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695" w:type="dxa"/>
        <w:tblInd w:w="4077" w:type="dxa"/>
        <w:tblLook w:val="04A0" w:firstRow="1" w:lastRow="0" w:firstColumn="1" w:lastColumn="0" w:noHBand="0" w:noVBand="1"/>
      </w:tblPr>
      <w:tblGrid>
        <w:gridCol w:w="5695"/>
      </w:tblGrid>
      <w:tr w:rsidR="006D3AB3" w:rsidRPr="00781C08" w:rsidTr="00407C6D">
        <w:trPr>
          <w:trHeight w:val="2405"/>
        </w:trPr>
        <w:tc>
          <w:tcPr>
            <w:tcW w:w="5695" w:type="dxa"/>
            <w:shd w:val="clear" w:color="auto" w:fill="auto"/>
          </w:tcPr>
          <w:p w:rsidR="006D3AB3" w:rsidRPr="005405DD" w:rsidRDefault="00493E17" w:rsidP="00493E17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D3AB3" w:rsidRPr="005405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</w:t>
            </w:r>
          </w:p>
          <w:p w:rsidR="006D3AB3" w:rsidRPr="005405DD" w:rsidRDefault="006D3AB3" w:rsidP="00493E17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D3AB3" w:rsidRPr="005405DD" w:rsidRDefault="00493E17" w:rsidP="00493E17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proofErr w:type="gramStart"/>
            <w:r w:rsidR="006D3AB3" w:rsidRPr="005405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постановлением</w:t>
            </w:r>
            <w:proofErr w:type="gramEnd"/>
            <w:r w:rsidR="006D3AB3" w:rsidRPr="005405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</w:t>
            </w:r>
          </w:p>
          <w:p w:rsidR="00493E17" w:rsidRDefault="00493E17" w:rsidP="00493E17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="006D3AB3" w:rsidRPr="005405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Хасынского муниципального </w:t>
            </w:r>
          </w:p>
          <w:p w:rsidR="006D3AB3" w:rsidRPr="005405DD" w:rsidRDefault="00493E17" w:rsidP="00493E17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6D3AB3" w:rsidRPr="005405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круга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D3AB3" w:rsidRPr="005405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Магаданской области</w:t>
            </w:r>
          </w:p>
          <w:p w:rsidR="006D3AB3" w:rsidRPr="00781C08" w:rsidRDefault="006D3AB3" w:rsidP="00493E17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5405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</w:t>
            </w:r>
            <w:proofErr w:type="gramEnd"/>
            <w:r w:rsidRPr="005405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_______________ № ______</w:t>
            </w:r>
          </w:p>
        </w:tc>
      </w:tr>
    </w:tbl>
    <w:p w:rsidR="00493E17" w:rsidRDefault="00493E17" w:rsidP="00493E17">
      <w:pPr>
        <w:pStyle w:val="a4"/>
        <w:tabs>
          <w:tab w:val="left" w:pos="5040"/>
        </w:tabs>
        <w:ind w:left="0" w:right="0"/>
      </w:pPr>
    </w:p>
    <w:p w:rsidR="00493E17" w:rsidRDefault="00493E17" w:rsidP="00493E17">
      <w:pPr>
        <w:pStyle w:val="a4"/>
        <w:tabs>
          <w:tab w:val="left" w:pos="5040"/>
        </w:tabs>
        <w:ind w:left="0" w:right="0"/>
      </w:pPr>
    </w:p>
    <w:p w:rsidR="006D3AB3" w:rsidRDefault="006D3AB3" w:rsidP="00493E17">
      <w:pPr>
        <w:pStyle w:val="a4"/>
        <w:tabs>
          <w:tab w:val="left" w:pos="5040"/>
        </w:tabs>
        <w:ind w:left="0" w:right="0"/>
      </w:pPr>
      <w:bookmarkStart w:id="0" w:name="_GoBack"/>
      <w:bookmarkEnd w:id="0"/>
      <w:r>
        <w:t>ПОРЯДОК</w:t>
      </w:r>
    </w:p>
    <w:p w:rsidR="006D3AB3" w:rsidRDefault="006D3AB3" w:rsidP="00493E17">
      <w:pPr>
        <w:pStyle w:val="a4"/>
        <w:tabs>
          <w:tab w:val="left" w:pos="5040"/>
        </w:tabs>
        <w:ind w:left="0" w:right="0"/>
      </w:pPr>
      <w:proofErr w:type="gramStart"/>
      <w:r>
        <w:t>принятия</w:t>
      </w:r>
      <w:proofErr w:type="gramEnd"/>
      <w:r>
        <w:t xml:space="preserve"> мер по локализации пожара, спасению людей и имущества </w:t>
      </w:r>
    </w:p>
    <w:p w:rsidR="006D3AB3" w:rsidRDefault="006D3AB3" w:rsidP="00493E17">
      <w:pPr>
        <w:pStyle w:val="a4"/>
        <w:tabs>
          <w:tab w:val="left" w:pos="5040"/>
        </w:tabs>
        <w:ind w:left="0" w:right="0"/>
      </w:pPr>
      <w:proofErr w:type="gramStart"/>
      <w:r>
        <w:t>до</w:t>
      </w:r>
      <w:proofErr w:type="gramEnd"/>
      <w:r>
        <w:t xml:space="preserve"> прибытия подразделений Государственной противопожарной </w:t>
      </w:r>
    </w:p>
    <w:p w:rsidR="006D3AB3" w:rsidRDefault="006D3AB3" w:rsidP="00493E17">
      <w:pPr>
        <w:pStyle w:val="a4"/>
        <w:tabs>
          <w:tab w:val="left" w:pos="5040"/>
        </w:tabs>
        <w:ind w:left="0" w:right="0"/>
      </w:pPr>
      <w:proofErr w:type="gramStart"/>
      <w:r>
        <w:t>службы</w:t>
      </w:r>
      <w:proofErr w:type="gramEnd"/>
      <w:r>
        <w:t xml:space="preserve"> в сельских населенных пунктах на территории </w:t>
      </w:r>
    </w:p>
    <w:p w:rsidR="006D3AB3" w:rsidRDefault="006D3AB3" w:rsidP="00493E17">
      <w:pPr>
        <w:pStyle w:val="a4"/>
        <w:tabs>
          <w:tab w:val="left" w:pos="5040"/>
        </w:tabs>
        <w:ind w:left="0" w:right="0"/>
      </w:pPr>
      <w:r>
        <w:t>Хасынского муниципального округа</w:t>
      </w:r>
    </w:p>
    <w:p w:rsidR="006D3AB3" w:rsidRDefault="006D3AB3" w:rsidP="00493E17">
      <w:pPr>
        <w:pStyle w:val="a4"/>
        <w:tabs>
          <w:tab w:val="left" w:pos="5040"/>
        </w:tabs>
        <w:ind w:left="0" w:right="0"/>
      </w:pPr>
      <w:r>
        <w:t>Магаданской области</w:t>
      </w:r>
    </w:p>
    <w:p w:rsidR="006D3AB3" w:rsidRPr="00C2377A" w:rsidRDefault="006D3AB3" w:rsidP="00493E17">
      <w:pPr>
        <w:pStyle w:val="a4"/>
        <w:tabs>
          <w:tab w:val="left" w:pos="5040"/>
        </w:tabs>
        <w:ind w:left="0" w:right="0" w:firstLine="709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4567"/>
        <w:gridCol w:w="1938"/>
        <w:gridCol w:w="2179"/>
      </w:tblGrid>
      <w:tr w:rsidR="006D3AB3" w:rsidRPr="00493E17" w:rsidTr="00407C6D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AB3" w:rsidRPr="00493E17" w:rsidRDefault="006D3AB3" w:rsidP="00493E17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493E17">
              <w:rPr>
                <w:b/>
              </w:rPr>
              <w:t>№</w:t>
            </w:r>
          </w:p>
          <w:p w:rsidR="006D3AB3" w:rsidRPr="00493E17" w:rsidRDefault="006D3AB3" w:rsidP="00493E17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proofErr w:type="gramStart"/>
            <w:r w:rsidRPr="00493E17">
              <w:rPr>
                <w:b/>
              </w:rPr>
              <w:t>п</w:t>
            </w:r>
            <w:proofErr w:type="gramEnd"/>
            <w:r w:rsidRPr="00493E17">
              <w:rPr>
                <w:b/>
              </w:rPr>
              <w:t>/п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AB3" w:rsidRPr="00493E17" w:rsidRDefault="006D3AB3" w:rsidP="00493E17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493E17">
              <w:rPr>
                <w:b/>
              </w:rPr>
              <w:t>Основные мероприятия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AB3" w:rsidRPr="00493E17" w:rsidRDefault="006D3AB3" w:rsidP="00493E17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493E17">
              <w:rPr>
                <w:b/>
              </w:rPr>
              <w:t>Срок</w:t>
            </w:r>
          </w:p>
          <w:p w:rsidR="006D3AB3" w:rsidRPr="00493E17" w:rsidRDefault="006D3AB3" w:rsidP="00493E17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proofErr w:type="gramStart"/>
            <w:r w:rsidRPr="00493E17">
              <w:rPr>
                <w:b/>
              </w:rPr>
              <w:t>исполнения</w:t>
            </w:r>
            <w:proofErr w:type="gramEnd"/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AB3" w:rsidRPr="00493E17" w:rsidRDefault="006D3AB3" w:rsidP="00493E17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493E17">
              <w:rPr>
                <w:b/>
              </w:rPr>
              <w:t>Исполнитель</w:t>
            </w:r>
          </w:p>
        </w:tc>
      </w:tr>
      <w:tr w:rsidR="006D3AB3" w:rsidRPr="00493E17" w:rsidTr="00407C6D">
        <w:trPr>
          <w:trHeight w:val="21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AB3" w:rsidRPr="00493E17" w:rsidRDefault="006D3AB3" w:rsidP="00493E17">
            <w:pPr>
              <w:pStyle w:val="a3"/>
              <w:spacing w:before="0" w:beforeAutospacing="0" w:after="0" w:afterAutospacing="0"/>
              <w:jc w:val="center"/>
            </w:pPr>
            <w:r w:rsidRPr="00493E17">
              <w:t>1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AB3" w:rsidRPr="00493E17" w:rsidRDefault="006D3AB3" w:rsidP="00493E17">
            <w:pPr>
              <w:pStyle w:val="a3"/>
              <w:spacing w:before="0" w:beforeAutospacing="0" w:after="0" w:afterAutospacing="0"/>
              <w:jc w:val="center"/>
            </w:pPr>
            <w:r w:rsidRPr="00493E17">
              <w:t>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AB3" w:rsidRPr="00493E17" w:rsidRDefault="006D3AB3" w:rsidP="00493E17">
            <w:pPr>
              <w:pStyle w:val="a3"/>
              <w:spacing w:before="0" w:beforeAutospacing="0" w:after="0" w:afterAutospacing="0"/>
              <w:jc w:val="center"/>
            </w:pPr>
            <w:r w:rsidRPr="00493E17">
              <w:t>3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AB3" w:rsidRPr="00493E17" w:rsidRDefault="006D3AB3" w:rsidP="00493E17">
            <w:pPr>
              <w:pStyle w:val="a3"/>
              <w:spacing w:before="0" w:beforeAutospacing="0" w:after="0" w:afterAutospacing="0"/>
              <w:jc w:val="center"/>
            </w:pPr>
            <w:r w:rsidRPr="00493E17">
              <w:t>4</w:t>
            </w:r>
          </w:p>
        </w:tc>
      </w:tr>
      <w:tr w:rsidR="006D3AB3" w:rsidRPr="00493E17" w:rsidTr="00407C6D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AB3" w:rsidRPr="00493E17" w:rsidRDefault="006D3AB3" w:rsidP="00493E17">
            <w:pPr>
              <w:pStyle w:val="a3"/>
              <w:spacing w:before="0" w:beforeAutospacing="0" w:after="0" w:afterAutospacing="0"/>
              <w:jc w:val="center"/>
            </w:pPr>
            <w:r w:rsidRPr="00493E17">
              <w:t>1.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AB3" w:rsidRPr="00493E17" w:rsidRDefault="006D3AB3" w:rsidP="00493E17">
            <w:pPr>
              <w:pStyle w:val="a3"/>
              <w:spacing w:before="0" w:beforeAutospacing="0" w:after="0" w:afterAutospacing="0"/>
              <w:jc w:val="both"/>
            </w:pPr>
            <w:r w:rsidRPr="00493E17">
              <w:t>Вызвать профессиональных пожарных по телефону 01, 101 или через Единую дежурно-диспетчерскую службу Хасынского муниципального округа Магаданской области (ЕДДС) по телефону 112, 8 (41342) 9-32-50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AB3" w:rsidRPr="00493E17" w:rsidRDefault="006D3AB3" w:rsidP="00493E17">
            <w:pPr>
              <w:pStyle w:val="a3"/>
              <w:spacing w:before="0" w:beforeAutospacing="0" w:after="0" w:afterAutospacing="0"/>
              <w:jc w:val="center"/>
            </w:pPr>
            <w:r w:rsidRPr="00493E17">
              <w:t>При</w:t>
            </w:r>
          </w:p>
          <w:p w:rsidR="006D3AB3" w:rsidRPr="00493E17" w:rsidRDefault="006D3AB3" w:rsidP="00493E17">
            <w:pPr>
              <w:pStyle w:val="a3"/>
              <w:spacing w:before="0" w:beforeAutospacing="0" w:after="0" w:afterAutospacing="0"/>
              <w:jc w:val="center"/>
            </w:pPr>
            <w:proofErr w:type="gramStart"/>
            <w:r w:rsidRPr="00493E17">
              <w:t>обнаружении</w:t>
            </w:r>
            <w:proofErr w:type="gramEnd"/>
            <w:r w:rsidRPr="00493E17">
              <w:t xml:space="preserve"> пожара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AB3" w:rsidRPr="00493E17" w:rsidRDefault="006D3AB3" w:rsidP="00493E17">
            <w:pPr>
              <w:pStyle w:val="a3"/>
              <w:spacing w:before="0" w:beforeAutospacing="0" w:after="0" w:afterAutospacing="0"/>
              <w:jc w:val="center"/>
            </w:pPr>
            <w:r w:rsidRPr="00493E17">
              <w:t>Обнаруживший пожар</w:t>
            </w:r>
          </w:p>
        </w:tc>
      </w:tr>
      <w:tr w:rsidR="006D3AB3" w:rsidRPr="00493E17" w:rsidTr="00407C6D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AB3" w:rsidRPr="00493E17" w:rsidRDefault="006D3AB3" w:rsidP="00493E17">
            <w:pPr>
              <w:pStyle w:val="a3"/>
              <w:spacing w:before="0" w:beforeAutospacing="0" w:after="0" w:afterAutospacing="0"/>
              <w:jc w:val="center"/>
            </w:pPr>
            <w:r w:rsidRPr="00493E17">
              <w:t>2.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AB3" w:rsidRPr="00493E17" w:rsidRDefault="006D3AB3" w:rsidP="00493E17">
            <w:pPr>
              <w:pStyle w:val="a3"/>
              <w:spacing w:before="0" w:beforeAutospacing="0" w:after="0" w:afterAutospacing="0"/>
              <w:jc w:val="both"/>
            </w:pPr>
            <w:r w:rsidRPr="00493E17">
              <w:t>Оповестить население и руководство Хасынского муниципального округа</w:t>
            </w:r>
          </w:p>
          <w:p w:rsidR="006D3AB3" w:rsidRPr="00493E17" w:rsidRDefault="006D3AB3" w:rsidP="00493E17">
            <w:pPr>
              <w:pStyle w:val="a3"/>
              <w:spacing w:before="0" w:beforeAutospacing="0" w:after="0" w:afterAutospacing="0"/>
              <w:jc w:val="both"/>
            </w:pPr>
            <w:r w:rsidRPr="00493E17">
              <w:t>Магаданской области через диспетчера ЕДДС о возникновении пожара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AB3" w:rsidRPr="00493E17" w:rsidRDefault="006D3AB3" w:rsidP="00493E17">
            <w:pPr>
              <w:pStyle w:val="a3"/>
              <w:spacing w:before="0" w:beforeAutospacing="0" w:after="0" w:afterAutospacing="0"/>
              <w:jc w:val="center"/>
            </w:pPr>
            <w:r w:rsidRPr="00493E17">
              <w:t>При</w:t>
            </w:r>
          </w:p>
          <w:p w:rsidR="006D3AB3" w:rsidRPr="00493E17" w:rsidRDefault="006D3AB3" w:rsidP="00493E17">
            <w:pPr>
              <w:pStyle w:val="a3"/>
              <w:spacing w:before="0" w:beforeAutospacing="0" w:after="0" w:afterAutospacing="0"/>
              <w:jc w:val="center"/>
            </w:pPr>
            <w:proofErr w:type="gramStart"/>
            <w:r w:rsidRPr="00493E17">
              <w:t>обнаружении</w:t>
            </w:r>
            <w:proofErr w:type="gramEnd"/>
            <w:r w:rsidRPr="00493E17">
              <w:t xml:space="preserve"> пожара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AB3" w:rsidRPr="00493E17" w:rsidRDefault="006D3AB3" w:rsidP="00493E17">
            <w:pPr>
              <w:pStyle w:val="a3"/>
              <w:shd w:val="clear" w:color="auto" w:fill="FFFFFF"/>
              <w:spacing w:before="0" w:beforeAutospacing="0" w:after="0" w:afterAutospacing="0"/>
              <w:jc w:val="center"/>
            </w:pPr>
            <w:r w:rsidRPr="00493E17">
              <w:t>ЕДДС, начальник территориального отдела Администрации Хасынского муниципального округа Магаданской области</w:t>
            </w:r>
          </w:p>
        </w:tc>
      </w:tr>
      <w:tr w:rsidR="006D3AB3" w:rsidRPr="00493E17" w:rsidTr="00407C6D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B3" w:rsidRPr="00493E17" w:rsidRDefault="006D3AB3" w:rsidP="00493E17">
            <w:pPr>
              <w:pStyle w:val="a3"/>
              <w:spacing w:before="0" w:beforeAutospacing="0" w:after="0" w:afterAutospacing="0"/>
              <w:jc w:val="center"/>
            </w:pPr>
            <w:r w:rsidRPr="00493E17">
              <w:t>3.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B3" w:rsidRPr="00493E17" w:rsidRDefault="006D3AB3" w:rsidP="00493E17">
            <w:pPr>
              <w:pStyle w:val="a3"/>
              <w:spacing w:before="0" w:beforeAutospacing="0" w:after="0" w:afterAutospacing="0"/>
              <w:jc w:val="both"/>
            </w:pPr>
            <w:r w:rsidRPr="00493E17">
              <w:t>Организовать эвакуацию населения и имущества из очага пожара в безопасное место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B3" w:rsidRPr="00493E17" w:rsidRDefault="006D3AB3" w:rsidP="00493E17">
            <w:pPr>
              <w:pStyle w:val="a3"/>
              <w:spacing w:before="0" w:beforeAutospacing="0" w:after="0" w:afterAutospacing="0"/>
              <w:jc w:val="center"/>
            </w:pPr>
            <w:r w:rsidRPr="00493E17">
              <w:t>При обнаружении пожара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B3" w:rsidRPr="00493E17" w:rsidRDefault="006D3AB3" w:rsidP="00493E17">
            <w:pPr>
              <w:pStyle w:val="a3"/>
              <w:spacing w:before="0" w:beforeAutospacing="0" w:after="0" w:afterAutospacing="0"/>
              <w:jc w:val="center"/>
            </w:pPr>
            <w:r w:rsidRPr="00493E17">
              <w:t>Обнаруживший пожар</w:t>
            </w:r>
          </w:p>
        </w:tc>
      </w:tr>
      <w:tr w:rsidR="006D3AB3" w:rsidRPr="00493E17" w:rsidTr="00407C6D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AB3" w:rsidRPr="00493E17" w:rsidRDefault="006D3AB3" w:rsidP="00493E17">
            <w:pPr>
              <w:pStyle w:val="a3"/>
              <w:spacing w:before="0" w:beforeAutospacing="0" w:after="0" w:afterAutospacing="0"/>
              <w:jc w:val="center"/>
            </w:pPr>
            <w:r w:rsidRPr="00493E17">
              <w:t>4.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B3" w:rsidRPr="00493E17" w:rsidRDefault="006D3AB3" w:rsidP="00493E17">
            <w:pPr>
              <w:pStyle w:val="a3"/>
              <w:spacing w:before="0" w:beforeAutospacing="0" w:after="0" w:afterAutospacing="0"/>
              <w:jc w:val="both"/>
            </w:pPr>
            <w:r w:rsidRPr="00493E17">
              <w:t>По прибытии профессиональных пожарных проинформировать старшее должностное лицо прибывшего первого пожарного подразделения (руководителя тушения пожара) о сложившейся обстановке и принятых мерах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B3" w:rsidRPr="00493E17" w:rsidRDefault="006D3AB3" w:rsidP="00493E17">
            <w:pPr>
              <w:pStyle w:val="a3"/>
              <w:spacing w:before="0" w:beforeAutospacing="0" w:after="0" w:afterAutospacing="0"/>
              <w:jc w:val="center"/>
            </w:pPr>
            <w:r w:rsidRPr="00493E17">
              <w:t xml:space="preserve">По прибытию </w:t>
            </w:r>
            <w:proofErr w:type="spellStart"/>
            <w:proofErr w:type="gramStart"/>
            <w:r w:rsidRPr="00493E17">
              <w:t>профес-сиональных</w:t>
            </w:r>
            <w:proofErr w:type="spellEnd"/>
            <w:proofErr w:type="gramEnd"/>
            <w:r w:rsidRPr="00493E17">
              <w:t xml:space="preserve"> пожарных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B3" w:rsidRPr="00493E17" w:rsidRDefault="006D3AB3" w:rsidP="00493E17">
            <w:pPr>
              <w:pStyle w:val="a3"/>
              <w:spacing w:before="0" w:beforeAutospacing="0" w:after="0" w:afterAutospacing="0"/>
              <w:jc w:val="center"/>
            </w:pPr>
            <w:r w:rsidRPr="00493E17">
              <w:t>Обнаруживший пожар</w:t>
            </w:r>
          </w:p>
        </w:tc>
      </w:tr>
    </w:tbl>
    <w:p w:rsidR="006D3AB3" w:rsidRDefault="006D3AB3" w:rsidP="00493E1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493E17" w:rsidRDefault="00493E17" w:rsidP="00493E1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6D3AB3" w:rsidRDefault="006D3AB3" w:rsidP="00493E1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___________</w:t>
      </w:r>
    </w:p>
    <w:sectPr w:rsidR="006D3AB3" w:rsidSect="00493E1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F3A"/>
    <w:rsid w:val="00052F3A"/>
    <w:rsid w:val="003D49B6"/>
    <w:rsid w:val="00493E17"/>
    <w:rsid w:val="006D3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695A79-C435-4EC4-B9F2-0CFD168B0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A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D3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lock Text"/>
    <w:basedOn w:val="a"/>
    <w:uiPriority w:val="99"/>
    <w:unhideWhenUsed/>
    <w:rsid w:val="006D3AB3"/>
    <w:pPr>
      <w:spacing w:after="0" w:line="240" w:lineRule="auto"/>
      <w:ind w:left="993" w:right="708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93E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93E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Баранчикова Милда Байрамовна</dc:creator>
  <cp:keywords/>
  <dc:description/>
  <cp:lastModifiedBy>Баранчикова Милда Байрамовна</cp:lastModifiedBy>
  <cp:revision>3</cp:revision>
  <cp:lastPrinted>2023-04-18T22:48:00Z</cp:lastPrinted>
  <dcterms:created xsi:type="dcterms:W3CDTF">2023-04-18T22:42:00Z</dcterms:created>
  <dcterms:modified xsi:type="dcterms:W3CDTF">2023-04-18T22:48:00Z</dcterms:modified>
</cp:coreProperties>
</file>