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5EAC4" w14:textId="77777777" w:rsidR="00AF32B8" w:rsidRPr="00065FD5" w:rsidRDefault="00AF32B8" w:rsidP="00AF32B8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065FD5"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14:paraId="48CC4143" w14:textId="77777777" w:rsidR="00AF32B8" w:rsidRPr="00065FD5" w:rsidRDefault="00AF32B8" w:rsidP="00AF32B8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065FD5"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14:paraId="5EF07BEF" w14:textId="77777777" w:rsidR="00AF32B8" w:rsidRPr="00065FD5" w:rsidRDefault="00AF32B8" w:rsidP="00EC52D8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065FD5">
        <w:rPr>
          <w:rFonts w:ascii="Times New Roman" w:hAnsi="Times New Roman"/>
          <w:b/>
          <w:sz w:val="36"/>
          <w:szCs w:val="36"/>
        </w:rPr>
        <w:t>МАГАДАНСКОЙ ОБЛАСТИ</w:t>
      </w:r>
    </w:p>
    <w:p w14:paraId="20119FD7" w14:textId="77777777" w:rsidR="00AF32B8" w:rsidRPr="00065FD5" w:rsidRDefault="00AF32B8" w:rsidP="00EC52D8">
      <w:pPr>
        <w:keepNext/>
        <w:tabs>
          <w:tab w:val="left" w:pos="5103"/>
        </w:tabs>
        <w:spacing w:after="0" w:line="240" w:lineRule="auto"/>
        <w:jc w:val="center"/>
        <w:outlineLvl w:val="7"/>
        <w:rPr>
          <w:rFonts w:ascii="Times New Roman" w:hAnsi="Times New Roman"/>
          <w:sz w:val="20"/>
          <w:szCs w:val="20"/>
          <w:lang w:eastAsia="ru-RU"/>
        </w:rPr>
      </w:pPr>
    </w:p>
    <w:p w14:paraId="72D77B0B" w14:textId="634B27FA" w:rsidR="006339EC" w:rsidRDefault="006339EC" w:rsidP="00EC52D8">
      <w:pPr>
        <w:keepNext/>
        <w:tabs>
          <w:tab w:val="left" w:pos="5103"/>
        </w:tabs>
        <w:spacing w:after="0" w:line="240" w:lineRule="auto"/>
        <w:jc w:val="center"/>
        <w:outlineLvl w:val="7"/>
        <w:rPr>
          <w:rFonts w:ascii="Times New Roman" w:hAnsi="Times New Roman"/>
          <w:sz w:val="32"/>
          <w:szCs w:val="24"/>
          <w:lang w:eastAsia="ru-RU"/>
        </w:rPr>
      </w:pPr>
      <w:r w:rsidRPr="00065FD5">
        <w:rPr>
          <w:rFonts w:ascii="Times New Roman" w:hAnsi="Times New Roman"/>
          <w:sz w:val="32"/>
          <w:szCs w:val="24"/>
          <w:lang w:eastAsia="ru-RU"/>
        </w:rPr>
        <w:t>П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О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С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Т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А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Н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О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В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Л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Е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Н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И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Е</w:t>
      </w:r>
    </w:p>
    <w:p w14:paraId="58F67736" w14:textId="77777777" w:rsidR="00845D63" w:rsidRPr="00065FD5" w:rsidRDefault="00845D63" w:rsidP="00EC52D8">
      <w:pPr>
        <w:keepNext/>
        <w:tabs>
          <w:tab w:val="left" w:pos="5103"/>
        </w:tabs>
        <w:spacing w:after="0" w:line="240" w:lineRule="auto"/>
        <w:jc w:val="center"/>
        <w:outlineLvl w:val="7"/>
        <w:rPr>
          <w:rFonts w:ascii="Times New Roman" w:hAnsi="Times New Roman"/>
          <w:sz w:val="20"/>
          <w:szCs w:val="20"/>
          <w:lang w:eastAsia="ru-RU"/>
        </w:rPr>
      </w:pPr>
    </w:p>
    <w:p w14:paraId="4F983A26" w14:textId="358215A5" w:rsidR="006339EC" w:rsidRPr="00065FD5" w:rsidRDefault="006339EC" w:rsidP="00EC52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5FD5">
        <w:rPr>
          <w:rFonts w:ascii="Times New Roman" w:hAnsi="Times New Roman"/>
          <w:sz w:val="28"/>
          <w:szCs w:val="28"/>
          <w:lang w:eastAsia="ru-RU"/>
        </w:rPr>
        <w:t>_____________</w:t>
      </w:r>
      <w:r w:rsidR="008259C0" w:rsidRPr="00065FD5">
        <w:rPr>
          <w:rFonts w:ascii="Times New Roman" w:hAnsi="Times New Roman"/>
          <w:sz w:val="28"/>
          <w:szCs w:val="28"/>
          <w:lang w:eastAsia="ru-RU"/>
        </w:rPr>
        <w:t>____</w:t>
      </w:r>
      <w:r w:rsidRPr="00065FD5">
        <w:rPr>
          <w:rFonts w:ascii="Times New Roman" w:hAnsi="Times New Roman"/>
          <w:sz w:val="28"/>
          <w:szCs w:val="28"/>
          <w:lang w:eastAsia="ru-RU"/>
        </w:rPr>
        <w:tab/>
      </w:r>
      <w:r w:rsidRPr="00065FD5">
        <w:rPr>
          <w:rFonts w:ascii="Times New Roman" w:hAnsi="Times New Roman"/>
          <w:sz w:val="28"/>
          <w:szCs w:val="28"/>
          <w:lang w:eastAsia="ru-RU"/>
        </w:rPr>
        <w:tab/>
      </w:r>
      <w:r w:rsidRPr="00065FD5">
        <w:rPr>
          <w:rFonts w:ascii="Times New Roman" w:hAnsi="Times New Roman"/>
          <w:sz w:val="28"/>
          <w:szCs w:val="28"/>
          <w:lang w:eastAsia="ru-RU"/>
        </w:rPr>
        <w:tab/>
      </w:r>
      <w:r w:rsidRPr="00065FD5">
        <w:rPr>
          <w:rFonts w:ascii="Times New Roman" w:hAnsi="Times New Roman"/>
          <w:sz w:val="28"/>
          <w:szCs w:val="28"/>
          <w:lang w:eastAsia="ru-RU"/>
        </w:rPr>
        <w:tab/>
      </w:r>
      <w:r w:rsidRPr="00065FD5">
        <w:rPr>
          <w:rFonts w:ascii="Times New Roman" w:hAnsi="Times New Roman"/>
          <w:sz w:val="28"/>
          <w:szCs w:val="28"/>
          <w:lang w:eastAsia="ru-RU"/>
        </w:rPr>
        <w:tab/>
      </w:r>
      <w:r w:rsidRPr="00065FD5">
        <w:rPr>
          <w:rFonts w:ascii="Times New Roman" w:hAnsi="Times New Roman"/>
          <w:sz w:val="28"/>
          <w:szCs w:val="28"/>
          <w:lang w:eastAsia="ru-RU"/>
        </w:rPr>
        <w:tab/>
      </w:r>
      <w:r w:rsidRPr="00065FD5">
        <w:rPr>
          <w:rFonts w:ascii="Times New Roman" w:hAnsi="Times New Roman"/>
          <w:sz w:val="28"/>
          <w:szCs w:val="28"/>
          <w:lang w:eastAsia="ru-RU"/>
        </w:rPr>
        <w:tab/>
      </w:r>
      <w:r w:rsidRPr="00065FD5">
        <w:rPr>
          <w:rFonts w:ascii="Times New Roman" w:hAnsi="Times New Roman"/>
          <w:sz w:val="28"/>
          <w:szCs w:val="28"/>
          <w:lang w:eastAsia="ru-RU"/>
        </w:rPr>
        <w:tab/>
      </w:r>
      <w:r w:rsidR="008259C0" w:rsidRPr="00065FD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45D6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065FD5">
        <w:rPr>
          <w:rFonts w:ascii="Times New Roman" w:hAnsi="Times New Roman"/>
          <w:sz w:val="28"/>
          <w:szCs w:val="28"/>
          <w:lang w:eastAsia="ru-RU"/>
        </w:rPr>
        <w:t>№ ___</w:t>
      </w:r>
      <w:r w:rsidR="008259C0" w:rsidRPr="00065FD5">
        <w:rPr>
          <w:rFonts w:ascii="Times New Roman" w:hAnsi="Times New Roman"/>
          <w:sz w:val="28"/>
          <w:szCs w:val="28"/>
          <w:lang w:eastAsia="ru-RU"/>
        </w:rPr>
        <w:t>__</w:t>
      </w:r>
    </w:p>
    <w:p w14:paraId="5A1D8621" w14:textId="77777777" w:rsidR="006339EC" w:rsidRPr="00845D63" w:rsidRDefault="006339EC" w:rsidP="00EC52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5D63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39AF782E" w14:textId="77777777" w:rsidR="006339EC" w:rsidRPr="00065FD5" w:rsidRDefault="006339EC" w:rsidP="00845D63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1BA24E89" w14:textId="77777777" w:rsidR="008259C0" w:rsidRPr="00065FD5" w:rsidRDefault="008259C0" w:rsidP="00EC5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5FD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Хасынского городского округа от 30.01.2017 № 38 «Об утверждении Порядка предоставления субсидий из бюджета муниципального </w:t>
      </w:r>
    </w:p>
    <w:p w14:paraId="3CAB9EBC" w14:textId="77777777" w:rsidR="008259C0" w:rsidRPr="00065FD5" w:rsidRDefault="008259C0" w:rsidP="00EC5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D5">
        <w:rPr>
          <w:rFonts w:ascii="Times New Roman" w:hAnsi="Times New Roman"/>
          <w:b/>
          <w:sz w:val="28"/>
          <w:szCs w:val="28"/>
        </w:rPr>
        <w:t xml:space="preserve">образования «Хасынский городской округ» субъектам </w:t>
      </w:r>
    </w:p>
    <w:p w14:paraId="1EF55848" w14:textId="77777777" w:rsidR="008259C0" w:rsidRPr="00065FD5" w:rsidRDefault="008259C0" w:rsidP="00EC5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D5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предпринимательства» </w:t>
      </w:r>
    </w:p>
    <w:p w14:paraId="45488EA8" w14:textId="77777777" w:rsidR="006339EC" w:rsidRDefault="006339EC" w:rsidP="00EC5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94A4BD" w14:textId="77777777" w:rsidR="00845D63" w:rsidRPr="00065FD5" w:rsidRDefault="00845D63" w:rsidP="00EC5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95AE55" w14:textId="3BE18F7B" w:rsidR="008259C0" w:rsidRDefault="008259C0" w:rsidP="00EC52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5FD5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r w:rsidR="00C36361">
        <w:rPr>
          <w:rFonts w:ascii="Times New Roman" w:hAnsi="Times New Roman"/>
          <w:sz w:val="28"/>
          <w:szCs w:val="28"/>
        </w:rPr>
        <w:t>кодексом Российской Федерации, ф</w:t>
      </w:r>
      <w:r w:rsidRPr="00065FD5">
        <w:rPr>
          <w:rFonts w:ascii="Times New Roman" w:hAnsi="Times New Roman"/>
          <w:sz w:val="28"/>
          <w:szCs w:val="28"/>
        </w:rPr>
        <w:t>едеральным</w:t>
      </w:r>
      <w:r w:rsidR="00804932" w:rsidRPr="00065FD5">
        <w:rPr>
          <w:rFonts w:ascii="Times New Roman" w:hAnsi="Times New Roman"/>
          <w:sz w:val="28"/>
          <w:szCs w:val="28"/>
        </w:rPr>
        <w:t>и</w:t>
      </w:r>
      <w:r w:rsidRPr="00065FD5">
        <w:rPr>
          <w:rFonts w:ascii="Times New Roman" w:hAnsi="Times New Roman"/>
          <w:sz w:val="28"/>
          <w:szCs w:val="28"/>
        </w:rPr>
        <w:t xml:space="preserve"> закон</w:t>
      </w:r>
      <w:r w:rsidR="00804932" w:rsidRPr="00065FD5">
        <w:rPr>
          <w:rFonts w:ascii="Times New Roman" w:hAnsi="Times New Roman"/>
          <w:sz w:val="28"/>
          <w:szCs w:val="28"/>
        </w:rPr>
        <w:t>а</w:t>
      </w:r>
      <w:r w:rsidRPr="00065FD5">
        <w:rPr>
          <w:rFonts w:ascii="Times New Roman" w:hAnsi="Times New Roman"/>
          <w:sz w:val="28"/>
          <w:szCs w:val="28"/>
        </w:rPr>
        <w:t>м</w:t>
      </w:r>
      <w:r w:rsidR="00804932" w:rsidRPr="00065FD5">
        <w:rPr>
          <w:rFonts w:ascii="Times New Roman" w:hAnsi="Times New Roman"/>
          <w:sz w:val="28"/>
          <w:szCs w:val="28"/>
        </w:rPr>
        <w:t xml:space="preserve">и </w:t>
      </w:r>
      <w:r w:rsidRPr="00065FD5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845D6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04932" w:rsidRPr="00065FD5">
        <w:rPr>
          <w:rFonts w:ascii="Times New Roman" w:hAnsi="Times New Roman"/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 признании утратившими силу некоторых актов Правительства Российской Федерации </w:t>
      </w:r>
      <w:r w:rsidR="00845D63">
        <w:rPr>
          <w:rFonts w:ascii="Times New Roman" w:hAnsi="Times New Roman"/>
          <w:sz w:val="28"/>
          <w:szCs w:val="28"/>
        </w:rPr>
        <w:t xml:space="preserve">              </w:t>
      </w:r>
      <w:r w:rsidR="00804932" w:rsidRPr="00065FD5">
        <w:rPr>
          <w:rFonts w:ascii="Times New Roman" w:hAnsi="Times New Roman"/>
          <w:sz w:val="28"/>
          <w:szCs w:val="28"/>
        </w:rPr>
        <w:t xml:space="preserve">и отдельных положений некоторых актов Правительства Российской Федерации», в рамках реализации муниципальной программы «Развитие малого и среднего предпринимательства в Хасынском городском округе» </w:t>
      </w:r>
      <w:r w:rsidRPr="00065FD5">
        <w:rPr>
          <w:rFonts w:ascii="Times New Roman" w:hAnsi="Times New Roman"/>
          <w:sz w:val="28"/>
          <w:szCs w:val="28"/>
        </w:rPr>
        <w:t xml:space="preserve">Администрация Хасынского </w:t>
      </w:r>
      <w:r w:rsidR="00C36361">
        <w:rPr>
          <w:rFonts w:ascii="Times New Roman" w:hAnsi="Times New Roman"/>
          <w:sz w:val="28"/>
          <w:szCs w:val="28"/>
        </w:rPr>
        <w:t>муниципального</w:t>
      </w:r>
      <w:r w:rsidRPr="00065FD5">
        <w:rPr>
          <w:rFonts w:ascii="Times New Roman" w:hAnsi="Times New Roman"/>
          <w:sz w:val="28"/>
          <w:szCs w:val="28"/>
        </w:rPr>
        <w:t xml:space="preserve"> округа</w:t>
      </w:r>
      <w:r w:rsidR="00C36361">
        <w:rPr>
          <w:rFonts w:ascii="Times New Roman" w:hAnsi="Times New Roman"/>
          <w:sz w:val="28"/>
          <w:szCs w:val="28"/>
        </w:rPr>
        <w:t xml:space="preserve"> Магаданской области     </w:t>
      </w:r>
      <w:r w:rsidRPr="00065FD5">
        <w:rPr>
          <w:rFonts w:ascii="Times New Roman" w:hAnsi="Times New Roman"/>
          <w:sz w:val="28"/>
          <w:szCs w:val="28"/>
        </w:rPr>
        <w:t xml:space="preserve"> </w:t>
      </w:r>
      <w:r w:rsidRPr="00065FD5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574A2CD6" w14:textId="77777777" w:rsidR="00C36361" w:rsidRDefault="00C36361" w:rsidP="00EC52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3A6EEB3" w14:textId="77777777" w:rsidR="00C36361" w:rsidRPr="00065FD5" w:rsidRDefault="00C36361" w:rsidP="00EC52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ECB2442" w14:textId="46202484" w:rsidR="00B84177" w:rsidRPr="00065FD5" w:rsidRDefault="008259C0" w:rsidP="00EC52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D5">
        <w:rPr>
          <w:rFonts w:ascii="Times New Roman" w:hAnsi="Times New Roman"/>
          <w:sz w:val="28"/>
          <w:szCs w:val="28"/>
        </w:rPr>
        <w:lastRenderedPageBreak/>
        <w:t>1. Внести в постановление Администрации Хасынского городского округа от 30.01.2017 № 38 «Об утверждении Порядка предоставления субсидий из бюджета муниципального образования «Хасынский городской округ» субъектам малого и среднего предпринимательства»</w:t>
      </w:r>
      <w:r w:rsidR="00793770" w:rsidRPr="00065FD5">
        <w:rPr>
          <w:rFonts w:ascii="Times New Roman" w:hAnsi="Times New Roman"/>
          <w:sz w:val="28"/>
          <w:szCs w:val="28"/>
        </w:rPr>
        <w:t xml:space="preserve"> </w:t>
      </w:r>
      <w:r w:rsidRPr="00065FD5">
        <w:rPr>
          <w:rFonts w:ascii="Times New Roman" w:hAnsi="Times New Roman"/>
          <w:sz w:val="28"/>
          <w:szCs w:val="28"/>
        </w:rPr>
        <w:t>следующие изменения:</w:t>
      </w:r>
    </w:p>
    <w:p w14:paraId="6B6E6D34" w14:textId="3650967E" w:rsidR="003538BF" w:rsidRPr="00065FD5" w:rsidRDefault="008259C0" w:rsidP="003538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D5">
        <w:rPr>
          <w:rFonts w:ascii="Times New Roman" w:hAnsi="Times New Roman"/>
          <w:sz w:val="28"/>
          <w:szCs w:val="28"/>
        </w:rPr>
        <w:t>1.1.</w:t>
      </w:r>
      <w:r w:rsidR="003538BF" w:rsidRPr="00065FD5">
        <w:rPr>
          <w:rFonts w:ascii="Times New Roman" w:hAnsi="Times New Roman"/>
          <w:sz w:val="28"/>
          <w:szCs w:val="28"/>
        </w:rPr>
        <w:t xml:space="preserve"> В Порядке предоставления субсидий из бюджета муниципального образования «Хасынский городской округ» субъектам малого и среднего предпринимательства»:</w:t>
      </w:r>
    </w:p>
    <w:p w14:paraId="04CC8A03" w14:textId="4F1F34AD" w:rsidR="00E6394A" w:rsidRPr="00065FD5" w:rsidRDefault="00400670" w:rsidP="00E639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D5">
        <w:rPr>
          <w:rFonts w:ascii="Times New Roman" w:hAnsi="Times New Roman"/>
          <w:sz w:val="28"/>
          <w:szCs w:val="28"/>
        </w:rPr>
        <w:t xml:space="preserve">1.1.1. </w:t>
      </w:r>
      <w:r w:rsidR="008F4089">
        <w:rPr>
          <w:rFonts w:ascii="Times New Roman" w:hAnsi="Times New Roman"/>
          <w:sz w:val="28"/>
          <w:szCs w:val="28"/>
        </w:rPr>
        <w:t>Пункт 2.3</w:t>
      </w:r>
      <w:r w:rsidR="0021762D" w:rsidRPr="00065FD5">
        <w:rPr>
          <w:rFonts w:ascii="Times New Roman" w:hAnsi="Times New Roman"/>
          <w:sz w:val="28"/>
          <w:szCs w:val="28"/>
        </w:rPr>
        <w:t xml:space="preserve"> дополнить абзацем </w:t>
      </w:r>
      <w:r w:rsidR="00392E78" w:rsidRPr="00065FD5">
        <w:rPr>
          <w:rFonts w:ascii="Times New Roman" w:hAnsi="Times New Roman"/>
          <w:sz w:val="28"/>
          <w:szCs w:val="28"/>
        </w:rPr>
        <w:t xml:space="preserve">20 </w:t>
      </w:r>
      <w:r w:rsidR="003E23AF" w:rsidRPr="00065FD5">
        <w:rPr>
          <w:rFonts w:ascii="Times New Roman" w:hAnsi="Times New Roman"/>
          <w:sz w:val="28"/>
          <w:szCs w:val="28"/>
        </w:rPr>
        <w:t>следующего содержания:</w:t>
      </w:r>
    </w:p>
    <w:p w14:paraId="2DFF7E31" w14:textId="40A9C3AE" w:rsidR="003E23AF" w:rsidRPr="00065FD5" w:rsidRDefault="00845D63" w:rsidP="00E639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 w:rsidR="003E23AF" w:rsidRPr="00065FD5">
        <w:rPr>
          <w:rFonts w:ascii="Times New Roman" w:hAnsi="Times New Roman"/>
          <w:sz w:val="28"/>
          <w:szCs w:val="28"/>
          <w:lang w:eastAsia="ru-RU"/>
        </w:rPr>
        <w:t>согласи</w:t>
      </w:r>
      <w:r w:rsidR="00E6394A" w:rsidRPr="00065FD5">
        <w:rPr>
          <w:rFonts w:ascii="Times New Roman" w:hAnsi="Times New Roman"/>
          <w:sz w:val="28"/>
          <w:szCs w:val="28"/>
          <w:lang w:eastAsia="ru-RU"/>
        </w:rPr>
        <w:t>е</w:t>
      </w:r>
      <w:r w:rsidR="003E23AF" w:rsidRPr="00065FD5">
        <w:rPr>
          <w:rFonts w:ascii="Times New Roman" w:hAnsi="Times New Roman"/>
          <w:sz w:val="28"/>
          <w:szCs w:val="28"/>
          <w:lang w:eastAsia="ru-RU"/>
        </w:rPr>
        <w:t xml:space="preserve">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</w:t>
      </w:r>
      <w:r w:rsidR="0011277B" w:rsidRPr="00065FD5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="003E23AF" w:rsidRPr="00065FD5">
        <w:rPr>
          <w:rFonts w:ascii="Times New Roman" w:hAnsi="Times New Roman"/>
          <w:sz w:val="28"/>
          <w:szCs w:val="28"/>
          <w:lang w:eastAsia="ru-RU"/>
        </w:rPr>
        <w:t>муниципального финансового контроля соблюдения получателем субсидии порядка и условий предоставления субсидии</w:t>
      </w:r>
      <w:r w:rsidR="00DF2DA7" w:rsidRPr="00065FD5">
        <w:rPr>
          <w:rFonts w:ascii="Times New Roman" w:hAnsi="Times New Roman"/>
          <w:sz w:val="28"/>
          <w:szCs w:val="28"/>
          <w:lang w:eastAsia="ru-RU"/>
        </w:rPr>
        <w:t>, и на включение таких положений в соглашение</w:t>
      </w:r>
      <w:r w:rsidR="0011277B" w:rsidRPr="00065FD5">
        <w:rPr>
          <w:rFonts w:ascii="Times New Roman" w:hAnsi="Times New Roman"/>
          <w:sz w:val="28"/>
          <w:szCs w:val="28"/>
          <w:lang w:eastAsia="ru-RU"/>
        </w:rPr>
        <w:t>.</w:t>
      </w:r>
      <w:r w:rsidR="003D0F00" w:rsidRPr="00065FD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B5FF1C9" w14:textId="5A25AD79" w:rsidR="00A15603" w:rsidRPr="00065FD5" w:rsidRDefault="0021762D" w:rsidP="002176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D5">
        <w:rPr>
          <w:rFonts w:ascii="Times New Roman" w:hAnsi="Times New Roman"/>
          <w:sz w:val="28"/>
          <w:szCs w:val="28"/>
        </w:rPr>
        <w:t xml:space="preserve">1.1.2. </w:t>
      </w:r>
      <w:r w:rsidR="009F2AF7" w:rsidRPr="00065FD5">
        <w:rPr>
          <w:rFonts w:ascii="Times New Roman" w:hAnsi="Times New Roman"/>
          <w:bCs/>
          <w:sz w:val="28"/>
          <w:szCs w:val="28"/>
        </w:rPr>
        <w:t>Пун</w:t>
      </w:r>
      <w:r w:rsidR="00F85F6A" w:rsidRPr="00065FD5">
        <w:rPr>
          <w:rFonts w:ascii="Times New Roman" w:hAnsi="Times New Roman"/>
          <w:bCs/>
          <w:sz w:val="28"/>
          <w:szCs w:val="28"/>
        </w:rPr>
        <w:t xml:space="preserve">кт </w:t>
      </w:r>
      <w:r w:rsidR="00515519" w:rsidRPr="00065FD5">
        <w:rPr>
          <w:rFonts w:ascii="Times New Roman" w:hAnsi="Times New Roman"/>
          <w:bCs/>
          <w:sz w:val="28"/>
          <w:szCs w:val="28"/>
        </w:rPr>
        <w:t xml:space="preserve">3.3 </w:t>
      </w:r>
      <w:r w:rsidR="008B41BC" w:rsidRPr="00065FD5">
        <w:rPr>
          <w:rFonts w:ascii="Times New Roman" w:hAnsi="Times New Roman"/>
          <w:bCs/>
          <w:sz w:val="28"/>
          <w:szCs w:val="28"/>
        </w:rPr>
        <w:t>дополнить подпунктом</w:t>
      </w:r>
      <w:r w:rsidR="00515519" w:rsidRPr="00065FD5">
        <w:rPr>
          <w:rFonts w:ascii="Times New Roman" w:hAnsi="Times New Roman"/>
          <w:bCs/>
          <w:sz w:val="28"/>
          <w:szCs w:val="28"/>
        </w:rPr>
        <w:t xml:space="preserve"> 7) </w:t>
      </w:r>
      <w:r w:rsidR="00A15603" w:rsidRPr="00065FD5">
        <w:rPr>
          <w:rFonts w:ascii="Times New Roman" w:hAnsi="Times New Roman"/>
          <w:bCs/>
          <w:sz w:val="28"/>
          <w:szCs w:val="28"/>
        </w:rPr>
        <w:t>с</w:t>
      </w:r>
      <w:r w:rsidR="00515519" w:rsidRPr="00065FD5">
        <w:rPr>
          <w:rFonts w:ascii="Times New Roman" w:hAnsi="Times New Roman"/>
          <w:bCs/>
          <w:sz w:val="28"/>
          <w:szCs w:val="28"/>
        </w:rPr>
        <w:t>ледующего содержания:</w:t>
      </w:r>
    </w:p>
    <w:p w14:paraId="1E38C1FD" w14:textId="727CECC5" w:rsidR="008B41BC" w:rsidRPr="00065FD5" w:rsidRDefault="00A15603" w:rsidP="00A156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5FD5">
        <w:rPr>
          <w:rFonts w:ascii="Times New Roman" w:hAnsi="Times New Roman"/>
          <w:bCs/>
          <w:sz w:val="28"/>
          <w:szCs w:val="28"/>
        </w:rPr>
        <w:t xml:space="preserve">7) </w:t>
      </w:r>
      <w:r w:rsidR="008B41BC" w:rsidRPr="00065FD5">
        <w:rPr>
          <w:rFonts w:ascii="Times New Roman" w:hAnsi="Times New Roman"/>
          <w:sz w:val="28"/>
          <w:szCs w:val="28"/>
          <w:lang w:eastAsia="ru-RU"/>
        </w:rPr>
        <w:t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</w:t>
      </w:r>
      <w:r w:rsidR="005205DB" w:rsidRPr="00065FD5">
        <w:rPr>
          <w:rFonts w:ascii="Times New Roman" w:hAnsi="Times New Roman"/>
          <w:sz w:val="28"/>
          <w:szCs w:val="28"/>
          <w:lang w:eastAsia="ru-RU"/>
        </w:rPr>
        <w:t>.»</w:t>
      </w:r>
      <w:r w:rsidR="008B41BC" w:rsidRPr="00065FD5">
        <w:rPr>
          <w:rFonts w:ascii="Times New Roman" w:hAnsi="Times New Roman"/>
          <w:sz w:val="28"/>
          <w:szCs w:val="28"/>
          <w:lang w:eastAsia="ru-RU"/>
        </w:rPr>
        <w:t>;</w:t>
      </w:r>
    </w:p>
    <w:p w14:paraId="1126CB01" w14:textId="2F53EA4D" w:rsidR="00A31644" w:rsidRDefault="0077430A" w:rsidP="00A3164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5FD5">
        <w:rPr>
          <w:rFonts w:ascii="Times New Roman" w:hAnsi="Times New Roman"/>
          <w:bCs/>
          <w:sz w:val="28"/>
          <w:szCs w:val="28"/>
        </w:rPr>
        <w:t xml:space="preserve">1.1.3. </w:t>
      </w:r>
      <w:r w:rsidR="008A7E8F" w:rsidRPr="00065FD5">
        <w:rPr>
          <w:rFonts w:ascii="Times New Roman" w:hAnsi="Times New Roman"/>
          <w:bCs/>
          <w:sz w:val="28"/>
          <w:szCs w:val="28"/>
        </w:rPr>
        <w:t xml:space="preserve">Пункт 3.4 дополнить </w:t>
      </w:r>
      <w:r w:rsidR="009D2E2E" w:rsidRPr="00065FD5">
        <w:rPr>
          <w:rFonts w:ascii="Times New Roman" w:hAnsi="Times New Roman"/>
          <w:bCs/>
          <w:sz w:val="28"/>
          <w:szCs w:val="28"/>
        </w:rPr>
        <w:t xml:space="preserve">абзацем </w:t>
      </w:r>
      <w:r w:rsidR="00076E2E" w:rsidRPr="00065FD5">
        <w:rPr>
          <w:rFonts w:ascii="Times New Roman" w:hAnsi="Times New Roman"/>
          <w:bCs/>
          <w:sz w:val="28"/>
          <w:szCs w:val="28"/>
        </w:rPr>
        <w:t xml:space="preserve">7 </w:t>
      </w:r>
      <w:r w:rsidR="009D2E2E" w:rsidRPr="00065FD5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14:paraId="3D943E66" w14:textId="77777777" w:rsidR="00C36361" w:rsidRDefault="00C36361" w:rsidP="00A3164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B2A9A34" w14:textId="77777777" w:rsidR="00C36361" w:rsidRPr="00065FD5" w:rsidRDefault="00C36361" w:rsidP="00A3164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A7687C7" w14:textId="0FCF92BD" w:rsidR="00A31644" w:rsidRPr="00065FD5" w:rsidRDefault="00845D63" w:rsidP="00A3164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A31644" w:rsidRPr="00065FD5">
        <w:rPr>
          <w:rFonts w:ascii="Times New Roman" w:hAnsi="Times New Roman"/>
          <w:bCs/>
          <w:sz w:val="28"/>
          <w:szCs w:val="28"/>
        </w:rPr>
        <w:t xml:space="preserve">- </w:t>
      </w:r>
      <w:r w:rsidR="00A31644" w:rsidRPr="00065FD5">
        <w:rPr>
          <w:rFonts w:ascii="Times New Roman" w:hAnsi="Times New Roman"/>
          <w:sz w:val="28"/>
          <w:szCs w:val="28"/>
          <w:lang w:eastAsia="ru-RU"/>
        </w:rP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5205DB" w:rsidRPr="00065FD5">
        <w:rPr>
          <w:rFonts w:ascii="Times New Roman" w:hAnsi="Times New Roman"/>
          <w:sz w:val="28"/>
          <w:szCs w:val="28"/>
          <w:lang w:eastAsia="ru-RU"/>
        </w:rPr>
        <w:t>.».</w:t>
      </w:r>
    </w:p>
    <w:p w14:paraId="435B1EBC" w14:textId="7C4CC812" w:rsidR="008259C0" w:rsidRPr="00065FD5" w:rsidRDefault="008259C0" w:rsidP="00E116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D5">
        <w:rPr>
          <w:rFonts w:ascii="Times New Roman" w:hAnsi="Times New Roman"/>
          <w:sz w:val="28"/>
          <w:szCs w:val="28"/>
        </w:rPr>
        <w:t>2. Настоящее постановление подлежит опубликованию в еженедельной газете «Заря Севера» и размещению на официальном сайте муниципального образован</w:t>
      </w:r>
      <w:r w:rsidR="003F5152" w:rsidRPr="00065FD5">
        <w:rPr>
          <w:rFonts w:ascii="Times New Roman" w:hAnsi="Times New Roman"/>
          <w:sz w:val="28"/>
          <w:szCs w:val="28"/>
        </w:rPr>
        <w:t xml:space="preserve">ия «Хасынский </w:t>
      </w:r>
      <w:r w:rsidR="00C36361">
        <w:rPr>
          <w:rFonts w:ascii="Times New Roman" w:hAnsi="Times New Roman"/>
          <w:sz w:val="28"/>
          <w:szCs w:val="28"/>
        </w:rPr>
        <w:t>муниципальный</w:t>
      </w:r>
      <w:r w:rsidR="003F5152" w:rsidRPr="00065FD5">
        <w:rPr>
          <w:rFonts w:ascii="Times New Roman" w:hAnsi="Times New Roman"/>
          <w:sz w:val="28"/>
          <w:szCs w:val="28"/>
        </w:rPr>
        <w:t xml:space="preserve"> округ</w:t>
      </w:r>
      <w:r w:rsidR="00C36361">
        <w:rPr>
          <w:rFonts w:ascii="Times New Roman" w:hAnsi="Times New Roman"/>
          <w:sz w:val="28"/>
          <w:szCs w:val="28"/>
        </w:rPr>
        <w:t xml:space="preserve"> Магаданской области</w:t>
      </w:r>
      <w:bookmarkStart w:id="0" w:name="_GoBack"/>
      <w:bookmarkEnd w:id="0"/>
      <w:r w:rsidR="003F5152" w:rsidRPr="00065FD5">
        <w:rPr>
          <w:rFonts w:ascii="Times New Roman" w:hAnsi="Times New Roman"/>
          <w:sz w:val="28"/>
          <w:szCs w:val="28"/>
        </w:rPr>
        <w:t>».</w:t>
      </w:r>
    </w:p>
    <w:p w14:paraId="10745AA5" w14:textId="293D1A41" w:rsidR="000B436D" w:rsidRDefault="000B436D" w:rsidP="00845D63">
      <w:pPr>
        <w:tabs>
          <w:tab w:val="left" w:pos="5955"/>
        </w:tabs>
        <w:spacing w:after="0" w:line="360" w:lineRule="auto"/>
        <w:rPr>
          <w:rFonts w:ascii="Times New Roman" w:hAnsi="Times New Roman"/>
          <w:sz w:val="28"/>
          <w:szCs w:val="20"/>
        </w:rPr>
      </w:pPr>
    </w:p>
    <w:p w14:paraId="2824EEEE" w14:textId="77777777" w:rsidR="00845D63" w:rsidRPr="00065FD5" w:rsidRDefault="00845D63" w:rsidP="00845D63">
      <w:pPr>
        <w:tabs>
          <w:tab w:val="left" w:pos="5955"/>
        </w:tabs>
        <w:spacing w:after="0" w:line="360" w:lineRule="auto"/>
        <w:rPr>
          <w:rFonts w:ascii="Times New Roman" w:hAnsi="Times New Roman"/>
          <w:sz w:val="28"/>
          <w:szCs w:val="20"/>
        </w:rPr>
      </w:pPr>
    </w:p>
    <w:p w14:paraId="37D459A1" w14:textId="7E066083" w:rsidR="00316368" w:rsidRPr="00065FD5" w:rsidRDefault="000A3AB8" w:rsidP="00316368">
      <w:pPr>
        <w:tabs>
          <w:tab w:val="left" w:pos="5955"/>
        </w:tabs>
        <w:spacing w:after="0" w:line="240" w:lineRule="auto"/>
        <w:rPr>
          <w:rFonts w:ascii="Times New Roman" w:hAnsi="Times New Roman"/>
          <w:b/>
          <w:sz w:val="28"/>
        </w:rPr>
      </w:pPr>
      <w:r w:rsidRPr="00065FD5">
        <w:rPr>
          <w:rFonts w:ascii="Times New Roman" w:hAnsi="Times New Roman"/>
          <w:sz w:val="28"/>
          <w:szCs w:val="20"/>
        </w:rPr>
        <w:t xml:space="preserve">          </w:t>
      </w:r>
      <w:r w:rsidR="005205DB" w:rsidRPr="00065FD5">
        <w:rPr>
          <w:rFonts w:ascii="Times New Roman" w:hAnsi="Times New Roman"/>
          <w:sz w:val="28"/>
          <w:szCs w:val="20"/>
        </w:rPr>
        <w:t xml:space="preserve">         </w:t>
      </w:r>
      <w:r w:rsidR="00316368" w:rsidRPr="00065FD5">
        <w:rPr>
          <w:rFonts w:ascii="Times New Roman" w:hAnsi="Times New Roman"/>
          <w:b/>
          <w:sz w:val="28"/>
        </w:rPr>
        <w:t>Глава</w:t>
      </w:r>
    </w:p>
    <w:p w14:paraId="687F46DC" w14:textId="77777777" w:rsidR="00316368" w:rsidRPr="00065FD5" w:rsidRDefault="00316368" w:rsidP="00316368">
      <w:pPr>
        <w:tabs>
          <w:tab w:val="left" w:pos="5955"/>
        </w:tabs>
        <w:spacing w:after="0" w:line="240" w:lineRule="auto"/>
        <w:rPr>
          <w:rFonts w:ascii="Times New Roman" w:hAnsi="Times New Roman"/>
          <w:b/>
          <w:sz w:val="28"/>
        </w:rPr>
      </w:pPr>
      <w:r w:rsidRPr="00065FD5">
        <w:rPr>
          <w:rFonts w:ascii="Times New Roman" w:hAnsi="Times New Roman"/>
          <w:b/>
          <w:sz w:val="28"/>
        </w:rPr>
        <w:t xml:space="preserve">Хасынского муниципального </w:t>
      </w:r>
    </w:p>
    <w:p w14:paraId="2A92BB91" w14:textId="55B17DE5" w:rsidR="006339EC" w:rsidRPr="00065FD5" w:rsidRDefault="00316368" w:rsidP="00316368">
      <w:pPr>
        <w:pStyle w:val="af2"/>
        <w:spacing w:after="0"/>
        <w:rPr>
          <w:rFonts w:ascii="Times New Roman" w:hAnsi="Times New Roman"/>
          <w:b/>
          <w:sz w:val="28"/>
          <w:szCs w:val="28"/>
        </w:rPr>
      </w:pPr>
      <w:r w:rsidRPr="00065FD5">
        <w:rPr>
          <w:rFonts w:ascii="Times New Roman" w:hAnsi="Times New Roman"/>
          <w:b/>
          <w:sz w:val="28"/>
        </w:rPr>
        <w:t>округа Магаданской области</w:t>
      </w:r>
      <w:r w:rsidRPr="00065FD5">
        <w:rPr>
          <w:rFonts w:ascii="Times New Roman" w:hAnsi="Times New Roman"/>
          <w:b/>
          <w:sz w:val="28"/>
          <w:szCs w:val="28"/>
        </w:rPr>
        <w:t xml:space="preserve"> </w:t>
      </w:r>
      <w:r w:rsidRPr="00065FD5">
        <w:rPr>
          <w:rFonts w:ascii="Times New Roman" w:hAnsi="Times New Roman"/>
          <w:b/>
          <w:sz w:val="28"/>
          <w:szCs w:val="28"/>
        </w:rPr>
        <w:tab/>
      </w:r>
      <w:r w:rsidRPr="00065FD5">
        <w:rPr>
          <w:rFonts w:ascii="Times New Roman" w:hAnsi="Times New Roman"/>
          <w:b/>
          <w:sz w:val="28"/>
          <w:szCs w:val="28"/>
        </w:rPr>
        <w:tab/>
      </w:r>
      <w:r w:rsidRPr="00065FD5">
        <w:rPr>
          <w:rFonts w:ascii="Times New Roman" w:hAnsi="Times New Roman"/>
          <w:b/>
          <w:sz w:val="28"/>
          <w:szCs w:val="28"/>
        </w:rPr>
        <w:tab/>
      </w:r>
      <w:r w:rsidRPr="00065FD5">
        <w:rPr>
          <w:rFonts w:ascii="Times New Roman" w:hAnsi="Times New Roman"/>
          <w:b/>
          <w:sz w:val="28"/>
          <w:szCs w:val="28"/>
        </w:rPr>
        <w:tab/>
      </w:r>
      <w:r w:rsidRPr="00065FD5">
        <w:rPr>
          <w:rFonts w:ascii="Times New Roman" w:hAnsi="Times New Roman"/>
          <w:b/>
          <w:sz w:val="28"/>
          <w:szCs w:val="28"/>
        </w:rPr>
        <w:tab/>
      </w:r>
      <w:r w:rsidR="00845D63">
        <w:rPr>
          <w:rFonts w:ascii="Times New Roman" w:hAnsi="Times New Roman"/>
          <w:b/>
          <w:sz w:val="28"/>
          <w:szCs w:val="28"/>
        </w:rPr>
        <w:t xml:space="preserve">   </w:t>
      </w:r>
      <w:r w:rsidR="00C0247D" w:rsidRPr="00065FD5">
        <w:rPr>
          <w:rFonts w:ascii="Times New Roman" w:hAnsi="Times New Roman"/>
          <w:b/>
          <w:sz w:val="28"/>
          <w:szCs w:val="28"/>
        </w:rPr>
        <w:t>Л.Р. Исмаилова</w:t>
      </w:r>
    </w:p>
    <w:sectPr w:rsidR="006339EC" w:rsidRPr="00065FD5" w:rsidSect="00065FD5">
      <w:headerReference w:type="even" r:id="rId7"/>
      <w:headerReference w:type="default" r:id="rId8"/>
      <w:footerReference w:type="default" r:id="rId9"/>
      <w:pgSz w:w="11907" w:h="16839" w:code="9"/>
      <w:pgMar w:top="1134" w:right="851" w:bottom="1134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AF26F" w14:textId="77777777" w:rsidR="003B2302" w:rsidRDefault="003B2302" w:rsidP="00F42E97">
      <w:pPr>
        <w:spacing w:after="0" w:line="240" w:lineRule="auto"/>
      </w:pPr>
      <w:r>
        <w:separator/>
      </w:r>
    </w:p>
  </w:endnote>
  <w:endnote w:type="continuationSeparator" w:id="0">
    <w:p w14:paraId="341F96F2" w14:textId="77777777" w:rsidR="003B2302" w:rsidRDefault="003B2302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1095F" w14:textId="77777777" w:rsidR="006339EC" w:rsidRDefault="006339EC">
    <w:pPr>
      <w:pStyle w:val="a5"/>
    </w:pPr>
  </w:p>
  <w:p w14:paraId="12315390" w14:textId="77777777" w:rsidR="006339EC" w:rsidRDefault="006339EC">
    <w:pPr>
      <w:pStyle w:val="a5"/>
    </w:pPr>
  </w:p>
  <w:p w14:paraId="095F6AD2" w14:textId="77777777" w:rsidR="006339EC" w:rsidRDefault="006339EC">
    <w:pPr>
      <w:pStyle w:val="a5"/>
    </w:pPr>
  </w:p>
  <w:p w14:paraId="2C91B3E9" w14:textId="77777777" w:rsidR="006339EC" w:rsidRDefault="006339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EBBE5" w14:textId="77777777" w:rsidR="003B2302" w:rsidRDefault="003B2302" w:rsidP="00F42E97">
      <w:pPr>
        <w:spacing w:after="0" w:line="240" w:lineRule="auto"/>
      </w:pPr>
      <w:r>
        <w:separator/>
      </w:r>
    </w:p>
  </w:footnote>
  <w:footnote w:type="continuationSeparator" w:id="0">
    <w:p w14:paraId="2247A964" w14:textId="77777777" w:rsidR="003B2302" w:rsidRDefault="003B2302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EE25" w14:textId="77777777" w:rsidR="006339EC" w:rsidRDefault="006339EC" w:rsidP="00BA326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7707BC2F" w14:textId="77777777" w:rsidR="006339EC" w:rsidRDefault="006339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4741B" w14:textId="77777777" w:rsidR="006339EC" w:rsidRPr="00BA3269" w:rsidRDefault="006339EC" w:rsidP="00BA3269">
    <w:pPr>
      <w:pStyle w:val="a3"/>
      <w:framePr w:wrap="around" w:vAnchor="text" w:hAnchor="margin" w:xAlign="center" w:y="1"/>
      <w:jc w:val="center"/>
      <w:rPr>
        <w:rStyle w:val="ac"/>
        <w:rFonts w:ascii="Times New Roman" w:hAnsi="Times New Roman"/>
        <w:sz w:val="24"/>
        <w:szCs w:val="24"/>
      </w:rPr>
    </w:pPr>
    <w:r w:rsidRPr="00BA3269">
      <w:rPr>
        <w:rStyle w:val="ac"/>
        <w:rFonts w:ascii="Times New Roman" w:hAnsi="Times New Roman"/>
        <w:sz w:val="24"/>
        <w:szCs w:val="24"/>
      </w:rPr>
      <w:fldChar w:fldCharType="begin"/>
    </w:r>
    <w:r w:rsidRPr="00BA3269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BA3269">
      <w:rPr>
        <w:rStyle w:val="ac"/>
        <w:rFonts w:ascii="Times New Roman" w:hAnsi="Times New Roman"/>
        <w:sz w:val="24"/>
        <w:szCs w:val="24"/>
      </w:rPr>
      <w:fldChar w:fldCharType="separate"/>
    </w:r>
    <w:r w:rsidR="00C36361">
      <w:rPr>
        <w:rStyle w:val="ac"/>
        <w:rFonts w:ascii="Times New Roman" w:hAnsi="Times New Roman"/>
        <w:noProof/>
        <w:sz w:val="24"/>
        <w:szCs w:val="24"/>
      </w:rPr>
      <w:t>3</w:t>
    </w:r>
    <w:r w:rsidRPr="00BA3269">
      <w:rPr>
        <w:rStyle w:val="ac"/>
        <w:rFonts w:ascii="Times New Roman" w:hAnsi="Times New Roman"/>
        <w:sz w:val="24"/>
        <w:szCs w:val="24"/>
      </w:rPr>
      <w:fldChar w:fldCharType="end"/>
    </w:r>
  </w:p>
  <w:p w14:paraId="3B671A95" w14:textId="77777777" w:rsidR="006339EC" w:rsidRDefault="006339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3478"/>
    <w:multiLevelType w:val="multilevel"/>
    <w:tmpl w:val="144C1E3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BC11531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9F06E3"/>
    <w:multiLevelType w:val="hybridMultilevel"/>
    <w:tmpl w:val="1E9C8F5E"/>
    <w:lvl w:ilvl="0" w:tplc="201AFE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E3B48C5"/>
    <w:multiLevelType w:val="hybridMultilevel"/>
    <w:tmpl w:val="C96A7C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11189D"/>
    <w:multiLevelType w:val="multilevel"/>
    <w:tmpl w:val="FBB8600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3D2A433B"/>
    <w:multiLevelType w:val="multilevel"/>
    <w:tmpl w:val="CA50F04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 w15:restartNumberingAfterBreak="0">
    <w:nsid w:val="467E23A4"/>
    <w:multiLevelType w:val="multilevel"/>
    <w:tmpl w:val="FF6EB21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65566BA1"/>
    <w:multiLevelType w:val="multilevel"/>
    <w:tmpl w:val="4D900614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745B2AC8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9C2571D"/>
    <w:multiLevelType w:val="multilevel"/>
    <w:tmpl w:val="8DEADE4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0" w15:restartNumberingAfterBreak="0">
    <w:nsid w:val="7A16625B"/>
    <w:multiLevelType w:val="multilevel"/>
    <w:tmpl w:val="0A30236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7"/>
    <w:rsid w:val="000063A4"/>
    <w:rsid w:val="00014A90"/>
    <w:rsid w:val="00015999"/>
    <w:rsid w:val="00021E81"/>
    <w:rsid w:val="00023892"/>
    <w:rsid w:val="00026CEE"/>
    <w:rsid w:val="000309D5"/>
    <w:rsid w:val="000313CF"/>
    <w:rsid w:val="00035F1B"/>
    <w:rsid w:val="0003784F"/>
    <w:rsid w:val="0005046B"/>
    <w:rsid w:val="0005392D"/>
    <w:rsid w:val="00055B21"/>
    <w:rsid w:val="00055C2C"/>
    <w:rsid w:val="00064BE8"/>
    <w:rsid w:val="00065FD5"/>
    <w:rsid w:val="00067885"/>
    <w:rsid w:val="000737AF"/>
    <w:rsid w:val="0007653F"/>
    <w:rsid w:val="00076E2E"/>
    <w:rsid w:val="00082F56"/>
    <w:rsid w:val="00087D72"/>
    <w:rsid w:val="000A216E"/>
    <w:rsid w:val="000A3AB8"/>
    <w:rsid w:val="000A3D63"/>
    <w:rsid w:val="000A633F"/>
    <w:rsid w:val="000A7EA7"/>
    <w:rsid w:val="000B0195"/>
    <w:rsid w:val="000B3CEF"/>
    <w:rsid w:val="000B436D"/>
    <w:rsid w:val="000B52BE"/>
    <w:rsid w:val="000C07F2"/>
    <w:rsid w:val="000C0DB4"/>
    <w:rsid w:val="000C54DA"/>
    <w:rsid w:val="000D12BB"/>
    <w:rsid w:val="000E23D9"/>
    <w:rsid w:val="000F3FDF"/>
    <w:rsid w:val="00101A80"/>
    <w:rsid w:val="00110BC5"/>
    <w:rsid w:val="0011277B"/>
    <w:rsid w:val="00115725"/>
    <w:rsid w:val="00117C27"/>
    <w:rsid w:val="0012067C"/>
    <w:rsid w:val="00127669"/>
    <w:rsid w:val="0014184F"/>
    <w:rsid w:val="00142196"/>
    <w:rsid w:val="001520F4"/>
    <w:rsid w:val="00157269"/>
    <w:rsid w:val="001635C0"/>
    <w:rsid w:val="00183232"/>
    <w:rsid w:val="00185D31"/>
    <w:rsid w:val="00190BF2"/>
    <w:rsid w:val="001A0B5D"/>
    <w:rsid w:val="001A314C"/>
    <w:rsid w:val="001B4219"/>
    <w:rsid w:val="001B526E"/>
    <w:rsid w:val="001B5F30"/>
    <w:rsid w:val="001B63AE"/>
    <w:rsid w:val="001C2E07"/>
    <w:rsid w:val="001C2F6D"/>
    <w:rsid w:val="001C363A"/>
    <w:rsid w:val="001C3A07"/>
    <w:rsid w:val="001C448E"/>
    <w:rsid w:val="001C74F8"/>
    <w:rsid w:val="001E37D4"/>
    <w:rsid w:val="00205481"/>
    <w:rsid w:val="00206CBE"/>
    <w:rsid w:val="00214B25"/>
    <w:rsid w:val="0021605D"/>
    <w:rsid w:val="0021762D"/>
    <w:rsid w:val="00226C60"/>
    <w:rsid w:val="002332EE"/>
    <w:rsid w:val="00233F8E"/>
    <w:rsid w:val="00237789"/>
    <w:rsid w:val="00237898"/>
    <w:rsid w:val="00255F04"/>
    <w:rsid w:val="0026278C"/>
    <w:rsid w:val="002646B6"/>
    <w:rsid w:val="00270C30"/>
    <w:rsid w:val="00275857"/>
    <w:rsid w:val="002779FF"/>
    <w:rsid w:val="00290076"/>
    <w:rsid w:val="00294418"/>
    <w:rsid w:val="002B6567"/>
    <w:rsid w:val="002C4CBF"/>
    <w:rsid w:val="002C7205"/>
    <w:rsid w:val="002C7EB9"/>
    <w:rsid w:val="002E35BE"/>
    <w:rsid w:val="002F0978"/>
    <w:rsid w:val="002F6AEA"/>
    <w:rsid w:val="002F6E13"/>
    <w:rsid w:val="003070ED"/>
    <w:rsid w:val="0031177F"/>
    <w:rsid w:val="00311C79"/>
    <w:rsid w:val="003150D8"/>
    <w:rsid w:val="00316368"/>
    <w:rsid w:val="00322B20"/>
    <w:rsid w:val="00327A8C"/>
    <w:rsid w:val="003306D0"/>
    <w:rsid w:val="00342EE4"/>
    <w:rsid w:val="00345DEC"/>
    <w:rsid w:val="00346127"/>
    <w:rsid w:val="00350B54"/>
    <w:rsid w:val="003538BF"/>
    <w:rsid w:val="003610AC"/>
    <w:rsid w:val="00364358"/>
    <w:rsid w:val="003708BF"/>
    <w:rsid w:val="00386E9F"/>
    <w:rsid w:val="0039239A"/>
    <w:rsid w:val="00392E78"/>
    <w:rsid w:val="00397178"/>
    <w:rsid w:val="003B2302"/>
    <w:rsid w:val="003C14D3"/>
    <w:rsid w:val="003D0F00"/>
    <w:rsid w:val="003D59A6"/>
    <w:rsid w:val="003E08F6"/>
    <w:rsid w:val="003E13F2"/>
    <w:rsid w:val="003E23AF"/>
    <w:rsid w:val="003F0581"/>
    <w:rsid w:val="003F254D"/>
    <w:rsid w:val="003F5152"/>
    <w:rsid w:val="00400504"/>
    <w:rsid w:val="00400670"/>
    <w:rsid w:val="00400DBD"/>
    <w:rsid w:val="00405FD7"/>
    <w:rsid w:val="0040742E"/>
    <w:rsid w:val="004114DF"/>
    <w:rsid w:val="00413873"/>
    <w:rsid w:val="004203A4"/>
    <w:rsid w:val="0042304C"/>
    <w:rsid w:val="0042508E"/>
    <w:rsid w:val="00427B0F"/>
    <w:rsid w:val="00437BFF"/>
    <w:rsid w:val="0045230A"/>
    <w:rsid w:val="00454627"/>
    <w:rsid w:val="00455261"/>
    <w:rsid w:val="004553A3"/>
    <w:rsid w:val="004571C9"/>
    <w:rsid w:val="0046621D"/>
    <w:rsid w:val="004762B9"/>
    <w:rsid w:val="004815DD"/>
    <w:rsid w:val="00485C9B"/>
    <w:rsid w:val="004A4378"/>
    <w:rsid w:val="004A7E52"/>
    <w:rsid w:val="004B53C2"/>
    <w:rsid w:val="004D001D"/>
    <w:rsid w:val="004D0356"/>
    <w:rsid w:val="004D2BDD"/>
    <w:rsid w:val="004D3EDF"/>
    <w:rsid w:val="004D4375"/>
    <w:rsid w:val="004E01BF"/>
    <w:rsid w:val="004F2126"/>
    <w:rsid w:val="004F2C34"/>
    <w:rsid w:val="004F760A"/>
    <w:rsid w:val="005039A5"/>
    <w:rsid w:val="00510C9B"/>
    <w:rsid w:val="005123BD"/>
    <w:rsid w:val="00513350"/>
    <w:rsid w:val="00513612"/>
    <w:rsid w:val="00515519"/>
    <w:rsid w:val="0051557E"/>
    <w:rsid w:val="005205DB"/>
    <w:rsid w:val="00520FD4"/>
    <w:rsid w:val="00527EAE"/>
    <w:rsid w:val="00531166"/>
    <w:rsid w:val="00532A58"/>
    <w:rsid w:val="005371F6"/>
    <w:rsid w:val="005466B3"/>
    <w:rsid w:val="0054777C"/>
    <w:rsid w:val="00547D25"/>
    <w:rsid w:val="005506DD"/>
    <w:rsid w:val="005519C2"/>
    <w:rsid w:val="00561C81"/>
    <w:rsid w:val="00564940"/>
    <w:rsid w:val="0056737C"/>
    <w:rsid w:val="0057164C"/>
    <w:rsid w:val="005724C9"/>
    <w:rsid w:val="00584191"/>
    <w:rsid w:val="0058473E"/>
    <w:rsid w:val="00584D8B"/>
    <w:rsid w:val="00585FD6"/>
    <w:rsid w:val="0058768E"/>
    <w:rsid w:val="00595317"/>
    <w:rsid w:val="005A123F"/>
    <w:rsid w:val="005A2710"/>
    <w:rsid w:val="005A7231"/>
    <w:rsid w:val="005A7308"/>
    <w:rsid w:val="005B5EE1"/>
    <w:rsid w:val="005C2ADB"/>
    <w:rsid w:val="005C58CC"/>
    <w:rsid w:val="005D0C0C"/>
    <w:rsid w:val="005D1D39"/>
    <w:rsid w:val="005D5693"/>
    <w:rsid w:val="005D6B3B"/>
    <w:rsid w:val="005D6E65"/>
    <w:rsid w:val="005D7AB8"/>
    <w:rsid w:val="005E6FFE"/>
    <w:rsid w:val="005F0E7D"/>
    <w:rsid w:val="005F4626"/>
    <w:rsid w:val="005F4F28"/>
    <w:rsid w:val="005F68E2"/>
    <w:rsid w:val="005F7597"/>
    <w:rsid w:val="005F7809"/>
    <w:rsid w:val="00601620"/>
    <w:rsid w:val="0060796F"/>
    <w:rsid w:val="00610F3D"/>
    <w:rsid w:val="006136BA"/>
    <w:rsid w:val="00631002"/>
    <w:rsid w:val="006339EC"/>
    <w:rsid w:val="00646F2A"/>
    <w:rsid w:val="00650A45"/>
    <w:rsid w:val="00650F6F"/>
    <w:rsid w:val="00651501"/>
    <w:rsid w:val="00654A0B"/>
    <w:rsid w:val="00655A21"/>
    <w:rsid w:val="00655FD6"/>
    <w:rsid w:val="00656320"/>
    <w:rsid w:val="00660F12"/>
    <w:rsid w:val="006771C4"/>
    <w:rsid w:val="0068151E"/>
    <w:rsid w:val="0069164A"/>
    <w:rsid w:val="00695E21"/>
    <w:rsid w:val="0069645D"/>
    <w:rsid w:val="006A0153"/>
    <w:rsid w:val="006B4EFE"/>
    <w:rsid w:val="006C44EF"/>
    <w:rsid w:val="006C63F9"/>
    <w:rsid w:val="006E7463"/>
    <w:rsid w:val="006E7B69"/>
    <w:rsid w:val="006F15B9"/>
    <w:rsid w:val="006F36F0"/>
    <w:rsid w:val="006F65C1"/>
    <w:rsid w:val="00700FA4"/>
    <w:rsid w:val="007016CD"/>
    <w:rsid w:val="007039B0"/>
    <w:rsid w:val="00712840"/>
    <w:rsid w:val="00721E6A"/>
    <w:rsid w:val="00722075"/>
    <w:rsid w:val="00723A92"/>
    <w:rsid w:val="00731D4E"/>
    <w:rsid w:val="00732CC9"/>
    <w:rsid w:val="00734FB6"/>
    <w:rsid w:val="00737B7A"/>
    <w:rsid w:val="00742EAD"/>
    <w:rsid w:val="007455D6"/>
    <w:rsid w:val="00750EA7"/>
    <w:rsid w:val="007524FE"/>
    <w:rsid w:val="007531F0"/>
    <w:rsid w:val="00760F24"/>
    <w:rsid w:val="007632E5"/>
    <w:rsid w:val="0077430A"/>
    <w:rsid w:val="007754A5"/>
    <w:rsid w:val="00775DF3"/>
    <w:rsid w:val="00776FB0"/>
    <w:rsid w:val="007811B8"/>
    <w:rsid w:val="007838C4"/>
    <w:rsid w:val="00783B9F"/>
    <w:rsid w:val="007854C7"/>
    <w:rsid w:val="00793770"/>
    <w:rsid w:val="00795556"/>
    <w:rsid w:val="007A047C"/>
    <w:rsid w:val="007A5611"/>
    <w:rsid w:val="007B2FF8"/>
    <w:rsid w:val="007B55D6"/>
    <w:rsid w:val="007B655D"/>
    <w:rsid w:val="007C295A"/>
    <w:rsid w:val="007D58D7"/>
    <w:rsid w:val="007E112D"/>
    <w:rsid w:val="00801A76"/>
    <w:rsid w:val="00804932"/>
    <w:rsid w:val="00804EE9"/>
    <w:rsid w:val="0081450F"/>
    <w:rsid w:val="00815F14"/>
    <w:rsid w:val="00825025"/>
    <w:rsid w:val="008259C0"/>
    <w:rsid w:val="00827D9D"/>
    <w:rsid w:val="008329C2"/>
    <w:rsid w:val="00833945"/>
    <w:rsid w:val="00834C54"/>
    <w:rsid w:val="00837ECD"/>
    <w:rsid w:val="008410B9"/>
    <w:rsid w:val="00842A41"/>
    <w:rsid w:val="008431A7"/>
    <w:rsid w:val="00844CBD"/>
    <w:rsid w:val="00845D63"/>
    <w:rsid w:val="008519AC"/>
    <w:rsid w:val="00851CA7"/>
    <w:rsid w:val="00851EA5"/>
    <w:rsid w:val="00852A43"/>
    <w:rsid w:val="00854189"/>
    <w:rsid w:val="00854FE8"/>
    <w:rsid w:val="008608E3"/>
    <w:rsid w:val="00863217"/>
    <w:rsid w:val="008651CF"/>
    <w:rsid w:val="00870119"/>
    <w:rsid w:val="00871199"/>
    <w:rsid w:val="008713E5"/>
    <w:rsid w:val="0087439F"/>
    <w:rsid w:val="00875A36"/>
    <w:rsid w:val="00881344"/>
    <w:rsid w:val="0088439D"/>
    <w:rsid w:val="00885C29"/>
    <w:rsid w:val="00890B43"/>
    <w:rsid w:val="00892D81"/>
    <w:rsid w:val="008A2F4D"/>
    <w:rsid w:val="008A31AA"/>
    <w:rsid w:val="008A33F8"/>
    <w:rsid w:val="008A7BEF"/>
    <w:rsid w:val="008A7E8F"/>
    <w:rsid w:val="008B188B"/>
    <w:rsid w:val="008B30CC"/>
    <w:rsid w:val="008B41BC"/>
    <w:rsid w:val="008C1764"/>
    <w:rsid w:val="008C243F"/>
    <w:rsid w:val="008D7BC3"/>
    <w:rsid w:val="008E212E"/>
    <w:rsid w:val="008E6ABA"/>
    <w:rsid w:val="008E6F3F"/>
    <w:rsid w:val="008F371F"/>
    <w:rsid w:val="008F4089"/>
    <w:rsid w:val="009100F9"/>
    <w:rsid w:val="00911348"/>
    <w:rsid w:val="009128A9"/>
    <w:rsid w:val="00920238"/>
    <w:rsid w:val="00920BCF"/>
    <w:rsid w:val="00921963"/>
    <w:rsid w:val="00927BB6"/>
    <w:rsid w:val="0093401B"/>
    <w:rsid w:val="00935147"/>
    <w:rsid w:val="00935E00"/>
    <w:rsid w:val="00942C35"/>
    <w:rsid w:val="00950EDD"/>
    <w:rsid w:val="00951F03"/>
    <w:rsid w:val="009679EA"/>
    <w:rsid w:val="00967C2B"/>
    <w:rsid w:val="00977F08"/>
    <w:rsid w:val="009845DB"/>
    <w:rsid w:val="00990694"/>
    <w:rsid w:val="009934C1"/>
    <w:rsid w:val="009A4EE5"/>
    <w:rsid w:val="009B2F9C"/>
    <w:rsid w:val="009B5CB0"/>
    <w:rsid w:val="009B7E51"/>
    <w:rsid w:val="009C3D43"/>
    <w:rsid w:val="009C69B9"/>
    <w:rsid w:val="009D0945"/>
    <w:rsid w:val="009D2E2E"/>
    <w:rsid w:val="009D39F5"/>
    <w:rsid w:val="009D5914"/>
    <w:rsid w:val="009E34B8"/>
    <w:rsid w:val="009F2AF7"/>
    <w:rsid w:val="009F30CE"/>
    <w:rsid w:val="009F3465"/>
    <w:rsid w:val="009F53B8"/>
    <w:rsid w:val="009F59AC"/>
    <w:rsid w:val="00A063BB"/>
    <w:rsid w:val="00A065D4"/>
    <w:rsid w:val="00A10055"/>
    <w:rsid w:val="00A147CB"/>
    <w:rsid w:val="00A1490B"/>
    <w:rsid w:val="00A15603"/>
    <w:rsid w:val="00A234AB"/>
    <w:rsid w:val="00A234CE"/>
    <w:rsid w:val="00A25F55"/>
    <w:rsid w:val="00A26A78"/>
    <w:rsid w:val="00A27D6C"/>
    <w:rsid w:val="00A31644"/>
    <w:rsid w:val="00A40650"/>
    <w:rsid w:val="00A41D21"/>
    <w:rsid w:val="00A42D2C"/>
    <w:rsid w:val="00A5226F"/>
    <w:rsid w:val="00A52B2F"/>
    <w:rsid w:val="00A57D1E"/>
    <w:rsid w:val="00A61F1A"/>
    <w:rsid w:val="00A721AB"/>
    <w:rsid w:val="00A73144"/>
    <w:rsid w:val="00A73FFB"/>
    <w:rsid w:val="00A75816"/>
    <w:rsid w:val="00A84714"/>
    <w:rsid w:val="00A851AE"/>
    <w:rsid w:val="00A85EB3"/>
    <w:rsid w:val="00A90B86"/>
    <w:rsid w:val="00A91546"/>
    <w:rsid w:val="00A92CFA"/>
    <w:rsid w:val="00A957D8"/>
    <w:rsid w:val="00A95BB9"/>
    <w:rsid w:val="00A97A8A"/>
    <w:rsid w:val="00AA1CE0"/>
    <w:rsid w:val="00AB1328"/>
    <w:rsid w:val="00AB212E"/>
    <w:rsid w:val="00AC5A67"/>
    <w:rsid w:val="00AC7C66"/>
    <w:rsid w:val="00AE00A7"/>
    <w:rsid w:val="00AE3918"/>
    <w:rsid w:val="00AE6F21"/>
    <w:rsid w:val="00AF2C62"/>
    <w:rsid w:val="00AF32B8"/>
    <w:rsid w:val="00AF5EC7"/>
    <w:rsid w:val="00AF6665"/>
    <w:rsid w:val="00AF6D49"/>
    <w:rsid w:val="00AF6FE8"/>
    <w:rsid w:val="00AF7899"/>
    <w:rsid w:val="00AF7974"/>
    <w:rsid w:val="00B02C73"/>
    <w:rsid w:val="00B04AA6"/>
    <w:rsid w:val="00B05B96"/>
    <w:rsid w:val="00B127A7"/>
    <w:rsid w:val="00B134D7"/>
    <w:rsid w:val="00B205C7"/>
    <w:rsid w:val="00B20A0A"/>
    <w:rsid w:val="00B37B17"/>
    <w:rsid w:val="00B40FE5"/>
    <w:rsid w:val="00B43A9F"/>
    <w:rsid w:val="00B45217"/>
    <w:rsid w:val="00B47E80"/>
    <w:rsid w:val="00B51E8D"/>
    <w:rsid w:val="00B5468F"/>
    <w:rsid w:val="00B63917"/>
    <w:rsid w:val="00B74BA2"/>
    <w:rsid w:val="00B74CE2"/>
    <w:rsid w:val="00B751CE"/>
    <w:rsid w:val="00B80105"/>
    <w:rsid w:val="00B81474"/>
    <w:rsid w:val="00B84177"/>
    <w:rsid w:val="00B90AEC"/>
    <w:rsid w:val="00B923FC"/>
    <w:rsid w:val="00B9720E"/>
    <w:rsid w:val="00B97E25"/>
    <w:rsid w:val="00BA14DE"/>
    <w:rsid w:val="00BA3269"/>
    <w:rsid w:val="00BA395F"/>
    <w:rsid w:val="00BA3A1D"/>
    <w:rsid w:val="00BB1AC4"/>
    <w:rsid w:val="00BC0336"/>
    <w:rsid w:val="00BC6F80"/>
    <w:rsid w:val="00BD0167"/>
    <w:rsid w:val="00BD0DFD"/>
    <w:rsid w:val="00BE2B98"/>
    <w:rsid w:val="00BE328D"/>
    <w:rsid w:val="00BF0A6A"/>
    <w:rsid w:val="00C01949"/>
    <w:rsid w:val="00C0247D"/>
    <w:rsid w:val="00C02F9E"/>
    <w:rsid w:val="00C04435"/>
    <w:rsid w:val="00C07A8D"/>
    <w:rsid w:val="00C109A0"/>
    <w:rsid w:val="00C1452D"/>
    <w:rsid w:val="00C176C9"/>
    <w:rsid w:val="00C201A7"/>
    <w:rsid w:val="00C212D3"/>
    <w:rsid w:val="00C220D3"/>
    <w:rsid w:val="00C2483B"/>
    <w:rsid w:val="00C24A60"/>
    <w:rsid w:val="00C25E04"/>
    <w:rsid w:val="00C31E21"/>
    <w:rsid w:val="00C3428F"/>
    <w:rsid w:val="00C34667"/>
    <w:rsid w:val="00C36361"/>
    <w:rsid w:val="00C41590"/>
    <w:rsid w:val="00C44727"/>
    <w:rsid w:val="00C50858"/>
    <w:rsid w:val="00C51A9F"/>
    <w:rsid w:val="00C55ABE"/>
    <w:rsid w:val="00C7547D"/>
    <w:rsid w:val="00C80A12"/>
    <w:rsid w:val="00C81C15"/>
    <w:rsid w:val="00C83C82"/>
    <w:rsid w:val="00C869DB"/>
    <w:rsid w:val="00C8727F"/>
    <w:rsid w:val="00C87D3D"/>
    <w:rsid w:val="00C94830"/>
    <w:rsid w:val="00CB1222"/>
    <w:rsid w:val="00CB4743"/>
    <w:rsid w:val="00CB57A8"/>
    <w:rsid w:val="00CB5EC5"/>
    <w:rsid w:val="00CC587C"/>
    <w:rsid w:val="00CC704F"/>
    <w:rsid w:val="00CC7B71"/>
    <w:rsid w:val="00CD6221"/>
    <w:rsid w:val="00CD75AB"/>
    <w:rsid w:val="00CE0D92"/>
    <w:rsid w:val="00CE599C"/>
    <w:rsid w:val="00D07BB3"/>
    <w:rsid w:val="00D11092"/>
    <w:rsid w:val="00D11CB3"/>
    <w:rsid w:val="00D12012"/>
    <w:rsid w:val="00D26D3F"/>
    <w:rsid w:val="00D34CFF"/>
    <w:rsid w:val="00D428D2"/>
    <w:rsid w:val="00D44631"/>
    <w:rsid w:val="00D51E24"/>
    <w:rsid w:val="00D52415"/>
    <w:rsid w:val="00D573AE"/>
    <w:rsid w:val="00D64369"/>
    <w:rsid w:val="00D6446B"/>
    <w:rsid w:val="00D77725"/>
    <w:rsid w:val="00D84DC4"/>
    <w:rsid w:val="00D85D71"/>
    <w:rsid w:val="00D86A8B"/>
    <w:rsid w:val="00D91475"/>
    <w:rsid w:val="00D91FDA"/>
    <w:rsid w:val="00D970E1"/>
    <w:rsid w:val="00DA5859"/>
    <w:rsid w:val="00DB2697"/>
    <w:rsid w:val="00DB6841"/>
    <w:rsid w:val="00DC093D"/>
    <w:rsid w:val="00DC12D7"/>
    <w:rsid w:val="00DC7B8F"/>
    <w:rsid w:val="00DD1397"/>
    <w:rsid w:val="00DD37FE"/>
    <w:rsid w:val="00DD5824"/>
    <w:rsid w:val="00DE3972"/>
    <w:rsid w:val="00DE50A9"/>
    <w:rsid w:val="00DF0B48"/>
    <w:rsid w:val="00DF2DA7"/>
    <w:rsid w:val="00DF5363"/>
    <w:rsid w:val="00E04548"/>
    <w:rsid w:val="00E04D9E"/>
    <w:rsid w:val="00E06C61"/>
    <w:rsid w:val="00E11644"/>
    <w:rsid w:val="00E21AB4"/>
    <w:rsid w:val="00E337C6"/>
    <w:rsid w:val="00E41588"/>
    <w:rsid w:val="00E452C7"/>
    <w:rsid w:val="00E51257"/>
    <w:rsid w:val="00E57D91"/>
    <w:rsid w:val="00E62041"/>
    <w:rsid w:val="00E6394A"/>
    <w:rsid w:val="00E738A2"/>
    <w:rsid w:val="00E7438E"/>
    <w:rsid w:val="00E744D4"/>
    <w:rsid w:val="00E748F7"/>
    <w:rsid w:val="00E75A90"/>
    <w:rsid w:val="00E856F1"/>
    <w:rsid w:val="00E9480D"/>
    <w:rsid w:val="00EC52D8"/>
    <w:rsid w:val="00EC7953"/>
    <w:rsid w:val="00ED40C9"/>
    <w:rsid w:val="00EE1151"/>
    <w:rsid w:val="00EE137B"/>
    <w:rsid w:val="00EE552E"/>
    <w:rsid w:val="00EE61E1"/>
    <w:rsid w:val="00F009C4"/>
    <w:rsid w:val="00F032E3"/>
    <w:rsid w:val="00F03EE3"/>
    <w:rsid w:val="00F1424B"/>
    <w:rsid w:val="00F14A4F"/>
    <w:rsid w:val="00F17DDC"/>
    <w:rsid w:val="00F23C0B"/>
    <w:rsid w:val="00F26302"/>
    <w:rsid w:val="00F30B62"/>
    <w:rsid w:val="00F36B7E"/>
    <w:rsid w:val="00F41132"/>
    <w:rsid w:val="00F42E97"/>
    <w:rsid w:val="00F50B1F"/>
    <w:rsid w:val="00F52352"/>
    <w:rsid w:val="00F63A48"/>
    <w:rsid w:val="00F6535D"/>
    <w:rsid w:val="00F65BC5"/>
    <w:rsid w:val="00F67BC9"/>
    <w:rsid w:val="00F757FE"/>
    <w:rsid w:val="00F770EF"/>
    <w:rsid w:val="00F85F6A"/>
    <w:rsid w:val="00F91888"/>
    <w:rsid w:val="00F9598B"/>
    <w:rsid w:val="00FA00C1"/>
    <w:rsid w:val="00FA76B8"/>
    <w:rsid w:val="00FB0FA6"/>
    <w:rsid w:val="00FB7052"/>
    <w:rsid w:val="00FB7086"/>
    <w:rsid w:val="00FD14E6"/>
    <w:rsid w:val="00FD262E"/>
    <w:rsid w:val="00FD6956"/>
    <w:rsid w:val="00FE38D5"/>
    <w:rsid w:val="00FE3F38"/>
    <w:rsid w:val="00FE4C86"/>
    <w:rsid w:val="00FF2DE2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4E3D8"/>
  <w15:docId w15:val="{E59F1A22-EEE2-4AF8-A2AA-C8180D0C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C2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023892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link w:val="40"/>
    <w:uiPriority w:val="99"/>
    <w:qFormat/>
    <w:locked/>
    <w:rsid w:val="009D39F5"/>
    <w:pPr>
      <w:spacing w:before="100" w:beforeAutospacing="1" w:after="100" w:afterAutospacing="1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87D72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635C0"/>
    <w:rPr>
      <w:rFonts w:ascii="Calibri" w:hAnsi="Calibri" w:cs="Times New Roman"/>
      <w:b/>
      <w:sz w:val="28"/>
      <w:lang w:eastAsia="en-US"/>
    </w:rPr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1C363A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a7">
    <w:name w:val="Normal (Web)"/>
    <w:basedOn w:val="a"/>
    <w:uiPriority w:val="99"/>
    <w:rsid w:val="00DD5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DD5824"/>
    <w:rPr>
      <w:rFonts w:cs="Times New Roman"/>
      <w:b/>
    </w:rPr>
  </w:style>
  <w:style w:type="character" w:customStyle="1" w:styleId="apple-converted-space">
    <w:name w:val="apple-converted-space"/>
    <w:uiPriority w:val="99"/>
    <w:rsid w:val="00DD5824"/>
  </w:style>
  <w:style w:type="character" w:styleId="a9">
    <w:name w:val="Hyperlink"/>
    <w:basedOn w:val="a0"/>
    <w:uiPriority w:val="99"/>
    <w:rsid w:val="00DD5824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locked/>
    <w:rsid w:val="00DD5824"/>
    <w:rPr>
      <w:rFonts w:cs="Times New Roman"/>
      <w:i/>
    </w:rPr>
  </w:style>
  <w:style w:type="character" w:customStyle="1" w:styleId="b-share">
    <w:name w:val="b-share"/>
    <w:uiPriority w:val="99"/>
    <w:rsid w:val="00DD5824"/>
  </w:style>
  <w:style w:type="paragraph" w:customStyle="1" w:styleId="tekstob">
    <w:name w:val="tekstob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97A8A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95pt">
    <w:name w:val="Колонтитул + 9.5 pt"/>
    <w:uiPriority w:val="99"/>
    <w:rsid w:val="00E62041"/>
    <w:rPr>
      <w:rFonts w:ascii="Times New Roman" w:hAnsi="Times New Roman"/>
      <w:spacing w:val="0"/>
      <w:sz w:val="19"/>
      <w:lang w:val="en-US"/>
    </w:rPr>
  </w:style>
  <w:style w:type="paragraph" w:customStyle="1" w:styleId="1">
    <w:name w:val="Основной текст1"/>
    <w:basedOn w:val="a"/>
    <w:uiPriority w:val="99"/>
    <w:rsid w:val="00E62041"/>
    <w:pPr>
      <w:shd w:val="clear" w:color="auto" w:fill="FFFFFF"/>
      <w:spacing w:before="420" w:after="300" w:line="627" w:lineRule="exact"/>
      <w:jc w:val="center"/>
    </w:pPr>
    <w:rPr>
      <w:rFonts w:ascii="Times New Roman" w:hAnsi="Times New Roman"/>
      <w:color w:val="000000"/>
      <w:sz w:val="27"/>
      <w:szCs w:val="27"/>
      <w:lang w:eastAsia="ru-RU"/>
    </w:rPr>
  </w:style>
  <w:style w:type="paragraph" w:customStyle="1" w:styleId="ab">
    <w:name w:val="Колонтитул"/>
    <w:basedOn w:val="a"/>
    <w:uiPriority w:val="99"/>
    <w:rsid w:val="00E62041"/>
    <w:pPr>
      <w:shd w:val="clear" w:color="auto" w:fill="FFFFFF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ru-RU"/>
    </w:rPr>
  </w:style>
  <w:style w:type="character" w:styleId="ac">
    <w:name w:val="page number"/>
    <w:basedOn w:val="a0"/>
    <w:uiPriority w:val="99"/>
    <w:rsid w:val="00064BE8"/>
    <w:rPr>
      <w:rFonts w:cs="Times New Roman"/>
    </w:rPr>
  </w:style>
  <w:style w:type="character" w:customStyle="1" w:styleId="searchtext">
    <w:name w:val="searchtext"/>
    <w:uiPriority w:val="99"/>
    <w:rsid w:val="00023892"/>
  </w:style>
  <w:style w:type="paragraph" w:customStyle="1" w:styleId="formattexttopleveltext">
    <w:name w:val="formattext topleveltext"/>
    <w:basedOn w:val="a"/>
    <w:uiPriority w:val="99"/>
    <w:rsid w:val="00023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A31AA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A31AA"/>
    <w:rPr>
      <w:rFonts w:ascii="Times New Roman" w:hAnsi="Times New Roman" w:cs="Times New Roman"/>
      <w:sz w:val="20"/>
    </w:rPr>
  </w:style>
  <w:style w:type="paragraph" w:styleId="ad">
    <w:name w:val="Body Text Indent"/>
    <w:basedOn w:val="a"/>
    <w:link w:val="ae"/>
    <w:uiPriority w:val="99"/>
    <w:rsid w:val="008A31AA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8A31AA"/>
    <w:rPr>
      <w:rFonts w:ascii="Times New Roman" w:hAnsi="Times New Roman" w:cs="Times New Roman"/>
      <w:b/>
      <w:sz w:val="24"/>
    </w:rPr>
  </w:style>
  <w:style w:type="paragraph" w:styleId="af">
    <w:name w:val="Balloon Text"/>
    <w:basedOn w:val="a"/>
    <w:link w:val="af0"/>
    <w:uiPriority w:val="99"/>
    <w:semiHidden/>
    <w:rsid w:val="00DE50A9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E50A9"/>
    <w:rPr>
      <w:rFonts w:ascii="Arial" w:hAnsi="Arial" w:cs="Times New Roman"/>
      <w:sz w:val="16"/>
      <w:lang w:eastAsia="en-US"/>
    </w:rPr>
  </w:style>
  <w:style w:type="table" w:styleId="af1">
    <w:name w:val="Table Grid"/>
    <w:basedOn w:val="a1"/>
    <w:uiPriority w:val="99"/>
    <w:locked/>
    <w:rsid w:val="00731D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731D4E"/>
    <w:pPr>
      <w:suppressAutoHyphens/>
      <w:spacing w:after="120" w:line="240" w:lineRule="auto"/>
    </w:pPr>
    <w:rPr>
      <w:rFonts w:eastAsia="Times New Roman"/>
      <w:sz w:val="24"/>
      <w:szCs w:val="20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locked/>
    <w:rsid w:val="00731D4E"/>
    <w:rPr>
      <w:rFonts w:eastAsia="Times New Roman" w:cs="Times New Roman"/>
      <w:sz w:val="24"/>
      <w:lang w:val="ru-RU" w:eastAsia="ar-SA" w:bidi="ar-SA"/>
    </w:rPr>
  </w:style>
  <w:style w:type="paragraph" w:styleId="af4">
    <w:name w:val="No Spacing"/>
    <w:link w:val="af5"/>
    <w:uiPriority w:val="1"/>
    <w:qFormat/>
    <w:rsid w:val="00731D4E"/>
    <w:rPr>
      <w:lang w:eastAsia="en-US"/>
    </w:rPr>
  </w:style>
  <w:style w:type="character" w:customStyle="1" w:styleId="af5">
    <w:name w:val="Без интервала Знак"/>
    <w:link w:val="af4"/>
    <w:uiPriority w:val="99"/>
    <w:locked/>
    <w:rsid w:val="00731D4E"/>
    <w:rPr>
      <w:sz w:val="22"/>
      <w:lang w:val="ru-RU" w:eastAsia="en-US"/>
    </w:rPr>
  </w:style>
  <w:style w:type="paragraph" w:customStyle="1" w:styleId="ConsPlusNonformat">
    <w:name w:val="ConsPlusNonformat"/>
    <w:uiPriority w:val="99"/>
    <w:rsid w:val="00731D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uiPriority w:val="99"/>
    <w:rsid w:val="00731D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locked/>
    <w:rsid w:val="00731D4E"/>
    <w:rPr>
      <w:rFonts w:eastAsia="Times New Roman" w:cs="Times New Roman"/>
      <w:lang w:val="ru-RU" w:eastAsia="ar-SA" w:bidi="ar-SA"/>
    </w:rPr>
  </w:style>
  <w:style w:type="character" w:styleId="af8">
    <w:name w:val="footnote reference"/>
    <w:basedOn w:val="a0"/>
    <w:uiPriority w:val="99"/>
    <w:rsid w:val="00731D4E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E7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869DB"/>
    <w:rPr>
      <w:rFonts w:ascii="Courier New" w:hAnsi="Courier New" w:cs="Times New Roman"/>
      <w:sz w:val="20"/>
      <w:lang w:eastAsia="en-US"/>
    </w:rPr>
  </w:style>
  <w:style w:type="character" w:customStyle="1" w:styleId="FontStyle13">
    <w:name w:val="Font Style13"/>
    <w:rsid w:val="008259C0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Онищенко Светлана Васильевна</cp:lastModifiedBy>
  <cp:revision>27</cp:revision>
  <cp:lastPrinted>2023-01-17T03:30:00Z</cp:lastPrinted>
  <dcterms:created xsi:type="dcterms:W3CDTF">2021-09-27T06:42:00Z</dcterms:created>
  <dcterms:modified xsi:type="dcterms:W3CDTF">2023-01-17T03:30:00Z</dcterms:modified>
</cp:coreProperties>
</file>