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394" w:type="dxa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830A3" w:rsidTr="006830A3">
        <w:tc>
          <w:tcPr>
            <w:tcW w:w="4394" w:type="dxa"/>
          </w:tcPr>
          <w:p w:rsidR="006830A3" w:rsidRDefault="006830A3" w:rsidP="006830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830A3" w:rsidRDefault="006830A3" w:rsidP="006830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0A3" w:rsidRDefault="006830A3" w:rsidP="006830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Хасынского муниципального округа Магаданской области</w:t>
            </w:r>
          </w:p>
          <w:p w:rsidR="006830A3" w:rsidRDefault="006830A3" w:rsidP="006830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 № ____</w:t>
            </w:r>
          </w:p>
        </w:tc>
      </w:tr>
    </w:tbl>
    <w:p w:rsidR="006830A3" w:rsidRPr="006830A3" w:rsidRDefault="006830A3" w:rsidP="006830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830A3" w:rsidRPr="006830A3" w:rsidRDefault="006830A3" w:rsidP="006830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84FA1" w:rsidRPr="006830A3" w:rsidRDefault="00B84FA1" w:rsidP="0068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0A3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5F6AFA" w:rsidRPr="006830A3" w:rsidRDefault="00B84FA1" w:rsidP="0068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0A3">
        <w:rPr>
          <w:rFonts w:ascii="Times New Roman" w:hAnsi="Times New Roman" w:cs="Times New Roman"/>
          <w:b/>
          <w:sz w:val="28"/>
          <w:szCs w:val="28"/>
        </w:rPr>
        <w:t>молодых семей</w:t>
      </w:r>
      <w:r w:rsidR="006830A3">
        <w:rPr>
          <w:rFonts w:ascii="Times New Roman" w:hAnsi="Times New Roman" w:cs="Times New Roman"/>
          <w:b/>
          <w:sz w:val="28"/>
          <w:szCs w:val="28"/>
        </w:rPr>
        <w:t>-</w:t>
      </w:r>
      <w:r w:rsidR="005F6AFA" w:rsidRPr="006830A3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683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AFA" w:rsidRPr="006830A3">
        <w:rPr>
          <w:rFonts w:ascii="Times New Roman" w:hAnsi="Times New Roman" w:cs="Times New Roman"/>
          <w:b/>
          <w:sz w:val="28"/>
          <w:szCs w:val="28"/>
        </w:rPr>
        <w:t xml:space="preserve">основного мероприятия государственной программы Российской Федерации </w:t>
      </w:r>
    </w:p>
    <w:p w:rsidR="005F6AFA" w:rsidRPr="006830A3" w:rsidRDefault="005F6AFA" w:rsidP="0068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0A3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доступным и комфортным жильем и коммунальными услугами граждан Российской Федерации», </w:t>
      </w:r>
    </w:p>
    <w:p w:rsidR="006830A3" w:rsidRDefault="005F6AFA" w:rsidP="0068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0A3">
        <w:rPr>
          <w:rFonts w:ascii="Times New Roman" w:hAnsi="Times New Roman" w:cs="Times New Roman"/>
          <w:b/>
          <w:sz w:val="28"/>
          <w:szCs w:val="28"/>
        </w:rPr>
        <w:t xml:space="preserve">изъявивших желание получить социальную выплату в 2024 году на приобретение (строительство) жилья </w:t>
      </w:r>
    </w:p>
    <w:p w:rsidR="005F6AFA" w:rsidRPr="006830A3" w:rsidRDefault="005F6AFA" w:rsidP="00683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0A3">
        <w:rPr>
          <w:rFonts w:ascii="Times New Roman" w:hAnsi="Times New Roman" w:cs="Times New Roman"/>
          <w:b/>
          <w:sz w:val="28"/>
          <w:szCs w:val="28"/>
        </w:rPr>
        <w:t>по муниципальному образованию «Хасынский муниципальный округ Магаданской области»</w:t>
      </w:r>
    </w:p>
    <w:p w:rsidR="00B84FA1" w:rsidRPr="006830A3" w:rsidRDefault="00B84FA1" w:rsidP="00683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4112"/>
        <w:gridCol w:w="1417"/>
        <w:gridCol w:w="2354"/>
        <w:gridCol w:w="1757"/>
        <w:gridCol w:w="1276"/>
        <w:gridCol w:w="1559"/>
        <w:gridCol w:w="1418"/>
        <w:gridCol w:w="992"/>
        <w:gridCol w:w="709"/>
      </w:tblGrid>
      <w:tr w:rsidR="00E95925" w:rsidTr="006830A3">
        <w:tc>
          <w:tcPr>
            <w:tcW w:w="4112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имя отчество (последнее при наличии), степень родства</w:t>
            </w:r>
          </w:p>
        </w:tc>
        <w:tc>
          <w:tcPr>
            <w:tcW w:w="1417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354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решения органа местного самоуправления, на основании которого молодая семья включена в список участников мероприятия</w:t>
            </w:r>
          </w:p>
        </w:tc>
        <w:tc>
          <w:tcPr>
            <w:tcW w:w="1757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молодой семьи, нуждающейся в жилом помещении</w:t>
            </w:r>
          </w:p>
        </w:tc>
        <w:tc>
          <w:tcPr>
            <w:tcW w:w="1276" w:type="dxa"/>
          </w:tcPr>
          <w:p w:rsidR="006830A3" w:rsidRDefault="00E95925" w:rsidP="0068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общей площади жилого </w:t>
            </w:r>
            <w:proofErr w:type="spellStart"/>
            <w:proofErr w:type="gramStart"/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помеще</w:t>
            </w:r>
            <w:r w:rsidR="006830A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семью </w:t>
            </w:r>
          </w:p>
          <w:p w:rsidR="00E95925" w:rsidRPr="006830A3" w:rsidRDefault="00E95925" w:rsidP="0068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(кв.</w:t>
            </w:r>
            <w:r w:rsidR="0068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м)</w:t>
            </w:r>
          </w:p>
        </w:tc>
        <w:tc>
          <w:tcPr>
            <w:tcW w:w="1559" w:type="dxa"/>
          </w:tcPr>
          <w:p w:rsid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(гр. 12 х 13)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  <w:tc>
          <w:tcPr>
            <w:tcW w:w="1418" w:type="dxa"/>
          </w:tcPr>
          <w:p w:rsidR="00E95925" w:rsidRPr="006830A3" w:rsidRDefault="00E95925" w:rsidP="006830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1 кв.</w:t>
            </w:r>
            <w:r w:rsidR="00683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м (рублей)</w:t>
            </w:r>
          </w:p>
        </w:tc>
        <w:tc>
          <w:tcPr>
            <w:tcW w:w="992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  <w:tc>
          <w:tcPr>
            <w:tcW w:w="709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925" w:rsidTr="006830A3">
        <w:tc>
          <w:tcPr>
            <w:tcW w:w="4112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Бугулов</w:t>
            </w:r>
            <w:proofErr w:type="spellEnd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 xml:space="preserve"> Заурбек Артурович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Супруга: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Бугулова</w:t>
            </w:r>
            <w:proofErr w:type="spellEnd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Юрьевна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Дочь: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Бугулова</w:t>
            </w:r>
            <w:proofErr w:type="spellEnd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Заурбековна</w:t>
            </w:r>
            <w:proofErr w:type="spellEnd"/>
          </w:p>
        </w:tc>
        <w:tc>
          <w:tcPr>
            <w:tcW w:w="1417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09.08.1995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03.09.1995</w:t>
            </w: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12.07.2022</w:t>
            </w:r>
          </w:p>
        </w:tc>
        <w:tc>
          <w:tcPr>
            <w:tcW w:w="2354" w:type="dxa"/>
          </w:tcPr>
          <w:p w:rsidR="009E39AF" w:rsidRDefault="00E95925" w:rsidP="009E3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Хасынского муниципального округа Магаданской области </w:t>
            </w:r>
          </w:p>
          <w:p w:rsidR="00E95925" w:rsidRPr="006830A3" w:rsidRDefault="00E95925" w:rsidP="009E3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от 20.02.2023</w:t>
            </w:r>
            <w:r w:rsidR="009E3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9AF" w:rsidRPr="006830A3">
              <w:rPr>
                <w:rFonts w:ascii="Times New Roman" w:hAnsi="Times New Roman" w:cs="Times New Roman"/>
                <w:sz w:val="24"/>
                <w:szCs w:val="24"/>
              </w:rPr>
              <w:t>№ 77</w:t>
            </w:r>
          </w:p>
        </w:tc>
        <w:tc>
          <w:tcPr>
            <w:tcW w:w="1757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1276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1080000</w:t>
            </w:r>
          </w:p>
        </w:tc>
        <w:tc>
          <w:tcPr>
            <w:tcW w:w="1418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2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378000</w:t>
            </w:r>
          </w:p>
        </w:tc>
        <w:tc>
          <w:tcPr>
            <w:tcW w:w="709" w:type="dxa"/>
          </w:tcPr>
          <w:p w:rsidR="00E95925" w:rsidRPr="006830A3" w:rsidRDefault="00E95925" w:rsidP="00E95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6830A3" w:rsidRPr="006830A3" w:rsidRDefault="006830A3" w:rsidP="006830A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84FA1" w:rsidRPr="006830A3" w:rsidRDefault="006830A3" w:rsidP="006830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sectPr w:rsidR="00B84FA1" w:rsidRPr="006830A3" w:rsidSect="006830A3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1C"/>
    <w:rsid w:val="005F6AFA"/>
    <w:rsid w:val="006830A3"/>
    <w:rsid w:val="007D0433"/>
    <w:rsid w:val="009E39AF"/>
    <w:rsid w:val="00B84FA1"/>
    <w:rsid w:val="00C54FEB"/>
    <w:rsid w:val="00DC7E1C"/>
    <w:rsid w:val="00E9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BDC28-FA29-4298-B869-D9759D43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Гавриленко Ольга Александровна</dc:creator>
  <cp:keywords/>
  <dc:description/>
  <cp:lastModifiedBy>Онищенко Светлана Васильевна</cp:lastModifiedBy>
  <cp:revision>7</cp:revision>
  <cp:lastPrinted>2023-05-30T06:48:00Z</cp:lastPrinted>
  <dcterms:created xsi:type="dcterms:W3CDTF">2023-05-29T03:10:00Z</dcterms:created>
  <dcterms:modified xsi:type="dcterms:W3CDTF">2023-05-30T06:49:00Z</dcterms:modified>
</cp:coreProperties>
</file>