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BE" w:rsidRPr="003E0D42" w:rsidRDefault="00724FBE" w:rsidP="003E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0D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724FBE" w:rsidRPr="003E0D42" w:rsidRDefault="00724FBE" w:rsidP="003E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0D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724FBE" w:rsidRPr="003E0D42" w:rsidRDefault="00724FBE" w:rsidP="003E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0D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724FBE" w:rsidRPr="003E0D42" w:rsidRDefault="00724FBE" w:rsidP="003E0D42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4FBE" w:rsidRPr="003E0D42" w:rsidRDefault="00724FBE" w:rsidP="003E0D4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E0D42"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:rsidR="00724FBE" w:rsidRPr="003E0D42" w:rsidRDefault="00724FBE" w:rsidP="003E0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BE" w:rsidRPr="003E0D42" w:rsidRDefault="00724FBE" w:rsidP="003E0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E0D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724FBE" w:rsidRPr="003E0D42" w:rsidRDefault="00724FBE" w:rsidP="003E0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724FBE" w:rsidRPr="003E0D42" w:rsidRDefault="00724FBE" w:rsidP="003E0D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D42" w:rsidRDefault="00C24A46" w:rsidP="003E0D4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>О введении на территории Хасынского муниципального</w:t>
      </w:r>
    </w:p>
    <w:p w:rsidR="003E0D42" w:rsidRDefault="00C24A46" w:rsidP="003E0D4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>округа Магаданской области режима</w:t>
      </w:r>
      <w:r w:rsidRPr="003E0D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 xml:space="preserve">чрезвычайной </w:t>
      </w:r>
    </w:p>
    <w:p w:rsidR="003E0D42" w:rsidRDefault="00C24A46" w:rsidP="003E0D4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 xml:space="preserve">ситуации в лесах муниципального характера для </w:t>
      </w:r>
    </w:p>
    <w:p w:rsidR="003E0D42" w:rsidRDefault="00C24A46" w:rsidP="003E0D4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>органов</w:t>
      </w:r>
      <w:r w:rsidRPr="003E0D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 xml:space="preserve">управления и сил </w:t>
      </w:r>
      <w:r w:rsidR="00724FBE" w:rsidRPr="003E0D42">
        <w:rPr>
          <w:rStyle w:val="fontstyle01"/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00D9F" w:rsidRDefault="00C24A46" w:rsidP="003E0D4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>звена территориальной подсистемы РСЧС</w:t>
      </w:r>
    </w:p>
    <w:p w:rsidR="003E0D42" w:rsidRDefault="003E0D42" w:rsidP="003E0D42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E0D42" w:rsidRPr="003E0D42" w:rsidRDefault="003E0D42" w:rsidP="003E0D42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F47D0D" w:rsidRDefault="00C24A46" w:rsidP="003E0D42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 соответствии с подпунктом «б» пункта 6 статьи 4.1 Федерального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закона от 21.12.1994 № 68-ФЗ «О защите населения и территорий </w:t>
      </w:r>
      <w:r w:rsidR="00AA10CA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от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подпунктом «а» пункта 2 и пунктом 5 «Правил введения чрезвычайных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ситуаций в лесах, возникших вследствие лесных пожаров, и взаимодействия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 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условиях таких чрезвычайных ситуаций», утвержденных постановлением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17.05.2011 № 376, 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у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казом Губернатора Магаданской области от 16.06.2023 № 81-у «О введении режима чрезвычайной ситуации в лесах регионального характера, возникшей вследствие лесных пожаров на территории Магаданской области»,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предостережением прокурора Хасынского района о недопущении нарушения закона от 15.06.2023,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 связи с действующим</w:t>
      </w:r>
      <w:r w:rsidRPr="003E0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E45" w:rsidRPr="003E0D42">
        <w:rPr>
          <w:rStyle w:val="fontstyle21"/>
          <w:rFonts w:ascii="Times New Roman" w:hAnsi="Times New Roman" w:cs="Times New Roman"/>
          <w:sz w:val="28"/>
          <w:szCs w:val="28"/>
        </w:rPr>
        <w:t>нелокализованным пожаром</w:t>
      </w:r>
      <w:r w:rsidR="00800D9F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   </w:t>
      </w:r>
      <w:r w:rsidR="00150E45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№ 9/3 (к-27,30) на землях лесного фонда площадью 627 Га в зоне авиационного мониторинга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Администрация Хасынского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округа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3E0D42">
        <w:rPr>
          <w:rStyle w:val="fontstyle01"/>
          <w:rFonts w:ascii="Times New Roman" w:hAnsi="Times New Roman" w:cs="Times New Roman"/>
          <w:sz w:val="28"/>
          <w:szCs w:val="28"/>
        </w:rPr>
        <w:t>п о с т а н о в л я е т :</w:t>
      </w:r>
    </w:p>
    <w:p w:rsidR="00AA10CA" w:rsidRDefault="00AA10CA" w:rsidP="003E0D42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A10CA" w:rsidRPr="003E0D42" w:rsidRDefault="00AA10CA" w:rsidP="003E0D42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00D9F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1. Ввести для соответствующих органов управления и сил единой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системы режим чрезвычайной ситуации в лесах муниципального характера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AA10CA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>с 09 часов 00 минут 17.06.2023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в границах Хасынского муниципального округа Магаданской области,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уровень реагирования - местный.</w:t>
      </w:r>
    </w:p>
    <w:p w:rsidR="00F47D0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2. Определить границы зон чрезвычайной ситуации: территория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действия лесного пожара № 9/3 (к-27,30).</w:t>
      </w:r>
    </w:p>
    <w:p w:rsidR="00F47D0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3. Определить пункт управления - 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здание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Хасынского </w:t>
      </w:r>
      <w:r w:rsidR="00FF4D75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округа</w:t>
      </w:r>
      <w:r w:rsidR="00FF4D75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800D9F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4. Руководителем работ по тушению лесного пожара назначить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>Бунакова В.А.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начальника Палаткинской лесопожарной станции 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МОГБУ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«Авиалесоохрана».</w:t>
      </w:r>
    </w:p>
    <w:p w:rsidR="006F74F4" w:rsidRPr="003E0D42" w:rsidRDefault="00800D9F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5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. Основные усилия сосредоточить на: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F47D0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- проведении работ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по тушению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действующего</w:t>
      </w:r>
      <w:r w:rsidR="00F47D0D" w:rsidRPr="003E0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лесного пожара 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 </w:t>
      </w:r>
      <w:r w:rsidR="00F47D0D" w:rsidRPr="003E0D42">
        <w:rPr>
          <w:rStyle w:val="fontstyle21"/>
          <w:rFonts w:ascii="Times New Roman" w:hAnsi="Times New Roman" w:cs="Times New Roman"/>
          <w:sz w:val="28"/>
          <w:szCs w:val="28"/>
        </w:rPr>
        <w:t>№ 9/3 (к-27,30);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проведении работ по недопущению возникновения новых очагов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возгораний;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своевременном и оперативном оповещении и информировании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населения и органов управления о возникшей ЧС, предпринимаемых мерах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по ликвидации её последствий, а также соблюдению правил пожарной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безопасности в лесах, в том числе требованиям особого противопожарного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режима;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проведении экстренных мер по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недопущению проникн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овения огня в населенные пункты, в случае ухудшения обстановки.</w:t>
      </w:r>
    </w:p>
    <w:p w:rsidR="006F74F4" w:rsidRPr="003E0D42" w:rsidRDefault="00800D9F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6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. При наихудшем варианте развития событий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 возможно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146166" w:rsidRPr="003E0D42">
        <w:rPr>
          <w:rStyle w:val="fontstyle21"/>
          <w:rFonts w:ascii="Times New Roman" w:hAnsi="Times New Roman" w:cs="Times New Roman"/>
          <w:sz w:val="28"/>
          <w:szCs w:val="28"/>
        </w:rPr>
        <w:t>н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а участке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действующего лесного пожара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его продвижение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и непосредственно приближение к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населенным пунктам Сплавная, Стекольный и аэропорту в п. Сокол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, что может привести к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возгоранию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построек и сильному задымлению.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Также, в связи с погодными условиями, возможно возникновение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новых очагов возгораний, которые могут перерасти в лесные пожары в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различных частях Хасынского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округа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На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тушении пожара задействованы следующие силы и средства: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МОГБУ «Авиалесоохрана»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ПДПС – 6 чел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овек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, ЛПС – 9 чел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овек,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МОБ – 16 чел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овек,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1 бульдозер, 1 вездеход, 3 мотопомпы, 3 бензопилы. Техника: 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Ан-2-1 ед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иница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, АЦ-30 - 2 ед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иницы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, бульдозер -1 ед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иница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3 мотопомпы, 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3 бе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нзопилы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Метеоусловия (17.06.2023)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 xml:space="preserve"> -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температура дн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е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м + 18 градусов, ночью +4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ветер до 1-3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м/с.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6F74F4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Задачи определить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:</w:t>
      </w:r>
    </w:p>
    <w:p w:rsidR="006F74F4" w:rsidRPr="003E0D42" w:rsidRDefault="0028459F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7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Руководителю 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К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омитета жизнеобеспечения территории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2B5852" w:rsidRPr="003E0D42">
        <w:rPr>
          <w:rStyle w:val="fontstyle21"/>
          <w:rFonts w:ascii="Times New Roman" w:hAnsi="Times New Roman" w:cs="Times New Roman"/>
          <w:sz w:val="28"/>
          <w:szCs w:val="28"/>
        </w:rPr>
        <w:t>Администрации</w:t>
      </w:r>
      <w:r w:rsidR="002B5852" w:rsidRPr="003E0D42">
        <w:t xml:space="preserve"> </w:t>
      </w:r>
      <w:r w:rsidR="002B5852" w:rsidRPr="003E0D42">
        <w:rPr>
          <w:rStyle w:val="fontstyle21"/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, начальникам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территориальных отделов Администрации</w:t>
      </w:r>
      <w:r w:rsidR="006F74F4" w:rsidRPr="003E0D42">
        <w:t xml:space="preserve">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в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населенных пунктах: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6F74F4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вести непрерывный контроль состояния окружающей среды, вести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прогнозирование развития возникших и возможных чрезвычайных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ситуаций и их последствий на подведомственных территориях;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вести непрерывный сбор, анализ и обмен информацией с ЕДДС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Хасынского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округа </w:t>
      </w:r>
      <w:r w:rsidR="006F74F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и другими заинтересованными</w:t>
      </w:r>
      <w:r w:rsidR="006F74F4" w:rsidRPr="003E0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организациями по вопросам предупреждения и ликвидации чрезвычайной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ситуации;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организовать мероприятия по жизнеобеспечению населения на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подведомственных территориях;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обеспечить оповещение и информирование населения о введении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режима чрезвычайной ситуации на подведомственных территориях.</w:t>
      </w:r>
    </w:p>
    <w:p w:rsidR="002F342D" w:rsidRPr="003E0D42" w:rsidRDefault="0028459F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8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Начальникам территориальных отделов Администрации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Хасынского муниципального округа Магаданской области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в населенных пунктах, начальнику отдела</w:t>
      </w:r>
      <w:r w:rsidR="0014616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по делам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ГО и ЧС</w:t>
      </w:r>
      <w:r w:rsidR="0014616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Администрации Хасынского муниципального округа Магаданской области</w:t>
      </w:r>
      <w:r w:rsidR="006F0D25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(далее – отдел по делам 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</w:t>
      </w:r>
      <w:r w:rsidR="006F0D25" w:rsidRPr="003E0D42">
        <w:rPr>
          <w:rStyle w:val="fontstyle21"/>
          <w:rFonts w:ascii="Times New Roman" w:hAnsi="Times New Roman" w:cs="Times New Roman"/>
          <w:sz w:val="28"/>
          <w:szCs w:val="28"/>
        </w:rPr>
        <w:t>ГО и ЧС)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</w:t>
      </w:r>
      <w:r w:rsidR="0014616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«Управление по обеспечению деятельности органов местного самоуправления Хасынского муниципального округа Магаданской области»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организовать работу патрульных и патрульно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маневренных групп на территориях населенных пунктов и в их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окрестностях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2F342D" w:rsidRPr="003E0D42" w:rsidRDefault="0028459F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9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. Создать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контрольную группу по соблюдению населением требований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указа Губернатора Магаданской области от 16.06.2023 № 81-у 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 xml:space="preserve">      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«О введении режима чрезвычайной ситуации в лесах регионального характера, возникшей вследствие лесных пожаров на территории Магаданской области»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, в том числе ограничение пребывания граждан в лесах и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въезда в них транспортных средств, </w:t>
      </w:r>
    </w:p>
    <w:p w:rsidR="002F342D" w:rsidRPr="003E0D42" w:rsidRDefault="00C24A46" w:rsidP="00BE02F3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 состав г</w:t>
      </w:r>
      <w:r w:rsidR="002F342D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руппы включить по согласованию работников</w:t>
      </w: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459F">
        <w:rPr>
          <w:rFonts w:ascii="Times New Roman" w:hAnsi="Times New Roman"/>
          <w:bCs/>
          <w:sz w:val="28"/>
          <w:szCs w:val="28"/>
        </w:rPr>
        <w:t>отделения М</w:t>
      </w:r>
      <w:r w:rsidR="00BE02F3" w:rsidRPr="00BE02F3">
        <w:rPr>
          <w:rFonts w:ascii="Times New Roman" w:hAnsi="Times New Roman"/>
          <w:bCs/>
          <w:sz w:val="28"/>
          <w:szCs w:val="28"/>
        </w:rPr>
        <w:t>инистерства внутренних дел Российской Федерации по Хасынскому району</w:t>
      </w:r>
      <w:r w:rsidR="002F342D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работников</w:t>
      </w: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526173947"/>
      <w:r w:rsidR="00BE02F3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</w:t>
      </w:r>
      <w:r w:rsidR="00BE02F3" w:rsidRPr="00BE02F3">
        <w:rPr>
          <w:rFonts w:ascii="Times New Roman" w:eastAsia="Batang" w:hAnsi="Times New Roman"/>
          <w:bCs/>
          <w:sz w:val="28"/>
          <w:szCs w:val="28"/>
        </w:rPr>
        <w:t>ерриториального отдела «Палаткинское лесничество»</w:t>
      </w:r>
      <w:bookmarkEnd w:id="0"/>
      <w:r w:rsidR="00BE02F3" w:rsidRPr="00BE02F3">
        <w:rPr>
          <w:rFonts w:ascii="Times New Roman" w:eastAsia="Batang" w:hAnsi="Times New Roman"/>
          <w:bCs/>
          <w:sz w:val="28"/>
          <w:szCs w:val="28"/>
        </w:rPr>
        <w:t xml:space="preserve"> Магаданского областного государственного казенного учреждения «Лесничество Магаданской области»</w:t>
      </w:r>
      <w:r w:rsidR="002F342D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работника </w:t>
      </w:r>
      <w:r w:rsidR="00BE02F3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</w:t>
      </w:r>
      <w:r w:rsidR="00BE02F3" w:rsidRPr="00BE02F3">
        <w:rPr>
          <w:rFonts w:ascii="Times New Roman" w:hAnsi="Times New Roman"/>
          <w:bCs/>
          <w:sz w:val="28"/>
          <w:szCs w:val="28"/>
        </w:rPr>
        <w:t>тделения надзорной деятельности и профилактических работ по Хасынскому району управления надзорной деятельности и профилактических работ Главного управления МЧС России по Магаданской области</w:t>
      </w:r>
      <w:r w:rsidR="002F342D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Группе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организовать патрулирование участков въезда в леса с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17.06.2023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пут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е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м объезда участков в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районе поселков Палатка, Хасын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2F342D" w:rsidRPr="003E0D42" w:rsidRDefault="00C24A46" w:rsidP="00BE02F3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0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Рекомендовать начальнику </w:t>
      </w:r>
      <w:r w:rsidR="00BE02F3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</w:t>
      </w:r>
      <w:r w:rsidR="00BE02F3" w:rsidRPr="00BE02F3">
        <w:rPr>
          <w:rFonts w:ascii="Times New Roman" w:eastAsia="Batang" w:hAnsi="Times New Roman"/>
          <w:bCs/>
          <w:sz w:val="28"/>
          <w:szCs w:val="28"/>
        </w:rPr>
        <w:t>ерриториального отдела «Палаткинское лесничество» Магаданского областного государственного казенного учреждения «Лесничество Магаданской обла</w:t>
      </w:r>
      <w:r w:rsidR="00BE02F3">
        <w:rPr>
          <w:rFonts w:ascii="Times New Roman" w:eastAsia="Batang" w:hAnsi="Times New Roman"/>
          <w:bCs/>
          <w:sz w:val="28"/>
          <w:szCs w:val="28"/>
        </w:rPr>
        <w:t>сти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»: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обеспечить установку на въездах в леса предупредительных аншлагов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размером не менее 1 х 1,5 метра с указанием информации о введении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соответствующего ограничения и периода его действия, контактных данных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специализированных диспетчерских служб и перекрытие шлагбаумами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лесных дорог;</w:t>
      </w:r>
    </w:p>
    <w:p w:rsidR="00EF117E" w:rsidRPr="003E0D42" w:rsidRDefault="002F342D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14616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совместно с правоохранительными органами, лицами,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использующими леса, создать контрольно-пропускные пункты для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регистрации и учета граждан и транспортных средств, прибывающих в леса;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- обеспечить проведение рейдов с привлечением сотрудников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правоохранительных органов по выявлению и пресечению фактов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нарушения</w:t>
      </w:r>
      <w:r w:rsidR="002F342D" w:rsidRPr="003E0D42">
        <w:t xml:space="preserve">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Правил противопожарного режима в Росс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ийской Федерации, утвержденных п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во взаимодействии с Отд МВД России по Хасынскому району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организовать совместные посты на дорогах, ведущих в лесные массивы, 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патрулирование территории земель лесного фонда и земель населенных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пунктов Хасынского </w:t>
      </w:r>
      <w:r w:rsidR="00B824E4" w:rsidRPr="003E0D42">
        <w:rPr>
          <w:rStyle w:val="fontstyle21"/>
          <w:rFonts w:ascii="Times New Roman" w:hAnsi="Times New Roman" w:cs="Times New Roman"/>
          <w:sz w:val="28"/>
          <w:szCs w:val="28"/>
        </w:rPr>
        <w:t>муниципального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округа</w:t>
      </w:r>
      <w:r w:rsidR="00B824E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для ограничения</w:t>
      </w:r>
      <w:r w:rsidR="00B824E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пребывания</w:t>
      </w:r>
      <w:r w:rsidR="00B824E4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граждан в лесах и въезда в них транспортных средств;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организовать прием и рассмотрение обращений граждан в период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ограничения пребывания граждан в лесах и въезда в них транспортных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средств.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 Начальни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ку отдела по делам ГО и ЧС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Казанцеву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 А.Н.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: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вести непрерывный контроль состояния водных объектов 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окружающей среды, вести прогнозирование развития возникших 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возможных чрезвычайных ситуаций</w:t>
      </w:r>
      <w:r w:rsidR="002B5852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и их последствий, в том числе в составе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оперативной группы;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обеспечить оповещение и информирование населения п. Палатка о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введении режима чрезвычайной ситуации;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уточнить планы действий по предупреждению и ликвидации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чрезвычайных ситуаций и иных документы;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организовать обеспечение топливом бульдозер, привлекаемый для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тушения пожара.</w:t>
      </w:r>
    </w:p>
    <w:p w:rsidR="00EF117E" w:rsidRPr="00BE02F3" w:rsidRDefault="00C24A46" w:rsidP="00BE02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Рекомендовать начальнику </w:t>
      </w:r>
      <w:r w:rsidR="00BE02F3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</w:t>
      </w:r>
      <w:r w:rsidR="00BE02F3" w:rsidRPr="00BE02F3">
        <w:rPr>
          <w:rFonts w:ascii="Times New Roman" w:hAnsi="Times New Roman"/>
          <w:bCs/>
          <w:sz w:val="28"/>
          <w:szCs w:val="28"/>
        </w:rPr>
        <w:t>тряда Государственной противопожарной службы по Хасынскому району филиала ОГКУ «ПСЦ ГО ЗНТ и ПБ Магаданской области»</w:t>
      </w: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: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- обеспечить оперативное реагирование и ликвидацию очагов лесных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пожаров на подступах к населенным пунктам, вблизи дорог и мест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беспрепятственного подъезда;</w:t>
      </w:r>
    </w:p>
    <w:p w:rsidR="00EF117E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- организовать взаимодействие с сотрудниками </w:t>
      </w:r>
      <w:r w:rsidR="00BE02F3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</w:t>
      </w:r>
      <w:r w:rsidR="00BE02F3" w:rsidRPr="00BE02F3">
        <w:rPr>
          <w:rFonts w:ascii="Times New Roman" w:eastAsia="Batang" w:hAnsi="Times New Roman"/>
          <w:bCs/>
          <w:sz w:val="28"/>
          <w:szCs w:val="28"/>
        </w:rPr>
        <w:t>ерриториального отдела «Палаткинское лесничество» Магаданского областного государственного казенного учреждения «Лесничество Магаданской обла</w:t>
      </w:r>
      <w:r w:rsidR="00BE02F3">
        <w:rPr>
          <w:rFonts w:ascii="Times New Roman" w:eastAsia="Batang" w:hAnsi="Times New Roman"/>
          <w:bCs/>
          <w:sz w:val="28"/>
          <w:szCs w:val="28"/>
        </w:rPr>
        <w:t>сти</w:t>
      </w:r>
      <w:r w:rsidR="00BE02F3" w:rsidRPr="00BE02F3">
        <w:rPr>
          <w:rStyle w:val="fontstyle21"/>
          <w:rFonts w:ascii="Times New Roman" w:hAnsi="Times New Roman" w:cs="Times New Roman"/>
          <w:sz w:val="28"/>
          <w:szCs w:val="28"/>
        </w:rPr>
        <w:t>»</w:t>
      </w:r>
      <w:r w:rsidRPr="00BE02F3">
        <w:rPr>
          <w:rStyle w:val="fontstyle21"/>
          <w:rFonts w:ascii="Times New Roman" w:hAnsi="Times New Roman" w:cs="Times New Roman"/>
          <w:sz w:val="28"/>
          <w:szCs w:val="28"/>
        </w:rPr>
        <w:t>, МОГБУ «Авиалесоохрана» по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вопросам борьбы с лесными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пожарами.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3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 Рекомендовать начальнику Отд МВД России по Хасынскому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району: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принять участие в работе групп по обеспечению соблюдения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населением требований</w:t>
      </w:r>
      <w:r w:rsidR="002F342D" w:rsidRPr="003E0D42">
        <w:t xml:space="preserve">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указа Губернатора Магаданской области от 16.06.2023 № 81-у «О введении режима чрезвычайной ситуации в лесах регионального характера, возникшей вследствие лесных пожаров на территории Магаданской области»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, в том числе ограничение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пребывания граждан в лесах и въ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езда в них транспортных средств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2F342D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организовать участие в работе указанных групп членов Народной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дружины Хасынского 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>муниципального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округа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Магаданского округа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F117E" w:rsidRPr="003E0D42" w:rsidRDefault="002B5852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4</w:t>
      </w:r>
      <w:r>
        <w:rPr>
          <w:rStyle w:val="fontstyle21"/>
          <w:rFonts w:ascii="Times New Roman" w:hAnsi="Times New Roman" w:cs="Times New Roman"/>
          <w:sz w:val="28"/>
          <w:szCs w:val="28"/>
        </w:rPr>
        <w:t>. Рекомендовать н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ачальнику </w:t>
      </w:r>
      <w:r w:rsidR="00C24A46" w:rsidRPr="00BE02F3">
        <w:rPr>
          <w:rStyle w:val="fontstyle21"/>
          <w:rFonts w:ascii="Times New Roman" w:hAnsi="Times New Roman" w:cs="Times New Roman"/>
          <w:sz w:val="28"/>
          <w:szCs w:val="28"/>
        </w:rPr>
        <w:t>ГУ МЧС России по Магаданской</w:t>
      </w:r>
      <w:r w:rsidR="003E0D42" w:rsidRPr="00BE02F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BE02F3">
        <w:rPr>
          <w:rStyle w:val="fontstyle21"/>
          <w:rFonts w:ascii="Times New Roman" w:hAnsi="Times New Roman" w:cs="Times New Roman"/>
          <w:sz w:val="28"/>
          <w:szCs w:val="28"/>
        </w:rPr>
        <w:t>области</w:t>
      </w:r>
      <w:r w:rsidR="00C24A46" w:rsidRPr="0028459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обеспечить работу сотрудника отделения надзорной деятельности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по контролю соблюдения населением требований особого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противопожарного режима, действующего на территории Хасынского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>муниципального округа Магаданского округа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, в том числе ограничение пребывания граждан в лесах и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въезда в них транспортных средств, введенный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указом Губернатора Магаданской области от 16.06.2023 № 81-у «О введении режима чрезвычайной ситуации в лесах регионального характера, возникшей вследствие лесных пожаров на территории Магаданской области»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5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 Рекомендовать руководителям О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>О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 «Аткинская дорожная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компания»; ИП «Калинин»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ООО «Фарист-авто»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>О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 «Магаданская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дорожная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компания»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ООО «Колыма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>Д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ор</w:t>
      </w:r>
      <w:r w:rsidR="005545E9" w:rsidRPr="003E0D42">
        <w:rPr>
          <w:rStyle w:val="fontstyle21"/>
          <w:rFonts w:ascii="Times New Roman" w:hAnsi="Times New Roman" w:cs="Times New Roman"/>
          <w:sz w:val="28"/>
          <w:szCs w:val="28"/>
        </w:rPr>
        <w:t>С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>трой»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: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- принимать все необходимые меры по недопущению нарушения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автомобильного сообщения на обслуживаемых участках;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завершить проведение работ по приведению в пожаробезопасное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состояние придорожных полос на обслуживаемых участках;</w:t>
      </w:r>
    </w:p>
    <w:p w:rsidR="00EF117E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вести непрерывный контроль состояния дорог, вести прогнозирование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развития возможных чрезвычайных ситуаций и их последствий;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принять все необходимые меры по недопущению возникновения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возгораний сухой травы и других горючих материалов на обслуживаемых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участках и подведомственных территориях; обеспечить исправность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топливных и выхлопных систем техники;</w:t>
      </w:r>
    </w:p>
    <w:p w:rsidR="005B63B8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организовать взаимодействие по вопросам ликвидации чрезвычайных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ситуаций и их последствий с ЕДДС Хасынского </w:t>
      </w:r>
      <w:r w:rsidR="002F342D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 округа Магаданской области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и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EF117E" w:rsidRPr="00BE02F3" w:rsidRDefault="00C24A46" w:rsidP="00BE02F3">
      <w:pPr>
        <w:spacing w:after="0" w:line="360" w:lineRule="auto"/>
        <w:ind w:firstLine="709"/>
        <w:jc w:val="both"/>
        <w:rPr>
          <w:rStyle w:val="fontstyle21"/>
          <w:rFonts w:ascii="Times New Roman" w:hAnsi="Times New Roman"/>
          <w:bCs/>
          <w:color w:val="auto"/>
          <w:sz w:val="28"/>
          <w:szCs w:val="28"/>
        </w:rPr>
      </w:pP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6</w:t>
      </w: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. Рекомендовать руководителю </w:t>
      </w:r>
      <w:r w:rsidR="00BE02F3" w:rsidRPr="00BE02F3">
        <w:rPr>
          <w:rFonts w:ascii="Times New Roman" w:hAnsi="Times New Roman"/>
          <w:bCs/>
          <w:sz w:val="28"/>
          <w:szCs w:val="28"/>
        </w:rPr>
        <w:t>Федерального казенного учреждения «Колония-поселение № 2 Управления Федеральной службы исполнения наказаний по Магаданской области»</w:t>
      </w:r>
      <w:r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в с.</w:t>
      </w:r>
      <w:r w:rsidR="005B63B8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117E" w:rsidRPr="00BE02F3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Сплавная: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принять все необходимые меры для недопущения нарушения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жизнедеятельности подопечных;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проводить разъяснительную работу со специальным контингентом,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  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по соблюдению пожарной безопасности, соблюдению правил пожарной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безопасности в лесах, в том числе требований особого противопожарного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режима.</w:t>
      </w:r>
    </w:p>
    <w:p w:rsidR="00EF117E" w:rsidRPr="008631F7" w:rsidRDefault="00C24A46" w:rsidP="008631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</w:t>
      </w:r>
      <w:r w:rsidR="0028459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7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. Рекомендовать начальнику </w:t>
      </w:r>
      <w:r w:rsidR="008631F7">
        <w:rPr>
          <w:rFonts w:ascii="Times New Roman" w:hAnsi="Times New Roman"/>
          <w:bCs/>
          <w:sz w:val="28"/>
          <w:szCs w:val="28"/>
        </w:rPr>
        <w:t>П</w:t>
      </w:r>
      <w:r w:rsidR="008631F7" w:rsidRPr="008631F7">
        <w:rPr>
          <w:rFonts w:ascii="Times New Roman" w:hAnsi="Times New Roman"/>
          <w:bCs/>
          <w:sz w:val="28"/>
          <w:szCs w:val="28"/>
        </w:rPr>
        <w:t>ублично</w:t>
      </w:r>
      <w:r w:rsidR="008631F7">
        <w:rPr>
          <w:rFonts w:ascii="Times New Roman" w:hAnsi="Times New Roman"/>
          <w:bCs/>
          <w:sz w:val="28"/>
          <w:szCs w:val="28"/>
        </w:rPr>
        <w:t>го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акционерно</w:t>
      </w:r>
      <w:r w:rsidR="008631F7">
        <w:rPr>
          <w:rFonts w:ascii="Times New Roman" w:hAnsi="Times New Roman"/>
          <w:bCs/>
          <w:sz w:val="28"/>
          <w:szCs w:val="28"/>
        </w:rPr>
        <w:t>го общества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энергетики и электрификации «Магаданэнерго» филиал</w:t>
      </w:r>
      <w:r w:rsidR="0028459F">
        <w:rPr>
          <w:rFonts w:ascii="Times New Roman" w:hAnsi="Times New Roman"/>
          <w:bCs/>
          <w:sz w:val="28"/>
          <w:szCs w:val="28"/>
        </w:rPr>
        <w:t>а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«Южные электрические сети» Хасынский район электрических сетей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: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обеспечить готовность аварийной бригады к действиям по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предназначению;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организовать взаимодействие по вопросам ликвидации чрезвычайных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ситуаций и их последствий с ЕДДС Хасынского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округа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и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724FBE" w:rsidRPr="008631F7" w:rsidRDefault="00C24A46" w:rsidP="008631F7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28459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8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. Рекомендовать начальнику </w:t>
      </w:r>
      <w:r w:rsidR="0028459F">
        <w:rPr>
          <w:rFonts w:ascii="Times New Roman" w:hAnsi="Times New Roman"/>
          <w:bCs/>
          <w:sz w:val="28"/>
          <w:szCs w:val="28"/>
        </w:rPr>
        <w:t>т</w:t>
      </w:r>
      <w:r w:rsidR="008631F7" w:rsidRPr="008631F7">
        <w:rPr>
          <w:rFonts w:ascii="Times New Roman" w:hAnsi="Times New Roman"/>
          <w:bCs/>
          <w:sz w:val="28"/>
          <w:szCs w:val="28"/>
        </w:rPr>
        <w:t>ерриториальн</w:t>
      </w:r>
      <w:r w:rsidR="008631F7">
        <w:rPr>
          <w:rFonts w:ascii="Times New Roman" w:hAnsi="Times New Roman"/>
          <w:bCs/>
          <w:sz w:val="28"/>
          <w:szCs w:val="28"/>
        </w:rPr>
        <w:t>ого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отдел</w:t>
      </w:r>
      <w:r w:rsidR="008631F7">
        <w:rPr>
          <w:rFonts w:ascii="Times New Roman" w:hAnsi="Times New Roman"/>
          <w:bCs/>
          <w:sz w:val="28"/>
          <w:szCs w:val="28"/>
        </w:rPr>
        <w:t>а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Управления Роспотребнадзора по Магаданской области в Хасынском районе 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обеспечить готовность к проведению замеров предельных</w:t>
      </w:r>
      <w:r w:rsidR="003E0D42"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допустимых концентраций вредных веществ в воздухе, на территории п.</w:t>
      </w:r>
      <w:r w:rsidR="003E0D42"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Стекольный и других населенных пунктов Хасынского </w:t>
      </w:r>
      <w:r w:rsidR="00BA6CB1"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округа</w:t>
      </w:r>
      <w:r w:rsidR="00BA6CB1"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Магаданской области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</w:t>
      </w:r>
      <w:r w:rsidR="00BA6CB1"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попадающих в зону задымления.</w:t>
      </w:r>
    </w:p>
    <w:p w:rsidR="00724FBE" w:rsidRPr="008631F7" w:rsidRDefault="0028459F" w:rsidP="008631F7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19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Рекомендовать главному врачу </w:t>
      </w:r>
      <w:r w:rsidR="008631F7" w:rsidRPr="008631F7">
        <w:rPr>
          <w:rFonts w:ascii="Times New Roman" w:hAnsi="Times New Roman"/>
          <w:bCs/>
          <w:sz w:val="28"/>
          <w:szCs w:val="28"/>
        </w:rPr>
        <w:t>филиала «Хасынская районная больница» государственного бюджетного учреждения здравоохранения «Магаданская областная больница»:</w:t>
      </w:r>
    </w:p>
    <w:p w:rsidR="00724FBE" w:rsidRPr="003E0D42" w:rsidRDefault="00C24A46" w:rsidP="008631F7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произвести усиление медицинских бригад, для оказания экстренной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медицинской помощи личному составу, задействованному в тушении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лесного пожара, а также населению;</w:t>
      </w:r>
    </w:p>
    <w:p w:rsidR="008631F7" w:rsidRDefault="00C24A46" w:rsidP="008631F7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обеспечить необходимое количество свободных койко-мест для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госпитализации пострадавших.</w:t>
      </w:r>
    </w:p>
    <w:p w:rsidR="00EF117E" w:rsidRPr="008631F7" w:rsidRDefault="00724FBE" w:rsidP="008631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0</w:t>
      </w:r>
      <w:r w:rsidR="00C24A46"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. Директору </w:t>
      </w:r>
      <w:r w:rsidR="008631F7">
        <w:rPr>
          <w:rFonts w:ascii="Times New Roman" w:hAnsi="Times New Roman"/>
          <w:bCs/>
          <w:sz w:val="28"/>
          <w:szCs w:val="28"/>
        </w:rPr>
        <w:t>м</w:t>
      </w:r>
      <w:r w:rsidR="008631F7" w:rsidRPr="008631F7">
        <w:rPr>
          <w:rFonts w:ascii="Times New Roman" w:hAnsi="Times New Roman"/>
          <w:bCs/>
          <w:sz w:val="28"/>
          <w:szCs w:val="28"/>
        </w:rPr>
        <w:t>униципально</w:t>
      </w:r>
      <w:r w:rsidR="008631F7">
        <w:rPr>
          <w:rFonts w:ascii="Times New Roman" w:hAnsi="Times New Roman"/>
          <w:bCs/>
          <w:sz w:val="28"/>
          <w:szCs w:val="28"/>
        </w:rPr>
        <w:t>го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унитарно</w:t>
      </w:r>
      <w:r w:rsidR="008631F7">
        <w:rPr>
          <w:rFonts w:ascii="Times New Roman" w:hAnsi="Times New Roman"/>
          <w:bCs/>
          <w:sz w:val="28"/>
          <w:szCs w:val="28"/>
        </w:rPr>
        <w:t>го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предприяти</w:t>
      </w:r>
      <w:r w:rsidR="008631F7">
        <w:rPr>
          <w:rFonts w:ascii="Times New Roman" w:hAnsi="Times New Roman"/>
          <w:bCs/>
          <w:sz w:val="28"/>
          <w:szCs w:val="28"/>
        </w:rPr>
        <w:t>я</w:t>
      </w:r>
      <w:r w:rsidR="008631F7" w:rsidRPr="008631F7">
        <w:rPr>
          <w:rFonts w:ascii="Times New Roman" w:hAnsi="Times New Roman"/>
          <w:bCs/>
          <w:sz w:val="28"/>
          <w:szCs w:val="28"/>
        </w:rPr>
        <w:t xml:space="preserve"> «Стекольный-комэнерго» Хасынского муниципального округа Магаданской области: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привести силы и средства в готовность к действиям по недопущению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распространения огня на территории п. Стекольный и в его окрестностях;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обеспечить бесперебойную работу предприятия;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вести непрерывный сбор, анализ и обмен информацией со всеми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заинтересованными организациями о работе организации, а также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организовать взаимодействие по вопросам ликвидации чрезвычайных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ситуаций и их последствий, в том числе ЕДДС Хасынского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>муниципального округа Магаданской области.</w:t>
      </w:r>
    </w:p>
    <w:p w:rsidR="00EF117E" w:rsidRPr="008631F7" w:rsidRDefault="00C24A46" w:rsidP="008631F7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</w:t>
      </w: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. Директору </w:t>
      </w:r>
      <w:bookmarkStart w:id="1" w:name="_Hlk101168442"/>
      <w:r w:rsidR="008631F7">
        <w:rPr>
          <w:rFonts w:ascii="Times New Roman" w:eastAsia="Batang" w:hAnsi="Times New Roman"/>
          <w:bCs/>
          <w:sz w:val="28"/>
          <w:szCs w:val="28"/>
        </w:rPr>
        <w:t>м</w:t>
      </w:r>
      <w:r w:rsidR="008631F7" w:rsidRPr="008631F7">
        <w:rPr>
          <w:rFonts w:ascii="Times New Roman" w:eastAsia="Batang" w:hAnsi="Times New Roman"/>
          <w:bCs/>
          <w:sz w:val="28"/>
          <w:szCs w:val="28"/>
        </w:rPr>
        <w:t>униципально</w:t>
      </w:r>
      <w:r w:rsidR="008631F7">
        <w:rPr>
          <w:rFonts w:ascii="Times New Roman" w:eastAsia="Batang" w:hAnsi="Times New Roman"/>
          <w:bCs/>
          <w:sz w:val="28"/>
          <w:szCs w:val="28"/>
        </w:rPr>
        <w:t>го</w:t>
      </w:r>
      <w:r w:rsidR="008631F7" w:rsidRPr="008631F7">
        <w:rPr>
          <w:rFonts w:ascii="Times New Roman" w:eastAsia="Batang" w:hAnsi="Times New Roman"/>
          <w:bCs/>
          <w:sz w:val="28"/>
          <w:szCs w:val="28"/>
        </w:rPr>
        <w:t xml:space="preserve"> унитарно</w:t>
      </w:r>
      <w:r w:rsidR="008631F7">
        <w:rPr>
          <w:rFonts w:ascii="Times New Roman" w:eastAsia="Batang" w:hAnsi="Times New Roman"/>
          <w:bCs/>
          <w:sz w:val="28"/>
          <w:szCs w:val="28"/>
        </w:rPr>
        <w:t>го</w:t>
      </w:r>
      <w:r w:rsidR="008631F7" w:rsidRPr="008631F7">
        <w:rPr>
          <w:rFonts w:ascii="Times New Roman" w:eastAsia="Batang" w:hAnsi="Times New Roman"/>
          <w:bCs/>
          <w:sz w:val="28"/>
          <w:szCs w:val="28"/>
        </w:rPr>
        <w:t xml:space="preserve"> предприяти</w:t>
      </w:r>
      <w:r w:rsidR="008631F7">
        <w:rPr>
          <w:rFonts w:ascii="Times New Roman" w:eastAsia="Batang" w:hAnsi="Times New Roman"/>
          <w:bCs/>
          <w:sz w:val="28"/>
          <w:szCs w:val="28"/>
        </w:rPr>
        <w:t>я</w:t>
      </w:r>
      <w:r w:rsidR="008631F7" w:rsidRPr="008631F7">
        <w:rPr>
          <w:rFonts w:ascii="Times New Roman" w:eastAsia="Batang" w:hAnsi="Times New Roman"/>
          <w:bCs/>
          <w:sz w:val="28"/>
          <w:szCs w:val="28"/>
        </w:rPr>
        <w:t xml:space="preserve"> «Комэнерго» Хасынского района Магаданской области</w:t>
      </w:r>
      <w:bookmarkEnd w:id="1"/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»:</w:t>
      </w:r>
    </w:p>
    <w:p w:rsidR="00724FBE" w:rsidRPr="003E0D42" w:rsidRDefault="00724FBE" w:rsidP="008631F7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п</w:t>
      </w:r>
      <w:r w:rsidR="00C24A46" w:rsidRPr="008631F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ривести силы и средства в готовность к действиям по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недопущению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распространения огня на территориях обслуживаемых населенных пунктов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EF117E" w:rsidRPr="003E0D42">
        <w:rPr>
          <w:rStyle w:val="fontstyle21"/>
          <w:rFonts w:ascii="Times New Roman" w:hAnsi="Times New Roman" w:cs="Times New Roman"/>
          <w:sz w:val="28"/>
          <w:szCs w:val="28"/>
        </w:rPr>
        <w:t>и их окрестностях</w:t>
      </w:r>
      <w:r w:rsidR="003E154A" w:rsidRPr="003E0D42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обеспечить бесперебойную работу предприятия;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- вести непрерывный сбор, анализ и обмен информацией со всеми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заинтересованными организациями о работе организации, а также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организовать взаимодействие по вопросам ликвидации чрезвычайных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ситуаций и их последстви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й, в том числе ЕДДС Хасынского 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округа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Магаданской области.</w:t>
      </w:r>
    </w:p>
    <w:p w:rsid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Рекомендовать начальнику </w:t>
      </w:r>
      <w:r w:rsidRPr="008631F7">
        <w:rPr>
          <w:rStyle w:val="fontstyle21"/>
          <w:rFonts w:ascii="Times New Roman" w:hAnsi="Times New Roman" w:cs="Times New Roman"/>
          <w:sz w:val="28"/>
          <w:szCs w:val="28"/>
        </w:rPr>
        <w:t>метеостанции М-2 «Палатка»</w:t>
      </w:r>
      <w:r w:rsidR="003E0D42" w:rsidRPr="008631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3E154A" w:rsidRPr="008631F7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8631F7">
        <w:rPr>
          <w:rStyle w:val="fontstyle21"/>
          <w:rFonts w:ascii="Times New Roman" w:hAnsi="Times New Roman" w:cs="Times New Roman"/>
          <w:sz w:val="28"/>
          <w:szCs w:val="28"/>
        </w:rPr>
        <w:t>Колымского УГМС» о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беспечить ежедневную передачу информации 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метеопрогнозах в ЕДДС Хасынского </w:t>
      </w:r>
      <w:r w:rsidR="003E154A" w:rsidRPr="003E0D42">
        <w:rPr>
          <w:rStyle w:val="fontstyle21"/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3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Председателю эвакоприемной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комиссии Хасынского </w:t>
      </w:r>
      <w:r w:rsidR="003E154A" w:rsidRPr="003E0D42">
        <w:rPr>
          <w:rStyle w:val="fontstyle21"/>
          <w:rFonts w:ascii="Times New Roman" w:hAnsi="Times New Roman" w:cs="Times New Roman"/>
          <w:sz w:val="28"/>
          <w:szCs w:val="28"/>
        </w:rPr>
        <w:t>муниципального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округа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Магаданской области: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к 18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часам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00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минут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определить пункты временного размещения населения,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которые возможно задействовать при эвакуации населения 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 указанных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участках;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к 18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часам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00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минут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определить транспорт для возможной эвакуации населения;</w:t>
      </w:r>
    </w:p>
    <w:p w:rsid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предусмотреть выделение элементов постельной группы, предметов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первой необходимости, в том числе из запасов Резерва материальных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ресурсов для предупреждения и ликвидации чрезвычайных ситуаций, 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целях первоочередного обеспечения эвакуируемого населения;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724FBE" w:rsidRPr="003E0D42" w:rsidRDefault="003E0D42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предусмотреть возможность организации горячего питания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24A46" w:rsidRPr="003E0D42">
        <w:rPr>
          <w:rStyle w:val="fontstyle21"/>
          <w:rFonts w:ascii="Times New Roman" w:hAnsi="Times New Roman" w:cs="Times New Roman"/>
          <w:sz w:val="28"/>
          <w:szCs w:val="28"/>
        </w:rPr>
        <w:t>эвакуированного населения;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- предусмотреть банно-прачечное обслуживание эвакуированного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населения.</w:t>
      </w:r>
    </w:p>
    <w:p w:rsidR="00724FBE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4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 Рекомендовать руководителю ЛТЦ ОАО «Ростелеком» обеспечить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бесперебойную связь на территории Хасынского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округа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5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. ЕДДС Хасынского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округа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:</w:t>
      </w:r>
    </w:p>
    <w:p w:rsidR="003E154A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- обеспечить взаимодействие со всеми организациями, участвующими 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 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аварийно-спасательных работах по тушению природных пожаров;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- обеспечить взаимодействие с Центром управления в кризисных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ситуациях Магаданской области.</w:t>
      </w:r>
    </w:p>
    <w:p w:rsidR="00724FBE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6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 Определить группировку сил, участвующих в аварийно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спасательных и аварийно-восстанов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ительных работах в количестве 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 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>31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чел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>овека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>3 ед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>иниц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техники, резерв 20 чел</w:t>
      </w:r>
      <w:r w:rsidR="0020295B">
        <w:rPr>
          <w:rStyle w:val="fontstyle21"/>
          <w:rFonts w:ascii="Times New Roman" w:hAnsi="Times New Roman" w:cs="Times New Roman"/>
          <w:sz w:val="28"/>
          <w:szCs w:val="28"/>
        </w:rPr>
        <w:t>овек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F117E" w:rsidRPr="003E0D42" w:rsidRDefault="00C24A46" w:rsidP="003E0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28459F">
        <w:rPr>
          <w:rStyle w:val="fontstyle21"/>
          <w:rFonts w:ascii="Times New Roman" w:hAnsi="Times New Roman" w:cs="Times New Roman"/>
          <w:sz w:val="28"/>
          <w:szCs w:val="28"/>
        </w:rPr>
        <w:t>7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. Рекомендовать всем руководителям предприятий, организаций и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учреждений, указанных в настоящем постановлении, незамедлительно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сообщать о возникновении новых чрезвычайных ситуаций, перебоях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функционирования объектов первоочередного жизнеобеспечения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населения, объектов социальной сферы и коммунального и дорожного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хозяйства в Единую дежурную диспетчерскую службу Хасынского</w:t>
      </w:r>
      <w:r w:rsid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округа 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по телефонам: 9-11-12, 9-32-50.</w:t>
      </w:r>
    </w:p>
    <w:p w:rsidR="008104C7" w:rsidRPr="003E0D42" w:rsidRDefault="00C24A46" w:rsidP="003E0D42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E0D42">
        <w:rPr>
          <w:rStyle w:val="fontstyle21"/>
          <w:rFonts w:ascii="Times New Roman" w:hAnsi="Times New Roman" w:cs="Times New Roman"/>
          <w:sz w:val="28"/>
          <w:szCs w:val="28"/>
        </w:rPr>
        <w:t>Связь осуществлять по проводным и сотовым каналам связ</w:t>
      </w:r>
      <w:r w:rsidR="00724FBE" w:rsidRPr="003E0D42">
        <w:rPr>
          <w:rStyle w:val="fontstyle21"/>
          <w:rFonts w:ascii="Times New Roman" w:hAnsi="Times New Roman" w:cs="Times New Roman"/>
          <w:sz w:val="28"/>
          <w:szCs w:val="28"/>
        </w:rPr>
        <w:t>и.</w:t>
      </w:r>
    </w:p>
    <w:p w:rsidR="00724FBE" w:rsidRPr="003E0D42" w:rsidRDefault="00724FBE" w:rsidP="003E0D42">
      <w:pPr>
        <w:spacing w:after="0" w:line="360" w:lineRule="auto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724FBE" w:rsidRPr="003E0D42" w:rsidRDefault="00724FBE" w:rsidP="003E0D42">
      <w:pPr>
        <w:spacing w:after="0" w:line="360" w:lineRule="auto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724FBE" w:rsidRPr="003E0D42" w:rsidRDefault="003E0D42" w:rsidP="003E0D42">
      <w:pPr>
        <w:tabs>
          <w:tab w:val="left" w:pos="5955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724FBE" w:rsidRPr="003E0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724FBE" w:rsidRPr="003E0D42" w:rsidRDefault="00724FBE" w:rsidP="003E0D42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0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724FBE" w:rsidRPr="003E0D42" w:rsidRDefault="00724FBE" w:rsidP="003E0D42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0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</w:t>
      </w:r>
      <w:r w:rsidRPr="003E0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Л.Р. Исмаилова</w:t>
      </w:r>
    </w:p>
    <w:sectPr w:rsidR="00724FBE" w:rsidRPr="003E0D42" w:rsidSect="003E0D4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13" w:rsidRDefault="00B72713" w:rsidP="003E0D42">
      <w:pPr>
        <w:spacing w:after="0" w:line="240" w:lineRule="auto"/>
      </w:pPr>
      <w:r>
        <w:separator/>
      </w:r>
    </w:p>
  </w:endnote>
  <w:endnote w:type="continuationSeparator" w:id="0">
    <w:p w:rsidR="00B72713" w:rsidRDefault="00B72713" w:rsidP="003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13" w:rsidRDefault="00B72713" w:rsidP="003E0D42">
      <w:pPr>
        <w:spacing w:after="0" w:line="240" w:lineRule="auto"/>
      </w:pPr>
      <w:r>
        <w:separator/>
      </w:r>
    </w:p>
  </w:footnote>
  <w:footnote w:type="continuationSeparator" w:id="0">
    <w:p w:rsidR="00B72713" w:rsidRDefault="00B72713" w:rsidP="003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250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0D42" w:rsidRPr="003E0D42" w:rsidRDefault="003E0D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5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46"/>
    <w:rsid w:val="00146166"/>
    <w:rsid w:val="00150E45"/>
    <w:rsid w:val="0017724A"/>
    <w:rsid w:val="0020295B"/>
    <w:rsid w:val="0028459F"/>
    <w:rsid w:val="002B5852"/>
    <w:rsid w:val="002F342D"/>
    <w:rsid w:val="003E0D42"/>
    <w:rsid w:val="003E154A"/>
    <w:rsid w:val="005545E9"/>
    <w:rsid w:val="005B63B8"/>
    <w:rsid w:val="005C056D"/>
    <w:rsid w:val="005F35ED"/>
    <w:rsid w:val="006F0D25"/>
    <w:rsid w:val="006F74F4"/>
    <w:rsid w:val="00724FBE"/>
    <w:rsid w:val="00800D9F"/>
    <w:rsid w:val="008104C7"/>
    <w:rsid w:val="008631F7"/>
    <w:rsid w:val="00896F81"/>
    <w:rsid w:val="00AA10CA"/>
    <w:rsid w:val="00B2788A"/>
    <w:rsid w:val="00B72713"/>
    <w:rsid w:val="00B824E4"/>
    <w:rsid w:val="00BA6CB1"/>
    <w:rsid w:val="00BE02F3"/>
    <w:rsid w:val="00C24A46"/>
    <w:rsid w:val="00D501BC"/>
    <w:rsid w:val="00EC3069"/>
    <w:rsid w:val="00EF117E"/>
    <w:rsid w:val="00F47D0D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13EA2-A3C0-4E03-8342-9C6A9C9F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8631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4A4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24A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E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D42"/>
  </w:style>
  <w:style w:type="paragraph" w:styleId="a5">
    <w:name w:val="footer"/>
    <w:basedOn w:val="a"/>
    <w:link w:val="a6"/>
    <w:uiPriority w:val="99"/>
    <w:unhideWhenUsed/>
    <w:rsid w:val="003E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D42"/>
  </w:style>
  <w:style w:type="paragraph" w:styleId="a7">
    <w:name w:val="Balloon Text"/>
    <w:basedOn w:val="a"/>
    <w:link w:val="a8"/>
    <w:uiPriority w:val="99"/>
    <w:semiHidden/>
    <w:unhideWhenUsed/>
    <w:rsid w:val="0020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95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631F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Онищенко Светлана Васильевна</cp:lastModifiedBy>
  <cp:revision>20</cp:revision>
  <cp:lastPrinted>2023-06-19T00:32:00Z</cp:lastPrinted>
  <dcterms:created xsi:type="dcterms:W3CDTF">2023-06-17T01:58:00Z</dcterms:created>
  <dcterms:modified xsi:type="dcterms:W3CDTF">2023-06-19T00:33:00Z</dcterms:modified>
</cp:coreProperties>
</file>