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5696D" w14:textId="77777777" w:rsidR="00724FBE" w:rsidRPr="00A052D5" w:rsidRDefault="00724FBE" w:rsidP="00A052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052D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ХАСЫНСКОГО </w:t>
      </w:r>
    </w:p>
    <w:p w14:paraId="7A5A7D0B" w14:textId="77777777" w:rsidR="00724FBE" w:rsidRPr="00A052D5" w:rsidRDefault="00724FBE" w:rsidP="00A052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052D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ОКРУГА</w:t>
      </w:r>
    </w:p>
    <w:p w14:paraId="7C7C1856" w14:textId="77777777" w:rsidR="00724FBE" w:rsidRPr="00A052D5" w:rsidRDefault="00724FBE" w:rsidP="00A052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052D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14:paraId="3FBE997F" w14:textId="77777777" w:rsidR="00724FBE" w:rsidRPr="00A052D5" w:rsidRDefault="00724FBE" w:rsidP="00A052D5">
      <w:pPr>
        <w:keepNext/>
        <w:suppressAutoHyphen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137987" w14:textId="77777777" w:rsidR="00724FBE" w:rsidRPr="00A052D5" w:rsidRDefault="00724FBE" w:rsidP="00A052D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A052D5">
        <w:rPr>
          <w:rFonts w:ascii="Times New Roman" w:eastAsia="Times New Roman" w:hAnsi="Times New Roman" w:cs="Times New Roman"/>
          <w:sz w:val="32"/>
          <w:szCs w:val="24"/>
          <w:lang w:eastAsia="ru-RU"/>
        </w:rPr>
        <w:t>П О С Т А Н О В Л Е Н И Е</w:t>
      </w:r>
    </w:p>
    <w:p w14:paraId="1C29E219" w14:textId="77777777" w:rsidR="00724FBE" w:rsidRPr="00D03C3D" w:rsidRDefault="00724FBE" w:rsidP="00D03C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DD39973" w14:textId="69DA38B0" w:rsidR="00724FBE" w:rsidRDefault="00527E3D" w:rsidP="00A052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22.08.2024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4FBE" w:rsidRPr="00D0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302</w:t>
      </w:r>
    </w:p>
    <w:p w14:paraId="09B28561" w14:textId="77777777" w:rsidR="00D03C3D" w:rsidRPr="00D03C3D" w:rsidRDefault="00D03C3D" w:rsidP="00D03C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0B3A159" w14:textId="77777777" w:rsidR="00724FBE" w:rsidRPr="00A052D5" w:rsidRDefault="00724FBE" w:rsidP="00A052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D5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Палатка</w:t>
      </w:r>
    </w:p>
    <w:p w14:paraId="26419545" w14:textId="77777777" w:rsidR="00724FBE" w:rsidRPr="00A052D5" w:rsidRDefault="00724FBE" w:rsidP="00A052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084BE9" w14:textId="77777777" w:rsidR="00A052D5" w:rsidRDefault="00336334" w:rsidP="003C5FB5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A052D5">
        <w:rPr>
          <w:rStyle w:val="fontstyle01"/>
          <w:rFonts w:ascii="Times New Roman" w:hAnsi="Times New Roman" w:cs="Times New Roman"/>
          <w:sz w:val="28"/>
          <w:szCs w:val="28"/>
        </w:rPr>
        <w:t xml:space="preserve">О введении режима функционирования </w:t>
      </w:r>
    </w:p>
    <w:p w14:paraId="02550D4E" w14:textId="77777777" w:rsidR="00A052D5" w:rsidRDefault="00336334" w:rsidP="003C5FB5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A052D5">
        <w:rPr>
          <w:rStyle w:val="fontstyle01"/>
          <w:rFonts w:ascii="Times New Roman" w:hAnsi="Times New Roman" w:cs="Times New Roman"/>
          <w:sz w:val="28"/>
          <w:szCs w:val="28"/>
        </w:rPr>
        <w:t>«Чрезвычайная ситуация» на территории</w:t>
      </w:r>
    </w:p>
    <w:p w14:paraId="13EC0CC8" w14:textId="77777777" w:rsidR="00A052D5" w:rsidRDefault="00336334" w:rsidP="003C5FB5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A052D5">
        <w:rPr>
          <w:rStyle w:val="fontstyle01"/>
          <w:rFonts w:ascii="Times New Roman" w:hAnsi="Times New Roman" w:cs="Times New Roman"/>
          <w:sz w:val="28"/>
          <w:szCs w:val="28"/>
        </w:rPr>
        <w:t>Хасынского муниципального округа</w:t>
      </w:r>
    </w:p>
    <w:p w14:paraId="61B304E9" w14:textId="77777777" w:rsidR="00800D9F" w:rsidRDefault="00336334" w:rsidP="003C5FB5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A052D5">
        <w:rPr>
          <w:rStyle w:val="fontstyle01"/>
          <w:rFonts w:ascii="Times New Roman" w:hAnsi="Times New Roman" w:cs="Times New Roman"/>
          <w:sz w:val="28"/>
          <w:szCs w:val="28"/>
        </w:rPr>
        <w:t>Магаданской области</w:t>
      </w:r>
    </w:p>
    <w:p w14:paraId="2BD04E97" w14:textId="77777777" w:rsidR="00A052D5" w:rsidRDefault="00A052D5" w:rsidP="00A052D5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7163B891" w14:textId="77777777" w:rsidR="003C5FB5" w:rsidRPr="00A052D5" w:rsidRDefault="003C5FB5" w:rsidP="00A052D5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19AC77FB" w14:textId="3FB90CB8" w:rsidR="00336334" w:rsidRPr="00A052D5" w:rsidRDefault="00336334" w:rsidP="00A052D5">
      <w:pPr>
        <w:spacing w:after="0"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A052D5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21</w:t>
      </w:r>
      <w:r w:rsidR="004071BF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1994 № 68-ФЗ «О защите населения и территорий от чрезвычайных ситуаций природного и техногенного характера», </w:t>
      </w:r>
      <w:r w:rsidR="004071B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052D5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Российской Федерации от 30</w:t>
      </w:r>
      <w:r w:rsidR="004071BF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Pr="00A052D5">
        <w:rPr>
          <w:rFonts w:ascii="Times New Roman" w:hAnsi="Times New Roman" w:cs="Times New Roman"/>
          <w:color w:val="000000"/>
          <w:sz w:val="28"/>
          <w:szCs w:val="28"/>
        </w:rPr>
        <w:t>2003 № 794 «О единой государственной системе предупреждения и ликвидации чрезвычайных ситуаций», на основании</w:t>
      </w:r>
      <w:r w:rsidR="0016071D">
        <w:rPr>
          <w:rFonts w:ascii="Times New Roman" w:hAnsi="Times New Roman" w:cs="Times New Roman"/>
          <w:color w:val="000000"/>
          <w:sz w:val="28"/>
          <w:szCs w:val="28"/>
        </w:rPr>
        <w:t xml:space="preserve"> письма Министерства дорожного хозяйства и транспорта Магаданской области от 16.08.2024 № 3237/17-01</w:t>
      </w:r>
      <w:r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, в целях </w:t>
      </w:r>
      <w:r w:rsidR="0016071D">
        <w:rPr>
          <w:rFonts w:ascii="Times New Roman" w:hAnsi="Times New Roman" w:cs="Times New Roman"/>
          <w:color w:val="000000"/>
          <w:sz w:val="28"/>
          <w:szCs w:val="28"/>
        </w:rPr>
        <w:t xml:space="preserve">восстановления и не допущения дальнейшего разрушения земляного полотна на участке автомобильной дороги межмуниципального значения «Герба-Омсукчан» км 64+650 </w:t>
      </w:r>
      <w:r w:rsidR="003C5FB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6071D">
        <w:rPr>
          <w:rFonts w:ascii="Times New Roman" w:hAnsi="Times New Roman" w:cs="Times New Roman"/>
          <w:color w:val="000000"/>
          <w:sz w:val="28"/>
          <w:szCs w:val="28"/>
        </w:rPr>
        <w:t xml:space="preserve"> км 68-020, а также прерывания транспортного сообщения, </w:t>
      </w:r>
      <w:r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Хасынского муниципального округа Магаданской области </w:t>
      </w:r>
      <w:r w:rsidR="004071BF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</w:t>
      </w:r>
      <w:r w:rsidRPr="00A052D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0883A1D8" w14:textId="67392FFC" w:rsidR="00CD7EED" w:rsidRPr="00A052D5" w:rsidRDefault="00A052D5" w:rsidP="001607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428F8" w:rsidRPr="00A052D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E42B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428F8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ести </w:t>
      </w:r>
      <w:r w:rsidR="001D601C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режим функционирования «Чрезвычайная ситуация» муниципального характера на территории Хасынского муниципального округа Магаданской области для органов управления и сил территориальной подсистемы единой государственной системы предупреждения и ликвидации чрезвычайных ситуаций Хасынского муниципального округа Магаданской области округа с </w:t>
      </w:r>
      <w:r w:rsidR="0036433D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1D601C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 </w:t>
      </w:r>
      <w:r w:rsidR="0036433D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1D601C" w:rsidRPr="00A052D5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6071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D601C" w:rsidRPr="00A052D5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16071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D601C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до устранения чрезвычайной ситуации, связанной</w:t>
      </w:r>
      <w:r w:rsidR="0016071D">
        <w:rPr>
          <w:rFonts w:ascii="Times New Roman" w:hAnsi="Times New Roman" w:cs="Times New Roman"/>
          <w:color w:val="000000"/>
          <w:sz w:val="28"/>
          <w:szCs w:val="28"/>
        </w:rPr>
        <w:t xml:space="preserve"> с разрушением земляного полотна в виде размыва </w:t>
      </w:r>
      <w:r w:rsidR="001607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откосов, кюветов, выноса скального грунта на проезжую часть и разрушения бетонного укрепления входного оголовка водопропускной трубы 67+169, на участке </w:t>
      </w:r>
      <w:r w:rsidR="0016071D" w:rsidRPr="0016071D">
        <w:rPr>
          <w:rFonts w:ascii="Times New Roman" w:hAnsi="Times New Roman" w:cs="Times New Roman"/>
          <w:color w:val="000000"/>
          <w:sz w:val="28"/>
          <w:szCs w:val="28"/>
        </w:rPr>
        <w:t xml:space="preserve">автомобильной дороги межмуниципального значения «Герба-Омсукчан» км 64+650 </w:t>
      </w:r>
      <w:r w:rsidR="009F06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6071D" w:rsidRPr="0016071D">
        <w:rPr>
          <w:rFonts w:ascii="Times New Roman" w:hAnsi="Times New Roman" w:cs="Times New Roman"/>
          <w:color w:val="000000"/>
          <w:sz w:val="28"/>
          <w:szCs w:val="28"/>
        </w:rPr>
        <w:t xml:space="preserve"> км 68-020</w:t>
      </w:r>
      <w:r w:rsidR="001607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E47DC9" w14:textId="77777777" w:rsidR="0045622E" w:rsidRPr="00A052D5" w:rsidRDefault="00A052D5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5622E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пункт управления </w:t>
      </w:r>
      <w:r w:rsidR="009F06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5622E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в здании Администрации</w:t>
      </w:r>
      <w:r w:rsidR="0045622E" w:rsidRPr="00A052D5">
        <w:t xml:space="preserve"> </w:t>
      </w:r>
      <w:r w:rsidR="0045622E" w:rsidRPr="00A052D5">
        <w:rPr>
          <w:rFonts w:ascii="Times New Roman" w:hAnsi="Times New Roman" w:cs="Times New Roman"/>
          <w:color w:val="000000"/>
          <w:sz w:val="28"/>
          <w:szCs w:val="28"/>
        </w:rPr>
        <w:t>Хасынского муниципального округа Магаданской области.</w:t>
      </w:r>
    </w:p>
    <w:p w14:paraId="24BA6934" w14:textId="77777777" w:rsidR="00B441D1" w:rsidRPr="00A052D5" w:rsidRDefault="00B441D1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2D5">
        <w:rPr>
          <w:rFonts w:ascii="Times New Roman" w:hAnsi="Times New Roman" w:cs="Times New Roman"/>
          <w:color w:val="000000"/>
          <w:sz w:val="28"/>
          <w:szCs w:val="28"/>
        </w:rPr>
        <w:t>Задачи определить:</w:t>
      </w:r>
    </w:p>
    <w:p w14:paraId="1E62B9EC" w14:textId="77777777" w:rsidR="001F70DB" w:rsidRPr="00A052D5" w:rsidRDefault="00CD7EED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2D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F70DB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Рекомендовать руководителю ООО «Ист-Колыма»:</w:t>
      </w:r>
    </w:p>
    <w:p w14:paraId="4C8357E5" w14:textId="5EAEDA87" w:rsidR="001F70DB" w:rsidRPr="00A052D5" w:rsidRDefault="00A052D5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Е</w:t>
      </w:r>
      <w:r w:rsidR="001F70DB" w:rsidRPr="00A052D5">
        <w:rPr>
          <w:rFonts w:ascii="Times New Roman" w:hAnsi="Times New Roman" w:cs="Times New Roman"/>
          <w:color w:val="000000"/>
          <w:sz w:val="28"/>
          <w:szCs w:val="28"/>
        </w:rPr>
        <w:t>жедневно в 08</w:t>
      </w:r>
      <w:r w:rsidR="000F5080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часов 30 минут</w:t>
      </w:r>
      <w:r w:rsidR="00B82061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16071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6433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F70DB" w:rsidRPr="00A052D5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6071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F70DB" w:rsidRPr="00A052D5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16071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F70DB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до полного восстановления поврежденного участка автодороги предоставлять сведения в ЕДДС Хасынского муниципального округа Магаданской области</w:t>
      </w:r>
      <w:r w:rsidR="00CB5B05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о складывающейся обстановк</w:t>
      </w:r>
      <w:r w:rsidR="00CE42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B5B05" w:rsidRPr="00A052D5">
        <w:rPr>
          <w:rFonts w:ascii="Times New Roman" w:hAnsi="Times New Roman" w:cs="Times New Roman"/>
          <w:color w:val="000000"/>
          <w:sz w:val="28"/>
          <w:szCs w:val="28"/>
        </w:rPr>
        <w:t>, для актуализации информации о транспортно-эксплуатационном состоянии автомобильной дороги.</w:t>
      </w:r>
    </w:p>
    <w:p w14:paraId="65CFB8C4" w14:textId="77777777" w:rsidR="00CB5B05" w:rsidRPr="00A052D5" w:rsidRDefault="001F70DB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2D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441D1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B5B05" w:rsidRPr="00A052D5">
        <w:rPr>
          <w:rFonts w:ascii="Times New Roman" w:hAnsi="Times New Roman" w:cs="Times New Roman"/>
          <w:color w:val="000000"/>
          <w:sz w:val="28"/>
          <w:szCs w:val="28"/>
        </w:rPr>
        <w:t>Руководителям всех организаций, предприятий и учреждений Хасынского муниципального округа Магаданской области:</w:t>
      </w:r>
    </w:p>
    <w:p w14:paraId="6CF02977" w14:textId="77777777" w:rsidR="004368EC" w:rsidRPr="00A052D5" w:rsidRDefault="00CD7EED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A052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368EC" w:rsidRPr="00A052D5">
        <w:rPr>
          <w:rFonts w:ascii="Times New Roman" w:hAnsi="Times New Roman" w:cs="Times New Roman"/>
          <w:color w:val="000000"/>
          <w:sz w:val="28"/>
          <w:szCs w:val="28"/>
        </w:rPr>
        <w:t>беспечить безаварийную работу объектов жизнеобеспечения населения на подведомственных объектах;</w:t>
      </w:r>
    </w:p>
    <w:p w14:paraId="5473BA82" w14:textId="75025650" w:rsidR="00CB5B05" w:rsidRPr="00A052D5" w:rsidRDefault="00CD7EED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A052D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368EC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ри необходимости оказать содействие в привлечении сил </w:t>
      </w:r>
      <w:bookmarkStart w:id="0" w:name="_GoBack"/>
      <w:bookmarkEnd w:id="0"/>
      <w:r w:rsidR="004368EC" w:rsidRPr="00A052D5">
        <w:rPr>
          <w:rFonts w:ascii="Times New Roman" w:hAnsi="Times New Roman" w:cs="Times New Roman"/>
          <w:color w:val="000000"/>
          <w:sz w:val="28"/>
          <w:szCs w:val="28"/>
        </w:rPr>
        <w:t>и средств для ремонтных работ на аварийном участке автодороги «Герба-Омсукчан».</w:t>
      </w:r>
    </w:p>
    <w:p w14:paraId="76C6E5DD" w14:textId="77777777" w:rsidR="00B07AE5" w:rsidRPr="00A052D5" w:rsidRDefault="00CD7EED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2D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>. Рекомендовать руководителям ООО «Аткинская дорожная</w:t>
      </w:r>
      <w:r w:rsidR="004071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>компания»</w:t>
      </w:r>
      <w:r w:rsidR="004071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ИП «Калинин»</w:t>
      </w:r>
      <w:r w:rsidR="004071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ООО «Фарист-авто»</w:t>
      </w:r>
      <w:r w:rsidR="004071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ООО «Магаданская</w:t>
      </w:r>
      <w:r w:rsidR="004071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>дорожная компания»</w:t>
      </w:r>
      <w:r w:rsidR="004071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ООО «КолымаДорСтрой»:</w:t>
      </w:r>
    </w:p>
    <w:p w14:paraId="476D4AEB" w14:textId="77777777" w:rsidR="00B07AE5" w:rsidRPr="00A052D5" w:rsidRDefault="00CD7EED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2D5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A052D5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>ринимать все необходимые меры по недопущению нарушения</w:t>
      </w:r>
      <w:r w:rsidR="004071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>автомобильного сообщения на обслуживаемых участках</w:t>
      </w:r>
      <w:r w:rsidR="004071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6DFE81F" w14:textId="77777777" w:rsidR="00B07AE5" w:rsidRPr="00A052D5" w:rsidRDefault="00CD7EED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2D5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2D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>ровести укрепительные работы в местах возможных размывов дорог;</w:t>
      </w:r>
    </w:p>
    <w:p w14:paraId="16D8C36F" w14:textId="77777777" w:rsidR="00B07AE5" w:rsidRPr="00A052D5" w:rsidRDefault="00CD7EED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2D5">
        <w:rPr>
          <w:rFonts w:ascii="Times New Roman" w:hAnsi="Times New Roman" w:cs="Times New Roman"/>
          <w:color w:val="000000"/>
          <w:sz w:val="28"/>
          <w:szCs w:val="28"/>
        </w:rPr>
        <w:t>5.3.</w:t>
      </w:r>
      <w:r w:rsidR="00A052D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>ести непрерывный контроль состояния дорог, прогнозирование</w:t>
      </w:r>
      <w:r w:rsidR="004071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>развития возможных чрезвычайных ситуаций и их последствий;</w:t>
      </w:r>
    </w:p>
    <w:p w14:paraId="14CE2875" w14:textId="77777777" w:rsidR="00B07AE5" w:rsidRPr="00A052D5" w:rsidRDefault="00CD7EED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2D5">
        <w:rPr>
          <w:rFonts w:ascii="Times New Roman" w:hAnsi="Times New Roman" w:cs="Times New Roman"/>
          <w:color w:val="000000"/>
          <w:sz w:val="28"/>
          <w:szCs w:val="28"/>
        </w:rPr>
        <w:lastRenderedPageBreak/>
        <w:t>5.4.</w:t>
      </w:r>
      <w:r w:rsidR="00A052D5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>рганизовать подготовку техники, необходимый запас материалов для своевременного ремонта дорог и мостов при разрушении паводковыми водами, а также возможного привлечения к аварийно-спасательным и другим неотложным работам;</w:t>
      </w:r>
    </w:p>
    <w:p w14:paraId="43F2CDA5" w14:textId="77777777" w:rsidR="00B07AE5" w:rsidRPr="00A052D5" w:rsidRDefault="00A052D5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5.5. О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>рганизовать взаимодействие по вопросам ликвидации 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>ситуаций и их последствий с ЕДДС Хасынского муниципально</w:t>
      </w:r>
      <w:r w:rsidR="000C2878" w:rsidRPr="00A052D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округа Магаданской области и другими заинтересованными организациями.</w:t>
      </w:r>
    </w:p>
    <w:p w14:paraId="54C8152C" w14:textId="77777777" w:rsidR="00CD7EED" w:rsidRPr="00A052D5" w:rsidRDefault="00CD7EED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2D5">
        <w:rPr>
          <w:rFonts w:ascii="Times New Roman" w:hAnsi="Times New Roman" w:cs="Times New Roman"/>
          <w:color w:val="000000"/>
          <w:sz w:val="28"/>
          <w:szCs w:val="28"/>
        </w:rPr>
        <w:t>6. Отделу по делам ГО и ЧС</w:t>
      </w:r>
      <w:r w:rsidR="004071B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Хасынского муниципального округа </w:t>
      </w:r>
      <w:r w:rsidR="004071BF" w:rsidRPr="0064280E">
        <w:rPr>
          <w:rFonts w:ascii="Times New Roman" w:hAnsi="Times New Roman" w:cs="Times New Roman"/>
          <w:color w:val="000000"/>
          <w:sz w:val="28"/>
          <w:szCs w:val="28"/>
        </w:rPr>
        <w:t>Магаданской области</w:t>
      </w:r>
      <w:r w:rsidRPr="0064280E">
        <w:rPr>
          <w:rFonts w:ascii="Times New Roman" w:hAnsi="Times New Roman" w:cs="Times New Roman"/>
          <w:color w:val="000000"/>
          <w:sz w:val="28"/>
          <w:szCs w:val="28"/>
        </w:rPr>
        <w:t xml:space="preserve"> (Уренков М.А.):</w:t>
      </w:r>
    </w:p>
    <w:p w14:paraId="1AE117D9" w14:textId="11F0BFAA" w:rsidR="00CD7EED" w:rsidRPr="00A052D5" w:rsidRDefault="00CD7EED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r w:rsidR="00A052D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052D5">
        <w:rPr>
          <w:rFonts w:ascii="Times New Roman" w:hAnsi="Times New Roman" w:cs="Times New Roman"/>
          <w:color w:val="000000"/>
          <w:sz w:val="28"/>
          <w:szCs w:val="28"/>
        </w:rPr>
        <w:t>ести непрерывный сбор, анализ и обмен информацией с ЕДДС Хасынского муниципального</w:t>
      </w:r>
      <w:r w:rsidR="004071BF">
        <w:rPr>
          <w:rFonts w:ascii="Times New Roman" w:hAnsi="Times New Roman" w:cs="Times New Roman"/>
          <w:color w:val="000000"/>
          <w:sz w:val="28"/>
          <w:szCs w:val="28"/>
        </w:rPr>
        <w:t xml:space="preserve"> округа Магаданской области</w:t>
      </w:r>
      <w:r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и другими заинтересованными организациями по вопросам предупреждения</w:t>
      </w:r>
      <w:r w:rsidR="00527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52D5">
        <w:rPr>
          <w:rFonts w:ascii="Times New Roman" w:hAnsi="Times New Roman" w:cs="Times New Roman"/>
          <w:color w:val="000000"/>
          <w:sz w:val="28"/>
          <w:szCs w:val="28"/>
        </w:rPr>
        <w:t>и ликвидации чрезвычайной ситуации;</w:t>
      </w:r>
    </w:p>
    <w:p w14:paraId="485C91A9" w14:textId="77777777" w:rsidR="00CD7EED" w:rsidRPr="00A052D5" w:rsidRDefault="00CD7EED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6.2. </w:t>
      </w:r>
      <w:r w:rsidR="00A052D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052D5">
        <w:rPr>
          <w:rFonts w:ascii="Times New Roman" w:hAnsi="Times New Roman" w:cs="Times New Roman"/>
          <w:color w:val="000000"/>
          <w:sz w:val="28"/>
          <w:szCs w:val="28"/>
        </w:rPr>
        <w:t>овести информацию о введении чрезвычайной ситуации муниципального характера до населения</w:t>
      </w:r>
      <w:r w:rsidR="00244F87">
        <w:rPr>
          <w:rFonts w:ascii="Times New Roman" w:hAnsi="Times New Roman" w:cs="Times New Roman"/>
          <w:color w:val="000000"/>
          <w:sz w:val="28"/>
          <w:szCs w:val="28"/>
        </w:rPr>
        <w:t xml:space="preserve"> Хасынского</w:t>
      </w:r>
      <w:r w:rsidR="00CE42B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244F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52D5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CE42B6">
        <w:rPr>
          <w:rFonts w:ascii="Times New Roman" w:hAnsi="Times New Roman" w:cs="Times New Roman"/>
          <w:color w:val="000000"/>
          <w:sz w:val="28"/>
          <w:szCs w:val="28"/>
        </w:rPr>
        <w:t xml:space="preserve"> Магаданской области</w:t>
      </w:r>
      <w:r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через средства массовой информации.</w:t>
      </w:r>
    </w:p>
    <w:p w14:paraId="224CD238" w14:textId="77777777" w:rsidR="00D428F8" w:rsidRPr="00A052D5" w:rsidRDefault="00D428F8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7. Настоящее постановление вступает в силу </w:t>
      </w:r>
      <w:r w:rsidR="00CE42B6">
        <w:rPr>
          <w:rFonts w:ascii="Times New Roman" w:hAnsi="Times New Roman" w:cs="Times New Roman"/>
          <w:color w:val="000000"/>
          <w:sz w:val="28"/>
          <w:szCs w:val="28"/>
        </w:rPr>
        <w:t>после официального опубликования</w:t>
      </w:r>
      <w:r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и действует</w:t>
      </w:r>
      <w:r w:rsidR="00CE42B6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36433D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CE42B6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 </w:t>
      </w:r>
      <w:r w:rsidR="0036433D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CE42B6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6071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E42B6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16071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до принятия соответствующего постановления об отмене режима функционирования «Чрезвычайная ситуация» </w:t>
      </w:r>
      <w:r w:rsidR="0016071D" w:rsidRPr="0016071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характера </w:t>
      </w:r>
      <w:r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1D601C" w:rsidRPr="00A052D5">
        <w:rPr>
          <w:rFonts w:ascii="Times New Roman" w:hAnsi="Times New Roman" w:cs="Times New Roman"/>
          <w:color w:val="000000"/>
          <w:sz w:val="28"/>
          <w:szCs w:val="28"/>
        </w:rPr>
        <w:t>Хасынского муниципального округа Магаданской области</w:t>
      </w:r>
      <w:r w:rsidRPr="00A052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296F4E" w14:textId="5BF59BC5" w:rsidR="00D428F8" w:rsidRPr="00A052D5" w:rsidRDefault="00D428F8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2D5">
        <w:rPr>
          <w:rFonts w:ascii="Times New Roman" w:hAnsi="Times New Roman" w:cs="Times New Roman"/>
          <w:color w:val="000000"/>
          <w:sz w:val="28"/>
          <w:szCs w:val="28"/>
        </w:rPr>
        <w:t>8. Контроль за исполнением настоящего постановления оставляю за собой.</w:t>
      </w:r>
    </w:p>
    <w:p w14:paraId="689FEFAE" w14:textId="77777777" w:rsidR="00724FBE" w:rsidRPr="00A052D5" w:rsidRDefault="00724FBE" w:rsidP="009F0621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5ABAD939" w14:textId="77777777" w:rsidR="001D601C" w:rsidRPr="00A052D5" w:rsidRDefault="001D601C" w:rsidP="009F0621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4D2C58F1" w14:textId="77777777" w:rsidR="00724FBE" w:rsidRPr="00A052D5" w:rsidRDefault="009F0621" w:rsidP="00A052D5">
      <w:pPr>
        <w:tabs>
          <w:tab w:val="left" w:pos="5955"/>
        </w:tabs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724FBE" w:rsidRPr="00A052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</w:t>
      </w:r>
    </w:p>
    <w:p w14:paraId="395CEB58" w14:textId="77777777" w:rsidR="00724FBE" w:rsidRPr="00A052D5" w:rsidRDefault="00724FBE" w:rsidP="00A052D5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52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Хасынского муниципального </w:t>
      </w:r>
    </w:p>
    <w:p w14:paraId="3CBD67FC" w14:textId="77777777" w:rsidR="00724FBE" w:rsidRPr="00A052D5" w:rsidRDefault="00724FBE" w:rsidP="00A052D5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52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округа Магаданской области           </w:t>
      </w:r>
      <w:r w:rsidRPr="00A052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   Л.Р. Исмаилова</w:t>
      </w:r>
    </w:p>
    <w:sectPr w:rsidR="00724FBE" w:rsidRPr="00A052D5" w:rsidSect="00D03C3D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132C4" w14:textId="77777777" w:rsidR="004768E0" w:rsidRDefault="004768E0" w:rsidP="00A052D5">
      <w:pPr>
        <w:spacing w:after="0" w:line="240" w:lineRule="auto"/>
      </w:pPr>
      <w:r>
        <w:separator/>
      </w:r>
    </w:p>
  </w:endnote>
  <w:endnote w:type="continuationSeparator" w:id="0">
    <w:p w14:paraId="669176D4" w14:textId="77777777" w:rsidR="004768E0" w:rsidRDefault="004768E0" w:rsidP="00A0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71D9A" w14:textId="77777777" w:rsidR="004768E0" w:rsidRDefault="004768E0" w:rsidP="00A052D5">
      <w:pPr>
        <w:spacing w:after="0" w:line="240" w:lineRule="auto"/>
      </w:pPr>
      <w:r>
        <w:separator/>
      </w:r>
    </w:p>
  </w:footnote>
  <w:footnote w:type="continuationSeparator" w:id="0">
    <w:p w14:paraId="0C98E7A3" w14:textId="77777777" w:rsidR="004768E0" w:rsidRDefault="004768E0" w:rsidP="00A0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04361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582F1AD" w14:textId="77777777" w:rsidR="00A052D5" w:rsidRPr="00D03C3D" w:rsidRDefault="00A052D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03C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3C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3C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280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03C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A46"/>
    <w:rsid w:val="00032E62"/>
    <w:rsid w:val="00034724"/>
    <w:rsid w:val="000C2878"/>
    <w:rsid w:val="000E46AF"/>
    <w:rsid w:val="000F5080"/>
    <w:rsid w:val="00114D6E"/>
    <w:rsid w:val="00146166"/>
    <w:rsid w:val="00150E45"/>
    <w:rsid w:val="0016071D"/>
    <w:rsid w:val="0017724A"/>
    <w:rsid w:val="0019077A"/>
    <w:rsid w:val="001D601C"/>
    <w:rsid w:val="001F70DB"/>
    <w:rsid w:val="00203A9D"/>
    <w:rsid w:val="00244F87"/>
    <w:rsid w:val="002F342D"/>
    <w:rsid w:val="00336334"/>
    <w:rsid w:val="0036433D"/>
    <w:rsid w:val="003C5FB5"/>
    <w:rsid w:val="003E154A"/>
    <w:rsid w:val="004071BF"/>
    <w:rsid w:val="004368EC"/>
    <w:rsid w:val="0044714A"/>
    <w:rsid w:val="0045622E"/>
    <w:rsid w:val="004768E0"/>
    <w:rsid w:val="00491E91"/>
    <w:rsid w:val="00527E3D"/>
    <w:rsid w:val="005545E9"/>
    <w:rsid w:val="00557248"/>
    <w:rsid w:val="005B63B8"/>
    <w:rsid w:val="005C056D"/>
    <w:rsid w:val="005F7E5E"/>
    <w:rsid w:val="0064280E"/>
    <w:rsid w:val="00654055"/>
    <w:rsid w:val="006F0D25"/>
    <w:rsid w:val="006F74F4"/>
    <w:rsid w:val="00724FBE"/>
    <w:rsid w:val="00800D9F"/>
    <w:rsid w:val="008104C7"/>
    <w:rsid w:val="0082501F"/>
    <w:rsid w:val="00875A9A"/>
    <w:rsid w:val="009D2A68"/>
    <w:rsid w:val="009F0621"/>
    <w:rsid w:val="00A052D5"/>
    <w:rsid w:val="00AB074A"/>
    <w:rsid w:val="00B07AE5"/>
    <w:rsid w:val="00B2788A"/>
    <w:rsid w:val="00B441D1"/>
    <w:rsid w:val="00B82061"/>
    <w:rsid w:val="00B824E4"/>
    <w:rsid w:val="00B94D65"/>
    <w:rsid w:val="00BA6CB1"/>
    <w:rsid w:val="00C24A46"/>
    <w:rsid w:val="00CB5B05"/>
    <w:rsid w:val="00CD7EED"/>
    <w:rsid w:val="00CE42B6"/>
    <w:rsid w:val="00D03C3D"/>
    <w:rsid w:val="00D37EB5"/>
    <w:rsid w:val="00D428F8"/>
    <w:rsid w:val="00D501BC"/>
    <w:rsid w:val="00DD6E0E"/>
    <w:rsid w:val="00E733F5"/>
    <w:rsid w:val="00EC3069"/>
    <w:rsid w:val="00EF117E"/>
    <w:rsid w:val="00F47D0D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67A0"/>
  <w15:docId w15:val="{03D285E2-A1C9-472F-9D89-BD6279D1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24A46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C24A4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D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E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5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52D5"/>
  </w:style>
  <w:style w:type="paragraph" w:styleId="a7">
    <w:name w:val="footer"/>
    <w:basedOn w:val="a"/>
    <w:link w:val="a8"/>
    <w:uiPriority w:val="99"/>
    <w:unhideWhenUsed/>
    <w:rsid w:val="00A05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5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Белинский Сергей Борисович</cp:lastModifiedBy>
  <cp:revision>10</cp:revision>
  <cp:lastPrinted>2024-08-21T06:21:00Z</cp:lastPrinted>
  <dcterms:created xsi:type="dcterms:W3CDTF">2024-08-19T01:18:00Z</dcterms:created>
  <dcterms:modified xsi:type="dcterms:W3CDTF">2024-08-22T03:00:00Z</dcterms:modified>
</cp:coreProperties>
</file>