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F7" w:rsidRPr="00AB218A" w:rsidRDefault="00382BF7" w:rsidP="00AB21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218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:rsidR="00382BF7" w:rsidRPr="00AB218A" w:rsidRDefault="00382BF7" w:rsidP="00AB21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218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:rsidR="00382BF7" w:rsidRPr="00AB218A" w:rsidRDefault="00382BF7" w:rsidP="00AB21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218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382BF7" w:rsidRPr="00AB218A" w:rsidRDefault="00382BF7" w:rsidP="00AB218A">
      <w:pPr>
        <w:keepNext/>
        <w:suppressAutoHyphen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BF7" w:rsidRPr="00AB218A" w:rsidRDefault="00382BF7" w:rsidP="00AB218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proofErr w:type="gramStart"/>
      <w:r w:rsidRPr="00AB218A">
        <w:rPr>
          <w:rFonts w:ascii="Times New Roman" w:eastAsia="Times New Roman" w:hAnsi="Times New Roman" w:cs="Times New Roman"/>
          <w:sz w:val="32"/>
          <w:szCs w:val="24"/>
          <w:lang w:eastAsia="ru-RU"/>
        </w:rPr>
        <w:t>П</w:t>
      </w:r>
      <w:proofErr w:type="gramEnd"/>
      <w:r w:rsidRPr="00AB218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 С Т А Н О В Л Е Н И Е</w:t>
      </w:r>
    </w:p>
    <w:p w:rsidR="0077536B" w:rsidRPr="00AB218A" w:rsidRDefault="0077536B" w:rsidP="00AB21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36B" w:rsidRPr="00AB218A" w:rsidRDefault="00CC738D" w:rsidP="00AB2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11.07.2023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536B" w:rsidRPr="00A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8B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308</w:t>
      </w:r>
    </w:p>
    <w:p w:rsidR="0077536B" w:rsidRPr="00AB218A" w:rsidRDefault="0077536B" w:rsidP="00AB21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Палатка</w:t>
      </w:r>
    </w:p>
    <w:p w:rsidR="00CC2547" w:rsidRPr="00AB218A" w:rsidRDefault="00CC2547" w:rsidP="00AB218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B218A" w:rsidRDefault="00730193" w:rsidP="00AB2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18A">
        <w:rPr>
          <w:rFonts w:ascii="Times New Roman" w:hAnsi="Times New Roman" w:cs="Times New Roman"/>
          <w:b/>
          <w:sz w:val="28"/>
          <w:szCs w:val="28"/>
        </w:rPr>
        <w:t>О</w:t>
      </w:r>
      <w:r w:rsidR="001E7917" w:rsidRPr="00AB218A">
        <w:rPr>
          <w:rFonts w:ascii="Times New Roman" w:hAnsi="Times New Roman" w:cs="Times New Roman"/>
          <w:b/>
          <w:sz w:val="28"/>
          <w:szCs w:val="28"/>
        </w:rPr>
        <w:t>б отмене</w:t>
      </w:r>
      <w:r w:rsidRPr="00AB2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BF7" w:rsidRPr="00AB218A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Хасынского </w:t>
      </w:r>
      <w:proofErr w:type="gramStart"/>
      <w:r w:rsidR="00382BF7" w:rsidRPr="00AB218A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AB218A" w:rsidRDefault="00382BF7" w:rsidP="00AB2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18A">
        <w:rPr>
          <w:rFonts w:ascii="Times New Roman" w:hAnsi="Times New Roman" w:cs="Times New Roman"/>
          <w:b/>
          <w:bCs/>
          <w:sz w:val="28"/>
          <w:szCs w:val="28"/>
        </w:rPr>
        <w:t>округа Магаданской области, режима чрезвычайной</w:t>
      </w:r>
    </w:p>
    <w:p w:rsidR="00AB218A" w:rsidRDefault="00382BF7" w:rsidP="00AB2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18A">
        <w:rPr>
          <w:rFonts w:ascii="Times New Roman" w:hAnsi="Times New Roman" w:cs="Times New Roman"/>
          <w:b/>
          <w:bCs/>
          <w:sz w:val="28"/>
          <w:szCs w:val="28"/>
        </w:rPr>
        <w:t xml:space="preserve">ситуации в лесах муниципального характера, </w:t>
      </w:r>
    </w:p>
    <w:p w:rsidR="00AB218A" w:rsidRDefault="00382BF7" w:rsidP="00AB2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18A">
        <w:rPr>
          <w:rFonts w:ascii="Times New Roman" w:hAnsi="Times New Roman" w:cs="Times New Roman"/>
          <w:b/>
          <w:bCs/>
          <w:sz w:val="28"/>
          <w:szCs w:val="28"/>
        </w:rPr>
        <w:t>для органов управления и сил муниципального</w:t>
      </w:r>
    </w:p>
    <w:p w:rsidR="00730193" w:rsidRPr="00AB218A" w:rsidRDefault="00382BF7" w:rsidP="00AB2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18A">
        <w:rPr>
          <w:rFonts w:ascii="Times New Roman" w:hAnsi="Times New Roman" w:cs="Times New Roman"/>
          <w:b/>
          <w:bCs/>
          <w:sz w:val="28"/>
          <w:szCs w:val="28"/>
        </w:rPr>
        <w:t>звена территориальной подсистемы РСЧС</w:t>
      </w:r>
    </w:p>
    <w:p w:rsidR="0077536B" w:rsidRPr="00AB218A" w:rsidRDefault="0077536B" w:rsidP="00AB2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36B" w:rsidRPr="00AB218A" w:rsidRDefault="0077536B" w:rsidP="00AB2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E94" w:rsidRPr="00AB218A" w:rsidRDefault="000915C1" w:rsidP="00AB2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18A">
        <w:rPr>
          <w:rFonts w:ascii="Times New Roman" w:hAnsi="Times New Roman" w:cs="Times New Roman"/>
          <w:sz w:val="28"/>
          <w:szCs w:val="28"/>
        </w:rPr>
        <w:t>В соответствии с подпунктом «б»</w:t>
      </w:r>
      <w:r w:rsidR="00730193" w:rsidRPr="00AB218A">
        <w:rPr>
          <w:rFonts w:ascii="Times New Roman" w:hAnsi="Times New Roman" w:cs="Times New Roman"/>
          <w:sz w:val="28"/>
          <w:szCs w:val="28"/>
        </w:rPr>
        <w:t xml:space="preserve"> пункта 6 статьи 4.1 Федерального закона</w:t>
      </w:r>
      <w:r w:rsidR="00DE4659" w:rsidRPr="00AB218A">
        <w:rPr>
          <w:rFonts w:ascii="Times New Roman" w:hAnsi="Times New Roman" w:cs="Times New Roman"/>
          <w:sz w:val="28"/>
          <w:szCs w:val="28"/>
        </w:rPr>
        <w:t xml:space="preserve"> </w:t>
      </w:r>
      <w:r w:rsidR="00730193" w:rsidRPr="00AB218A">
        <w:rPr>
          <w:rFonts w:ascii="Times New Roman" w:hAnsi="Times New Roman" w:cs="Times New Roman"/>
          <w:sz w:val="28"/>
          <w:szCs w:val="28"/>
        </w:rPr>
        <w:t>о</w:t>
      </w:r>
      <w:r w:rsidR="004573B8" w:rsidRPr="00AB218A">
        <w:rPr>
          <w:rFonts w:ascii="Times New Roman" w:hAnsi="Times New Roman" w:cs="Times New Roman"/>
          <w:sz w:val="28"/>
          <w:szCs w:val="28"/>
        </w:rPr>
        <w:t>т 21.12.</w:t>
      </w:r>
      <w:r w:rsidR="0077536B" w:rsidRPr="00AB218A">
        <w:rPr>
          <w:rFonts w:ascii="Times New Roman" w:hAnsi="Times New Roman" w:cs="Times New Roman"/>
          <w:sz w:val="28"/>
          <w:szCs w:val="28"/>
        </w:rPr>
        <w:t xml:space="preserve">1994 </w:t>
      </w:r>
      <w:r w:rsidRPr="00AB218A">
        <w:rPr>
          <w:rFonts w:ascii="Times New Roman" w:hAnsi="Times New Roman" w:cs="Times New Roman"/>
          <w:sz w:val="28"/>
          <w:szCs w:val="28"/>
        </w:rPr>
        <w:t>№ 68-ФЗ «</w:t>
      </w:r>
      <w:r w:rsidR="00730193" w:rsidRPr="00AB218A">
        <w:rPr>
          <w:rFonts w:ascii="Times New Roman" w:hAnsi="Times New Roman" w:cs="Times New Roman"/>
          <w:sz w:val="28"/>
          <w:szCs w:val="28"/>
        </w:rPr>
        <w:t xml:space="preserve">О защите населения и территорий </w:t>
      </w:r>
      <w:bookmarkStart w:id="0" w:name="_GoBack"/>
      <w:bookmarkEnd w:id="0"/>
      <w:r w:rsidR="00730193" w:rsidRPr="00AB218A">
        <w:rPr>
          <w:rFonts w:ascii="Times New Roman" w:hAnsi="Times New Roman" w:cs="Times New Roman"/>
          <w:sz w:val="28"/>
          <w:szCs w:val="28"/>
        </w:rPr>
        <w:t>от чрезвычайных ситуаций прир</w:t>
      </w:r>
      <w:r w:rsidRPr="00AB218A">
        <w:rPr>
          <w:rFonts w:ascii="Times New Roman" w:hAnsi="Times New Roman" w:cs="Times New Roman"/>
          <w:sz w:val="28"/>
          <w:szCs w:val="28"/>
        </w:rPr>
        <w:t>одного и техногенного характера», подпунктом «а» пункта 2 и пунктом 5 «Правил введения чрезвычайных ситуаций в лесах, возникших вследствие лесных пожаров, и взаимодействия органов государственной власти, органов местного самоуправления в условиях таких чрезвычайных ситуаций»</w:t>
      </w:r>
      <w:r w:rsidR="00730193" w:rsidRPr="00AB218A">
        <w:rPr>
          <w:rFonts w:ascii="Times New Roman" w:hAnsi="Times New Roman" w:cs="Times New Roman"/>
          <w:sz w:val="28"/>
          <w:szCs w:val="28"/>
        </w:rPr>
        <w:t>,</w:t>
      </w:r>
      <w:r w:rsidR="0077536B" w:rsidRPr="00AB218A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 w:rsidRPr="00AB218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</w:t>
      </w:r>
      <w:proofErr w:type="gramEnd"/>
      <w:r w:rsidRPr="00AB218A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730193" w:rsidRPr="00AB218A">
        <w:rPr>
          <w:rFonts w:ascii="Times New Roman" w:hAnsi="Times New Roman" w:cs="Times New Roman"/>
          <w:sz w:val="28"/>
          <w:szCs w:val="28"/>
        </w:rPr>
        <w:t xml:space="preserve"> </w:t>
      </w:r>
      <w:r w:rsidR="00120D82" w:rsidRPr="00AB218A">
        <w:rPr>
          <w:rFonts w:ascii="Times New Roman" w:hAnsi="Times New Roman" w:cs="Times New Roman"/>
          <w:sz w:val="28"/>
          <w:szCs w:val="28"/>
        </w:rPr>
        <w:t>от 17.05.2011 № 376</w:t>
      </w:r>
      <w:r w:rsidR="00345491" w:rsidRPr="00AB218A">
        <w:rPr>
          <w:rFonts w:ascii="Times New Roman" w:hAnsi="Times New Roman" w:cs="Times New Roman"/>
          <w:sz w:val="28"/>
          <w:szCs w:val="28"/>
        </w:rPr>
        <w:t xml:space="preserve">, </w:t>
      </w:r>
      <w:r w:rsidR="00120D82" w:rsidRPr="00AB218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383698" w:rsidRPr="00AB218A">
        <w:rPr>
          <w:rFonts w:ascii="Times New Roman" w:hAnsi="Times New Roman" w:cs="Times New Roman"/>
          <w:sz w:val="28"/>
          <w:szCs w:val="28"/>
        </w:rPr>
        <w:t xml:space="preserve">ликвидацией лесного пожара </w:t>
      </w:r>
      <w:r w:rsidR="00382BF7" w:rsidRPr="00AB218A">
        <w:rPr>
          <w:rFonts w:ascii="Times New Roman" w:hAnsi="Times New Roman" w:cs="Times New Roman"/>
          <w:sz w:val="28"/>
          <w:szCs w:val="28"/>
        </w:rPr>
        <w:t>№ 9/3 (к-27,30), Администрация Хасынского муниципального округа Магаданской области</w:t>
      </w:r>
      <w:r w:rsidR="0077536B" w:rsidRPr="00AB2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0193" w:rsidRPr="00AB21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30193" w:rsidRPr="00AB218A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  <w:r w:rsidR="00ED3E94" w:rsidRPr="00AB2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94" w:rsidRPr="00AB218A" w:rsidRDefault="00ED3E94" w:rsidP="00AB2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18A">
        <w:rPr>
          <w:rFonts w:ascii="Times New Roman" w:hAnsi="Times New Roman" w:cs="Times New Roman"/>
          <w:sz w:val="28"/>
          <w:szCs w:val="28"/>
        </w:rPr>
        <w:t xml:space="preserve">1. </w:t>
      </w:r>
      <w:r w:rsidR="000C7CA4" w:rsidRPr="00AB218A">
        <w:rPr>
          <w:rFonts w:ascii="Times New Roman" w:hAnsi="Times New Roman" w:cs="Times New Roman"/>
          <w:sz w:val="28"/>
          <w:szCs w:val="28"/>
        </w:rPr>
        <w:t>Режим чрезвычайной ситуации в лесах муниципального характера, введенный</w:t>
      </w:r>
      <w:r w:rsidR="0098644C" w:rsidRPr="00AB218A">
        <w:rPr>
          <w:rFonts w:ascii="Times New Roman" w:hAnsi="Times New Roman" w:cs="Times New Roman"/>
          <w:sz w:val="28"/>
          <w:szCs w:val="28"/>
        </w:rPr>
        <w:t xml:space="preserve"> для соответствующих органов управления и сил единой системы</w:t>
      </w:r>
      <w:r w:rsidR="00437DD2" w:rsidRPr="00AB218A">
        <w:rPr>
          <w:rFonts w:ascii="Times New Roman" w:hAnsi="Times New Roman" w:cs="Times New Roman"/>
          <w:sz w:val="28"/>
          <w:szCs w:val="28"/>
        </w:rPr>
        <w:t xml:space="preserve">, </w:t>
      </w:r>
      <w:r w:rsidR="000C7CA4" w:rsidRPr="00AB218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Хасынского </w:t>
      </w:r>
      <w:r w:rsidR="00382BF7" w:rsidRPr="00AB218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3698" w:rsidRPr="00AB218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82BF7" w:rsidRPr="00AB218A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="00383698" w:rsidRPr="00AB218A">
        <w:rPr>
          <w:rFonts w:ascii="Times New Roman" w:hAnsi="Times New Roman" w:cs="Times New Roman"/>
          <w:sz w:val="28"/>
          <w:szCs w:val="28"/>
        </w:rPr>
        <w:t xml:space="preserve">от </w:t>
      </w:r>
      <w:r w:rsidR="00F753D7">
        <w:rPr>
          <w:rFonts w:ascii="Times New Roman" w:hAnsi="Times New Roman" w:cs="Times New Roman"/>
          <w:sz w:val="28"/>
          <w:szCs w:val="28"/>
        </w:rPr>
        <w:t>17</w:t>
      </w:r>
      <w:r w:rsidR="00383698" w:rsidRPr="00AB218A">
        <w:rPr>
          <w:rFonts w:ascii="Times New Roman" w:hAnsi="Times New Roman" w:cs="Times New Roman"/>
          <w:sz w:val="28"/>
          <w:szCs w:val="28"/>
        </w:rPr>
        <w:t>.0</w:t>
      </w:r>
      <w:r w:rsidR="00382BF7" w:rsidRPr="00AB218A">
        <w:rPr>
          <w:rFonts w:ascii="Times New Roman" w:hAnsi="Times New Roman" w:cs="Times New Roman"/>
          <w:sz w:val="28"/>
          <w:szCs w:val="28"/>
        </w:rPr>
        <w:t>6</w:t>
      </w:r>
      <w:r w:rsidR="00383698" w:rsidRPr="00AB218A">
        <w:rPr>
          <w:rFonts w:ascii="Times New Roman" w:hAnsi="Times New Roman" w:cs="Times New Roman"/>
          <w:sz w:val="28"/>
          <w:szCs w:val="28"/>
        </w:rPr>
        <w:t>.202</w:t>
      </w:r>
      <w:r w:rsidR="00382BF7" w:rsidRPr="00AB218A">
        <w:rPr>
          <w:rFonts w:ascii="Times New Roman" w:hAnsi="Times New Roman" w:cs="Times New Roman"/>
          <w:sz w:val="28"/>
          <w:szCs w:val="28"/>
        </w:rPr>
        <w:t>3</w:t>
      </w:r>
      <w:r w:rsidR="00383698" w:rsidRPr="00AB218A">
        <w:rPr>
          <w:rFonts w:ascii="Times New Roman" w:hAnsi="Times New Roman" w:cs="Times New Roman"/>
          <w:sz w:val="28"/>
          <w:szCs w:val="28"/>
        </w:rPr>
        <w:t xml:space="preserve"> № </w:t>
      </w:r>
      <w:r w:rsidR="00F753D7">
        <w:rPr>
          <w:rFonts w:ascii="Times New Roman" w:hAnsi="Times New Roman" w:cs="Times New Roman"/>
          <w:sz w:val="28"/>
          <w:szCs w:val="28"/>
        </w:rPr>
        <w:t>273,</w:t>
      </w:r>
      <w:r w:rsidR="000C7CA4" w:rsidRPr="00AB218A">
        <w:rPr>
          <w:rFonts w:ascii="Times New Roman" w:hAnsi="Times New Roman" w:cs="Times New Roman"/>
          <w:sz w:val="28"/>
          <w:szCs w:val="28"/>
        </w:rPr>
        <w:t xml:space="preserve"> отменить </w:t>
      </w:r>
      <w:r w:rsidR="00383698" w:rsidRPr="00AB218A">
        <w:rPr>
          <w:rFonts w:ascii="Times New Roman" w:hAnsi="Times New Roman" w:cs="Times New Roman"/>
          <w:sz w:val="28"/>
          <w:szCs w:val="28"/>
        </w:rPr>
        <w:t>с 1</w:t>
      </w:r>
      <w:r w:rsidR="0017027B" w:rsidRPr="00AB218A">
        <w:rPr>
          <w:rFonts w:ascii="Times New Roman" w:hAnsi="Times New Roman" w:cs="Times New Roman"/>
          <w:sz w:val="28"/>
          <w:szCs w:val="28"/>
        </w:rPr>
        <w:t>3</w:t>
      </w:r>
      <w:r w:rsidR="00383698" w:rsidRPr="00AB218A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4573B8" w:rsidRPr="00AB218A">
        <w:rPr>
          <w:rFonts w:ascii="Times New Roman" w:hAnsi="Times New Roman" w:cs="Times New Roman"/>
          <w:sz w:val="28"/>
          <w:szCs w:val="28"/>
        </w:rPr>
        <w:t>11</w:t>
      </w:r>
      <w:r w:rsidR="00120D82" w:rsidRPr="00AB218A">
        <w:rPr>
          <w:rFonts w:ascii="Times New Roman" w:hAnsi="Times New Roman" w:cs="Times New Roman"/>
          <w:sz w:val="28"/>
          <w:szCs w:val="28"/>
        </w:rPr>
        <w:t>.07.202</w:t>
      </w:r>
      <w:r w:rsidR="00382BF7" w:rsidRPr="00AB218A">
        <w:rPr>
          <w:rFonts w:ascii="Times New Roman" w:hAnsi="Times New Roman" w:cs="Times New Roman"/>
          <w:sz w:val="28"/>
          <w:szCs w:val="28"/>
        </w:rPr>
        <w:t>3</w:t>
      </w:r>
      <w:r w:rsidR="0098644C" w:rsidRPr="00AB218A">
        <w:rPr>
          <w:rFonts w:ascii="Times New Roman" w:hAnsi="Times New Roman" w:cs="Times New Roman"/>
          <w:sz w:val="28"/>
          <w:szCs w:val="28"/>
        </w:rPr>
        <w:t>, уровень реагирования – местный.</w:t>
      </w:r>
      <w:r w:rsidRPr="00AB2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B3" w:rsidRPr="00AB218A" w:rsidRDefault="00ED3E94" w:rsidP="00AB2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218A">
        <w:rPr>
          <w:rFonts w:ascii="Times New Roman" w:hAnsi="Times New Roman" w:cs="Times New Roman"/>
          <w:sz w:val="28"/>
          <w:szCs w:val="28"/>
        </w:rPr>
        <w:t xml:space="preserve">2. </w:t>
      </w:r>
      <w:r w:rsidR="00D45D4F"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C84363"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>тдел</w:t>
      </w:r>
      <w:r w:rsidR="00D45D4F"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C84363"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делам ГО и ЧС</w:t>
      </w:r>
      <w:r w:rsid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Хасынского муниципального округа Магаданской области</w:t>
      </w:r>
      <w:r w:rsidR="001E7917"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начальникам территориальных отделов </w:t>
      </w:r>
      <w:r w:rsidR="00382BF7" w:rsidRPr="00AB218A">
        <w:rPr>
          <w:rFonts w:ascii="Times New Roman" w:hAnsi="Times New Roman" w:cs="Times New Roman"/>
          <w:sz w:val="28"/>
          <w:szCs w:val="28"/>
        </w:rPr>
        <w:t>Администр</w:t>
      </w:r>
      <w:r w:rsidR="00D45D4F" w:rsidRPr="00AB218A">
        <w:rPr>
          <w:rFonts w:ascii="Times New Roman" w:hAnsi="Times New Roman" w:cs="Times New Roman"/>
          <w:sz w:val="28"/>
          <w:szCs w:val="28"/>
        </w:rPr>
        <w:t xml:space="preserve">ации Хасынского муниципального </w:t>
      </w:r>
      <w:r w:rsidR="00382BF7" w:rsidRPr="00AB218A">
        <w:rPr>
          <w:rFonts w:ascii="Times New Roman" w:hAnsi="Times New Roman" w:cs="Times New Roman"/>
          <w:sz w:val="28"/>
          <w:szCs w:val="28"/>
        </w:rPr>
        <w:t>округа Магаданской</w:t>
      </w:r>
      <w:r w:rsidR="00382BF7"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E7917"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п. </w:t>
      </w:r>
      <w:proofErr w:type="gramStart"/>
      <w:r w:rsidR="001E7917"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Стекольный</w:t>
      </w:r>
      <w:proofErr w:type="gramEnd"/>
      <w:r w:rsidR="00F753D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1E7917"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1E7917"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>. Талая</w:t>
      </w:r>
      <w:r w:rsidR="00C84363"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2313B3"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313B3" w:rsidRPr="00AB218A" w:rsidRDefault="002313B3" w:rsidP="00AB218A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в</w:t>
      </w:r>
      <w:r w:rsidR="00C84363"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>ести</w:t>
      </w:r>
      <w:r w:rsidR="000E5596"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непрерывный контроль состояния</w:t>
      </w:r>
      <w:r w:rsidR="00C84363"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окружающей среды, вести прогнозирование развития возникших и возможных чрезвычайных ситуаций и их последствий, в том чис</w:t>
      </w:r>
      <w:r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 в составе </w:t>
      </w:r>
      <w:r w:rsidR="000E5596"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>патрульной и оперативной групп</w:t>
      </w:r>
      <w:r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C84363" w:rsidRPr="00AB218A" w:rsidRDefault="002313B3" w:rsidP="00AB218A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>- о</w:t>
      </w:r>
      <w:r w:rsidR="00C84363"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>беспечить оповещение и информирование населения о</w:t>
      </w:r>
      <w:r w:rsidR="001E7917"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>б отмене</w:t>
      </w:r>
      <w:r w:rsidR="00C84363"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режима чрезвычайной с</w:t>
      </w:r>
      <w:r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>итуации</w:t>
      </w:r>
      <w:r w:rsidR="001E7917" w:rsidRPr="00AB2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лесах муниципального характера.</w:t>
      </w:r>
    </w:p>
    <w:p w:rsidR="00ED3E94" w:rsidRPr="00AB218A" w:rsidRDefault="00ED3E94" w:rsidP="00AB21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D3E94" w:rsidRPr="00AB218A" w:rsidRDefault="00ED3E94" w:rsidP="00AB21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2BF7" w:rsidRPr="00AB218A" w:rsidRDefault="00AB218A" w:rsidP="00AB218A">
      <w:pPr>
        <w:tabs>
          <w:tab w:val="left" w:pos="5955"/>
        </w:tabs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382BF7" w:rsidRPr="00AB21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</w:t>
      </w:r>
    </w:p>
    <w:p w:rsidR="00382BF7" w:rsidRPr="00AB218A" w:rsidRDefault="00382BF7" w:rsidP="00AB218A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B21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Хасынского муниципального </w:t>
      </w:r>
    </w:p>
    <w:p w:rsidR="000E5596" w:rsidRPr="00AB218A" w:rsidRDefault="00382BF7" w:rsidP="00AB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B21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округа Магаданской области                                                   Л.Р. </w:t>
      </w:r>
      <w:proofErr w:type="spellStart"/>
      <w:r w:rsidRPr="00AB21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Исмаилова</w:t>
      </w:r>
      <w:proofErr w:type="spellEnd"/>
    </w:p>
    <w:sectPr w:rsidR="000E5596" w:rsidRPr="00AB218A" w:rsidSect="00AB218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40" w:rsidRDefault="008B4240" w:rsidP="00ED3E94">
      <w:pPr>
        <w:spacing w:after="0" w:line="240" w:lineRule="auto"/>
      </w:pPr>
      <w:r>
        <w:separator/>
      </w:r>
    </w:p>
  </w:endnote>
  <w:endnote w:type="continuationSeparator" w:id="0">
    <w:p w:rsidR="008B4240" w:rsidRDefault="008B4240" w:rsidP="00ED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40" w:rsidRDefault="008B4240" w:rsidP="00ED3E94">
      <w:pPr>
        <w:spacing w:after="0" w:line="240" w:lineRule="auto"/>
      </w:pPr>
      <w:r>
        <w:separator/>
      </w:r>
    </w:p>
  </w:footnote>
  <w:footnote w:type="continuationSeparator" w:id="0">
    <w:p w:rsidR="008B4240" w:rsidRDefault="008B4240" w:rsidP="00ED3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4511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4240" w:rsidRPr="00AB218A" w:rsidRDefault="008B424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21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21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21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595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B21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045"/>
    <w:multiLevelType w:val="hybridMultilevel"/>
    <w:tmpl w:val="9E4666C0"/>
    <w:lvl w:ilvl="0" w:tplc="9190A3FC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246A56"/>
    <w:multiLevelType w:val="hybridMultilevel"/>
    <w:tmpl w:val="62DAA762"/>
    <w:lvl w:ilvl="0" w:tplc="4BFA3C1C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1F954A16"/>
    <w:multiLevelType w:val="hybridMultilevel"/>
    <w:tmpl w:val="E7C2B776"/>
    <w:lvl w:ilvl="0" w:tplc="4BFA3C1C">
      <w:start w:val="1"/>
      <w:numFmt w:val="bullet"/>
      <w:lvlText w:val="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">
    <w:nsid w:val="28132BB3"/>
    <w:multiLevelType w:val="hybridMultilevel"/>
    <w:tmpl w:val="6F928EA0"/>
    <w:lvl w:ilvl="0" w:tplc="4BFA3C1C">
      <w:start w:val="1"/>
      <w:numFmt w:val="bullet"/>
      <w:lvlText w:val=""/>
      <w:lvlJc w:val="left"/>
      <w:pPr>
        <w:ind w:left="1164" w:hanging="116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2970773E"/>
    <w:multiLevelType w:val="hybridMultilevel"/>
    <w:tmpl w:val="CFD23BD8"/>
    <w:lvl w:ilvl="0" w:tplc="4BFA3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B1515"/>
    <w:multiLevelType w:val="hybridMultilevel"/>
    <w:tmpl w:val="DBB65F42"/>
    <w:lvl w:ilvl="0" w:tplc="4BFA3C1C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ED4B9D"/>
    <w:multiLevelType w:val="hybridMultilevel"/>
    <w:tmpl w:val="35603364"/>
    <w:lvl w:ilvl="0" w:tplc="4BFA3C1C">
      <w:start w:val="1"/>
      <w:numFmt w:val="bullet"/>
      <w:lvlText w:val="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7">
    <w:nsid w:val="53C74948"/>
    <w:multiLevelType w:val="hybridMultilevel"/>
    <w:tmpl w:val="0E182814"/>
    <w:lvl w:ilvl="0" w:tplc="4BFA3C1C">
      <w:start w:val="1"/>
      <w:numFmt w:val="bullet"/>
      <w:lvlText w:val="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93"/>
    <w:rsid w:val="000304DC"/>
    <w:rsid w:val="000915C1"/>
    <w:rsid w:val="000A2694"/>
    <w:rsid w:val="000C7CA4"/>
    <w:rsid w:val="000E373D"/>
    <w:rsid w:val="000E5596"/>
    <w:rsid w:val="00120D82"/>
    <w:rsid w:val="0017027B"/>
    <w:rsid w:val="001A5D25"/>
    <w:rsid w:val="001B49C7"/>
    <w:rsid w:val="001E5DEE"/>
    <w:rsid w:val="001E7917"/>
    <w:rsid w:val="002313B3"/>
    <w:rsid w:val="00284269"/>
    <w:rsid w:val="003425D4"/>
    <w:rsid w:val="00345491"/>
    <w:rsid w:val="00382BF7"/>
    <w:rsid w:val="00383698"/>
    <w:rsid w:val="003F574C"/>
    <w:rsid w:val="00433E37"/>
    <w:rsid w:val="00437DD2"/>
    <w:rsid w:val="00445832"/>
    <w:rsid w:val="004573B8"/>
    <w:rsid w:val="004B5579"/>
    <w:rsid w:val="004D02CC"/>
    <w:rsid w:val="006054FF"/>
    <w:rsid w:val="00686833"/>
    <w:rsid w:val="006A2A02"/>
    <w:rsid w:val="00730193"/>
    <w:rsid w:val="00774BF3"/>
    <w:rsid w:val="0077536B"/>
    <w:rsid w:val="00782EC4"/>
    <w:rsid w:val="008B4240"/>
    <w:rsid w:val="0098644C"/>
    <w:rsid w:val="009870E3"/>
    <w:rsid w:val="009A6BEB"/>
    <w:rsid w:val="00A1532E"/>
    <w:rsid w:val="00AA2EEC"/>
    <w:rsid w:val="00AB218A"/>
    <w:rsid w:val="00BC237A"/>
    <w:rsid w:val="00C84363"/>
    <w:rsid w:val="00CC2547"/>
    <w:rsid w:val="00CC738D"/>
    <w:rsid w:val="00D018BC"/>
    <w:rsid w:val="00D20574"/>
    <w:rsid w:val="00D42360"/>
    <w:rsid w:val="00D45D4F"/>
    <w:rsid w:val="00D5650E"/>
    <w:rsid w:val="00DE4659"/>
    <w:rsid w:val="00EB2EAD"/>
    <w:rsid w:val="00ED3E94"/>
    <w:rsid w:val="00ED5953"/>
    <w:rsid w:val="00F66D0E"/>
    <w:rsid w:val="00F753D7"/>
    <w:rsid w:val="00FC330D"/>
    <w:rsid w:val="00FD7881"/>
    <w:rsid w:val="00F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0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3E94"/>
  </w:style>
  <w:style w:type="paragraph" w:styleId="a8">
    <w:name w:val="footer"/>
    <w:basedOn w:val="a"/>
    <w:link w:val="a9"/>
    <w:uiPriority w:val="99"/>
    <w:unhideWhenUsed/>
    <w:rsid w:val="00ED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3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0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3E94"/>
  </w:style>
  <w:style w:type="paragraph" w:styleId="a8">
    <w:name w:val="footer"/>
    <w:basedOn w:val="a"/>
    <w:link w:val="a9"/>
    <w:uiPriority w:val="99"/>
    <w:unhideWhenUsed/>
    <w:rsid w:val="00ED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Белинский Сергей Борисович</cp:lastModifiedBy>
  <cp:revision>10</cp:revision>
  <cp:lastPrinted>2023-07-10T23:54:00Z</cp:lastPrinted>
  <dcterms:created xsi:type="dcterms:W3CDTF">2023-07-10T05:00:00Z</dcterms:created>
  <dcterms:modified xsi:type="dcterms:W3CDTF">2023-07-12T00:09:00Z</dcterms:modified>
</cp:coreProperties>
</file>