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F6167F" w:rsidTr="00F6167F">
        <w:tc>
          <w:tcPr>
            <w:tcW w:w="4387" w:type="dxa"/>
          </w:tcPr>
          <w:p w:rsidR="00F6167F" w:rsidRDefault="00F6167F" w:rsidP="00F616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6167F">
              <w:rPr>
                <w:sz w:val="28"/>
                <w:szCs w:val="28"/>
              </w:rPr>
              <w:t>Приложение № 2</w:t>
            </w:r>
          </w:p>
          <w:p w:rsidR="00F6167F" w:rsidRPr="00F6167F" w:rsidRDefault="00F6167F" w:rsidP="00F616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F6167F" w:rsidRPr="00F6167F" w:rsidRDefault="00F6167F" w:rsidP="00F616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6167F">
              <w:rPr>
                <w:sz w:val="28"/>
                <w:szCs w:val="28"/>
              </w:rPr>
              <w:t>к постановлению Администрации</w:t>
            </w:r>
          </w:p>
          <w:p w:rsidR="00F6167F" w:rsidRPr="00F6167F" w:rsidRDefault="00F6167F" w:rsidP="00F616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6167F">
              <w:rPr>
                <w:sz w:val="28"/>
                <w:szCs w:val="28"/>
              </w:rPr>
              <w:t>Хасынского городского округа</w:t>
            </w:r>
          </w:p>
          <w:p w:rsidR="00F6167F" w:rsidRPr="00F6167F" w:rsidRDefault="00F6167F" w:rsidP="00F616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6167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</w:t>
            </w:r>
            <w:r w:rsidRPr="00F6167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F6167F">
              <w:rPr>
                <w:sz w:val="28"/>
                <w:szCs w:val="28"/>
              </w:rPr>
              <w:t>___________ №</w:t>
            </w:r>
            <w:r>
              <w:rPr>
                <w:sz w:val="28"/>
                <w:szCs w:val="28"/>
              </w:rPr>
              <w:t xml:space="preserve"> </w:t>
            </w:r>
            <w:r w:rsidRPr="00F6167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</w:t>
            </w:r>
          </w:p>
          <w:p w:rsidR="00F6167F" w:rsidRDefault="00F6167F" w:rsidP="00F616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6167F" w:rsidRDefault="00F6167F" w:rsidP="00F6167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F1F4F" w:rsidRPr="004B7E37" w:rsidRDefault="00F6167F" w:rsidP="00F6167F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2F1F4F" w:rsidRPr="004B7E37">
        <w:rPr>
          <w:sz w:val="28"/>
          <w:szCs w:val="28"/>
        </w:rPr>
        <w:t>(Рекомендуемый образец)</w:t>
      </w:r>
    </w:p>
    <w:p w:rsidR="002F1F4F" w:rsidRPr="004B7E37" w:rsidRDefault="002F1F4F" w:rsidP="00F6167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F1F4F" w:rsidRPr="00E13BB1" w:rsidRDefault="00F6167F" w:rsidP="00F6167F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bookmarkStart w:id="0" w:name="P55"/>
      <w:bookmarkEnd w:id="0"/>
      <w:r>
        <w:rPr>
          <w:b/>
          <w:bCs/>
          <w:sz w:val="28"/>
          <w:szCs w:val="28"/>
        </w:rPr>
        <w:t>ПЕРЕЧЕНЬ</w:t>
      </w:r>
    </w:p>
    <w:p w:rsidR="002F1F4F" w:rsidRPr="00E13BB1" w:rsidRDefault="002F1F4F" w:rsidP="00F6167F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E13BB1">
        <w:rPr>
          <w:b/>
          <w:bCs/>
          <w:sz w:val="28"/>
          <w:szCs w:val="28"/>
        </w:rPr>
        <w:t>особо ценного движимого имущества, находящегося</w:t>
      </w:r>
    </w:p>
    <w:p w:rsidR="002F1F4F" w:rsidRDefault="002F1F4F" w:rsidP="00F6167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13BB1">
        <w:rPr>
          <w:b/>
          <w:bCs/>
          <w:sz w:val="28"/>
          <w:szCs w:val="28"/>
        </w:rPr>
        <w:t>в оперативном управлении муниципального автономного учреждения «Редакция газеты «Заря Севера» Хасынского городского округа»</w:t>
      </w:r>
    </w:p>
    <w:p w:rsidR="002F1F4F" w:rsidRDefault="002F1F4F" w:rsidP="00F6167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6167F" w:rsidRPr="004B7E37" w:rsidRDefault="00F6167F" w:rsidP="00F6167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3300"/>
        <w:gridCol w:w="2698"/>
        <w:gridCol w:w="2641"/>
      </w:tblGrid>
      <w:tr w:rsidR="002F1F4F" w:rsidRPr="004B7E37" w:rsidTr="00F6167F">
        <w:tc>
          <w:tcPr>
            <w:tcW w:w="570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300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Полное наименование объекта движимого имущества</w:t>
            </w:r>
          </w:p>
        </w:tc>
        <w:tc>
          <w:tcPr>
            <w:tcW w:w="2698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Инвентарный (учетный) номер (при его наличии)</w:t>
            </w:r>
          </w:p>
        </w:tc>
        <w:tc>
          <w:tcPr>
            <w:tcW w:w="2641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Балансовая стоимость (тыс. рублей)</w:t>
            </w:r>
          </w:p>
        </w:tc>
      </w:tr>
      <w:tr w:rsidR="002F1F4F" w:rsidRPr="004B7E37" w:rsidTr="00F6167F">
        <w:trPr>
          <w:trHeight w:val="100"/>
        </w:trPr>
        <w:tc>
          <w:tcPr>
            <w:tcW w:w="570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00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98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641" w:type="dxa"/>
          </w:tcPr>
          <w:p w:rsidR="002F1F4F" w:rsidRPr="00F6167F" w:rsidRDefault="002F1F4F" w:rsidP="00F6167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F6167F">
              <w:rPr>
                <w:b/>
                <w:sz w:val="28"/>
                <w:szCs w:val="28"/>
              </w:rPr>
              <w:t>4</w:t>
            </w:r>
          </w:p>
        </w:tc>
      </w:tr>
      <w:tr w:rsidR="002F1F4F" w:rsidRPr="004B7E37" w:rsidTr="00F6167F">
        <w:tc>
          <w:tcPr>
            <w:tcW w:w="9209" w:type="dxa"/>
            <w:gridSpan w:val="4"/>
          </w:tcPr>
          <w:p w:rsidR="002F1F4F" w:rsidRPr="004B7E37" w:rsidRDefault="00F6167F" w:rsidP="00F6167F">
            <w:pPr>
              <w:widowControl w:val="0"/>
              <w:autoSpaceDE w:val="0"/>
              <w:autoSpaceDN w:val="0"/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1F4F" w:rsidRPr="004B7E37">
              <w:rPr>
                <w:sz w:val="28"/>
                <w:szCs w:val="28"/>
              </w:rPr>
              <w:t xml:space="preserve">. Имущество, балансовая стоимость которого превышает </w:t>
            </w:r>
            <w:r w:rsidR="002F1F4F">
              <w:rPr>
                <w:sz w:val="28"/>
                <w:szCs w:val="28"/>
              </w:rPr>
              <w:t>1</w:t>
            </w:r>
            <w:r w:rsidR="002F1F4F" w:rsidRPr="004B7E37">
              <w:rPr>
                <w:sz w:val="28"/>
                <w:szCs w:val="28"/>
              </w:rPr>
              <w:t>00 тыс. рублей</w:t>
            </w:r>
          </w:p>
        </w:tc>
      </w:tr>
      <w:tr w:rsidR="002F1F4F" w:rsidRPr="004B7E37" w:rsidTr="00F6167F">
        <w:tc>
          <w:tcPr>
            <w:tcW w:w="570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300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41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F1F4F" w:rsidRPr="004B7E37" w:rsidTr="00F6167F">
        <w:tc>
          <w:tcPr>
            <w:tcW w:w="9209" w:type="dxa"/>
            <w:gridSpan w:val="4"/>
          </w:tcPr>
          <w:p w:rsidR="002F1F4F" w:rsidRPr="004B7E37" w:rsidRDefault="00F6167F" w:rsidP="00803F1D">
            <w:pPr>
              <w:widowControl w:val="0"/>
              <w:autoSpaceDE w:val="0"/>
              <w:autoSpaceDN w:val="0"/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F1F4F" w:rsidRPr="004B7E37">
              <w:rPr>
                <w:sz w:val="28"/>
                <w:szCs w:val="28"/>
              </w:rPr>
              <w:t xml:space="preserve">. Иное движимое имущество, без которого осуществление автономным учреждением предусмотренных его </w:t>
            </w:r>
            <w:r w:rsidR="00803F1D">
              <w:rPr>
                <w:sz w:val="28"/>
                <w:szCs w:val="28"/>
              </w:rPr>
              <w:t>У</w:t>
            </w:r>
            <w:bookmarkStart w:id="1" w:name="_GoBack"/>
            <w:bookmarkEnd w:id="1"/>
            <w:r w:rsidR="002F1F4F" w:rsidRPr="004B7E37">
              <w:rPr>
                <w:sz w:val="28"/>
                <w:szCs w:val="28"/>
              </w:rPr>
              <w:t>ставом основных видов деятельности будет существенно затруднено</w:t>
            </w:r>
          </w:p>
        </w:tc>
      </w:tr>
      <w:tr w:rsidR="002F1F4F" w:rsidRPr="004B7E37" w:rsidTr="00F6167F">
        <w:tc>
          <w:tcPr>
            <w:tcW w:w="570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300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41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F1F4F" w:rsidRPr="004B7E37" w:rsidTr="00F6167F">
        <w:tc>
          <w:tcPr>
            <w:tcW w:w="9209" w:type="dxa"/>
            <w:gridSpan w:val="4"/>
          </w:tcPr>
          <w:p w:rsidR="002F1F4F" w:rsidRPr="004B7E37" w:rsidRDefault="00F6167F" w:rsidP="00F6167F">
            <w:pPr>
              <w:widowControl w:val="0"/>
              <w:autoSpaceDE w:val="0"/>
              <w:autoSpaceDN w:val="0"/>
              <w:spacing w:line="276" w:lineRule="auto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F1F4F" w:rsidRPr="004B7E37">
              <w:rPr>
                <w:sz w:val="28"/>
                <w:szCs w:val="28"/>
              </w:rPr>
              <w:t>. Имущество, отчуждение которого осуществляется в специальном порядке, установленном законами и иными нормативными правовыми актами Российской Федерации</w:t>
            </w:r>
          </w:p>
        </w:tc>
      </w:tr>
      <w:tr w:rsidR="002F1F4F" w:rsidRPr="004B7E37" w:rsidTr="00F6167F">
        <w:tc>
          <w:tcPr>
            <w:tcW w:w="570" w:type="dxa"/>
          </w:tcPr>
          <w:p w:rsidR="002F1F4F" w:rsidRPr="004B7E37" w:rsidRDefault="002F1F4F" w:rsidP="00366AE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300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641" w:type="dxa"/>
          </w:tcPr>
          <w:p w:rsidR="002F1F4F" w:rsidRPr="004B7E37" w:rsidRDefault="002F1F4F" w:rsidP="00F616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2F1F4F" w:rsidRPr="00F6167F" w:rsidRDefault="002F1F4F" w:rsidP="00F6167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F1F4F" w:rsidRDefault="002F1F4F" w:rsidP="00F6167F">
      <w:pPr>
        <w:jc w:val="center"/>
        <w:rPr>
          <w:rFonts w:eastAsia="Calibri"/>
          <w:sz w:val="28"/>
          <w:szCs w:val="28"/>
          <w:lang w:eastAsia="en-US"/>
        </w:rPr>
      </w:pPr>
    </w:p>
    <w:p w:rsidR="00F6167F" w:rsidRDefault="00F6167F" w:rsidP="00F6167F">
      <w:pPr>
        <w:jc w:val="center"/>
        <w:rPr>
          <w:rFonts w:eastAsia="Calibri"/>
          <w:sz w:val="28"/>
          <w:szCs w:val="28"/>
          <w:lang w:eastAsia="en-US"/>
        </w:rPr>
      </w:pPr>
    </w:p>
    <w:p w:rsidR="00F6167F" w:rsidRPr="00F6167F" w:rsidRDefault="00F6167F" w:rsidP="00F6167F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</w:t>
      </w:r>
    </w:p>
    <w:sectPr w:rsidR="00F6167F" w:rsidRPr="00F6167F" w:rsidSect="00F6167F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7C1" w:rsidRDefault="000327C1">
      <w:r>
        <w:separator/>
      </w:r>
    </w:p>
  </w:endnote>
  <w:endnote w:type="continuationSeparator" w:id="0">
    <w:p w:rsidR="000327C1" w:rsidRDefault="0003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7C1" w:rsidRDefault="000327C1">
      <w:r>
        <w:separator/>
      </w:r>
    </w:p>
  </w:footnote>
  <w:footnote w:type="continuationSeparator" w:id="0">
    <w:p w:rsidR="000327C1" w:rsidRDefault="00032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716" w:rsidRDefault="002F1F4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167F">
      <w:rPr>
        <w:noProof/>
      </w:rPr>
      <w:t>2</w:t>
    </w:r>
    <w:r>
      <w:fldChar w:fldCharType="end"/>
    </w:r>
  </w:p>
  <w:p w:rsidR="009A1716" w:rsidRDefault="000327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51"/>
    <w:rsid w:val="000327C1"/>
    <w:rsid w:val="002F1F4F"/>
    <w:rsid w:val="00803F1D"/>
    <w:rsid w:val="00972365"/>
    <w:rsid w:val="00C54751"/>
    <w:rsid w:val="00ED0BB9"/>
    <w:rsid w:val="00F6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8F967-8C1C-4BC9-B687-BB8392F0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1F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1F4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6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616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16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6</cp:revision>
  <cp:lastPrinted>2022-08-22T00:23:00Z</cp:lastPrinted>
  <dcterms:created xsi:type="dcterms:W3CDTF">2022-08-21T23:26:00Z</dcterms:created>
  <dcterms:modified xsi:type="dcterms:W3CDTF">2022-08-22T00:24:00Z</dcterms:modified>
</cp:coreProperties>
</file>