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4372FC" w14:textId="77777777" w:rsidR="00B65CC5" w:rsidRPr="00B65CC5" w:rsidRDefault="00B65CC5" w:rsidP="00B65CC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65CC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АДМИНИСТРАЦИЯ ХАСЫНСКОГО </w:t>
      </w:r>
    </w:p>
    <w:p w14:paraId="029F0FDC" w14:textId="77777777" w:rsidR="00B65CC5" w:rsidRPr="00B65CC5" w:rsidRDefault="00B65CC5" w:rsidP="00B65CC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65CC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МУНИЦИПАЛЬНОГО ОКРУГА</w:t>
      </w:r>
    </w:p>
    <w:p w14:paraId="2B301B07" w14:textId="77777777" w:rsidR="00B65CC5" w:rsidRPr="00B65CC5" w:rsidRDefault="00B65CC5" w:rsidP="00B65CC5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65CC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МАГАДАНСКОЙ ОБЛАСТИ</w:t>
      </w:r>
    </w:p>
    <w:p w14:paraId="6F89A68C" w14:textId="77777777" w:rsidR="00B65CC5" w:rsidRPr="00D21ABE" w:rsidRDefault="00B65CC5" w:rsidP="00B65CC5">
      <w:pPr>
        <w:keepNext/>
        <w:suppressAutoHyphens/>
        <w:spacing w:after="0" w:line="240" w:lineRule="auto"/>
        <w:jc w:val="center"/>
        <w:outlineLvl w:val="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EC732E3" w14:textId="77777777" w:rsidR="00B65CC5" w:rsidRPr="00B65CC5" w:rsidRDefault="00B65CC5" w:rsidP="00B65CC5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B65CC5">
        <w:rPr>
          <w:rFonts w:ascii="Times New Roman" w:eastAsia="Times New Roman" w:hAnsi="Times New Roman" w:cs="Times New Roman"/>
          <w:sz w:val="32"/>
          <w:szCs w:val="24"/>
          <w:lang w:eastAsia="ru-RU"/>
        </w:rPr>
        <w:t>П О С Т А Н О В Л Е Н И Е</w:t>
      </w:r>
    </w:p>
    <w:p w14:paraId="0AF7E2D8" w14:textId="77777777" w:rsidR="00B65CC5" w:rsidRPr="00B65CC5" w:rsidRDefault="00B65CC5" w:rsidP="00B65CC5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C62AAB" w14:textId="5CCA3703" w:rsidR="00B65CC5" w:rsidRPr="00B65CC5" w:rsidRDefault="00B21B0F" w:rsidP="00B65C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16.09.2024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65CC5" w:rsidRPr="00B65C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330</w:t>
      </w:r>
    </w:p>
    <w:p w14:paraId="675FD6C8" w14:textId="77777777" w:rsidR="00B65CC5" w:rsidRPr="00B65CC5" w:rsidRDefault="00B65CC5" w:rsidP="00B65C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5CC5">
        <w:rPr>
          <w:rFonts w:ascii="Times New Roman" w:eastAsia="Times New Roman" w:hAnsi="Times New Roman" w:cs="Times New Roman"/>
          <w:sz w:val="24"/>
          <w:szCs w:val="24"/>
          <w:lang w:eastAsia="ru-RU"/>
        </w:rPr>
        <w:t>п. Палатка</w:t>
      </w:r>
    </w:p>
    <w:p w14:paraId="62BFAFBD" w14:textId="77777777" w:rsidR="004541FA" w:rsidRPr="00D21ABE" w:rsidRDefault="004541FA" w:rsidP="00D21A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70"/>
      </w:tblGrid>
      <w:tr w:rsidR="00F4574B" w:rsidRPr="00A830D6" w14:paraId="7988947E" w14:textId="77777777" w:rsidTr="00F4574B">
        <w:tc>
          <w:tcPr>
            <w:tcW w:w="9996" w:type="dxa"/>
            <w:tcBorders>
              <w:top w:val="nil"/>
              <w:left w:val="nil"/>
              <w:bottom w:val="nil"/>
              <w:right w:val="nil"/>
            </w:tcBorders>
          </w:tcPr>
          <w:p w14:paraId="6EC5D3E1" w14:textId="77777777" w:rsidR="00D21ABE" w:rsidRDefault="00F4574B" w:rsidP="00F4574B">
            <w:pPr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eastAsia="ru-RU"/>
              </w:rPr>
            </w:pPr>
            <w:r w:rsidRPr="00A830D6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eastAsia="ru-RU"/>
              </w:rPr>
              <w:t xml:space="preserve">Об утверждении Положения о спасательной службе </w:t>
            </w:r>
          </w:p>
          <w:p w14:paraId="365E3FFF" w14:textId="77777777" w:rsidR="00D21ABE" w:rsidRDefault="00F4574B" w:rsidP="00F4574B">
            <w:pPr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eastAsia="ru-RU"/>
              </w:rPr>
            </w:pPr>
            <w:r w:rsidRPr="00A830D6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eastAsia="ru-RU"/>
              </w:rPr>
              <w:t xml:space="preserve">по захоронению трупов в военное время и Плана </w:t>
            </w:r>
          </w:p>
          <w:p w14:paraId="58C9EAC8" w14:textId="77777777" w:rsidR="00D21ABE" w:rsidRDefault="00F4574B" w:rsidP="00F4574B">
            <w:pPr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eastAsia="ru-RU"/>
              </w:rPr>
            </w:pPr>
            <w:r w:rsidRPr="00A830D6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eastAsia="ru-RU"/>
              </w:rPr>
              <w:t xml:space="preserve">организации работ по срочному захоронению </w:t>
            </w:r>
          </w:p>
          <w:p w14:paraId="5540EFFE" w14:textId="77777777" w:rsidR="00D21ABE" w:rsidRDefault="00F4574B" w:rsidP="00D21ABE">
            <w:pPr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eastAsia="ru-RU"/>
              </w:rPr>
            </w:pPr>
            <w:r w:rsidRPr="00A830D6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eastAsia="ru-RU"/>
              </w:rPr>
              <w:t xml:space="preserve">трупов в военное время на территории </w:t>
            </w:r>
          </w:p>
          <w:p w14:paraId="3743CE59" w14:textId="77777777" w:rsidR="00D21ABE" w:rsidRDefault="00F4574B" w:rsidP="00D21ABE">
            <w:pPr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eastAsia="ru-RU"/>
              </w:rPr>
            </w:pPr>
            <w:r w:rsidRPr="00A830D6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eastAsia="ru-RU"/>
              </w:rPr>
              <w:t>Хасынского</w:t>
            </w:r>
            <w:r w:rsidR="00D21ABE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eastAsia="ru-RU"/>
              </w:rPr>
              <w:t xml:space="preserve"> </w:t>
            </w:r>
            <w:r w:rsidRPr="00A830D6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eastAsia="ru-RU"/>
              </w:rPr>
              <w:t xml:space="preserve">муниципального округа </w:t>
            </w:r>
          </w:p>
          <w:p w14:paraId="3F4FF576" w14:textId="77777777" w:rsidR="00F4574B" w:rsidRPr="00A830D6" w:rsidRDefault="00F4574B" w:rsidP="00D21ABE">
            <w:pPr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eastAsia="ru-RU"/>
              </w:rPr>
            </w:pPr>
            <w:r w:rsidRPr="00A830D6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eastAsia="ru-RU"/>
              </w:rPr>
              <w:t>Магаданской области</w:t>
            </w:r>
          </w:p>
        </w:tc>
      </w:tr>
    </w:tbl>
    <w:p w14:paraId="07B5A3CE" w14:textId="77777777" w:rsidR="00B65CC5" w:rsidRPr="00A830D6" w:rsidRDefault="00B65CC5" w:rsidP="00D21A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5E59DD64" w14:textId="77777777" w:rsidR="00F4574B" w:rsidRPr="00A830D6" w:rsidRDefault="00F4574B" w:rsidP="00D21AB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388F3113" w14:textId="70DDFA8A" w:rsidR="00D87841" w:rsidRPr="00D21ABE" w:rsidRDefault="004541FA" w:rsidP="00F4574B">
      <w:pPr>
        <w:pStyle w:val="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2121"/>
          <w:sz w:val="28"/>
          <w:szCs w:val="28"/>
        </w:rPr>
      </w:pPr>
      <w:r w:rsidRPr="00A830D6">
        <w:rPr>
          <w:b w:val="0"/>
          <w:color w:val="212121"/>
          <w:sz w:val="28"/>
          <w:szCs w:val="28"/>
        </w:rPr>
        <w:t>В целях своевременного захоронения труп</w:t>
      </w:r>
      <w:r w:rsidR="002B53AB">
        <w:rPr>
          <w:b w:val="0"/>
          <w:color w:val="212121"/>
          <w:sz w:val="28"/>
          <w:szCs w:val="28"/>
        </w:rPr>
        <w:t>ов при массовом поражении людей,</w:t>
      </w:r>
      <w:r w:rsidR="00D87841" w:rsidRPr="00A830D6">
        <w:rPr>
          <w:b w:val="0"/>
          <w:color w:val="212121"/>
          <w:sz w:val="28"/>
          <w:szCs w:val="28"/>
        </w:rPr>
        <w:t xml:space="preserve"> </w:t>
      </w:r>
      <w:r w:rsidR="002B53AB">
        <w:rPr>
          <w:b w:val="0"/>
          <w:color w:val="212121"/>
          <w:sz w:val="28"/>
          <w:szCs w:val="28"/>
        </w:rPr>
        <w:t>п</w:t>
      </w:r>
      <w:r w:rsidR="00D87841" w:rsidRPr="00A830D6">
        <w:rPr>
          <w:b w:val="0"/>
          <w:color w:val="212121"/>
          <w:sz w:val="28"/>
          <w:szCs w:val="28"/>
        </w:rPr>
        <w:t>оддержания санитарно-эпидемиологической обстановки в районах боевых</w:t>
      </w:r>
      <w:r w:rsidR="00F4574B" w:rsidRPr="00A830D6">
        <w:rPr>
          <w:b w:val="0"/>
          <w:color w:val="212121"/>
          <w:sz w:val="28"/>
          <w:szCs w:val="28"/>
        </w:rPr>
        <w:t xml:space="preserve"> </w:t>
      </w:r>
      <w:r w:rsidR="00D87841" w:rsidRPr="00A830D6">
        <w:rPr>
          <w:b w:val="0"/>
          <w:color w:val="212121"/>
          <w:sz w:val="28"/>
          <w:szCs w:val="28"/>
        </w:rPr>
        <w:t>действий</w:t>
      </w:r>
      <w:r w:rsidR="00AD449B" w:rsidRPr="00A830D6">
        <w:rPr>
          <w:b w:val="0"/>
          <w:color w:val="212121"/>
          <w:sz w:val="28"/>
          <w:szCs w:val="28"/>
        </w:rPr>
        <w:t>,</w:t>
      </w:r>
      <w:r w:rsidR="00D87841" w:rsidRPr="00A830D6">
        <w:rPr>
          <w:b w:val="0"/>
          <w:color w:val="212121"/>
          <w:sz w:val="28"/>
          <w:szCs w:val="28"/>
        </w:rPr>
        <w:t xml:space="preserve"> </w:t>
      </w:r>
      <w:r w:rsidR="00AD449B" w:rsidRPr="00A830D6">
        <w:rPr>
          <w:b w:val="0"/>
          <w:color w:val="212121"/>
          <w:sz w:val="28"/>
          <w:szCs w:val="28"/>
        </w:rPr>
        <w:t>в</w:t>
      </w:r>
      <w:r w:rsidR="00D87841" w:rsidRPr="00A830D6">
        <w:rPr>
          <w:b w:val="0"/>
          <w:color w:val="212121"/>
          <w:sz w:val="28"/>
          <w:szCs w:val="28"/>
        </w:rPr>
        <w:t xml:space="preserve"> местах пребывания людей</w:t>
      </w:r>
      <w:r w:rsidR="00607413">
        <w:rPr>
          <w:b w:val="0"/>
          <w:color w:val="212121"/>
          <w:sz w:val="28"/>
          <w:szCs w:val="28"/>
        </w:rPr>
        <w:t>,</w:t>
      </w:r>
      <w:r w:rsidR="00D87841" w:rsidRPr="00A830D6">
        <w:rPr>
          <w:b w:val="0"/>
          <w:color w:val="212121"/>
          <w:sz w:val="28"/>
          <w:szCs w:val="28"/>
        </w:rPr>
        <w:t xml:space="preserve"> в</w:t>
      </w:r>
      <w:r w:rsidRPr="00A830D6">
        <w:rPr>
          <w:b w:val="0"/>
          <w:color w:val="212121"/>
          <w:sz w:val="28"/>
          <w:szCs w:val="28"/>
        </w:rPr>
        <w:t xml:space="preserve"> соответствии с федеральными законами от 21.12.1994 № 68-ФЗ «О защите населения и территорий от чрезвычайных ситуаций природного и техногенного характера», от 12.01.1996 № 8-ФЗ «О погребении и похоронном деле», от 12.02.1998 № 28-ФЗ «О гражданской обороне», приказом МЧС </w:t>
      </w:r>
      <w:r w:rsidR="00D21ABE">
        <w:rPr>
          <w:b w:val="0"/>
          <w:color w:val="212121"/>
          <w:sz w:val="28"/>
          <w:szCs w:val="28"/>
        </w:rPr>
        <w:t>Российской Федерации</w:t>
      </w:r>
      <w:r w:rsidRPr="00A830D6">
        <w:rPr>
          <w:b w:val="0"/>
          <w:color w:val="212121"/>
          <w:sz w:val="28"/>
          <w:szCs w:val="28"/>
        </w:rPr>
        <w:t xml:space="preserve"> от 14.11.2008 № 687 «Об утверждении Положения</w:t>
      </w:r>
      <w:r w:rsidR="00B21B0F">
        <w:rPr>
          <w:b w:val="0"/>
          <w:color w:val="212121"/>
          <w:sz w:val="28"/>
          <w:szCs w:val="28"/>
        </w:rPr>
        <w:t xml:space="preserve"> </w:t>
      </w:r>
      <w:r w:rsidRPr="00A830D6">
        <w:rPr>
          <w:b w:val="0"/>
          <w:color w:val="212121"/>
          <w:sz w:val="28"/>
          <w:szCs w:val="28"/>
        </w:rPr>
        <w:t>об организации и ведении гражданской обороны в муниципальных образованиях и организациях»,</w:t>
      </w:r>
      <w:r w:rsidR="00D87841" w:rsidRPr="00A830D6">
        <w:rPr>
          <w:b w:val="0"/>
          <w:color w:val="22272F"/>
          <w:sz w:val="28"/>
          <w:szCs w:val="28"/>
        </w:rPr>
        <w:t xml:space="preserve"> </w:t>
      </w:r>
      <w:r w:rsidR="00D21ABE">
        <w:rPr>
          <w:b w:val="0"/>
          <w:color w:val="22272F"/>
          <w:sz w:val="28"/>
          <w:szCs w:val="28"/>
        </w:rPr>
        <w:t>п</w:t>
      </w:r>
      <w:r w:rsidR="00D87841" w:rsidRPr="00A830D6">
        <w:rPr>
          <w:b w:val="0"/>
          <w:color w:val="22272F"/>
          <w:sz w:val="28"/>
          <w:szCs w:val="28"/>
        </w:rPr>
        <w:t xml:space="preserve">остановлением Правительства </w:t>
      </w:r>
      <w:r w:rsidR="00D21ABE">
        <w:rPr>
          <w:b w:val="0"/>
          <w:color w:val="22272F"/>
          <w:sz w:val="28"/>
          <w:szCs w:val="28"/>
        </w:rPr>
        <w:t>Российской Федерации</w:t>
      </w:r>
      <w:r w:rsidR="00D87841" w:rsidRPr="00A830D6">
        <w:rPr>
          <w:b w:val="0"/>
          <w:color w:val="22272F"/>
          <w:sz w:val="28"/>
          <w:szCs w:val="28"/>
        </w:rPr>
        <w:t xml:space="preserve"> от 26</w:t>
      </w:r>
      <w:r w:rsidR="00D21ABE">
        <w:rPr>
          <w:b w:val="0"/>
          <w:color w:val="22272F"/>
          <w:sz w:val="28"/>
          <w:szCs w:val="28"/>
        </w:rPr>
        <w:t>.11.</w:t>
      </w:r>
      <w:r w:rsidR="00D87841" w:rsidRPr="00A830D6">
        <w:rPr>
          <w:b w:val="0"/>
          <w:color w:val="22272F"/>
          <w:sz w:val="28"/>
          <w:szCs w:val="28"/>
        </w:rPr>
        <w:t xml:space="preserve">2007 </w:t>
      </w:r>
      <w:r w:rsidR="00AD449B" w:rsidRPr="00A830D6">
        <w:rPr>
          <w:b w:val="0"/>
          <w:color w:val="22272F"/>
          <w:sz w:val="28"/>
          <w:szCs w:val="28"/>
        </w:rPr>
        <w:t>№</w:t>
      </w:r>
      <w:r w:rsidR="00D87841" w:rsidRPr="00A830D6">
        <w:rPr>
          <w:b w:val="0"/>
          <w:color w:val="22272F"/>
          <w:sz w:val="28"/>
          <w:szCs w:val="28"/>
        </w:rPr>
        <w:t xml:space="preserve"> 804 «Об утверждении Положения о гражданской обороне в Российской Федерации»</w:t>
      </w:r>
      <w:r w:rsidR="00D87841" w:rsidRPr="00A830D6">
        <w:rPr>
          <w:b w:val="0"/>
          <w:color w:val="212121"/>
          <w:sz w:val="28"/>
          <w:szCs w:val="28"/>
        </w:rPr>
        <w:t xml:space="preserve"> </w:t>
      </w:r>
      <w:r w:rsidR="00F4574B" w:rsidRPr="00A830D6">
        <w:rPr>
          <w:b w:val="0"/>
          <w:color w:val="212121"/>
          <w:sz w:val="28"/>
          <w:szCs w:val="28"/>
        </w:rPr>
        <w:t xml:space="preserve">Администрация Хасынского муниципального округа Магаданской области </w:t>
      </w:r>
      <w:r w:rsidR="00F4574B" w:rsidRPr="00D21ABE">
        <w:rPr>
          <w:color w:val="212121"/>
          <w:sz w:val="28"/>
          <w:szCs w:val="28"/>
        </w:rPr>
        <w:t>п о с т а н о в л я е т:</w:t>
      </w:r>
    </w:p>
    <w:p w14:paraId="685A8762" w14:textId="77777777" w:rsidR="00607413" w:rsidRDefault="001E5F01" w:rsidP="00F4574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A830D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1</w:t>
      </w:r>
      <w:r w:rsidR="009269B8" w:rsidRPr="00A830D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. </w:t>
      </w:r>
      <w:r w:rsidR="004541FA" w:rsidRPr="00A830D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Утвердить Положение о спасательно</w:t>
      </w:r>
      <w:r w:rsidR="00365876" w:rsidRPr="00A830D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й службе по захоронению трупов </w:t>
      </w:r>
      <w:r w:rsidR="009269B8" w:rsidRPr="00A830D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 военное время</w:t>
      </w:r>
      <w:r w:rsidR="0060741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на территории Хасынского муниципального округа Магаданской области</w:t>
      </w:r>
      <w:r w:rsidR="00D21ABE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</w:t>
      </w:r>
      <w:r w:rsidR="004541FA" w:rsidRPr="00A830D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согласно приложени</w:t>
      </w:r>
      <w:r w:rsidR="00D21ABE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е № 1</w:t>
      </w:r>
      <w:r w:rsidR="004541FA" w:rsidRPr="00A830D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</w:p>
    <w:p w14:paraId="7408A080" w14:textId="77777777" w:rsidR="009269B8" w:rsidRDefault="001E5F01" w:rsidP="00F4574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A830D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lastRenderedPageBreak/>
        <w:t>2</w:t>
      </w:r>
      <w:r w:rsidR="009269B8" w:rsidRPr="00A830D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. Утвердить </w:t>
      </w:r>
      <w:r w:rsidR="00BD0097" w:rsidRPr="00A830D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План мероприятий по организации срочного захоронения трупов </w:t>
      </w:r>
      <w:r w:rsidR="00365876" w:rsidRPr="00A830D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 военное время</w:t>
      </w:r>
      <w:r w:rsidR="0060741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на территории Хасынского муниципального округа Магаданской области, согласно</w:t>
      </w:r>
      <w:r w:rsidR="00BD0097" w:rsidRPr="00A830D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приложени</w:t>
      </w:r>
      <w:r w:rsidR="0060741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ю</w:t>
      </w:r>
      <w:r w:rsidR="00BD0097" w:rsidRPr="00A830D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№</w:t>
      </w:r>
      <w:r w:rsidR="00D21ABE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 </w:t>
      </w:r>
      <w:r w:rsidR="00BD0097" w:rsidRPr="00A830D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2</w:t>
      </w:r>
      <w:r w:rsidR="00D21ABE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</w:p>
    <w:p w14:paraId="0A024FE8" w14:textId="77777777" w:rsidR="00E770DB" w:rsidRPr="00CD1923" w:rsidRDefault="00E770DB" w:rsidP="00CD1923">
      <w:pPr>
        <w:pStyle w:val="a5"/>
        <w:shd w:val="clear" w:color="auto" w:fill="FFFFFF"/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 w:rsidRPr="00CD192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3. Утвердить перечень мест возможного захоронения трупов в военное время</w:t>
      </w:r>
      <w:r w:rsidR="00CD1923" w:rsidRPr="00CD1923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на территории Хасынского муниципального округа Магаданской области</w:t>
      </w:r>
      <w:r w:rsidRPr="00CD1923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, согласно приложению № 3.</w:t>
      </w:r>
    </w:p>
    <w:p w14:paraId="15C01F12" w14:textId="77777777" w:rsidR="00F4574B" w:rsidRPr="00A830D6" w:rsidRDefault="00E770DB" w:rsidP="00F4574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4</w:t>
      </w:r>
      <w:r w:rsidR="00D87841" w:rsidRPr="00A830D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 xml:space="preserve">. </w:t>
      </w:r>
      <w:r w:rsidR="00F4574B" w:rsidRPr="00A830D6">
        <w:rPr>
          <w:rFonts w:ascii="Times New Roman" w:eastAsia="Calibri" w:hAnsi="Times New Roman" w:cs="Times New Roman"/>
          <w:sz w:val="28"/>
          <w:szCs w:val="28"/>
        </w:rPr>
        <w:t>Настоящее постановление вступает в силу после официального опубликования в еженедельной газете «Заря Севера».</w:t>
      </w:r>
    </w:p>
    <w:p w14:paraId="0674BA54" w14:textId="77AFA6E8" w:rsidR="004541FA" w:rsidRPr="00A830D6" w:rsidRDefault="00E770DB" w:rsidP="00F4574B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</w:rPr>
        <w:t>5</w:t>
      </w:r>
      <w:r w:rsidR="009269B8" w:rsidRPr="00A830D6">
        <w:rPr>
          <w:rFonts w:ascii="Times New Roman" w:eastAsia="Calibri" w:hAnsi="Times New Roman" w:cs="Times New Roman"/>
          <w:bCs/>
          <w:iCs/>
          <w:sz w:val="28"/>
          <w:szCs w:val="28"/>
        </w:rPr>
        <w:t>. Контроль за исполнением</w:t>
      </w:r>
      <w:r w:rsidR="00D21ABE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настоящего</w:t>
      </w:r>
      <w:r w:rsidR="009269B8" w:rsidRPr="00A830D6">
        <w:rPr>
          <w:rFonts w:ascii="Times New Roman" w:eastAsia="Calibri" w:hAnsi="Times New Roman" w:cs="Times New Roman"/>
          <w:bCs/>
          <w:iCs/>
          <w:sz w:val="28"/>
          <w:szCs w:val="28"/>
        </w:rPr>
        <w:t xml:space="preserve"> постановления оставляю </w:t>
      </w:r>
      <w:bookmarkStart w:id="0" w:name="_GoBack"/>
      <w:bookmarkEnd w:id="0"/>
      <w:r w:rsidR="009269B8" w:rsidRPr="00A830D6">
        <w:rPr>
          <w:rFonts w:ascii="Times New Roman" w:eastAsia="Calibri" w:hAnsi="Times New Roman" w:cs="Times New Roman"/>
          <w:bCs/>
          <w:iCs/>
          <w:sz w:val="28"/>
          <w:szCs w:val="28"/>
        </w:rPr>
        <w:t>за собой</w:t>
      </w:r>
      <w:r w:rsidR="0061538F" w:rsidRPr="00A830D6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.</w:t>
      </w:r>
    </w:p>
    <w:p w14:paraId="471CD240" w14:textId="77777777" w:rsidR="009269B8" w:rsidRPr="00D21ABE" w:rsidRDefault="009269B8" w:rsidP="00F4574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37BAC1C2" w14:textId="77777777" w:rsidR="00F4574B" w:rsidRPr="00D21ABE" w:rsidRDefault="00F4574B" w:rsidP="00F4574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</w:pPr>
    </w:p>
    <w:p w14:paraId="12A80785" w14:textId="77777777" w:rsidR="00F4574B" w:rsidRPr="00F4574B" w:rsidRDefault="00F4574B" w:rsidP="00F4574B">
      <w:pPr>
        <w:tabs>
          <w:tab w:val="left" w:pos="59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4574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               Г</w:t>
      </w:r>
      <w:r w:rsidRPr="00F4574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лава</w:t>
      </w:r>
    </w:p>
    <w:p w14:paraId="53353D33" w14:textId="77777777" w:rsidR="00F4574B" w:rsidRDefault="00F4574B" w:rsidP="00F4574B">
      <w:pPr>
        <w:tabs>
          <w:tab w:val="left" w:pos="59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4574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Хасынского муниципального </w:t>
      </w:r>
    </w:p>
    <w:p w14:paraId="3C79BD19" w14:textId="77777777" w:rsidR="00BD0097" w:rsidRPr="00F4574B" w:rsidRDefault="00F4574B" w:rsidP="00F4574B">
      <w:pPr>
        <w:tabs>
          <w:tab w:val="left" w:pos="595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4574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округа Магаданской области                                      </w:t>
      </w:r>
      <w:r w:rsidR="00D21AB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</w:t>
      </w:r>
      <w:r w:rsidRPr="00F457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Л.Р. Исмаилова</w:t>
      </w:r>
    </w:p>
    <w:sectPr w:rsidR="00BD0097" w:rsidRPr="00F4574B" w:rsidSect="00D21ABE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A0B9E5" w14:textId="77777777" w:rsidR="00DE5D07" w:rsidRDefault="00DE5D07" w:rsidP="00D21ABE">
      <w:pPr>
        <w:spacing w:after="0" w:line="240" w:lineRule="auto"/>
      </w:pPr>
      <w:r>
        <w:separator/>
      </w:r>
    </w:p>
  </w:endnote>
  <w:endnote w:type="continuationSeparator" w:id="0">
    <w:p w14:paraId="1F52CDD2" w14:textId="77777777" w:rsidR="00DE5D07" w:rsidRDefault="00DE5D07" w:rsidP="00D21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582D51" w14:textId="77777777" w:rsidR="00DE5D07" w:rsidRDefault="00DE5D07" w:rsidP="00D21ABE">
      <w:pPr>
        <w:spacing w:after="0" w:line="240" w:lineRule="auto"/>
      </w:pPr>
      <w:r>
        <w:separator/>
      </w:r>
    </w:p>
  </w:footnote>
  <w:footnote w:type="continuationSeparator" w:id="0">
    <w:p w14:paraId="263BCB3E" w14:textId="77777777" w:rsidR="00DE5D07" w:rsidRDefault="00DE5D07" w:rsidP="00D21A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87508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56C7F72" w14:textId="77777777" w:rsidR="00D21ABE" w:rsidRPr="00D21ABE" w:rsidRDefault="00D21ABE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21AB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21AB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21AB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D192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21AB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E3273E"/>
    <w:multiLevelType w:val="hybridMultilevel"/>
    <w:tmpl w:val="93D0F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005801"/>
    <w:multiLevelType w:val="hybridMultilevel"/>
    <w:tmpl w:val="737246B8"/>
    <w:lvl w:ilvl="0" w:tplc="BA36577A">
      <w:start w:val="1"/>
      <w:numFmt w:val="decimal"/>
      <w:lvlText w:val="%1."/>
      <w:lvlJc w:val="left"/>
      <w:pPr>
        <w:ind w:left="1080" w:hanging="360"/>
      </w:pPr>
      <w:rPr>
        <w:rFonts w:asciiTheme="minorHAnsi" w:hAnsiTheme="minorHAnsi" w:hint="default"/>
        <w:b w:val="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D062B1B"/>
    <w:multiLevelType w:val="hybridMultilevel"/>
    <w:tmpl w:val="BE32163E"/>
    <w:lvl w:ilvl="0" w:tplc="BA36577A">
      <w:start w:val="1"/>
      <w:numFmt w:val="decimal"/>
      <w:lvlText w:val="%1."/>
      <w:lvlJc w:val="left"/>
      <w:pPr>
        <w:ind w:left="1800" w:hanging="360"/>
      </w:pPr>
      <w:rPr>
        <w:rFonts w:asciiTheme="minorHAnsi" w:hAnsiTheme="minorHAnsi" w:hint="default"/>
        <w:b w:val="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A603339"/>
    <w:multiLevelType w:val="hybridMultilevel"/>
    <w:tmpl w:val="A2A06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BB0D42"/>
    <w:multiLevelType w:val="multilevel"/>
    <w:tmpl w:val="BFEEC5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9E34937"/>
    <w:multiLevelType w:val="hybridMultilevel"/>
    <w:tmpl w:val="EE525254"/>
    <w:lvl w:ilvl="0" w:tplc="BA36577A">
      <w:start w:val="1"/>
      <w:numFmt w:val="decimal"/>
      <w:lvlText w:val="%1."/>
      <w:lvlJc w:val="left"/>
      <w:pPr>
        <w:ind w:left="1800" w:hanging="360"/>
      </w:pPr>
      <w:rPr>
        <w:rFonts w:asciiTheme="minorHAnsi" w:hAnsiTheme="minorHAnsi" w:hint="default"/>
        <w:b w:val="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41FA"/>
    <w:rsid w:val="000E4509"/>
    <w:rsid w:val="00174DF9"/>
    <w:rsid w:val="001E5F01"/>
    <w:rsid w:val="002B53AB"/>
    <w:rsid w:val="002B5CDB"/>
    <w:rsid w:val="003050D1"/>
    <w:rsid w:val="00340DC8"/>
    <w:rsid w:val="00365876"/>
    <w:rsid w:val="004541FA"/>
    <w:rsid w:val="004652F1"/>
    <w:rsid w:val="004E0754"/>
    <w:rsid w:val="00607413"/>
    <w:rsid w:val="0061538F"/>
    <w:rsid w:val="006755DA"/>
    <w:rsid w:val="0077768E"/>
    <w:rsid w:val="008E4F6E"/>
    <w:rsid w:val="008F690C"/>
    <w:rsid w:val="009031A3"/>
    <w:rsid w:val="00903B50"/>
    <w:rsid w:val="00912151"/>
    <w:rsid w:val="009269B8"/>
    <w:rsid w:val="009622F0"/>
    <w:rsid w:val="009904F5"/>
    <w:rsid w:val="00A230B5"/>
    <w:rsid w:val="00A830D6"/>
    <w:rsid w:val="00AD449B"/>
    <w:rsid w:val="00AD72F5"/>
    <w:rsid w:val="00B21B0F"/>
    <w:rsid w:val="00B65CC5"/>
    <w:rsid w:val="00BD0097"/>
    <w:rsid w:val="00BF1920"/>
    <w:rsid w:val="00C027B0"/>
    <w:rsid w:val="00CD1923"/>
    <w:rsid w:val="00CD19EC"/>
    <w:rsid w:val="00D21ABE"/>
    <w:rsid w:val="00D457B8"/>
    <w:rsid w:val="00D87841"/>
    <w:rsid w:val="00DC1001"/>
    <w:rsid w:val="00DE5D07"/>
    <w:rsid w:val="00E770DB"/>
    <w:rsid w:val="00EB4611"/>
    <w:rsid w:val="00EE3D48"/>
    <w:rsid w:val="00F4574B"/>
    <w:rsid w:val="00F55350"/>
    <w:rsid w:val="00F84F1A"/>
    <w:rsid w:val="00F91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96888"/>
  <w15:docId w15:val="{45F96FA7-7F73-4E11-A95E-D4D7975DF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F1A"/>
  </w:style>
  <w:style w:type="paragraph" w:styleId="1">
    <w:name w:val="heading 1"/>
    <w:basedOn w:val="a"/>
    <w:link w:val="10"/>
    <w:uiPriority w:val="9"/>
    <w:qFormat/>
    <w:rsid w:val="00D8784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54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-center">
    <w:name w:val="text-center"/>
    <w:basedOn w:val="a"/>
    <w:rsid w:val="00454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541FA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8784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List Paragraph"/>
    <w:basedOn w:val="a"/>
    <w:uiPriority w:val="34"/>
    <w:qFormat/>
    <w:rsid w:val="00D87841"/>
    <w:pPr>
      <w:ind w:left="720"/>
      <w:contextualSpacing/>
    </w:pPr>
  </w:style>
  <w:style w:type="table" w:styleId="a6">
    <w:name w:val="Table Grid"/>
    <w:basedOn w:val="a1"/>
    <w:uiPriority w:val="59"/>
    <w:rsid w:val="00F457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C02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027B0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D21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21ABE"/>
  </w:style>
  <w:style w:type="paragraph" w:styleId="ab">
    <w:name w:val="footer"/>
    <w:basedOn w:val="a"/>
    <w:link w:val="ac"/>
    <w:uiPriority w:val="99"/>
    <w:unhideWhenUsed/>
    <w:rsid w:val="00D21A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21A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1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44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Белинский Сергей Борисович</cp:lastModifiedBy>
  <cp:revision>19</cp:revision>
  <cp:lastPrinted>2024-09-10T22:40:00Z</cp:lastPrinted>
  <dcterms:created xsi:type="dcterms:W3CDTF">2024-04-25T02:33:00Z</dcterms:created>
  <dcterms:modified xsi:type="dcterms:W3CDTF">2024-09-16T05:03:00Z</dcterms:modified>
</cp:coreProperties>
</file>