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99C3C" w14:textId="77777777" w:rsidR="00724FBE" w:rsidRPr="003D06EE" w:rsidRDefault="00724FBE" w:rsidP="00724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06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78EBA594" w14:textId="77777777" w:rsidR="00724FBE" w:rsidRPr="003D06EE" w:rsidRDefault="00724FBE" w:rsidP="00724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06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14:paraId="033C06D8" w14:textId="77777777" w:rsidR="00724FBE" w:rsidRPr="003D06EE" w:rsidRDefault="00724FBE" w:rsidP="00724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06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30DF4B7C" w14:textId="77777777" w:rsidR="00724FBE" w:rsidRPr="003D06EE" w:rsidRDefault="00724FBE" w:rsidP="00724FBE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5FA4AD" w14:textId="77777777" w:rsidR="00724FBE" w:rsidRPr="003D06EE" w:rsidRDefault="00724FBE" w:rsidP="00724FB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D06EE"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14:paraId="4D3D360C" w14:textId="77777777" w:rsidR="00724FBE" w:rsidRPr="003D06EE" w:rsidRDefault="00724FBE" w:rsidP="00724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404F42DA" w14:textId="42898E77" w:rsidR="00724FBE" w:rsidRPr="00096806" w:rsidRDefault="00096806" w:rsidP="003D06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26.09.2024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724FBE" w:rsidRPr="003D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344</w:t>
      </w:r>
    </w:p>
    <w:p w14:paraId="3BC477FE" w14:textId="77777777" w:rsidR="00724FBE" w:rsidRPr="003D06EE" w:rsidRDefault="00724FBE" w:rsidP="00724F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7B3C1A18" w14:textId="77777777" w:rsidR="00724FBE" w:rsidRPr="003D06EE" w:rsidRDefault="00724FBE" w:rsidP="003D06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C20E38" w14:textId="77777777" w:rsidR="003D06EE" w:rsidRDefault="00F50859" w:rsidP="0033633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D06EE">
        <w:rPr>
          <w:rStyle w:val="fontstyle01"/>
          <w:rFonts w:ascii="Times New Roman" w:hAnsi="Times New Roman" w:cs="Times New Roman"/>
          <w:sz w:val="28"/>
          <w:szCs w:val="28"/>
        </w:rPr>
        <w:t xml:space="preserve">Об отмене </w:t>
      </w:r>
      <w:r w:rsidR="00336334" w:rsidRPr="003D06EE">
        <w:rPr>
          <w:rStyle w:val="fontstyle01"/>
          <w:rFonts w:ascii="Times New Roman" w:hAnsi="Times New Roman" w:cs="Times New Roman"/>
          <w:sz w:val="28"/>
          <w:szCs w:val="28"/>
        </w:rPr>
        <w:t xml:space="preserve">режима функционирования </w:t>
      </w:r>
    </w:p>
    <w:p w14:paraId="6EA84BCA" w14:textId="77777777" w:rsidR="003D06EE" w:rsidRDefault="00336334" w:rsidP="0033633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D06EE">
        <w:rPr>
          <w:rStyle w:val="fontstyle01"/>
          <w:rFonts w:ascii="Times New Roman" w:hAnsi="Times New Roman" w:cs="Times New Roman"/>
          <w:sz w:val="28"/>
          <w:szCs w:val="28"/>
        </w:rPr>
        <w:t>«Чрезвычайная</w:t>
      </w:r>
      <w:r w:rsidR="003D06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D06EE">
        <w:rPr>
          <w:rStyle w:val="fontstyle01"/>
          <w:rFonts w:ascii="Times New Roman" w:hAnsi="Times New Roman" w:cs="Times New Roman"/>
          <w:sz w:val="28"/>
          <w:szCs w:val="28"/>
        </w:rPr>
        <w:t xml:space="preserve">ситуация» </w:t>
      </w:r>
      <w:r w:rsidR="003D06EE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3D06EE">
        <w:rPr>
          <w:rStyle w:val="fontstyle01"/>
          <w:rFonts w:ascii="Times New Roman" w:hAnsi="Times New Roman" w:cs="Times New Roman"/>
          <w:sz w:val="28"/>
          <w:szCs w:val="28"/>
        </w:rPr>
        <w:t>а территории</w:t>
      </w:r>
    </w:p>
    <w:p w14:paraId="49706F3B" w14:textId="77777777" w:rsidR="003D06EE" w:rsidRDefault="00336334" w:rsidP="0033633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D06EE">
        <w:rPr>
          <w:rStyle w:val="fontstyle01"/>
          <w:rFonts w:ascii="Times New Roman" w:hAnsi="Times New Roman" w:cs="Times New Roman"/>
          <w:sz w:val="28"/>
          <w:szCs w:val="28"/>
        </w:rPr>
        <w:t>Хасынского муниципального округа</w:t>
      </w:r>
    </w:p>
    <w:p w14:paraId="7968052B" w14:textId="77777777" w:rsidR="00800D9F" w:rsidRDefault="00336334" w:rsidP="00336334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3D06EE">
        <w:rPr>
          <w:rStyle w:val="fontstyle01"/>
          <w:rFonts w:ascii="Times New Roman" w:hAnsi="Times New Roman" w:cs="Times New Roman"/>
          <w:sz w:val="28"/>
          <w:szCs w:val="28"/>
        </w:rPr>
        <w:t>Магаданской области</w:t>
      </w:r>
    </w:p>
    <w:p w14:paraId="269B418D" w14:textId="77777777" w:rsidR="003D06EE" w:rsidRPr="003D06EE" w:rsidRDefault="003D06EE" w:rsidP="00336334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2D2E8CAD" w14:textId="787C9EEC" w:rsidR="00336334" w:rsidRPr="003D06EE" w:rsidRDefault="00336334" w:rsidP="003D06EE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D06E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>1994 № 68-ФЗ «О защите населения и территорий от чрезвычайных ситуаций природн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>ого и техногенного характера», п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30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>.12.2003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 № 794 «О единой государственной системе предупреждения и лик</w:t>
      </w:r>
      <w:r w:rsidR="00A56682"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видации чрезвычайных ситуаций» 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>Администрация Хасынского муниципального округа Магаданской области</w:t>
      </w:r>
      <w:r w:rsidR="00AB074A"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6EE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 :</w:t>
      </w:r>
    </w:p>
    <w:p w14:paraId="6DD78324" w14:textId="275C10EF" w:rsidR="00074BDE" w:rsidRPr="003D06EE" w:rsidRDefault="00CD7EED" w:rsidP="003D06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E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0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601C" w:rsidRPr="003D06EE">
        <w:rPr>
          <w:rFonts w:ascii="Times New Roman" w:hAnsi="Times New Roman" w:cs="Times New Roman"/>
          <w:color w:val="000000"/>
          <w:sz w:val="28"/>
          <w:szCs w:val="28"/>
        </w:rPr>
        <w:t>ежим функционирования «Чрезвычайная ситуация» муниципального характера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4BDE" w:rsidRPr="003D06EE">
        <w:t xml:space="preserve"> 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введенный </w:t>
      </w:r>
      <w:r w:rsidR="002F46A6" w:rsidRPr="003D06EE">
        <w:rPr>
          <w:rFonts w:ascii="Times New Roman" w:hAnsi="Times New Roman" w:cs="Times New Roman"/>
          <w:color w:val="000000"/>
          <w:sz w:val="28"/>
          <w:szCs w:val="28"/>
        </w:rPr>
        <w:t>для соответствующих органов управления и сил единой государственной системы предупреждения и л</w:t>
      </w:r>
      <w:r w:rsidR="008D0F7C" w:rsidRPr="003D06EE">
        <w:rPr>
          <w:rFonts w:ascii="Times New Roman" w:hAnsi="Times New Roman" w:cs="Times New Roman"/>
          <w:color w:val="000000"/>
          <w:sz w:val="28"/>
          <w:szCs w:val="28"/>
        </w:rPr>
        <w:t>иквидации чрезвычайных ситуаций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Хасынского муниципального округа Магаданской области от </w:t>
      </w:r>
      <w:r w:rsidR="00A56682" w:rsidRPr="003D06EE">
        <w:rPr>
          <w:rFonts w:ascii="Times New Roman" w:hAnsi="Times New Roman" w:cs="Times New Roman"/>
          <w:color w:val="000000"/>
          <w:sz w:val="28"/>
          <w:szCs w:val="28"/>
        </w:rPr>
        <w:t>22.08.2024 № 302</w:t>
      </w:r>
      <w:r w:rsidR="008D0F7C"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с 13 часов 00 минут </w:t>
      </w:r>
      <w:r w:rsidR="00A56682" w:rsidRPr="003D06E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56682" w:rsidRPr="003D06E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74BDE" w:rsidRPr="003D06EE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56682" w:rsidRPr="003D06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0F7C" w:rsidRPr="003D06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CEE20D" w14:textId="027C50B4" w:rsidR="002F46A6" w:rsidRPr="003D06EE" w:rsidRDefault="002F46A6" w:rsidP="003D06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E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D0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D06EE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</w:t>
      </w:r>
      <w:r w:rsidR="003D06EE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</w:t>
      </w:r>
      <w:bookmarkStart w:id="0" w:name="_GoBack"/>
      <w:bookmarkEnd w:id="0"/>
      <w:r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на отдел по делам ГО и ЧС Администрации Хасынского </w:t>
      </w:r>
      <w:r w:rsidR="00E27B70" w:rsidRPr="003D06E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8D0F7C" w:rsidRPr="003D06EE"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 области</w:t>
      </w:r>
      <w:r w:rsidRPr="003D06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C3152B" w14:textId="77777777" w:rsidR="001D601C" w:rsidRPr="003D06EE" w:rsidRDefault="002F46A6" w:rsidP="003D06EE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D06E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D0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C7E" w:rsidRPr="003D06E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5D0FE39E" w14:textId="77777777" w:rsidR="002F46A6" w:rsidRPr="003D06EE" w:rsidRDefault="002F46A6" w:rsidP="002F46A6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59C0BCD" w14:textId="77777777" w:rsidR="00550C7E" w:rsidRPr="003D06EE" w:rsidRDefault="00550C7E" w:rsidP="002F46A6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0E7D846D" w14:textId="77777777" w:rsidR="00724FBE" w:rsidRPr="003D06EE" w:rsidRDefault="003D06EE" w:rsidP="003D06EE">
      <w:pPr>
        <w:tabs>
          <w:tab w:val="left" w:pos="5955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724FBE" w:rsidRPr="003D06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14:paraId="004E11FC" w14:textId="77777777" w:rsidR="00724FBE" w:rsidRPr="003D06EE" w:rsidRDefault="00724FBE" w:rsidP="003D06EE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06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14:paraId="4E148F7E" w14:textId="77777777" w:rsidR="008D0F7C" w:rsidRPr="003D06EE" w:rsidRDefault="00724FBE" w:rsidP="003D06EE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06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</w:t>
      </w:r>
      <w:r w:rsidRPr="003D06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Л.Р. Исмаилова</w:t>
      </w:r>
    </w:p>
    <w:sectPr w:rsidR="008D0F7C" w:rsidRPr="003D06EE" w:rsidSect="003D06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A46"/>
    <w:rsid w:val="00034724"/>
    <w:rsid w:val="00074BDE"/>
    <w:rsid w:val="00096806"/>
    <w:rsid w:val="000C2878"/>
    <w:rsid w:val="000E46AF"/>
    <w:rsid w:val="000F5080"/>
    <w:rsid w:val="00114D6E"/>
    <w:rsid w:val="00146166"/>
    <w:rsid w:val="00150E45"/>
    <w:rsid w:val="0017724A"/>
    <w:rsid w:val="0019077A"/>
    <w:rsid w:val="001D601C"/>
    <w:rsid w:val="001F70DB"/>
    <w:rsid w:val="00203A9D"/>
    <w:rsid w:val="002D59AF"/>
    <w:rsid w:val="002F342D"/>
    <w:rsid w:val="002F46A6"/>
    <w:rsid w:val="00336334"/>
    <w:rsid w:val="003D06EE"/>
    <w:rsid w:val="003E154A"/>
    <w:rsid w:val="004368EC"/>
    <w:rsid w:val="0044714A"/>
    <w:rsid w:val="0045622E"/>
    <w:rsid w:val="00550C7E"/>
    <w:rsid w:val="005545E9"/>
    <w:rsid w:val="00557248"/>
    <w:rsid w:val="005B63B8"/>
    <w:rsid w:val="005C056D"/>
    <w:rsid w:val="00622A2E"/>
    <w:rsid w:val="00654055"/>
    <w:rsid w:val="006F0D25"/>
    <w:rsid w:val="006F74F4"/>
    <w:rsid w:val="00724FBE"/>
    <w:rsid w:val="00800D9F"/>
    <w:rsid w:val="008104C7"/>
    <w:rsid w:val="008D0F7C"/>
    <w:rsid w:val="009D2A68"/>
    <w:rsid w:val="00A154D2"/>
    <w:rsid w:val="00A56682"/>
    <w:rsid w:val="00AB074A"/>
    <w:rsid w:val="00B07AE5"/>
    <w:rsid w:val="00B2788A"/>
    <w:rsid w:val="00B441D1"/>
    <w:rsid w:val="00B82061"/>
    <w:rsid w:val="00B824E4"/>
    <w:rsid w:val="00B94D65"/>
    <w:rsid w:val="00BA6CB1"/>
    <w:rsid w:val="00C24A46"/>
    <w:rsid w:val="00CB5B05"/>
    <w:rsid w:val="00CD7EED"/>
    <w:rsid w:val="00D428F8"/>
    <w:rsid w:val="00D501BC"/>
    <w:rsid w:val="00DD6E0E"/>
    <w:rsid w:val="00E27B70"/>
    <w:rsid w:val="00E733F5"/>
    <w:rsid w:val="00EC3069"/>
    <w:rsid w:val="00EF117E"/>
    <w:rsid w:val="00F47D0D"/>
    <w:rsid w:val="00F50859"/>
    <w:rsid w:val="00F87A9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BEE"/>
  <w15:docId w15:val="{A324EEB7-B216-4AA9-A97F-CC1E32F9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4A4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24A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D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Белинский Сергей Борисович</cp:lastModifiedBy>
  <cp:revision>11</cp:revision>
  <cp:lastPrinted>2024-09-26T00:51:00Z</cp:lastPrinted>
  <dcterms:created xsi:type="dcterms:W3CDTF">2023-08-03T00:18:00Z</dcterms:created>
  <dcterms:modified xsi:type="dcterms:W3CDTF">2024-09-26T23:10:00Z</dcterms:modified>
</cp:coreProperties>
</file>