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6887" w14:textId="77777777" w:rsidR="00B12AE4" w:rsidRPr="00B12AE4" w:rsidRDefault="00B12AE4" w:rsidP="00B12AE4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12AE4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0DA7CBE0" w14:textId="77777777" w:rsidR="00B12AE4" w:rsidRPr="00B12AE4" w:rsidRDefault="00B12AE4" w:rsidP="00B12AE4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12AE4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54BCCF2A" w14:textId="79451921" w:rsidR="006D3B97" w:rsidRPr="008518B9" w:rsidRDefault="00B12AE4" w:rsidP="00B12AE4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12AE4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6A646D13" w14:textId="77777777" w:rsidR="006D3B97" w:rsidRPr="008518B9" w:rsidRDefault="006D3B9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29B9648B" w14:textId="71AD92B0" w:rsidR="006D3B97" w:rsidRDefault="006D3B9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  <w:r w:rsidR="00B36BE8">
        <w:rPr>
          <w:rFonts w:ascii="Times New Roman" w:hAnsi="Times New Roman"/>
          <w:sz w:val="32"/>
          <w:szCs w:val="24"/>
          <w:lang w:eastAsia="ru-RU"/>
        </w:rPr>
        <w:t xml:space="preserve"> </w:t>
      </w:r>
    </w:p>
    <w:p w14:paraId="651532CD" w14:textId="126F7936" w:rsidR="00285BD1" w:rsidRDefault="00285BD1" w:rsidP="00D64369">
      <w:pPr>
        <w:spacing w:after="0" w:line="240" w:lineRule="auto"/>
        <w:rPr>
          <w:rFonts w:ascii="Times New Roman" w:hAnsi="Times New Roman"/>
          <w:sz w:val="26"/>
          <w:lang w:eastAsia="ru-RU"/>
        </w:rPr>
      </w:pPr>
    </w:p>
    <w:p w14:paraId="330934DD" w14:textId="466B74E4" w:rsidR="006D3B97" w:rsidRPr="004F7546" w:rsidRDefault="004F7546" w:rsidP="00D643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7546">
        <w:rPr>
          <w:rFonts w:ascii="Times New Roman" w:hAnsi="Times New Roman"/>
          <w:sz w:val="28"/>
          <w:szCs w:val="28"/>
          <w:lang w:eastAsia="ru-RU"/>
        </w:rPr>
        <w:t>22.08.2023</w:t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r w:rsidRPr="004F7546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6D3B97" w:rsidRPr="00C91F5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F7546">
        <w:rPr>
          <w:rFonts w:ascii="Times New Roman" w:hAnsi="Times New Roman"/>
          <w:sz w:val="28"/>
          <w:szCs w:val="28"/>
          <w:lang w:eastAsia="ru-RU"/>
        </w:rPr>
        <w:t>358</w:t>
      </w:r>
    </w:p>
    <w:p w14:paraId="033DD96E" w14:textId="77777777" w:rsidR="006D3B97" w:rsidRPr="008518B9" w:rsidRDefault="006D3B97" w:rsidP="00D643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5CC5C4CE" w14:textId="2FD0871A" w:rsidR="00285BD1" w:rsidRDefault="00285BD1" w:rsidP="00D15C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33A64E" w14:textId="77777777" w:rsidR="00C91F5E" w:rsidRDefault="00C3134D" w:rsidP="00D15C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E12D96">
        <w:rPr>
          <w:rFonts w:ascii="Times New Roman" w:hAnsi="Times New Roman"/>
          <w:b/>
          <w:bCs/>
          <w:sz w:val="28"/>
          <w:szCs w:val="28"/>
        </w:rPr>
        <w:t>б</w:t>
      </w:r>
      <w:r w:rsidR="00203E5A">
        <w:rPr>
          <w:rFonts w:ascii="Times New Roman" w:hAnsi="Times New Roman"/>
          <w:b/>
          <w:bCs/>
          <w:sz w:val="28"/>
          <w:szCs w:val="28"/>
        </w:rPr>
        <w:t xml:space="preserve"> увеличении оплаты труда отдельных категорий </w:t>
      </w:r>
    </w:p>
    <w:p w14:paraId="3A967336" w14:textId="77777777" w:rsidR="00C91F5E" w:rsidRDefault="00203E5A" w:rsidP="00DE3F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работников </w:t>
      </w:r>
      <w:r w:rsidR="00143215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  <w:r w:rsidR="00A238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D3995AA" w14:textId="77777777" w:rsidR="00C91F5E" w:rsidRDefault="00B12AE4" w:rsidP="00DE3F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«Хасынский муниципальный</w:t>
      </w:r>
      <w:r w:rsidR="00203E5A">
        <w:rPr>
          <w:rFonts w:ascii="Times New Roman" w:hAnsi="Times New Roman"/>
          <w:b/>
          <w:bCs/>
          <w:sz w:val="28"/>
          <w:szCs w:val="28"/>
        </w:rPr>
        <w:t xml:space="preserve"> округ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917D26F" w14:textId="552F96B0" w:rsidR="006D3B97" w:rsidRPr="00DE3F24" w:rsidRDefault="00B12AE4" w:rsidP="00DE3F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Магаданской области</w:t>
      </w:r>
      <w:r w:rsidR="00203E5A">
        <w:rPr>
          <w:rFonts w:ascii="Times New Roman" w:hAnsi="Times New Roman"/>
          <w:b/>
          <w:bCs/>
          <w:sz w:val="28"/>
          <w:szCs w:val="28"/>
        </w:rPr>
        <w:t>»</w:t>
      </w:r>
      <w:r w:rsidR="00C3134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F05C5D6" w14:textId="77777777" w:rsidR="00EF01FF" w:rsidRDefault="00EF01FF" w:rsidP="00C91F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0F7621" w14:textId="77777777" w:rsidR="00C91F5E" w:rsidRDefault="00C91F5E" w:rsidP="00C91F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F0B00F" w14:textId="7B31206F" w:rsidR="006D3B97" w:rsidRPr="00D64369" w:rsidRDefault="006D3B97" w:rsidP="00A9158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 xml:space="preserve">В соответствии </w:t>
      </w:r>
      <w:r w:rsidR="00A40BA8">
        <w:rPr>
          <w:rFonts w:ascii="Times New Roman" w:hAnsi="Times New Roman"/>
          <w:sz w:val="28"/>
          <w:szCs w:val="28"/>
        </w:rPr>
        <w:t xml:space="preserve">с </w:t>
      </w:r>
      <w:r w:rsidR="0016765F" w:rsidRPr="0016765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676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0F1" w:rsidRPr="001C50F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Магаданской области от </w:t>
      </w:r>
      <w:r w:rsidR="00B12AE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C91F5E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="00BF29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12AE4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="001C50F1" w:rsidRPr="001C50F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12AE4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="00BF2945">
        <w:rPr>
          <w:rFonts w:ascii="Times New Roman" w:eastAsia="Times New Roman" w:hAnsi="Times New Roman"/>
          <w:sz w:val="28"/>
          <w:szCs w:val="28"/>
          <w:lang w:eastAsia="ru-RU"/>
        </w:rPr>
        <w:t>-рп</w:t>
      </w:r>
      <w:r w:rsidR="001C50F1" w:rsidRPr="001C50F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увеличении оплаты труда отдельных категорий работников»</w:t>
      </w:r>
      <w:r w:rsidR="001C50F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D1D39">
        <w:rPr>
          <w:rFonts w:ascii="Times New Roman" w:hAnsi="Times New Roman"/>
          <w:sz w:val="28"/>
          <w:szCs w:val="28"/>
        </w:rPr>
        <w:t>дминистрация Хасынского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12AE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B12AE4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4369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т:</w:t>
      </w:r>
    </w:p>
    <w:p w14:paraId="15786BFA" w14:textId="0D2AA63D" w:rsidR="0031432B" w:rsidRDefault="00F95EFF" w:rsidP="00BF29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5EFF">
        <w:rPr>
          <w:rFonts w:ascii="Times New Roman" w:hAnsi="Times New Roman"/>
          <w:sz w:val="28"/>
          <w:szCs w:val="28"/>
        </w:rPr>
        <w:t>1. Увеличить с 01</w:t>
      </w:r>
      <w:r w:rsidR="005077C5">
        <w:rPr>
          <w:rFonts w:ascii="Times New Roman" w:hAnsi="Times New Roman"/>
          <w:sz w:val="28"/>
          <w:szCs w:val="28"/>
        </w:rPr>
        <w:t xml:space="preserve"> </w:t>
      </w:r>
      <w:r w:rsidR="00B12AE4">
        <w:rPr>
          <w:rFonts w:ascii="Times New Roman" w:hAnsi="Times New Roman"/>
          <w:sz w:val="28"/>
          <w:szCs w:val="28"/>
        </w:rPr>
        <w:t>августа 2023 года</w:t>
      </w:r>
      <w:r w:rsidR="00BF2945">
        <w:rPr>
          <w:rFonts w:ascii="Times New Roman" w:hAnsi="Times New Roman"/>
          <w:sz w:val="28"/>
          <w:szCs w:val="28"/>
        </w:rPr>
        <w:t xml:space="preserve"> </w:t>
      </w:r>
      <w:r w:rsidR="005077C5">
        <w:rPr>
          <w:rFonts w:ascii="Times New Roman" w:hAnsi="Times New Roman"/>
          <w:sz w:val="28"/>
          <w:szCs w:val="28"/>
        </w:rPr>
        <w:t xml:space="preserve">на </w:t>
      </w:r>
      <w:r w:rsidR="00B12AE4">
        <w:rPr>
          <w:rFonts w:ascii="Times New Roman" w:hAnsi="Times New Roman"/>
          <w:sz w:val="28"/>
          <w:szCs w:val="28"/>
        </w:rPr>
        <w:t>5,</w:t>
      </w:r>
      <w:r w:rsidR="00BF2945">
        <w:rPr>
          <w:rFonts w:ascii="Times New Roman" w:hAnsi="Times New Roman"/>
          <w:sz w:val="28"/>
          <w:szCs w:val="28"/>
        </w:rPr>
        <w:t>4</w:t>
      </w:r>
      <w:r w:rsidR="005077C5">
        <w:rPr>
          <w:rFonts w:ascii="Times New Roman" w:hAnsi="Times New Roman"/>
          <w:sz w:val="28"/>
          <w:szCs w:val="28"/>
        </w:rPr>
        <w:t xml:space="preserve"> процент</w:t>
      </w:r>
      <w:r w:rsidR="00BF2945">
        <w:rPr>
          <w:rFonts w:ascii="Times New Roman" w:hAnsi="Times New Roman"/>
          <w:sz w:val="28"/>
          <w:szCs w:val="28"/>
        </w:rPr>
        <w:t>а</w:t>
      </w:r>
      <w:r w:rsidR="00943E8E">
        <w:rPr>
          <w:rFonts w:ascii="Times New Roman" w:hAnsi="Times New Roman"/>
          <w:sz w:val="28"/>
          <w:szCs w:val="28"/>
        </w:rPr>
        <w:t>, с 01 декабря 2023 года на 5,5</w:t>
      </w:r>
      <w:r w:rsidR="00B12AE4">
        <w:rPr>
          <w:rFonts w:ascii="Times New Roman" w:hAnsi="Times New Roman"/>
          <w:sz w:val="28"/>
          <w:szCs w:val="28"/>
        </w:rPr>
        <w:t xml:space="preserve"> </w:t>
      </w:r>
      <w:r w:rsidR="00943E8E">
        <w:rPr>
          <w:rFonts w:ascii="Times New Roman" w:hAnsi="Times New Roman"/>
          <w:sz w:val="28"/>
          <w:szCs w:val="28"/>
        </w:rPr>
        <w:t>процента</w:t>
      </w:r>
      <w:r w:rsidR="00C646C3">
        <w:rPr>
          <w:rFonts w:ascii="Times New Roman" w:hAnsi="Times New Roman"/>
          <w:sz w:val="28"/>
          <w:szCs w:val="28"/>
        </w:rPr>
        <w:t xml:space="preserve"> </w:t>
      </w:r>
      <w:r w:rsidR="00C646C3" w:rsidRPr="00F95EFF">
        <w:rPr>
          <w:rFonts w:ascii="Times New Roman" w:hAnsi="Times New Roman"/>
          <w:sz w:val="28"/>
          <w:szCs w:val="28"/>
        </w:rPr>
        <w:t>оплату труда</w:t>
      </w:r>
      <w:r w:rsidR="005077C5">
        <w:rPr>
          <w:rFonts w:ascii="Times New Roman" w:hAnsi="Times New Roman"/>
          <w:sz w:val="28"/>
          <w:szCs w:val="28"/>
        </w:rPr>
        <w:t xml:space="preserve"> путем повышения окладов (должностных окладов), ставок заработной платы</w:t>
      </w:r>
      <w:r w:rsidR="0031432B">
        <w:rPr>
          <w:rFonts w:ascii="Times New Roman" w:hAnsi="Times New Roman"/>
          <w:sz w:val="28"/>
          <w:szCs w:val="28"/>
        </w:rPr>
        <w:t>:</w:t>
      </w:r>
    </w:p>
    <w:p w14:paraId="3A5F7E9B" w14:textId="530DAB98" w:rsidR="00A9158F" w:rsidRDefault="0031432B" w:rsidP="00BF29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2945">
        <w:rPr>
          <w:rFonts w:ascii="Times New Roman" w:hAnsi="Times New Roman"/>
          <w:sz w:val="28"/>
          <w:szCs w:val="28"/>
        </w:rPr>
        <w:t xml:space="preserve"> </w:t>
      </w:r>
      <w:r w:rsidR="00F95EFF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696F01">
        <w:rPr>
          <w:rFonts w:ascii="Times New Roman" w:hAnsi="Times New Roman"/>
          <w:sz w:val="28"/>
          <w:szCs w:val="28"/>
        </w:rPr>
        <w:t xml:space="preserve">казенных, бюджетных и автономных </w:t>
      </w:r>
      <w:r w:rsidR="00F95EFF" w:rsidRPr="00F95EFF">
        <w:rPr>
          <w:rFonts w:ascii="Times New Roman" w:hAnsi="Times New Roman"/>
          <w:sz w:val="28"/>
          <w:szCs w:val="28"/>
        </w:rPr>
        <w:t xml:space="preserve">учреждений муниципального образования «Хасынский </w:t>
      </w:r>
      <w:r w:rsidR="00943E8E">
        <w:rPr>
          <w:rFonts w:ascii="Times New Roman" w:hAnsi="Times New Roman"/>
          <w:sz w:val="28"/>
          <w:szCs w:val="28"/>
        </w:rPr>
        <w:t>муниципальный</w:t>
      </w:r>
      <w:r w:rsidR="00F95EFF" w:rsidRPr="00F95EFF">
        <w:rPr>
          <w:rFonts w:ascii="Times New Roman" w:hAnsi="Times New Roman"/>
          <w:sz w:val="28"/>
          <w:szCs w:val="28"/>
        </w:rPr>
        <w:t xml:space="preserve"> округ</w:t>
      </w:r>
      <w:r w:rsidR="00943E8E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7D267F">
        <w:rPr>
          <w:rFonts w:ascii="Times New Roman" w:hAnsi="Times New Roman"/>
          <w:sz w:val="28"/>
          <w:szCs w:val="28"/>
        </w:rPr>
        <w:t>»</w:t>
      </w:r>
      <w:r w:rsidR="00143215">
        <w:rPr>
          <w:rFonts w:ascii="Times New Roman" w:hAnsi="Times New Roman"/>
          <w:sz w:val="28"/>
          <w:szCs w:val="28"/>
        </w:rPr>
        <w:t>;</w:t>
      </w:r>
    </w:p>
    <w:p w14:paraId="540F9254" w14:textId="78390446" w:rsidR="00DE3F24" w:rsidRPr="00DE3F24" w:rsidRDefault="0031432B" w:rsidP="00DE3F2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432B">
        <w:t xml:space="preserve"> </w:t>
      </w:r>
      <w:r w:rsidRPr="0031432B">
        <w:rPr>
          <w:rFonts w:ascii="Times New Roman" w:hAnsi="Times New Roman"/>
          <w:sz w:val="28"/>
          <w:szCs w:val="28"/>
        </w:rPr>
        <w:t xml:space="preserve">работников органов местного самоуправления Хасынского </w:t>
      </w:r>
      <w:r w:rsidR="00943E8E">
        <w:rPr>
          <w:rFonts w:ascii="Times New Roman" w:hAnsi="Times New Roman"/>
          <w:sz w:val="28"/>
          <w:szCs w:val="28"/>
        </w:rPr>
        <w:t>муниципального</w:t>
      </w:r>
      <w:r w:rsidRPr="0031432B">
        <w:rPr>
          <w:rFonts w:ascii="Times New Roman" w:hAnsi="Times New Roman"/>
          <w:sz w:val="28"/>
          <w:szCs w:val="28"/>
        </w:rPr>
        <w:t xml:space="preserve"> округа</w:t>
      </w:r>
      <w:r w:rsidR="00943E8E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31432B">
        <w:rPr>
          <w:rFonts w:ascii="Times New Roman" w:hAnsi="Times New Roman"/>
          <w:sz w:val="28"/>
          <w:szCs w:val="28"/>
        </w:rPr>
        <w:t xml:space="preserve">, отраслевых (функциональных) органов Администрации Хасынского </w:t>
      </w:r>
      <w:r w:rsidR="007D267F">
        <w:rPr>
          <w:rFonts w:ascii="Times New Roman" w:hAnsi="Times New Roman"/>
          <w:sz w:val="28"/>
          <w:szCs w:val="28"/>
        </w:rPr>
        <w:t>муниципального</w:t>
      </w:r>
      <w:r w:rsidR="007D267F" w:rsidRPr="0031432B">
        <w:rPr>
          <w:rFonts w:ascii="Times New Roman" w:hAnsi="Times New Roman"/>
          <w:sz w:val="28"/>
          <w:szCs w:val="28"/>
        </w:rPr>
        <w:t xml:space="preserve"> округа</w:t>
      </w:r>
      <w:r w:rsidR="007D267F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31432B">
        <w:rPr>
          <w:rFonts w:ascii="Times New Roman" w:hAnsi="Times New Roman"/>
          <w:sz w:val="28"/>
          <w:szCs w:val="28"/>
        </w:rPr>
        <w:t xml:space="preserve">, </w:t>
      </w:r>
      <w:r w:rsidR="005B4938">
        <w:rPr>
          <w:rFonts w:ascii="Times New Roman" w:hAnsi="Times New Roman"/>
          <w:sz w:val="28"/>
          <w:szCs w:val="28"/>
        </w:rPr>
        <w:t xml:space="preserve">оплата труда которых осуществляется в соответствии с </w:t>
      </w:r>
      <w:r w:rsidR="00DE3F24">
        <w:rPr>
          <w:rFonts w:ascii="Times New Roman" w:hAnsi="Times New Roman"/>
          <w:sz w:val="28"/>
          <w:szCs w:val="28"/>
        </w:rPr>
        <w:t>п</w:t>
      </w:r>
      <w:r w:rsidR="00DE3F24" w:rsidRPr="00DE3F24">
        <w:rPr>
          <w:rFonts w:ascii="Times New Roman" w:hAnsi="Times New Roman"/>
          <w:sz w:val="28"/>
          <w:szCs w:val="28"/>
        </w:rPr>
        <w:t>остановление</w:t>
      </w:r>
      <w:r w:rsidR="00DE3F24">
        <w:rPr>
          <w:rFonts w:ascii="Times New Roman" w:hAnsi="Times New Roman"/>
          <w:sz w:val="28"/>
          <w:szCs w:val="28"/>
        </w:rPr>
        <w:t>м</w:t>
      </w:r>
      <w:r w:rsidR="00DE3F24" w:rsidRPr="00DE3F24">
        <w:rPr>
          <w:rFonts w:ascii="Times New Roman" w:hAnsi="Times New Roman"/>
          <w:sz w:val="28"/>
          <w:szCs w:val="28"/>
        </w:rPr>
        <w:t xml:space="preserve"> </w:t>
      </w:r>
      <w:r w:rsidR="00DE3F24">
        <w:rPr>
          <w:rFonts w:ascii="Times New Roman" w:hAnsi="Times New Roman"/>
          <w:sz w:val="28"/>
          <w:szCs w:val="28"/>
        </w:rPr>
        <w:t>А</w:t>
      </w:r>
      <w:r w:rsidR="00DE3F24" w:rsidRPr="00DE3F24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 w:rsidR="00943E8E">
        <w:rPr>
          <w:rFonts w:ascii="Times New Roman" w:hAnsi="Times New Roman"/>
          <w:sz w:val="28"/>
          <w:szCs w:val="28"/>
        </w:rPr>
        <w:t>муниципального</w:t>
      </w:r>
      <w:r w:rsidR="00DE3F24" w:rsidRPr="00DE3F24">
        <w:rPr>
          <w:rFonts w:ascii="Times New Roman" w:hAnsi="Times New Roman"/>
          <w:sz w:val="28"/>
          <w:szCs w:val="28"/>
        </w:rPr>
        <w:t xml:space="preserve"> округа </w:t>
      </w:r>
      <w:r w:rsidR="00943E8E">
        <w:rPr>
          <w:rFonts w:ascii="Times New Roman" w:hAnsi="Times New Roman"/>
          <w:sz w:val="28"/>
          <w:szCs w:val="28"/>
        </w:rPr>
        <w:t xml:space="preserve">Магаданской области </w:t>
      </w:r>
      <w:r w:rsidR="00DE3F24" w:rsidRPr="00DE3F24">
        <w:rPr>
          <w:rFonts w:ascii="Times New Roman" w:hAnsi="Times New Roman"/>
          <w:sz w:val="28"/>
          <w:szCs w:val="28"/>
        </w:rPr>
        <w:t xml:space="preserve">от </w:t>
      </w:r>
      <w:r w:rsidR="00943E8E">
        <w:rPr>
          <w:rFonts w:ascii="Times New Roman" w:hAnsi="Times New Roman"/>
          <w:sz w:val="28"/>
          <w:szCs w:val="28"/>
        </w:rPr>
        <w:t>24.07.2023</w:t>
      </w:r>
      <w:r w:rsidR="00DE3F24" w:rsidRPr="00DE3F24">
        <w:rPr>
          <w:rFonts w:ascii="Times New Roman" w:hAnsi="Times New Roman"/>
          <w:sz w:val="28"/>
          <w:szCs w:val="28"/>
        </w:rPr>
        <w:t xml:space="preserve"> </w:t>
      </w:r>
      <w:r w:rsidR="00DE3F24">
        <w:rPr>
          <w:rFonts w:ascii="Times New Roman" w:hAnsi="Times New Roman"/>
          <w:sz w:val="28"/>
          <w:szCs w:val="28"/>
        </w:rPr>
        <w:t xml:space="preserve">№ </w:t>
      </w:r>
      <w:r w:rsidR="00943E8E">
        <w:rPr>
          <w:rFonts w:ascii="Times New Roman" w:hAnsi="Times New Roman"/>
          <w:sz w:val="28"/>
          <w:szCs w:val="28"/>
        </w:rPr>
        <w:t>321</w:t>
      </w:r>
      <w:r w:rsidR="00DE3F24">
        <w:rPr>
          <w:rFonts w:ascii="Times New Roman" w:hAnsi="Times New Roman"/>
          <w:sz w:val="28"/>
          <w:szCs w:val="28"/>
        </w:rPr>
        <w:t xml:space="preserve"> «</w:t>
      </w:r>
      <w:r w:rsidR="00DE3F24" w:rsidRPr="00DE3F24">
        <w:rPr>
          <w:rFonts w:ascii="Times New Roman" w:hAnsi="Times New Roman"/>
          <w:sz w:val="28"/>
          <w:szCs w:val="28"/>
        </w:rPr>
        <w:t>Об утверждении</w:t>
      </w:r>
      <w:r w:rsidR="004C2631">
        <w:rPr>
          <w:rFonts w:ascii="Times New Roman" w:hAnsi="Times New Roman"/>
          <w:sz w:val="28"/>
          <w:szCs w:val="28"/>
        </w:rPr>
        <w:t xml:space="preserve"> примерного</w:t>
      </w:r>
      <w:r w:rsidR="00DE3F24" w:rsidRPr="00DE3F24">
        <w:rPr>
          <w:rFonts w:ascii="Times New Roman" w:hAnsi="Times New Roman"/>
          <w:sz w:val="28"/>
          <w:szCs w:val="28"/>
        </w:rPr>
        <w:t xml:space="preserve"> Положения о</w:t>
      </w:r>
      <w:r w:rsidR="004C2631">
        <w:rPr>
          <w:rFonts w:ascii="Times New Roman" w:hAnsi="Times New Roman"/>
          <w:sz w:val="28"/>
          <w:szCs w:val="28"/>
        </w:rPr>
        <w:t>б оплате труда</w:t>
      </w:r>
      <w:r w:rsidR="00DE3F24" w:rsidRPr="00DE3F24">
        <w:rPr>
          <w:rFonts w:ascii="Times New Roman" w:hAnsi="Times New Roman"/>
          <w:sz w:val="28"/>
          <w:szCs w:val="28"/>
        </w:rPr>
        <w:t xml:space="preserve"> работников муниципальн</w:t>
      </w:r>
      <w:r w:rsidR="004C2631">
        <w:rPr>
          <w:rFonts w:ascii="Times New Roman" w:hAnsi="Times New Roman"/>
          <w:sz w:val="28"/>
          <w:szCs w:val="28"/>
        </w:rPr>
        <w:t>ого</w:t>
      </w:r>
      <w:r w:rsidR="00DE3F24" w:rsidRPr="00DE3F24">
        <w:rPr>
          <w:rFonts w:ascii="Times New Roman" w:hAnsi="Times New Roman"/>
          <w:sz w:val="28"/>
          <w:szCs w:val="28"/>
        </w:rPr>
        <w:t xml:space="preserve"> казенн</w:t>
      </w:r>
      <w:r w:rsidR="004C2631">
        <w:rPr>
          <w:rFonts w:ascii="Times New Roman" w:hAnsi="Times New Roman"/>
          <w:sz w:val="28"/>
          <w:szCs w:val="28"/>
        </w:rPr>
        <w:t>ого</w:t>
      </w:r>
      <w:r w:rsidR="00DE3F24" w:rsidRPr="00DE3F24">
        <w:rPr>
          <w:rFonts w:ascii="Times New Roman" w:hAnsi="Times New Roman"/>
          <w:sz w:val="28"/>
          <w:szCs w:val="28"/>
        </w:rPr>
        <w:t xml:space="preserve"> учреждени</w:t>
      </w:r>
      <w:r w:rsidR="004C2631">
        <w:rPr>
          <w:rFonts w:ascii="Times New Roman" w:hAnsi="Times New Roman"/>
          <w:sz w:val="28"/>
          <w:szCs w:val="28"/>
        </w:rPr>
        <w:t xml:space="preserve">я, подведомственного Администрации </w:t>
      </w:r>
      <w:r w:rsidR="00DE3F24" w:rsidRPr="00DE3F24">
        <w:rPr>
          <w:rFonts w:ascii="Times New Roman" w:hAnsi="Times New Roman"/>
          <w:sz w:val="28"/>
          <w:szCs w:val="28"/>
        </w:rPr>
        <w:t xml:space="preserve"> </w:t>
      </w:r>
      <w:r w:rsidR="00DE3F24" w:rsidRPr="00DE3F24">
        <w:rPr>
          <w:rFonts w:ascii="Times New Roman" w:hAnsi="Times New Roman"/>
          <w:sz w:val="28"/>
          <w:szCs w:val="28"/>
        </w:rPr>
        <w:lastRenderedPageBreak/>
        <w:t xml:space="preserve">Хасынского </w:t>
      </w:r>
      <w:r w:rsidR="004C2631">
        <w:rPr>
          <w:rFonts w:ascii="Times New Roman" w:hAnsi="Times New Roman"/>
          <w:sz w:val="28"/>
          <w:szCs w:val="28"/>
        </w:rPr>
        <w:t>муниципального</w:t>
      </w:r>
      <w:r w:rsidR="00DE3F24" w:rsidRPr="00DE3F24">
        <w:rPr>
          <w:rFonts w:ascii="Times New Roman" w:hAnsi="Times New Roman"/>
          <w:sz w:val="28"/>
          <w:szCs w:val="28"/>
        </w:rPr>
        <w:t xml:space="preserve"> округа</w:t>
      </w:r>
      <w:r w:rsidR="004C2631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DE3F24" w:rsidRPr="00DE3F24">
        <w:rPr>
          <w:rFonts w:ascii="Times New Roman" w:hAnsi="Times New Roman"/>
          <w:sz w:val="28"/>
          <w:szCs w:val="28"/>
        </w:rPr>
        <w:t xml:space="preserve"> и работников </w:t>
      </w:r>
      <w:r w:rsidR="004C2631">
        <w:rPr>
          <w:rFonts w:ascii="Times New Roman" w:hAnsi="Times New Roman"/>
          <w:sz w:val="28"/>
          <w:szCs w:val="28"/>
        </w:rPr>
        <w:t>Администрации Хасынского муниципального округа Магаданской области</w:t>
      </w:r>
      <w:r w:rsidR="00DE3F24" w:rsidRPr="00DE3F24">
        <w:rPr>
          <w:rFonts w:ascii="Times New Roman" w:hAnsi="Times New Roman"/>
          <w:sz w:val="28"/>
          <w:szCs w:val="28"/>
        </w:rPr>
        <w:t>, осуществляющих деятельность по профессиям</w:t>
      </w:r>
      <w:r w:rsidR="00DE3F24">
        <w:rPr>
          <w:rFonts w:ascii="Times New Roman" w:hAnsi="Times New Roman"/>
          <w:sz w:val="28"/>
          <w:szCs w:val="28"/>
        </w:rPr>
        <w:t xml:space="preserve"> рабочих и должностям служащих».</w:t>
      </w:r>
    </w:p>
    <w:p w14:paraId="069AC9FD" w14:textId="435C6F8E" w:rsidR="005077C5" w:rsidRDefault="00203E5A" w:rsidP="003040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71F2" w:rsidRPr="005471F2">
        <w:rPr>
          <w:rFonts w:ascii="Times New Roman" w:hAnsi="Times New Roman"/>
          <w:sz w:val="28"/>
          <w:szCs w:val="28"/>
        </w:rPr>
        <w:t xml:space="preserve">. </w:t>
      </w:r>
      <w:r w:rsidR="005077C5">
        <w:rPr>
          <w:rFonts w:ascii="Times New Roman" w:hAnsi="Times New Roman"/>
          <w:sz w:val="28"/>
          <w:szCs w:val="28"/>
        </w:rPr>
        <w:t xml:space="preserve">При повышении окладов (должностных окладов), ставок заработной платы необходимо обеспечить их дифференциацию в зависимости от требований к профессиональной подготовке и уровню квалификации, сложности выполняемых работ, на основе профессиональных квалификационных групп (квалификационных уровней профессиональных квалификационных групп),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  </w:t>
      </w:r>
    </w:p>
    <w:p w14:paraId="45407A68" w14:textId="660DDB87" w:rsidR="00C91F5E" w:rsidRDefault="005077C5" w:rsidP="00B36BE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9158F" w:rsidRPr="00696F01">
        <w:rPr>
          <w:rFonts w:ascii="Times New Roman" w:hAnsi="Times New Roman"/>
          <w:sz w:val="28"/>
          <w:szCs w:val="28"/>
        </w:rPr>
        <w:t>Финанс</w:t>
      </w:r>
      <w:r w:rsidR="003040DE">
        <w:rPr>
          <w:rFonts w:ascii="Times New Roman" w:hAnsi="Times New Roman"/>
          <w:sz w:val="28"/>
          <w:szCs w:val="28"/>
        </w:rPr>
        <w:t>ирование</w:t>
      </w:r>
      <w:r w:rsidR="00A9158F" w:rsidRPr="00696F01">
        <w:rPr>
          <w:rFonts w:ascii="Times New Roman" w:hAnsi="Times New Roman"/>
          <w:sz w:val="28"/>
          <w:szCs w:val="28"/>
        </w:rPr>
        <w:t xml:space="preserve"> </w:t>
      </w:r>
      <w:r w:rsidR="003040DE">
        <w:rPr>
          <w:rFonts w:ascii="Times New Roman" w:hAnsi="Times New Roman"/>
          <w:sz w:val="28"/>
          <w:szCs w:val="28"/>
        </w:rPr>
        <w:t>расходов,</w:t>
      </w:r>
      <w:r w:rsidR="00A9158F" w:rsidRPr="00696F01">
        <w:rPr>
          <w:rFonts w:ascii="Times New Roman" w:hAnsi="Times New Roman"/>
          <w:sz w:val="28"/>
          <w:szCs w:val="28"/>
        </w:rPr>
        <w:t xml:space="preserve"> связанных с реализацией настоящего постановления, </w:t>
      </w:r>
      <w:r w:rsidR="00696F01">
        <w:rPr>
          <w:rFonts w:ascii="Times New Roman" w:hAnsi="Times New Roman"/>
          <w:sz w:val="28"/>
          <w:szCs w:val="28"/>
        </w:rPr>
        <w:t xml:space="preserve">производить за счет </w:t>
      </w:r>
      <w:r w:rsidR="003040DE">
        <w:rPr>
          <w:rFonts w:ascii="Times New Roman" w:hAnsi="Times New Roman"/>
          <w:sz w:val="28"/>
          <w:szCs w:val="28"/>
        </w:rPr>
        <w:t xml:space="preserve">ассигнований, предусмотренных в бюджете муниципального образования «Хасынский </w:t>
      </w:r>
      <w:r w:rsidR="008826C8">
        <w:rPr>
          <w:rFonts w:ascii="Times New Roman" w:hAnsi="Times New Roman"/>
          <w:sz w:val="28"/>
          <w:szCs w:val="28"/>
        </w:rPr>
        <w:t>муниципальный</w:t>
      </w:r>
      <w:r w:rsidR="003040DE">
        <w:rPr>
          <w:rFonts w:ascii="Times New Roman" w:hAnsi="Times New Roman"/>
          <w:sz w:val="28"/>
          <w:szCs w:val="28"/>
        </w:rPr>
        <w:t xml:space="preserve"> округ</w:t>
      </w:r>
      <w:r w:rsidR="008826C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3040DE">
        <w:rPr>
          <w:rFonts w:ascii="Times New Roman" w:hAnsi="Times New Roman"/>
          <w:sz w:val="28"/>
          <w:szCs w:val="28"/>
        </w:rPr>
        <w:t xml:space="preserve">» на оплату труда работников муниципальных учреждений </w:t>
      </w:r>
      <w:r w:rsidR="003040DE" w:rsidRPr="004E141B">
        <w:rPr>
          <w:rFonts w:ascii="Times New Roman" w:hAnsi="Times New Roman"/>
          <w:sz w:val="28"/>
          <w:szCs w:val="28"/>
        </w:rPr>
        <w:t xml:space="preserve">Хасынского </w:t>
      </w:r>
      <w:r w:rsidR="008826C8">
        <w:rPr>
          <w:rFonts w:ascii="Times New Roman" w:hAnsi="Times New Roman"/>
          <w:sz w:val="28"/>
          <w:szCs w:val="28"/>
        </w:rPr>
        <w:t>муниципального</w:t>
      </w:r>
      <w:r w:rsidR="003040DE" w:rsidRPr="004E141B">
        <w:rPr>
          <w:rFonts w:ascii="Times New Roman" w:hAnsi="Times New Roman"/>
          <w:sz w:val="28"/>
          <w:szCs w:val="28"/>
        </w:rPr>
        <w:t xml:space="preserve"> округа</w:t>
      </w:r>
      <w:r w:rsidR="0031432B" w:rsidRPr="0031432B">
        <w:t xml:space="preserve"> </w:t>
      </w:r>
      <w:r w:rsidR="008826C8" w:rsidRPr="008826C8">
        <w:rPr>
          <w:rFonts w:ascii="Times New Roman" w:hAnsi="Times New Roman"/>
          <w:sz w:val="28"/>
          <w:szCs w:val="28"/>
        </w:rPr>
        <w:t>Магаданской области</w:t>
      </w:r>
      <w:r w:rsidR="0031432B">
        <w:t xml:space="preserve"> </w:t>
      </w:r>
      <w:r w:rsidR="0031432B" w:rsidRPr="0031432B">
        <w:rPr>
          <w:rFonts w:ascii="Times New Roman" w:hAnsi="Times New Roman"/>
          <w:sz w:val="28"/>
          <w:szCs w:val="28"/>
        </w:rPr>
        <w:t>и</w:t>
      </w:r>
      <w:r w:rsidR="0031432B">
        <w:t xml:space="preserve"> </w:t>
      </w:r>
      <w:r w:rsidR="0031432B" w:rsidRPr="0031432B">
        <w:rPr>
          <w:rFonts w:ascii="Times New Roman" w:hAnsi="Times New Roman"/>
          <w:sz w:val="28"/>
          <w:szCs w:val="28"/>
        </w:rPr>
        <w:t xml:space="preserve">работников органов местного самоуправления Хасынского </w:t>
      </w:r>
      <w:r w:rsidR="007D267F">
        <w:rPr>
          <w:rFonts w:ascii="Times New Roman" w:hAnsi="Times New Roman"/>
          <w:sz w:val="28"/>
          <w:szCs w:val="28"/>
        </w:rPr>
        <w:t>муниципального</w:t>
      </w:r>
      <w:r w:rsidR="007D267F" w:rsidRPr="0031432B">
        <w:rPr>
          <w:rFonts w:ascii="Times New Roman" w:hAnsi="Times New Roman"/>
          <w:sz w:val="28"/>
          <w:szCs w:val="28"/>
        </w:rPr>
        <w:t xml:space="preserve"> округа</w:t>
      </w:r>
      <w:r w:rsidR="007D267F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31432B" w:rsidRPr="0031432B">
        <w:rPr>
          <w:rFonts w:ascii="Times New Roman" w:hAnsi="Times New Roman"/>
          <w:sz w:val="28"/>
          <w:szCs w:val="28"/>
        </w:rPr>
        <w:t xml:space="preserve">, отраслевых (функциональных) органов Администрации Хасынского </w:t>
      </w:r>
      <w:r w:rsidR="008826C8">
        <w:rPr>
          <w:rFonts w:ascii="Times New Roman" w:hAnsi="Times New Roman"/>
          <w:sz w:val="28"/>
          <w:szCs w:val="28"/>
        </w:rPr>
        <w:t>муниципального</w:t>
      </w:r>
      <w:r w:rsidR="0031432B" w:rsidRPr="0031432B">
        <w:rPr>
          <w:rFonts w:ascii="Times New Roman" w:hAnsi="Times New Roman"/>
          <w:sz w:val="28"/>
          <w:szCs w:val="28"/>
        </w:rPr>
        <w:t xml:space="preserve"> округа</w:t>
      </w:r>
      <w:r w:rsidR="008826C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EF01FF" w:rsidRPr="00EF01FF">
        <w:rPr>
          <w:rFonts w:ascii="Times New Roman" w:hAnsi="Times New Roman"/>
          <w:sz w:val="28"/>
          <w:szCs w:val="28"/>
        </w:rPr>
        <w:t xml:space="preserve">, оплата труда которых осуществляется в соответствии с </w:t>
      </w:r>
      <w:r w:rsidR="00DE3F24">
        <w:rPr>
          <w:rFonts w:ascii="Times New Roman" w:hAnsi="Times New Roman"/>
          <w:sz w:val="28"/>
          <w:szCs w:val="28"/>
        </w:rPr>
        <w:t>п</w:t>
      </w:r>
      <w:r w:rsidR="00DE3F24" w:rsidRPr="00DE3F24">
        <w:rPr>
          <w:rFonts w:ascii="Times New Roman" w:hAnsi="Times New Roman"/>
          <w:sz w:val="28"/>
          <w:szCs w:val="28"/>
        </w:rPr>
        <w:t xml:space="preserve">остановлением Администрации Хасынского </w:t>
      </w:r>
      <w:r w:rsidR="008826C8">
        <w:rPr>
          <w:rFonts w:ascii="Times New Roman" w:hAnsi="Times New Roman"/>
          <w:sz w:val="28"/>
          <w:szCs w:val="28"/>
        </w:rPr>
        <w:t xml:space="preserve">муниципального </w:t>
      </w:r>
      <w:r w:rsidR="00DE3F24" w:rsidRPr="00DE3F24">
        <w:rPr>
          <w:rFonts w:ascii="Times New Roman" w:hAnsi="Times New Roman"/>
          <w:sz w:val="28"/>
          <w:szCs w:val="28"/>
        </w:rPr>
        <w:t>округа</w:t>
      </w:r>
      <w:r w:rsidR="008826C8">
        <w:rPr>
          <w:rFonts w:ascii="Times New Roman" w:hAnsi="Times New Roman"/>
          <w:sz w:val="28"/>
          <w:szCs w:val="28"/>
        </w:rPr>
        <w:t xml:space="preserve"> Магаданская область</w:t>
      </w:r>
      <w:r w:rsidR="00DE3F24" w:rsidRPr="00DE3F24">
        <w:rPr>
          <w:rFonts w:ascii="Times New Roman" w:hAnsi="Times New Roman"/>
          <w:sz w:val="28"/>
          <w:szCs w:val="28"/>
        </w:rPr>
        <w:t xml:space="preserve"> </w:t>
      </w:r>
      <w:r w:rsidR="008826C8" w:rsidRPr="008826C8">
        <w:rPr>
          <w:rFonts w:ascii="Times New Roman" w:hAnsi="Times New Roman"/>
          <w:sz w:val="28"/>
          <w:szCs w:val="28"/>
        </w:rPr>
        <w:t>от 24.07.2023 № 321 «Об утверждении примерного Положения об оплате труда работников муниципального казенного учреждения, подведомственного Администрации  Хасынского муниципального округа Магаданской области и работников Администрации Хасынского муниципального округа Магаданской области, осуществляющих деятельность по профессиям</w:t>
      </w:r>
      <w:r w:rsidR="008826C8">
        <w:rPr>
          <w:rFonts w:ascii="Times New Roman" w:hAnsi="Times New Roman"/>
          <w:sz w:val="28"/>
          <w:szCs w:val="28"/>
        </w:rPr>
        <w:t xml:space="preserve"> рабочих и должностям служащих»</w:t>
      </w:r>
      <w:r w:rsidR="00DE3F24" w:rsidRPr="00DE3F24">
        <w:rPr>
          <w:rFonts w:ascii="Times New Roman" w:hAnsi="Times New Roman"/>
          <w:sz w:val="28"/>
          <w:szCs w:val="28"/>
        </w:rPr>
        <w:t>.</w:t>
      </w:r>
    </w:p>
    <w:p w14:paraId="4D1FCC34" w14:textId="77777777" w:rsidR="00C91F5E" w:rsidRDefault="00C91F5E" w:rsidP="00B36BE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E9C35A" w14:textId="77777777" w:rsidR="00C91F5E" w:rsidRDefault="00C91F5E" w:rsidP="00B36BE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A6A9B0" w14:textId="22A36548" w:rsidR="00B36BE8" w:rsidRDefault="005077C5" w:rsidP="00B36BE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F95EFF" w:rsidRPr="00F95EFF">
        <w:rPr>
          <w:rFonts w:ascii="Times New Roman" w:hAnsi="Times New Roman"/>
          <w:sz w:val="28"/>
          <w:szCs w:val="28"/>
        </w:rPr>
        <w:t xml:space="preserve">. Органам местного самоуправления муниципального образования «Хасынский </w:t>
      </w:r>
      <w:r w:rsidR="008826C8">
        <w:rPr>
          <w:rFonts w:ascii="Times New Roman" w:hAnsi="Times New Roman"/>
          <w:sz w:val="28"/>
          <w:szCs w:val="28"/>
        </w:rPr>
        <w:t>муниципальный</w:t>
      </w:r>
      <w:r w:rsidR="00F95EFF" w:rsidRPr="00F95EFF">
        <w:rPr>
          <w:rFonts w:ascii="Times New Roman" w:hAnsi="Times New Roman"/>
          <w:sz w:val="28"/>
          <w:szCs w:val="28"/>
        </w:rPr>
        <w:t xml:space="preserve"> округ</w:t>
      </w:r>
      <w:r w:rsidR="008826C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95EFF" w:rsidRPr="00F95EFF">
        <w:rPr>
          <w:rFonts w:ascii="Times New Roman" w:hAnsi="Times New Roman"/>
          <w:sz w:val="28"/>
          <w:szCs w:val="28"/>
        </w:rPr>
        <w:t xml:space="preserve">», отраслевым (функциональным) органам Администрации Хасынского </w:t>
      </w:r>
      <w:r w:rsidR="008826C8">
        <w:rPr>
          <w:rFonts w:ascii="Times New Roman" w:hAnsi="Times New Roman"/>
          <w:sz w:val="28"/>
          <w:szCs w:val="28"/>
        </w:rPr>
        <w:t>муниц</w:t>
      </w:r>
      <w:r w:rsidR="00C91F5E">
        <w:rPr>
          <w:rFonts w:ascii="Times New Roman" w:hAnsi="Times New Roman"/>
          <w:sz w:val="28"/>
          <w:szCs w:val="28"/>
        </w:rPr>
        <w:t>и</w:t>
      </w:r>
      <w:r w:rsidR="008826C8">
        <w:rPr>
          <w:rFonts w:ascii="Times New Roman" w:hAnsi="Times New Roman"/>
          <w:sz w:val="28"/>
          <w:szCs w:val="28"/>
        </w:rPr>
        <w:t>пального</w:t>
      </w:r>
      <w:r w:rsidR="00F95EFF" w:rsidRPr="00F95EFF">
        <w:rPr>
          <w:rFonts w:ascii="Times New Roman" w:hAnsi="Times New Roman"/>
          <w:sz w:val="28"/>
          <w:szCs w:val="28"/>
        </w:rPr>
        <w:t xml:space="preserve"> округа</w:t>
      </w:r>
      <w:r w:rsidR="008826C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95EFF" w:rsidRPr="00F95EFF">
        <w:rPr>
          <w:rFonts w:ascii="Times New Roman" w:hAnsi="Times New Roman"/>
          <w:sz w:val="28"/>
          <w:szCs w:val="28"/>
        </w:rPr>
        <w:t>, имеющим подведомственные учреждения</w:t>
      </w:r>
      <w:r w:rsidR="00B36BE8">
        <w:rPr>
          <w:rFonts w:ascii="Times New Roman" w:hAnsi="Times New Roman"/>
          <w:sz w:val="28"/>
          <w:szCs w:val="28"/>
        </w:rPr>
        <w:t xml:space="preserve"> </w:t>
      </w:r>
      <w:r w:rsidR="00B36BE8">
        <w:rPr>
          <w:rFonts w:ascii="Times New Roman" w:hAnsi="Times New Roman"/>
          <w:sz w:val="28"/>
          <w:szCs w:val="28"/>
          <w:lang w:eastAsia="ru-RU"/>
        </w:rPr>
        <w:t>провести работу по приведению в соответствие с настоящим постановлением принятых ранее правов</w:t>
      </w:r>
      <w:r w:rsidR="007D267F">
        <w:rPr>
          <w:rFonts w:ascii="Times New Roman" w:hAnsi="Times New Roman"/>
          <w:sz w:val="28"/>
          <w:szCs w:val="28"/>
          <w:lang w:eastAsia="ru-RU"/>
        </w:rPr>
        <w:t>ых актов, регламентирующих</w:t>
      </w:r>
      <w:r w:rsidR="00B36BE8">
        <w:rPr>
          <w:rFonts w:ascii="Times New Roman" w:hAnsi="Times New Roman"/>
          <w:sz w:val="28"/>
          <w:szCs w:val="28"/>
          <w:lang w:eastAsia="ru-RU"/>
        </w:rPr>
        <w:t xml:space="preserve"> оплату труда работников, указанных в настоящем постановлении.</w:t>
      </w:r>
    </w:p>
    <w:p w14:paraId="32946EB3" w14:textId="0D6A7EF4" w:rsidR="00B36BE8" w:rsidRPr="00285BD1" w:rsidRDefault="005077C5" w:rsidP="00285B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5EFF" w:rsidRPr="00F95EFF">
        <w:rPr>
          <w:rFonts w:ascii="Times New Roman" w:hAnsi="Times New Roman"/>
          <w:sz w:val="28"/>
          <w:szCs w:val="28"/>
        </w:rPr>
        <w:t xml:space="preserve">. </w:t>
      </w:r>
      <w:r w:rsidR="00C91F5E" w:rsidRPr="00C91F5E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>
        <w:rPr>
          <w:rFonts w:ascii="Times New Roman" w:hAnsi="Times New Roman"/>
          <w:sz w:val="28"/>
          <w:szCs w:val="28"/>
        </w:rPr>
        <w:t>.</w:t>
      </w:r>
    </w:p>
    <w:p w14:paraId="363C9A39" w14:textId="054DBEF3" w:rsidR="00B36BE8" w:rsidRDefault="00B36BE8" w:rsidP="00C91F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2A33404" w14:textId="77777777" w:rsidR="00B36BE8" w:rsidRDefault="00B36BE8" w:rsidP="00C91F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E8A360D" w14:textId="1B5E72CA" w:rsidR="00D2042F" w:rsidRPr="00D2042F" w:rsidRDefault="006D3B97" w:rsidP="00D2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18B9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40E08">
        <w:rPr>
          <w:rFonts w:ascii="Times New Roman" w:hAnsi="Times New Roman"/>
          <w:b/>
          <w:sz w:val="28"/>
          <w:szCs w:val="28"/>
        </w:rPr>
        <w:t xml:space="preserve"> </w:t>
      </w:r>
      <w:r w:rsidR="00C91F5E">
        <w:rPr>
          <w:rFonts w:ascii="Times New Roman" w:hAnsi="Times New Roman"/>
          <w:b/>
          <w:sz w:val="28"/>
          <w:szCs w:val="28"/>
        </w:rPr>
        <w:t xml:space="preserve">   </w:t>
      </w:r>
      <w:r w:rsidR="00D2042F" w:rsidRPr="00D2042F">
        <w:rPr>
          <w:rFonts w:ascii="Times New Roman" w:hAnsi="Times New Roman"/>
          <w:b/>
          <w:sz w:val="28"/>
          <w:szCs w:val="28"/>
        </w:rPr>
        <w:t>Глава</w:t>
      </w:r>
    </w:p>
    <w:p w14:paraId="27487727" w14:textId="77777777" w:rsidR="00D2042F" w:rsidRPr="00D2042F" w:rsidRDefault="00D2042F" w:rsidP="00D2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42F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4466F7FD" w14:textId="1166803C" w:rsidR="00696F01" w:rsidRDefault="00D2042F" w:rsidP="00D2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42F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="004C04C9" w:rsidRPr="008518B9">
        <w:rPr>
          <w:rFonts w:ascii="Times New Roman" w:hAnsi="Times New Roman"/>
          <w:b/>
          <w:sz w:val="28"/>
          <w:szCs w:val="28"/>
        </w:rPr>
        <w:tab/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F27E6">
        <w:rPr>
          <w:rFonts w:ascii="Times New Roman" w:hAnsi="Times New Roman"/>
          <w:b/>
          <w:sz w:val="28"/>
          <w:szCs w:val="28"/>
        </w:rPr>
        <w:t xml:space="preserve">      </w:t>
      </w:r>
      <w:r w:rsidR="006D3B97">
        <w:rPr>
          <w:rFonts w:ascii="Times New Roman" w:hAnsi="Times New Roman"/>
          <w:b/>
          <w:sz w:val="28"/>
          <w:szCs w:val="28"/>
        </w:rPr>
        <w:t xml:space="preserve">  </w:t>
      </w:r>
      <w:r w:rsidR="00AB19C9">
        <w:rPr>
          <w:rFonts w:ascii="Times New Roman" w:hAnsi="Times New Roman"/>
          <w:b/>
          <w:sz w:val="28"/>
          <w:szCs w:val="28"/>
        </w:rPr>
        <w:t xml:space="preserve">  </w:t>
      </w:r>
      <w:r w:rsidR="00C91F5E">
        <w:rPr>
          <w:rFonts w:ascii="Times New Roman" w:hAnsi="Times New Roman"/>
          <w:b/>
          <w:sz w:val="28"/>
          <w:szCs w:val="28"/>
        </w:rPr>
        <w:t xml:space="preserve"> </w:t>
      </w:r>
      <w:r w:rsidR="006D3B97">
        <w:rPr>
          <w:rFonts w:ascii="Times New Roman" w:hAnsi="Times New Roman"/>
          <w:b/>
          <w:sz w:val="28"/>
          <w:szCs w:val="28"/>
        </w:rPr>
        <w:t xml:space="preserve">  </w:t>
      </w:r>
      <w:r w:rsidR="004C04C9">
        <w:rPr>
          <w:rFonts w:ascii="Times New Roman" w:hAnsi="Times New Roman"/>
          <w:b/>
          <w:sz w:val="28"/>
          <w:szCs w:val="28"/>
        </w:rPr>
        <w:t>Л.Р. Исмаилова</w:t>
      </w:r>
    </w:p>
    <w:sectPr w:rsidR="00696F01" w:rsidSect="00C91F5E">
      <w:headerReference w:type="default" r:id="rId8"/>
      <w:pgSz w:w="11905" w:h="16838"/>
      <w:pgMar w:top="1134" w:right="851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C5AC7" w14:textId="77777777" w:rsidR="0078310B" w:rsidRDefault="0078310B" w:rsidP="00F42E97">
      <w:pPr>
        <w:spacing w:after="0" w:line="240" w:lineRule="auto"/>
      </w:pPr>
      <w:r>
        <w:separator/>
      </w:r>
    </w:p>
  </w:endnote>
  <w:endnote w:type="continuationSeparator" w:id="0">
    <w:p w14:paraId="758B7DDC" w14:textId="77777777" w:rsidR="0078310B" w:rsidRDefault="0078310B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F19F9" w14:textId="77777777" w:rsidR="0078310B" w:rsidRDefault="0078310B" w:rsidP="00F42E97">
      <w:pPr>
        <w:spacing w:after="0" w:line="240" w:lineRule="auto"/>
      </w:pPr>
      <w:r>
        <w:separator/>
      </w:r>
    </w:p>
  </w:footnote>
  <w:footnote w:type="continuationSeparator" w:id="0">
    <w:p w14:paraId="015240B1" w14:textId="77777777" w:rsidR="0078310B" w:rsidRDefault="0078310B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D1F8" w14:textId="289359A6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4F7546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3C1B"/>
    <w:rsid w:val="000140C5"/>
    <w:rsid w:val="000173B2"/>
    <w:rsid w:val="000245F8"/>
    <w:rsid w:val="00026B88"/>
    <w:rsid w:val="000411DE"/>
    <w:rsid w:val="00044F22"/>
    <w:rsid w:val="000612F1"/>
    <w:rsid w:val="00083CA0"/>
    <w:rsid w:val="00083D1E"/>
    <w:rsid w:val="00084C6B"/>
    <w:rsid w:val="000A08AD"/>
    <w:rsid w:val="000A19A3"/>
    <w:rsid w:val="000A1C75"/>
    <w:rsid w:val="000A79B5"/>
    <w:rsid w:val="000B5185"/>
    <w:rsid w:val="000C0A67"/>
    <w:rsid w:val="000C0DB4"/>
    <w:rsid w:val="000C5F3D"/>
    <w:rsid w:val="000C6E69"/>
    <w:rsid w:val="000D77AA"/>
    <w:rsid w:val="000E23D9"/>
    <w:rsid w:val="000E4592"/>
    <w:rsid w:val="000E6F40"/>
    <w:rsid w:val="000E7D74"/>
    <w:rsid w:val="000F41F6"/>
    <w:rsid w:val="000F6534"/>
    <w:rsid w:val="00110A90"/>
    <w:rsid w:val="00124A3E"/>
    <w:rsid w:val="0014184F"/>
    <w:rsid w:val="00142402"/>
    <w:rsid w:val="00143215"/>
    <w:rsid w:val="001440E1"/>
    <w:rsid w:val="00150079"/>
    <w:rsid w:val="0016765F"/>
    <w:rsid w:val="00183232"/>
    <w:rsid w:val="00185F26"/>
    <w:rsid w:val="001941BD"/>
    <w:rsid w:val="00195B33"/>
    <w:rsid w:val="001B613C"/>
    <w:rsid w:val="001C258A"/>
    <w:rsid w:val="001C50F1"/>
    <w:rsid w:val="001D0E16"/>
    <w:rsid w:val="001D4675"/>
    <w:rsid w:val="001E06CD"/>
    <w:rsid w:val="001E09FB"/>
    <w:rsid w:val="001E5C4B"/>
    <w:rsid w:val="001F3EB9"/>
    <w:rsid w:val="001F5FD6"/>
    <w:rsid w:val="002029A2"/>
    <w:rsid w:val="00203DF9"/>
    <w:rsid w:val="00203E5A"/>
    <w:rsid w:val="002044E9"/>
    <w:rsid w:val="00205481"/>
    <w:rsid w:val="002060E8"/>
    <w:rsid w:val="0021357F"/>
    <w:rsid w:val="00220669"/>
    <w:rsid w:val="00225261"/>
    <w:rsid w:val="00226EFD"/>
    <w:rsid w:val="00236A53"/>
    <w:rsid w:val="00237898"/>
    <w:rsid w:val="00246361"/>
    <w:rsid w:val="00285BD1"/>
    <w:rsid w:val="00293D7F"/>
    <w:rsid w:val="002963AB"/>
    <w:rsid w:val="002A3CE0"/>
    <w:rsid w:val="002A5C76"/>
    <w:rsid w:val="002C1838"/>
    <w:rsid w:val="002D5923"/>
    <w:rsid w:val="002D6D68"/>
    <w:rsid w:val="002E3B7A"/>
    <w:rsid w:val="00303B3A"/>
    <w:rsid w:val="003040DE"/>
    <w:rsid w:val="00304E9F"/>
    <w:rsid w:val="0031432B"/>
    <w:rsid w:val="00323BC6"/>
    <w:rsid w:val="00341444"/>
    <w:rsid w:val="00342EE4"/>
    <w:rsid w:val="003453BF"/>
    <w:rsid w:val="0036688C"/>
    <w:rsid w:val="00366AAC"/>
    <w:rsid w:val="00370581"/>
    <w:rsid w:val="00372CC1"/>
    <w:rsid w:val="00374C0A"/>
    <w:rsid w:val="00376D2B"/>
    <w:rsid w:val="00382FE8"/>
    <w:rsid w:val="00386A2D"/>
    <w:rsid w:val="003A0030"/>
    <w:rsid w:val="003A1735"/>
    <w:rsid w:val="003A2958"/>
    <w:rsid w:val="003A771B"/>
    <w:rsid w:val="003B09AC"/>
    <w:rsid w:val="003C2FD8"/>
    <w:rsid w:val="003C71FE"/>
    <w:rsid w:val="003D0860"/>
    <w:rsid w:val="003E08F6"/>
    <w:rsid w:val="003E1572"/>
    <w:rsid w:val="00405483"/>
    <w:rsid w:val="004063FB"/>
    <w:rsid w:val="00420350"/>
    <w:rsid w:val="0042304C"/>
    <w:rsid w:val="004475A0"/>
    <w:rsid w:val="00451159"/>
    <w:rsid w:val="00451F90"/>
    <w:rsid w:val="00454627"/>
    <w:rsid w:val="0046474A"/>
    <w:rsid w:val="00492E68"/>
    <w:rsid w:val="00493588"/>
    <w:rsid w:val="004A009A"/>
    <w:rsid w:val="004A228C"/>
    <w:rsid w:val="004A7E52"/>
    <w:rsid w:val="004C04C9"/>
    <w:rsid w:val="004C2631"/>
    <w:rsid w:val="004D4330"/>
    <w:rsid w:val="004D4375"/>
    <w:rsid w:val="004D7171"/>
    <w:rsid w:val="004D78E8"/>
    <w:rsid w:val="004E141B"/>
    <w:rsid w:val="004F7546"/>
    <w:rsid w:val="005077C5"/>
    <w:rsid w:val="0052416B"/>
    <w:rsid w:val="00526265"/>
    <w:rsid w:val="005268D5"/>
    <w:rsid w:val="00540E08"/>
    <w:rsid w:val="00543D71"/>
    <w:rsid w:val="005471F2"/>
    <w:rsid w:val="005519C2"/>
    <w:rsid w:val="00552D66"/>
    <w:rsid w:val="00565F5A"/>
    <w:rsid w:val="00584D8B"/>
    <w:rsid w:val="005857A6"/>
    <w:rsid w:val="0058768E"/>
    <w:rsid w:val="005A1945"/>
    <w:rsid w:val="005A4699"/>
    <w:rsid w:val="005A48E7"/>
    <w:rsid w:val="005A5E7E"/>
    <w:rsid w:val="005B1B32"/>
    <w:rsid w:val="005B22A3"/>
    <w:rsid w:val="005B2F09"/>
    <w:rsid w:val="005B370B"/>
    <w:rsid w:val="005B4938"/>
    <w:rsid w:val="005C056F"/>
    <w:rsid w:val="005D1AEA"/>
    <w:rsid w:val="005D1D39"/>
    <w:rsid w:val="005E126D"/>
    <w:rsid w:val="005F4F28"/>
    <w:rsid w:val="0060710C"/>
    <w:rsid w:val="006136BA"/>
    <w:rsid w:val="00622AD0"/>
    <w:rsid w:val="00630051"/>
    <w:rsid w:val="00641582"/>
    <w:rsid w:val="00650A45"/>
    <w:rsid w:val="00654470"/>
    <w:rsid w:val="00654A0B"/>
    <w:rsid w:val="00657E52"/>
    <w:rsid w:val="00660F12"/>
    <w:rsid w:val="0068032A"/>
    <w:rsid w:val="00694D9B"/>
    <w:rsid w:val="0069577B"/>
    <w:rsid w:val="00696F01"/>
    <w:rsid w:val="006B071B"/>
    <w:rsid w:val="006B3DCC"/>
    <w:rsid w:val="006B73C8"/>
    <w:rsid w:val="006C3C94"/>
    <w:rsid w:val="006D3B97"/>
    <w:rsid w:val="006D731A"/>
    <w:rsid w:val="006E160C"/>
    <w:rsid w:val="006E544C"/>
    <w:rsid w:val="006E6F4C"/>
    <w:rsid w:val="006F27E6"/>
    <w:rsid w:val="006F65C1"/>
    <w:rsid w:val="007035D3"/>
    <w:rsid w:val="00705011"/>
    <w:rsid w:val="00714DAF"/>
    <w:rsid w:val="00721E6A"/>
    <w:rsid w:val="00723282"/>
    <w:rsid w:val="007267F8"/>
    <w:rsid w:val="007404F5"/>
    <w:rsid w:val="00753E5D"/>
    <w:rsid w:val="00754DBA"/>
    <w:rsid w:val="00766FBB"/>
    <w:rsid w:val="00770CCC"/>
    <w:rsid w:val="00771226"/>
    <w:rsid w:val="00772A8A"/>
    <w:rsid w:val="00772EDD"/>
    <w:rsid w:val="00775FEB"/>
    <w:rsid w:val="0078310B"/>
    <w:rsid w:val="007915D4"/>
    <w:rsid w:val="007944C5"/>
    <w:rsid w:val="007975CF"/>
    <w:rsid w:val="007A0436"/>
    <w:rsid w:val="007A312C"/>
    <w:rsid w:val="007A5611"/>
    <w:rsid w:val="007B5B72"/>
    <w:rsid w:val="007C295A"/>
    <w:rsid w:val="007D267F"/>
    <w:rsid w:val="007D5721"/>
    <w:rsid w:val="007E112D"/>
    <w:rsid w:val="007E1473"/>
    <w:rsid w:val="007E3E82"/>
    <w:rsid w:val="00801A76"/>
    <w:rsid w:val="00804A9A"/>
    <w:rsid w:val="00815225"/>
    <w:rsid w:val="00817B9F"/>
    <w:rsid w:val="00824425"/>
    <w:rsid w:val="00825025"/>
    <w:rsid w:val="00830882"/>
    <w:rsid w:val="008316CC"/>
    <w:rsid w:val="008329C2"/>
    <w:rsid w:val="008364F1"/>
    <w:rsid w:val="00843B21"/>
    <w:rsid w:val="008500C9"/>
    <w:rsid w:val="008518B9"/>
    <w:rsid w:val="00852DC6"/>
    <w:rsid w:val="008535E8"/>
    <w:rsid w:val="008569E1"/>
    <w:rsid w:val="008635B7"/>
    <w:rsid w:val="00866C85"/>
    <w:rsid w:val="008826C8"/>
    <w:rsid w:val="00882BC6"/>
    <w:rsid w:val="00885C29"/>
    <w:rsid w:val="00887CF7"/>
    <w:rsid w:val="008B088E"/>
    <w:rsid w:val="008B142C"/>
    <w:rsid w:val="008B3954"/>
    <w:rsid w:val="008B4E42"/>
    <w:rsid w:val="008C10A1"/>
    <w:rsid w:val="008C1A76"/>
    <w:rsid w:val="008C6146"/>
    <w:rsid w:val="008D080C"/>
    <w:rsid w:val="008D301B"/>
    <w:rsid w:val="008D465F"/>
    <w:rsid w:val="008D5804"/>
    <w:rsid w:val="008F41E8"/>
    <w:rsid w:val="00901932"/>
    <w:rsid w:val="0090193B"/>
    <w:rsid w:val="00902FC3"/>
    <w:rsid w:val="009100F9"/>
    <w:rsid w:val="00921963"/>
    <w:rsid w:val="00930AE7"/>
    <w:rsid w:val="00935ECC"/>
    <w:rsid w:val="00943E8E"/>
    <w:rsid w:val="00952FC5"/>
    <w:rsid w:val="0095305F"/>
    <w:rsid w:val="00953C28"/>
    <w:rsid w:val="00961441"/>
    <w:rsid w:val="0096335E"/>
    <w:rsid w:val="009679EA"/>
    <w:rsid w:val="0097451D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6FAC"/>
    <w:rsid w:val="009F6D06"/>
    <w:rsid w:val="00A03F18"/>
    <w:rsid w:val="00A063BB"/>
    <w:rsid w:val="00A065D4"/>
    <w:rsid w:val="00A104F6"/>
    <w:rsid w:val="00A23841"/>
    <w:rsid w:val="00A25611"/>
    <w:rsid w:val="00A37BB7"/>
    <w:rsid w:val="00A40650"/>
    <w:rsid w:val="00A40A0F"/>
    <w:rsid w:val="00A40BA8"/>
    <w:rsid w:val="00A40D01"/>
    <w:rsid w:val="00A41D21"/>
    <w:rsid w:val="00A451F8"/>
    <w:rsid w:val="00A747F6"/>
    <w:rsid w:val="00A9158F"/>
    <w:rsid w:val="00A93CED"/>
    <w:rsid w:val="00A94FF0"/>
    <w:rsid w:val="00AA0AA1"/>
    <w:rsid w:val="00AA3B53"/>
    <w:rsid w:val="00AA6E26"/>
    <w:rsid w:val="00AB19C9"/>
    <w:rsid w:val="00AB438D"/>
    <w:rsid w:val="00AC56AC"/>
    <w:rsid w:val="00AC676F"/>
    <w:rsid w:val="00AD5EB9"/>
    <w:rsid w:val="00AF320C"/>
    <w:rsid w:val="00AF5AC0"/>
    <w:rsid w:val="00AF7899"/>
    <w:rsid w:val="00B07AE8"/>
    <w:rsid w:val="00B12AE4"/>
    <w:rsid w:val="00B15A54"/>
    <w:rsid w:val="00B16024"/>
    <w:rsid w:val="00B24E32"/>
    <w:rsid w:val="00B24F72"/>
    <w:rsid w:val="00B36BE8"/>
    <w:rsid w:val="00B37B17"/>
    <w:rsid w:val="00B40A28"/>
    <w:rsid w:val="00B471F6"/>
    <w:rsid w:val="00B47E80"/>
    <w:rsid w:val="00B518ED"/>
    <w:rsid w:val="00B57896"/>
    <w:rsid w:val="00B63917"/>
    <w:rsid w:val="00B72BF5"/>
    <w:rsid w:val="00B7600E"/>
    <w:rsid w:val="00B81110"/>
    <w:rsid w:val="00B840A9"/>
    <w:rsid w:val="00BA29E7"/>
    <w:rsid w:val="00BA60B6"/>
    <w:rsid w:val="00BC4CBA"/>
    <w:rsid w:val="00BD0167"/>
    <w:rsid w:val="00BD771B"/>
    <w:rsid w:val="00BE2B98"/>
    <w:rsid w:val="00BE4C54"/>
    <w:rsid w:val="00BF1979"/>
    <w:rsid w:val="00BF2945"/>
    <w:rsid w:val="00C111CC"/>
    <w:rsid w:val="00C11A44"/>
    <w:rsid w:val="00C20808"/>
    <w:rsid w:val="00C22D76"/>
    <w:rsid w:val="00C3134D"/>
    <w:rsid w:val="00C362BD"/>
    <w:rsid w:val="00C41558"/>
    <w:rsid w:val="00C463D8"/>
    <w:rsid w:val="00C50858"/>
    <w:rsid w:val="00C646C3"/>
    <w:rsid w:val="00C7365C"/>
    <w:rsid w:val="00C85B8B"/>
    <w:rsid w:val="00C90B56"/>
    <w:rsid w:val="00C91F5E"/>
    <w:rsid w:val="00CA64FE"/>
    <w:rsid w:val="00CC4712"/>
    <w:rsid w:val="00CC587C"/>
    <w:rsid w:val="00CC6A32"/>
    <w:rsid w:val="00CC7A17"/>
    <w:rsid w:val="00CD7198"/>
    <w:rsid w:val="00CD75AB"/>
    <w:rsid w:val="00CE168F"/>
    <w:rsid w:val="00CF7836"/>
    <w:rsid w:val="00D15CEA"/>
    <w:rsid w:val="00D2042F"/>
    <w:rsid w:val="00D218D5"/>
    <w:rsid w:val="00D218E7"/>
    <w:rsid w:val="00D23958"/>
    <w:rsid w:val="00D3166A"/>
    <w:rsid w:val="00D368F1"/>
    <w:rsid w:val="00D428D2"/>
    <w:rsid w:val="00D44BF5"/>
    <w:rsid w:val="00D45663"/>
    <w:rsid w:val="00D5173D"/>
    <w:rsid w:val="00D53562"/>
    <w:rsid w:val="00D64369"/>
    <w:rsid w:val="00D6446B"/>
    <w:rsid w:val="00D81735"/>
    <w:rsid w:val="00D84DC4"/>
    <w:rsid w:val="00D86A8B"/>
    <w:rsid w:val="00DA2B3C"/>
    <w:rsid w:val="00DC0085"/>
    <w:rsid w:val="00DD1397"/>
    <w:rsid w:val="00DD1982"/>
    <w:rsid w:val="00DD41A4"/>
    <w:rsid w:val="00DE3F24"/>
    <w:rsid w:val="00DF091F"/>
    <w:rsid w:val="00DF6D4A"/>
    <w:rsid w:val="00DF7218"/>
    <w:rsid w:val="00E12D96"/>
    <w:rsid w:val="00E13EE5"/>
    <w:rsid w:val="00E14ED2"/>
    <w:rsid w:val="00E175A0"/>
    <w:rsid w:val="00E40A89"/>
    <w:rsid w:val="00E56290"/>
    <w:rsid w:val="00E72588"/>
    <w:rsid w:val="00E814FC"/>
    <w:rsid w:val="00EA7889"/>
    <w:rsid w:val="00EC1E6E"/>
    <w:rsid w:val="00ED40C9"/>
    <w:rsid w:val="00EE61E1"/>
    <w:rsid w:val="00EF01FF"/>
    <w:rsid w:val="00F01195"/>
    <w:rsid w:val="00F0614A"/>
    <w:rsid w:val="00F06801"/>
    <w:rsid w:val="00F17CAD"/>
    <w:rsid w:val="00F42E97"/>
    <w:rsid w:val="00F47852"/>
    <w:rsid w:val="00F63F4D"/>
    <w:rsid w:val="00F71C28"/>
    <w:rsid w:val="00F82845"/>
    <w:rsid w:val="00F95EFF"/>
    <w:rsid w:val="00FA7011"/>
    <w:rsid w:val="00FA7095"/>
    <w:rsid w:val="00FB0F21"/>
    <w:rsid w:val="00FB7086"/>
    <w:rsid w:val="00FC7A17"/>
    <w:rsid w:val="00FD0F14"/>
    <w:rsid w:val="00FD262E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60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426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15</cp:revision>
  <cp:lastPrinted>2023-08-22T05:37:00Z</cp:lastPrinted>
  <dcterms:created xsi:type="dcterms:W3CDTF">2021-08-13T02:04:00Z</dcterms:created>
  <dcterms:modified xsi:type="dcterms:W3CDTF">2023-08-22T06:45:00Z</dcterms:modified>
</cp:coreProperties>
</file>