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9781" w:type="dxa"/>
        <w:tblLook w:val="04A0" w:firstRow="1" w:lastRow="0" w:firstColumn="1" w:lastColumn="0" w:noHBand="0" w:noVBand="1"/>
      </w:tblPr>
      <w:tblGrid>
        <w:gridCol w:w="4495"/>
      </w:tblGrid>
      <w:tr w:rsidR="005777EC" w14:paraId="7369FF1F" w14:textId="77777777" w:rsidTr="00BB76FF">
        <w:tc>
          <w:tcPr>
            <w:tcW w:w="4495" w:type="dxa"/>
            <w:tcBorders>
              <w:top w:val="nil"/>
              <w:left w:val="nil"/>
              <w:bottom w:val="nil"/>
              <w:right w:val="nil"/>
            </w:tcBorders>
          </w:tcPr>
          <w:p w14:paraId="53ED5854" w14:textId="5DE406FC" w:rsidR="005777EC" w:rsidRPr="00BB76FF" w:rsidRDefault="00BB76FF" w:rsidP="00BB76FF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="005777EC" w:rsidRPr="00BB76FF">
              <w:rPr>
                <w:sz w:val="28"/>
                <w:szCs w:val="28"/>
                <w:shd w:val="clear" w:color="auto" w:fill="FFFFFF"/>
              </w:rPr>
              <w:t>Приложение №</w:t>
            </w:r>
            <w:r w:rsidR="004204BC" w:rsidRPr="00BB76FF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5777EC" w:rsidRPr="00BB76FF">
              <w:rPr>
                <w:sz w:val="28"/>
                <w:szCs w:val="28"/>
                <w:shd w:val="clear" w:color="auto" w:fill="FFFFFF"/>
              </w:rPr>
              <w:t>1</w:t>
            </w:r>
          </w:p>
          <w:p w14:paraId="53627B50" w14:textId="18DCD970" w:rsidR="005777EC" w:rsidRPr="00BB76FF" w:rsidRDefault="00BB76FF" w:rsidP="00BB76FF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 к</w:t>
            </w:r>
            <w:r w:rsidR="005777EC" w:rsidRPr="00BB76FF">
              <w:rPr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</w:rPr>
              <w:t>п</w:t>
            </w:r>
            <w:r w:rsidR="00F93153" w:rsidRPr="00BB76FF">
              <w:rPr>
                <w:sz w:val="28"/>
                <w:szCs w:val="28"/>
                <w:shd w:val="clear" w:color="auto" w:fill="FFFFFF"/>
              </w:rPr>
              <w:t>остановлению Администрации</w:t>
            </w:r>
          </w:p>
          <w:p w14:paraId="04217C04" w14:textId="6B8E592E" w:rsidR="005777EC" w:rsidRPr="00BB76FF" w:rsidRDefault="00BB76FF" w:rsidP="00BB76FF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  </w:t>
            </w:r>
            <w:r w:rsidR="005777EC" w:rsidRPr="00BB76FF">
              <w:rPr>
                <w:sz w:val="28"/>
                <w:szCs w:val="28"/>
                <w:shd w:val="clear" w:color="auto" w:fill="FFFFFF"/>
              </w:rPr>
              <w:t>Хасынского муниципального</w:t>
            </w:r>
          </w:p>
          <w:p w14:paraId="139F51AA" w14:textId="4F001C17" w:rsidR="005777EC" w:rsidRPr="00BB76FF" w:rsidRDefault="00BB76FF" w:rsidP="00BB76FF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  </w:t>
            </w:r>
            <w:r w:rsidR="005777EC" w:rsidRPr="00BB76FF">
              <w:rPr>
                <w:sz w:val="28"/>
                <w:szCs w:val="28"/>
                <w:shd w:val="clear" w:color="auto" w:fill="FFFFFF"/>
              </w:rPr>
              <w:t>округа Магаданской области</w:t>
            </w:r>
          </w:p>
          <w:p w14:paraId="718AC30F" w14:textId="7A7C9985" w:rsidR="005777EC" w:rsidRPr="004204BC" w:rsidRDefault="00BB76FF" w:rsidP="00BB76FF">
            <w:pPr>
              <w:jc w:val="center"/>
              <w:rPr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 </w:t>
            </w:r>
            <w:r w:rsidR="00F93153" w:rsidRPr="00BB76FF">
              <w:rPr>
                <w:sz w:val="28"/>
                <w:szCs w:val="28"/>
                <w:shd w:val="clear" w:color="auto" w:fill="FFFFFF"/>
              </w:rPr>
              <w:t xml:space="preserve">от </w:t>
            </w:r>
            <w:r w:rsidR="00007869">
              <w:rPr>
                <w:sz w:val="28"/>
                <w:szCs w:val="28"/>
                <w:shd w:val="clear" w:color="auto" w:fill="FFFFFF"/>
              </w:rPr>
              <w:t>________</w:t>
            </w:r>
            <w:r>
              <w:rPr>
                <w:sz w:val="28"/>
                <w:szCs w:val="28"/>
                <w:shd w:val="clear" w:color="auto" w:fill="FFFFFF"/>
              </w:rPr>
              <w:t>_______</w:t>
            </w:r>
            <w:r w:rsidR="00F93153" w:rsidRPr="00BB76FF">
              <w:rPr>
                <w:sz w:val="28"/>
                <w:szCs w:val="28"/>
                <w:shd w:val="clear" w:color="auto" w:fill="FFFFFF"/>
              </w:rPr>
              <w:t xml:space="preserve"> №____</w:t>
            </w:r>
          </w:p>
        </w:tc>
      </w:tr>
    </w:tbl>
    <w:p w14:paraId="068EB498" w14:textId="77777777" w:rsidR="005777EC" w:rsidRDefault="005777EC" w:rsidP="00BB76F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2BB2D927" w14:textId="77777777" w:rsidR="005777EC" w:rsidRDefault="005777EC" w:rsidP="00BB76F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0A8FF02E" w14:textId="77777777" w:rsidR="00007869" w:rsidRPr="005777EC" w:rsidRDefault="00007869" w:rsidP="00BB76F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7016A661" w14:textId="77777777" w:rsidR="00F9084D" w:rsidRPr="007629FE" w:rsidRDefault="00F9084D" w:rsidP="00BB76F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629FE">
        <w:rPr>
          <w:rFonts w:ascii="Times New Roman" w:hAnsi="Times New Roman" w:cs="Times New Roman"/>
          <w:sz w:val="28"/>
          <w:szCs w:val="28"/>
        </w:rPr>
        <w:t>ПРОГНОЗ</w:t>
      </w:r>
    </w:p>
    <w:p w14:paraId="5EFE9906" w14:textId="77777777" w:rsidR="00007869" w:rsidRDefault="00F9084D" w:rsidP="00BB76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29FE">
        <w:rPr>
          <w:rFonts w:ascii="Times New Roman" w:hAnsi="Times New Roman" w:cs="Times New Roman"/>
          <w:sz w:val="28"/>
          <w:szCs w:val="28"/>
        </w:rPr>
        <w:t>основных характеристик бюджета Хасынского муниципального</w:t>
      </w:r>
    </w:p>
    <w:p w14:paraId="2FF9D651" w14:textId="1777997D" w:rsidR="00F9084D" w:rsidRDefault="00F9084D" w:rsidP="00BB76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29FE">
        <w:rPr>
          <w:rFonts w:ascii="Times New Roman" w:hAnsi="Times New Roman" w:cs="Times New Roman"/>
          <w:sz w:val="28"/>
          <w:szCs w:val="28"/>
        </w:rPr>
        <w:t>округа Магаданской области</w:t>
      </w:r>
    </w:p>
    <w:p w14:paraId="310909FA" w14:textId="77777777" w:rsidR="00BB76FF" w:rsidRPr="007629FE" w:rsidRDefault="00BB76FF" w:rsidP="00BB76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13BED3C" w14:textId="547D1E41" w:rsidR="00F9084D" w:rsidRPr="00007869" w:rsidRDefault="00007869" w:rsidP="00BB76FF">
      <w:pPr>
        <w:pStyle w:val="ConsPlusNormal"/>
        <w:jc w:val="right"/>
        <w:rPr>
          <w:sz w:val="28"/>
        </w:rPr>
      </w:pPr>
      <w:r w:rsidRPr="00007869">
        <w:rPr>
          <w:sz w:val="28"/>
        </w:rPr>
        <w:t>тыс. рублей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424"/>
        <w:gridCol w:w="1712"/>
        <w:gridCol w:w="1712"/>
        <w:gridCol w:w="1855"/>
        <w:gridCol w:w="1572"/>
        <w:gridCol w:w="1715"/>
        <w:gridCol w:w="1570"/>
      </w:tblGrid>
      <w:tr w:rsidR="00DB082F" w:rsidRPr="007629FE" w14:paraId="51CBE708" w14:textId="77777777" w:rsidTr="00007869">
        <w:tc>
          <w:tcPr>
            <w:tcW w:w="1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905C5" w14:textId="77777777" w:rsidR="00DB082F" w:rsidRPr="004204BC" w:rsidRDefault="00DB082F" w:rsidP="00007869">
            <w:pPr>
              <w:pStyle w:val="ConsPlusNormal"/>
              <w:jc w:val="center"/>
              <w:rPr>
                <w:b/>
                <w:sz w:val="28"/>
                <w:szCs w:val="28"/>
                <w:lang w:eastAsia="en-US"/>
              </w:rPr>
            </w:pPr>
            <w:bookmarkStart w:id="0" w:name="_Hlk158392486"/>
            <w:r w:rsidRPr="004204BC">
              <w:rPr>
                <w:b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2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8EEB" w14:textId="316A9099" w:rsidR="00DB082F" w:rsidRPr="004204BC" w:rsidRDefault="00DB082F" w:rsidP="00007869">
            <w:pPr>
              <w:pStyle w:val="ConsPlusNormal"/>
              <w:jc w:val="center"/>
              <w:rPr>
                <w:b/>
                <w:sz w:val="28"/>
                <w:szCs w:val="28"/>
                <w:lang w:eastAsia="en-US"/>
              </w:rPr>
            </w:pPr>
            <w:r w:rsidRPr="004204BC">
              <w:rPr>
                <w:b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09DC" w14:textId="6DEB25D5" w:rsidR="00DB082F" w:rsidRPr="004204BC" w:rsidRDefault="00DB082F" w:rsidP="00007869">
            <w:pPr>
              <w:pStyle w:val="ConsPlusNormal"/>
              <w:jc w:val="center"/>
              <w:rPr>
                <w:b/>
                <w:sz w:val="28"/>
                <w:szCs w:val="28"/>
                <w:lang w:eastAsia="en-US"/>
              </w:rPr>
            </w:pPr>
            <w:r w:rsidRPr="004204BC">
              <w:rPr>
                <w:b/>
                <w:sz w:val="28"/>
                <w:szCs w:val="28"/>
                <w:lang w:eastAsia="en-US"/>
              </w:rPr>
              <w:t>Оценка</w:t>
            </w:r>
          </w:p>
        </w:tc>
      </w:tr>
      <w:bookmarkEnd w:id="0"/>
      <w:tr w:rsidR="00DB082F" w:rsidRPr="007629FE" w14:paraId="7A3CCFEA" w14:textId="77777777" w:rsidTr="00007869">
        <w:tc>
          <w:tcPr>
            <w:tcW w:w="1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FAE5" w14:textId="77777777" w:rsidR="00DB082F" w:rsidRPr="004204BC" w:rsidRDefault="00DB082F" w:rsidP="0000786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7E6A1" w14:textId="5E0FB648" w:rsidR="00DB082F" w:rsidRPr="004204BC" w:rsidRDefault="00DB082F" w:rsidP="00007869">
            <w:pPr>
              <w:pStyle w:val="ConsPlusNormal"/>
              <w:jc w:val="center"/>
              <w:rPr>
                <w:b/>
                <w:sz w:val="28"/>
                <w:szCs w:val="28"/>
                <w:lang w:eastAsia="en-US"/>
              </w:rPr>
            </w:pPr>
            <w:r w:rsidRPr="004204BC">
              <w:rPr>
                <w:b/>
                <w:sz w:val="28"/>
                <w:szCs w:val="28"/>
                <w:lang w:eastAsia="en-US"/>
              </w:rPr>
              <w:t>202</w:t>
            </w:r>
            <w:r>
              <w:rPr>
                <w:b/>
                <w:sz w:val="28"/>
                <w:szCs w:val="28"/>
                <w:lang w:eastAsia="en-US"/>
              </w:rPr>
              <w:t>3</w:t>
            </w:r>
            <w:r w:rsidRPr="004204BC">
              <w:rPr>
                <w:b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77440" w14:textId="4FD5B7B4" w:rsidR="00DB082F" w:rsidRPr="004204BC" w:rsidRDefault="00DB082F" w:rsidP="00007869">
            <w:pPr>
              <w:pStyle w:val="ConsPlusNormal"/>
              <w:jc w:val="center"/>
              <w:rPr>
                <w:b/>
                <w:sz w:val="28"/>
                <w:szCs w:val="28"/>
                <w:lang w:eastAsia="en-US"/>
              </w:rPr>
            </w:pPr>
            <w:r w:rsidRPr="004204BC">
              <w:rPr>
                <w:b/>
                <w:sz w:val="28"/>
                <w:szCs w:val="28"/>
                <w:lang w:eastAsia="en-US"/>
              </w:rPr>
              <w:t>202</w:t>
            </w:r>
            <w:r>
              <w:rPr>
                <w:b/>
                <w:sz w:val="28"/>
                <w:szCs w:val="28"/>
                <w:lang w:eastAsia="en-US"/>
              </w:rPr>
              <w:t>4</w:t>
            </w:r>
            <w:r w:rsidRPr="004204BC">
              <w:rPr>
                <w:b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372DA" w14:textId="6142C50D" w:rsidR="00DB082F" w:rsidRPr="004204BC" w:rsidRDefault="00DB082F" w:rsidP="00007869">
            <w:pPr>
              <w:pStyle w:val="ConsPlusNormal"/>
              <w:jc w:val="center"/>
              <w:rPr>
                <w:b/>
                <w:sz w:val="28"/>
                <w:szCs w:val="28"/>
                <w:lang w:eastAsia="en-US"/>
              </w:rPr>
            </w:pPr>
            <w:r w:rsidRPr="004204BC">
              <w:rPr>
                <w:b/>
                <w:sz w:val="28"/>
                <w:szCs w:val="28"/>
                <w:lang w:eastAsia="en-US"/>
              </w:rPr>
              <w:t>202</w:t>
            </w:r>
            <w:r>
              <w:rPr>
                <w:b/>
                <w:sz w:val="28"/>
                <w:szCs w:val="28"/>
                <w:lang w:eastAsia="en-US"/>
              </w:rPr>
              <w:t>5</w:t>
            </w:r>
            <w:r w:rsidRPr="004204BC">
              <w:rPr>
                <w:b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9C021" w14:textId="4B00716D" w:rsidR="00DB082F" w:rsidRPr="004204BC" w:rsidRDefault="00DB082F" w:rsidP="00007869">
            <w:pPr>
              <w:pStyle w:val="ConsPlusNormal"/>
              <w:jc w:val="center"/>
              <w:rPr>
                <w:b/>
                <w:sz w:val="28"/>
                <w:szCs w:val="28"/>
                <w:lang w:eastAsia="en-US"/>
              </w:rPr>
            </w:pPr>
            <w:r w:rsidRPr="004204BC">
              <w:rPr>
                <w:b/>
                <w:sz w:val="28"/>
                <w:szCs w:val="28"/>
                <w:lang w:eastAsia="en-US"/>
              </w:rPr>
              <w:t>202</w:t>
            </w:r>
            <w:r>
              <w:rPr>
                <w:b/>
                <w:sz w:val="28"/>
                <w:szCs w:val="28"/>
                <w:lang w:eastAsia="en-US"/>
              </w:rPr>
              <w:t>6</w:t>
            </w:r>
            <w:r w:rsidRPr="004204BC">
              <w:rPr>
                <w:b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C8EE6" w14:textId="4EA2AFEE" w:rsidR="00DB082F" w:rsidRPr="004204BC" w:rsidRDefault="00DB082F" w:rsidP="00007869">
            <w:pPr>
              <w:pStyle w:val="ConsPlusNormal"/>
              <w:jc w:val="center"/>
              <w:rPr>
                <w:b/>
                <w:sz w:val="28"/>
                <w:szCs w:val="28"/>
                <w:lang w:eastAsia="en-US"/>
              </w:rPr>
            </w:pPr>
            <w:r w:rsidRPr="004204BC">
              <w:rPr>
                <w:b/>
                <w:sz w:val="28"/>
                <w:szCs w:val="28"/>
                <w:lang w:eastAsia="en-US"/>
              </w:rPr>
              <w:t>202</w:t>
            </w:r>
            <w:r>
              <w:rPr>
                <w:b/>
                <w:sz w:val="28"/>
                <w:szCs w:val="28"/>
                <w:lang w:eastAsia="en-US"/>
              </w:rPr>
              <w:t>7</w:t>
            </w:r>
            <w:r w:rsidRPr="004204BC">
              <w:rPr>
                <w:b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2F062" w14:textId="18E2BAC9" w:rsidR="00DB082F" w:rsidRPr="004204BC" w:rsidRDefault="00DB082F" w:rsidP="00007869">
            <w:pPr>
              <w:pStyle w:val="ConsPlusNormal"/>
              <w:jc w:val="center"/>
              <w:rPr>
                <w:b/>
                <w:sz w:val="28"/>
                <w:szCs w:val="28"/>
                <w:lang w:eastAsia="en-US"/>
              </w:rPr>
            </w:pPr>
            <w:r w:rsidRPr="004204BC">
              <w:rPr>
                <w:b/>
                <w:sz w:val="28"/>
                <w:szCs w:val="28"/>
                <w:lang w:eastAsia="en-US"/>
              </w:rPr>
              <w:t>202</w:t>
            </w:r>
            <w:r>
              <w:rPr>
                <w:b/>
                <w:sz w:val="28"/>
                <w:szCs w:val="28"/>
                <w:lang w:eastAsia="en-US"/>
              </w:rPr>
              <w:t>8</w:t>
            </w:r>
            <w:r w:rsidRPr="004204BC">
              <w:rPr>
                <w:b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DB082F" w:rsidRPr="007629FE" w14:paraId="1ED10AD2" w14:textId="77777777" w:rsidTr="00007869"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14EEE" w14:textId="77777777" w:rsidR="00DB082F" w:rsidRPr="004204BC" w:rsidRDefault="00DB082F" w:rsidP="00007869">
            <w:pPr>
              <w:pStyle w:val="ConsPlusNormal"/>
              <w:jc w:val="center"/>
              <w:rPr>
                <w:b/>
                <w:sz w:val="28"/>
                <w:szCs w:val="28"/>
                <w:lang w:eastAsia="en-US"/>
              </w:rPr>
            </w:pPr>
            <w:r w:rsidRPr="004204BC"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DAAF1" w14:textId="77777777" w:rsidR="00DB082F" w:rsidRPr="004204BC" w:rsidRDefault="00DB082F" w:rsidP="00007869">
            <w:pPr>
              <w:pStyle w:val="ConsPlusNormal"/>
              <w:jc w:val="center"/>
              <w:rPr>
                <w:b/>
                <w:sz w:val="28"/>
                <w:szCs w:val="28"/>
                <w:lang w:eastAsia="en-US"/>
              </w:rPr>
            </w:pPr>
            <w:r w:rsidRPr="004204BC"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3DF61" w14:textId="77777777" w:rsidR="00DB082F" w:rsidRPr="004204BC" w:rsidRDefault="00DB082F" w:rsidP="00007869">
            <w:pPr>
              <w:pStyle w:val="ConsPlusNormal"/>
              <w:jc w:val="center"/>
              <w:rPr>
                <w:b/>
                <w:sz w:val="28"/>
                <w:szCs w:val="28"/>
                <w:lang w:eastAsia="en-US"/>
              </w:rPr>
            </w:pPr>
            <w:r w:rsidRPr="004204BC"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D6194" w14:textId="77777777" w:rsidR="00DB082F" w:rsidRPr="004204BC" w:rsidRDefault="00DB082F" w:rsidP="00007869">
            <w:pPr>
              <w:pStyle w:val="ConsPlusNormal"/>
              <w:jc w:val="center"/>
              <w:rPr>
                <w:b/>
                <w:sz w:val="28"/>
                <w:szCs w:val="28"/>
                <w:lang w:eastAsia="en-US"/>
              </w:rPr>
            </w:pPr>
            <w:r w:rsidRPr="004204BC"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566B3" w14:textId="77777777" w:rsidR="00DB082F" w:rsidRPr="004204BC" w:rsidRDefault="00DB082F" w:rsidP="00007869">
            <w:pPr>
              <w:pStyle w:val="ConsPlusNormal"/>
              <w:jc w:val="center"/>
              <w:rPr>
                <w:b/>
                <w:sz w:val="28"/>
                <w:szCs w:val="28"/>
                <w:lang w:eastAsia="en-US"/>
              </w:rPr>
            </w:pPr>
            <w:r w:rsidRPr="004204BC">
              <w:rPr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1A549" w14:textId="77777777" w:rsidR="00DB082F" w:rsidRPr="004204BC" w:rsidRDefault="00DB082F" w:rsidP="00007869">
            <w:pPr>
              <w:pStyle w:val="ConsPlusNormal"/>
              <w:jc w:val="center"/>
              <w:rPr>
                <w:b/>
                <w:sz w:val="28"/>
                <w:szCs w:val="28"/>
                <w:lang w:eastAsia="en-US"/>
              </w:rPr>
            </w:pPr>
            <w:r w:rsidRPr="004204BC">
              <w:rPr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ECD90" w14:textId="77777777" w:rsidR="00DB082F" w:rsidRPr="004204BC" w:rsidRDefault="00DB082F" w:rsidP="00007869">
            <w:pPr>
              <w:pStyle w:val="ConsPlusNormal"/>
              <w:jc w:val="center"/>
              <w:rPr>
                <w:b/>
                <w:sz w:val="28"/>
                <w:szCs w:val="28"/>
                <w:lang w:eastAsia="en-US"/>
              </w:rPr>
            </w:pPr>
            <w:r w:rsidRPr="004204BC">
              <w:rPr>
                <w:b/>
                <w:sz w:val="28"/>
                <w:szCs w:val="28"/>
                <w:lang w:eastAsia="en-US"/>
              </w:rPr>
              <w:t>7</w:t>
            </w:r>
          </w:p>
        </w:tc>
      </w:tr>
      <w:tr w:rsidR="00DB082F" w:rsidRPr="007629FE" w14:paraId="3FD4C062" w14:textId="77777777" w:rsidTr="00007869"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8D75B" w14:textId="77777777" w:rsidR="00DB082F" w:rsidRPr="007629FE" w:rsidRDefault="00DB082F" w:rsidP="00007869">
            <w:pPr>
              <w:pStyle w:val="ConsPlusNormal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629FE">
              <w:rPr>
                <w:sz w:val="28"/>
                <w:szCs w:val="28"/>
                <w:lang w:eastAsia="en-US"/>
              </w:rPr>
              <w:t>Доходы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A9953" w14:textId="0A4FE8BA" w:rsidR="00DB082F" w:rsidRPr="00D71B23" w:rsidRDefault="00DB082F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1 111 731,3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8C1C6" w14:textId="199DFD8B" w:rsidR="00DB082F" w:rsidRPr="00D71B23" w:rsidRDefault="00DB082F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</w:rPr>
              <w:t>1 268 274,3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E7A62" w14:textId="6D0050BF" w:rsidR="00DB082F" w:rsidRPr="00D71B23" w:rsidRDefault="00DB082F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</w:rPr>
              <w:t>1</w:t>
            </w:r>
            <w:r w:rsidR="00564374" w:rsidRPr="00D71B23">
              <w:rPr>
                <w:sz w:val="28"/>
                <w:szCs w:val="28"/>
              </w:rPr>
              <w:t xml:space="preserve"> 287 882,2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D6F1" w14:textId="3911351E" w:rsidR="00DB082F" w:rsidRPr="00D71B23" w:rsidRDefault="00DB082F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</w:rPr>
              <w:t>1</w:t>
            </w:r>
            <w:r w:rsidR="00564374" w:rsidRPr="00D71B23">
              <w:rPr>
                <w:sz w:val="28"/>
                <w:szCs w:val="28"/>
              </w:rPr>
              <w:t> 277 017,6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7D77C" w14:textId="5287D5E0" w:rsidR="00DB082F" w:rsidRPr="00D71B23" w:rsidRDefault="00564374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1 332 186,9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2744F" w14:textId="637D2DB1" w:rsidR="00DB082F" w:rsidRPr="00D71B23" w:rsidRDefault="00564374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1</w:t>
            </w:r>
            <w:r w:rsidR="0070782E" w:rsidRPr="00D71B23">
              <w:rPr>
                <w:sz w:val="28"/>
                <w:szCs w:val="28"/>
                <w:lang w:eastAsia="en-US"/>
              </w:rPr>
              <w:t xml:space="preserve"> </w:t>
            </w:r>
            <w:r w:rsidRPr="00D71B23">
              <w:rPr>
                <w:sz w:val="28"/>
                <w:szCs w:val="28"/>
                <w:lang w:eastAsia="en-US"/>
              </w:rPr>
              <w:t>346 135,7</w:t>
            </w:r>
          </w:p>
        </w:tc>
      </w:tr>
      <w:tr w:rsidR="00DB082F" w:rsidRPr="007629FE" w14:paraId="2D363EF8" w14:textId="77777777" w:rsidTr="00007869"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54697" w14:textId="77777777" w:rsidR="00DB082F" w:rsidRPr="007629FE" w:rsidRDefault="00DB082F" w:rsidP="00007869">
            <w:pPr>
              <w:pStyle w:val="ConsPlusNormal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629FE">
              <w:rPr>
                <w:sz w:val="28"/>
                <w:szCs w:val="28"/>
                <w:lang w:eastAsia="en-US"/>
              </w:rPr>
              <w:t>Расходы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0AA2" w14:textId="392DEC4A" w:rsidR="00DB082F" w:rsidRPr="00D71B23" w:rsidRDefault="00DB082F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1 110 561,0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EEBC1" w14:textId="6F3A304F" w:rsidR="00DB082F" w:rsidRPr="00D71B23" w:rsidRDefault="00DB082F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1 354 287,3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70B2E" w14:textId="115C0799" w:rsidR="00DB082F" w:rsidRPr="00D71B23" w:rsidRDefault="00DB082F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1</w:t>
            </w:r>
            <w:r w:rsidR="0070782E" w:rsidRPr="00D71B23">
              <w:rPr>
                <w:sz w:val="28"/>
                <w:szCs w:val="28"/>
                <w:lang w:eastAsia="en-US"/>
              </w:rPr>
              <w:t> 304 345,3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4A2CD" w14:textId="7685E592" w:rsidR="00DB082F" w:rsidRPr="00D71B23" w:rsidRDefault="00DB082F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1</w:t>
            </w:r>
            <w:r w:rsidR="0070782E" w:rsidRPr="00D71B23">
              <w:rPr>
                <w:sz w:val="28"/>
                <w:szCs w:val="28"/>
                <w:lang w:eastAsia="en-US"/>
              </w:rPr>
              <w:t> 295 249,5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6A10" w14:textId="4B401FF5" w:rsidR="00DB082F" w:rsidRPr="00D71B23" w:rsidRDefault="0070782E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1 351 048,5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FCE9D" w14:textId="34A91C74" w:rsidR="00DB082F" w:rsidRPr="00D71B23" w:rsidRDefault="00DB082F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1</w:t>
            </w:r>
            <w:r w:rsidR="0070782E" w:rsidRPr="00D71B23">
              <w:rPr>
                <w:sz w:val="28"/>
                <w:szCs w:val="28"/>
                <w:lang w:eastAsia="en-US"/>
              </w:rPr>
              <w:t> 360 781,7</w:t>
            </w:r>
          </w:p>
        </w:tc>
        <w:bookmarkStart w:id="1" w:name="_GoBack"/>
        <w:bookmarkEnd w:id="1"/>
      </w:tr>
      <w:tr w:rsidR="00DB082F" w:rsidRPr="007629FE" w14:paraId="730E0D3E" w14:textId="77777777" w:rsidTr="00007869"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A7315" w14:textId="77777777" w:rsidR="00DB082F" w:rsidRPr="007629FE" w:rsidRDefault="00DB082F" w:rsidP="00007869">
            <w:pPr>
              <w:pStyle w:val="ConsPlusNormal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629FE">
              <w:rPr>
                <w:sz w:val="28"/>
                <w:szCs w:val="28"/>
                <w:lang w:eastAsia="en-US"/>
              </w:rPr>
              <w:t>В том числе расходы на обслуживание муниципального долга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DAEF1" w14:textId="77777777" w:rsidR="00DB082F" w:rsidRPr="00D71B23" w:rsidRDefault="00DB082F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2,4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D23E0" w14:textId="77777777" w:rsidR="00DB082F" w:rsidRPr="00D71B23" w:rsidRDefault="00DB082F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1,2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176C" w14:textId="1378706E" w:rsidR="00DB082F" w:rsidRPr="00D71B23" w:rsidRDefault="0070782E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99,7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7C47" w14:textId="52581D77" w:rsidR="00DB082F" w:rsidRPr="00D71B23" w:rsidRDefault="0070782E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100,5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74F4" w14:textId="13396C90" w:rsidR="00DB082F" w:rsidRPr="00D71B23" w:rsidRDefault="0070782E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16,3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8138" w14:textId="609E823B" w:rsidR="00DB082F" w:rsidRPr="00D71B23" w:rsidRDefault="00DB082F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DB082F" w:rsidRPr="007629FE" w14:paraId="6A17D17E" w14:textId="77777777" w:rsidTr="00007869"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F03CC" w14:textId="4D18F72A" w:rsidR="00DB082F" w:rsidRPr="007629FE" w:rsidRDefault="00DB082F" w:rsidP="00007869">
            <w:pPr>
              <w:pStyle w:val="ConsPlusNormal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629FE">
              <w:rPr>
                <w:sz w:val="28"/>
                <w:szCs w:val="28"/>
                <w:lang w:eastAsia="en-US"/>
              </w:rPr>
              <w:t>Дефицит/профицит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A81D" w14:textId="06313CA5" w:rsidR="00DB082F" w:rsidRPr="00D71B23" w:rsidRDefault="00DB082F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1 170,3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B35E1" w14:textId="510FDB82" w:rsidR="00DB082F" w:rsidRPr="00D71B23" w:rsidRDefault="00DB082F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- 86 013,0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ECE4E" w14:textId="2D381D45" w:rsidR="00DB082F" w:rsidRPr="00D71B23" w:rsidRDefault="00DB082F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- 1</w:t>
            </w:r>
            <w:r w:rsidR="0070782E" w:rsidRPr="00D71B23">
              <w:rPr>
                <w:sz w:val="28"/>
                <w:szCs w:val="28"/>
                <w:lang w:eastAsia="en-US"/>
              </w:rPr>
              <w:t>6 463,1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D70CE" w14:textId="6E4915C4" w:rsidR="00DB082F" w:rsidRPr="00D71B23" w:rsidRDefault="00DB082F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- 1</w:t>
            </w:r>
            <w:r w:rsidR="0070782E" w:rsidRPr="00D71B23">
              <w:rPr>
                <w:sz w:val="28"/>
                <w:szCs w:val="28"/>
                <w:lang w:eastAsia="en-US"/>
              </w:rPr>
              <w:t>8 231,9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D9350" w14:textId="090D6F8D" w:rsidR="00DB082F" w:rsidRPr="00D71B23" w:rsidRDefault="00DB082F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- 1</w:t>
            </w:r>
            <w:r w:rsidR="0070782E" w:rsidRPr="00D71B23">
              <w:rPr>
                <w:sz w:val="28"/>
                <w:szCs w:val="28"/>
                <w:lang w:eastAsia="en-US"/>
              </w:rPr>
              <w:t>8 861,6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91CEF" w14:textId="6E2CB4F9" w:rsidR="00DB082F" w:rsidRPr="00D71B23" w:rsidRDefault="00DB082F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- 1</w:t>
            </w:r>
            <w:r w:rsidR="0070782E" w:rsidRPr="00D71B23">
              <w:rPr>
                <w:sz w:val="28"/>
                <w:szCs w:val="28"/>
                <w:lang w:eastAsia="en-US"/>
              </w:rPr>
              <w:t>4 646</w:t>
            </w:r>
            <w:r w:rsidRPr="00D71B23">
              <w:rPr>
                <w:sz w:val="28"/>
                <w:szCs w:val="28"/>
                <w:lang w:eastAsia="en-US"/>
              </w:rPr>
              <w:t>,0</w:t>
            </w:r>
          </w:p>
        </w:tc>
      </w:tr>
      <w:tr w:rsidR="00DB082F" w:rsidRPr="007629FE" w14:paraId="70D91CA8" w14:textId="77777777" w:rsidTr="00007869"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CB25B" w14:textId="0C4FEAFB" w:rsidR="00DB082F" w:rsidRPr="007629FE" w:rsidRDefault="00DB082F" w:rsidP="00007869">
            <w:pPr>
              <w:pStyle w:val="ConsPlusNormal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629FE">
              <w:rPr>
                <w:sz w:val="28"/>
                <w:szCs w:val="28"/>
                <w:lang w:eastAsia="en-US"/>
              </w:rPr>
              <w:t xml:space="preserve">Муниципальный долг на </w:t>
            </w:r>
            <w:r>
              <w:rPr>
                <w:sz w:val="28"/>
                <w:szCs w:val="28"/>
                <w:lang w:eastAsia="en-US"/>
              </w:rPr>
              <w:t>0</w:t>
            </w:r>
            <w:r w:rsidRPr="007629FE">
              <w:rPr>
                <w:sz w:val="28"/>
                <w:szCs w:val="28"/>
                <w:lang w:eastAsia="en-US"/>
              </w:rPr>
              <w:t>1 января очередного года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30FE4" w14:textId="08CFDC02" w:rsidR="00DB082F" w:rsidRPr="00D71B23" w:rsidRDefault="00DB082F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1 241,7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59EEF" w14:textId="125BBDBA" w:rsidR="00DB082F" w:rsidRPr="00D71B23" w:rsidRDefault="00DB082F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100 000,0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E91A" w14:textId="285B2ED9" w:rsidR="00DB082F" w:rsidRPr="00D71B23" w:rsidRDefault="00DB082F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100 000,0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5FB7" w14:textId="1B3945B8" w:rsidR="00DB082F" w:rsidRPr="00D71B23" w:rsidRDefault="00DB082F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50 000,0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BE15" w14:textId="01A93BC5" w:rsidR="00DB082F" w:rsidRPr="00D71B23" w:rsidRDefault="00DB082F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F3DC" w14:textId="54669EC0" w:rsidR="00DB082F" w:rsidRPr="00D71B23" w:rsidRDefault="00DB082F" w:rsidP="00007869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1B23">
              <w:rPr>
                <w:sz w:val="28"/>
                <w:szCs w:val="28"/>
                <w:lang w:eastAsia="en-US"/>
              </w:rPr>
              <w:t>-</w:t>
            </w:r>
          </w:p>
        </w:tc>
      </w:tr>
    </w:tbl>
    <w:p w14:paraId="6BB37D1D" w14:textId="77777777" w:rsidR="00F9084D" w:rsidRPr="00007869" w:rsidRDefault="00F9084D" w:rsidP="00BB76FF">
      <w:pPr>
        <w:jc w:val="center"/>
        <w:rPr>
          <w:sz w:val="28"/>
          <w:shd w:val="clear" w:color="auto" w:fill="FFFFFF"/>
        </w:rPr>
      </w:pPr>
    </w:p>
    <w:p w14:paraId="5719A940" w14:textId="77777777" w:rsidR="00F9084D" w:rsidRPr="00007869" w:rsidRDefault="00F9084D" w:rsidP="00BB76FF">
      <w:pPr>
        <w:jc w:val="center"/>
        <w:rPr>
          <w:sz w:val="28"/>
          <w:shd w:val="clear" w:color="auto" w:fill="FFFFFF"/>
        </w:rPr>
      </w:pPr>
    </w:p>
    <w:p w14:paraId="542D3BC9" w14:textId="55AB95D8" w:rsidR="00F9084D" w:rsidRPr="007629FE" w:rsidRDefault="00BB76FF" w:rsidP="00BB76FF">
      <w:pPr>
        <w:jc w:val="center"/>
        <w:rPr>
          <w:shd w:val="clear" w:color="auto" w:fill="FFFFFF"/>
        </w:rPr>
      </w:pPr>
      <w:r>
        <w:rPr>
          <w:shd w:val="clear" w:color="auto" w:fill="FFFFFF"/>
        </w:rPr>
        <w:t>_____________</w:t>
      </w:r>
    </w:p>
    <w:sectPr w:rsidR="00F9084D" w:rsidRPr="007629FE" w:rsidSect="00007869">
      <w:headerReference w:type="default" r:id="rId8"/>
      <w:headerReference w:type="first" r:id="rId9"/>
      <w:pgSz w:w="16838" w:h="11906" w:orient="landscape"/>
      <w:pgMar w:top="1701" w:right="1134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96723D" w14:textId="77777777" w:rsidR="002A15FD" w:rsidRDefault="002A15FD" w:rsidP="008E6A56">
      <w:r>
        <w:separator/>
      </w:r>
    </w:p>
  </w:endnote>
  <w:endnote w:type="continuationSeparator" w:id="0">
    <w:p w14:paraId="1B9447D4" w14:textId="77777777" w:rsidR="002A15FD" w:rsidRDefault="002A15FD" w:rsidP="008E6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A90F22" w14:textId="77777777" w:rsidR="002A15FD" w:rsidRDefault="002A15FD" w:rsidP="008E6A56">
      <w:r>
        <w:separator/>
      </w:r>
    </w:p>
  </w:footnote>
  <w:footnote w:type="continuationSeparator" w:id="0">
    <w:p w14:paraId="637A0D48" w14:textId="77777777" w:rsidR="002A15FD" w:rsidRDefault="002A15FD" w:rsidP="008E6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6144369"/>
      <w:docPartObj>
        <w:docPartGallery w:val="Page Numbers (Top of Page)"/>
        <w:docPartUnique/>
      </w:docPartObj>
    </w:sdtPr>
    <w:sdtEndPr/>
    <w:sdtContent>
      <w:p w14:paraId="1D7D239E" w14:textId="31B2A4A3" w:rsidR="00672EAE" w:rsidRDefault="00672EA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869">
          <w:rPr>
            <w:noProof/>
          </w:rPr>
          <w:t>2</w:t>
        </w:r>
        <w:r>
          <w:fldChar w:fldCharType="end"/>
        </w:r>
      </w:p>
    </w:sdtContent>
  </w:sdt>
  <w:p w14:paraId="64CC224A" w14:textId="77777777" w:rsidR="008E6A56" w:rsidRDefault="008E6A5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4E73A7" w14:textId="7AF1AB29" w:rsidR="00BA35D6" w:rsidRDefault="00BA35D6">
    <w:pPr>
      <w:pStyle w:val="ac"/>
      <w:jc w:val="center"/>
    </w:pPr>
  </w:p>
  <w:p w14:paraId="5442D16D" w14:textId="77777777" w:rsidR="00BA35D6" w:rsidRDefault="00BA35D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B08D9"/>
    <w:multiLevelType w:val="hybridMultilevel"/>
    <w:tmpl w:val="077A1B88"/>
    <w:lvl w:ilvl="0" w:tplc="82A446A2">
      <w:start w:val="1"/>
      <w:numFmt w:val="decimal"/>
      <w:lvlText w:val="%1)"/>
      <w:lvlJc w:val="left"/>
      <w:pPr>
        <w:ind w:left="1395" w:hanging="85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F7F3AA4"/>
    <w:multiLevelType w:val="hybridMultilevel"/>
    <w:tmpl w:val="4F04D5DC"/>
    <w:lvl w:ilvl="0" w:tplc="8FDEAEA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78082DED"/>
    <w:multiLevelType w:val="hybridMultilevel"/>
    <w:tmpl w:val="C87CDA90"/>
    <w:lvl w:ilvl="0" w:tplc="0FFEE4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ACA5F08"/>
    <w:multiLevelType w:val="hybridMultilevel"/>
    <w:tmpl w:val="7076F762"/>
    <w:lvl w:ilvl="0" w:tplc="5E929250">
      <w:start w:val="1"/>
      <w:numFmt w:val="decimal"/>
      <w:lvlText w:val="%1."/>
      <w:lvlJc w:val="left"/>
      <w:pPr>
        <w:ind w:left="2856" w:hanging="14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9B5"/>
    <w:rsid w:val="00007869"/>
    <w:rsid w:val="00007BE1"/>
    <w:rsid w:val="000101A5"/>
    <w:rsid w:val="000114C9"/>
    <w:rsid w:val="000176B4"/>
    <w:rsid w:val="000251C9"/>
    <w:rsid w:val="0003070E"/>
    <w:rsid w:val="00032D82"/>
    <w:rsid w:val="00033892"/>
    <w:rsid w:val="00036422"/>
    <w:rsid w:val="00040462"/>
    <w:rsid w:val="000408F8"/>
    <w:rsid w:val="0006146E"/>
    <w:rsid w:val="000638DB"/>
    <w:rsid w:val="00071293"/>
    <w:rsid w:val="00076328"/>
    <w:rsid w:val="00080995"/>
    <w:rsid w:val="00083571"/>
    <w:rsid w:val="00084C89"/>
    <w:rsid w:val="00090B5F"/>
    <w:rsid w:val="00091CB1"/>
    <w:rsid w:val="00094260"/>
    <w:rsid w:val="00095E60"/>
    <w:rsid w:val="000A15AC"/>
    <w:rsid w:val="000B0FA3"/>
    <w:rsid w:val="000B2E65"/>
    <w:rsid w:val="000C31A6"/>
    <w:rsid w:val="000D59E7"/>
    <w:rsid w:val="000E783C"/>
    <w:rsid w:val="000F05D1"/>
    <w:rsid w:val="000F2CB2"/>
    <w:rsid w:val="000F6485"/>
    <w:rsid w:val="001020BD"/>
    <w:rsid w:val="00104293"/>
    <w:rsid w:val="00116DB0"/>
    <w:rsid w:val="001227D8"/>
    <w:rsid w:val="0014030E"/>
    <w:rsid w:val="00147D01"/>
    <w:rsid w:val="0015776E"/>
    <w:rsid w:val="00175529"/>
    <w:rsid w:val="00184E03"/>
    <w:rsid w:val="001B10E1"/>
    <w:rsid w:val="001B325A"/>
    <w:rsid w:val="001C7974"/>
    <w:rsid w:val="001D573A"/>
    <w:rsid w:val="001F0D87"/>
    <w:rsid w:val="001F1948"/>
    <w:rsid w:val="002115AC"/>
    <w:rsid w:val="00215AB6"/>
    <w:rsid w:val="002179FD"/>
    <w:rsid w:val="00220108"/>
    <w:rsid w:val="0022097B"/>
    <w:rsid w:val="00241788"/>
    <w:rsid w:val="00244E1E"/>
    <w:rsid w:val="002553EF"/>
    <w:rsid w:val="0025664D"/>
    <w:rsid w:val="00270C7C"/>
    <w:rsid w:val="00280741"/>
    <w:rsid w:val="00284A44"/>
    <w:rsid w:val="002A15FD"/>
    <w:rsid w:val="002A3607"/>
    <w:rsid w:val="002A543A"/>
    <w:rsid w:val="002C3A2C"/>
    <w:rsid w:val="002C4D55"/>
    <w:rsid w:val="002C589D"/>
    <w:rsid w:val="002C66B9"/>
    <w:rsid w:val="002F4E0C"/>
    <w:rsid w:val="00304976"/>
    <w:rsid w:val="00315626"/>
    <w:rsid w:val="00317EEA"/>
    <w:rsid w:val="003258DA"/>
    <w:rsid w:val="00326A77"/>
    <w:rsid w:val="0033200A"/>
    <w:rsid w:val="0033395E"/>
    <w:rsid w:val="00371D1C"/>
    <w:rsid w:val="003743C8"/>
    <w:rsid w:val="0038151E"/>
    <w:rsid w:val="00382784"/>
    <w:rsid w:val="00383932"/>
    <w:rsid w:val="00383DBD"/>
    <w:rsid w:val="00391ACE"/>
    <w:rsid w:val="00393273"/>
    <w:rsid w:val="003B2BD1"/>
    <w:rsid w:val="003B4478"/>
    <w:rsid w:val="003B6FDA"/>
    <w:rsid w:val="003D69B5"/>
    <w:rsid w:val="003E24A7"/>
    <w:rsid w:val="003E3020"/>
    <w:rsid w:val="00404BC1"/>
    <w:rsid w:val="004204BC"/>
    <w:rsid w:val="004237A1"/>
    <w:rsid w:val="00426FB6"/>
    <w:rsid w:val="00430C11"/>
    <w:rsid w:val="0043329C"/>
    <w:rsid w:val="00433505"/>
    <w:rsid w:val="00435CCC"/>
    <w:rsid w:val="00446D36"/>
    <w:rsid w:val="00461238"/>
    <w:rsid w:val="00463605"/>
    <w:rsid w:val="004676CA"/>
    <w:rsid w:val="00480AE8"/>
    <w:rsid w:val="004A252C"/>
    <w:rsid w:val="004B673B"/>
    <w:rsid w:val="004C795E"/>
    <w:rsid w:val="004D0CDE"/>
    <w:rsid w:val="004D32AE"/>
    <w:rsid w:val="004D3640"/>
    <w:rsid w:val="004D3F41"/>
    <w:rsid w:val="004E14D1"/>
    <w:rsid w:val="004E594D"/>
    <w:rsid w:val="004F5523"/>
    <w:rsid w:val="005074DF"/>
    <w:rsid w:val="0051330E"/>
    <w:rsid w:val="00523D3B"/>
    <w:rsid w:val="00531CDA"/>
    <w:rsid w:val="0053685C"/>
    <w:rsid w:val="00541584"/>
    <w:rsid w:val="00542ECE"/>
    <w:rsid w:val="00564374"/>
    <w:rsid w:val="00566076"/>
    <w:rsid w:val="00567EBE"/>
    <w:rsid w:val="00570D4C"/>
    <w:rsid w:val="0057756D"/>
    <w:rsid w:val="005777EC"/>
    <w:rsid w:val="00583028"/>
    <w:rsid w:val="00584ED7"/>
    <w:rsid w:val="005A64FF"/>
    <w:rsid w:val="005B0D23"/>
    <w:rsid w:val="005B1DDC"/>
    <w:rsid w:val="005D07AD"/>
    <w:rsid w:val="005D37BD"/>
    <w:rsid w:val="005D4F05"/>
    <w:rsid w:val="005D6934"/>
    <w:rsid w:val="005F28BD"/>
    <w:rsid w:val="005F5CD7"/>
    <w:rsid w:val="00600802"/>
    <w:rsid w:val="00605E10"/>
    <w:rsid w:val="006143A8"/>
    <w:rsid w:val="00626F6B"/>
    <w:rsid w:val="006271A4"/>
    <w:rsid w:val="006319B9"/>
    <w:rsid w:val="006407F0"/>
    <w:rsid w:val="00646BEB"/>
    <w:rsid w:val="00646C88"/>
    <w:rsid w:val="00647DC9"/>
    <w:rsid w:val="00650A0A"/>
    <w:rsid w:val="00653FBD"/>
    <w:rsid w:val="00662E8F"/>
    <w:rsid w:val="00666009"/>
    <w:rsid w:val="00672EAE"/>
    <w:rsid w:val="006749DC"/>
    <w:rsid w:val="00683598"/>
    <w:rsid w:val="006A16BC"/>
    <w:rsid w:val="006A247F"/>
    <w:rsid w:val="006B1976"/>
    <w:rsid w:val="006B1F9C"/>
    <w:rsid w:val="006D13B0"/>
    <w:rsid w:val="006F0F71"/>
    <w:rsid w:val="006F38AC"/>
    <w:rsid w:val="00701930"/>
    <w:rsid w:val="0070782E"/>
    <w:rsid w:val="00711D33"/>
    <w:rsid w:val="0071311B"/>
    <w:rsid w:val="00714127"/>
    <w:rsid w:val="00721805"/>
    <w:rsid w:val="007246C5"/>
    <w:rsid w:val="00734438"/>
    <w:rsid w:val="007359EA"/>
    <w:rsid w:val="0075714D"/>
    <w:rsid w:val="007629FE"/>
    <w:rsid w:val="00774226"/>
    <w:rsid w:val="007752D5"/>
    <w:rsid w:val="00783BD5"/>
    <w:rsid w:val="00787CBD"/>
    <w:rsid w:val="00793422"/>
    <w:rsid w:val="00793D02"/>
    <w:rsid w:val="007A6A80"/>
    <w:rsid w:val="007A7739"/>
    <w:rsid w:val="007B445D"/>
    <w:rsid w:val="007C5C88"/>
    <w:rsid w:val="007D0D90"/>
    <w:rsid w:val="007E4F30"/>
    <w:rsid w:val="00802AD5"/>
    <w:rsid w:val="008071D3"/>
    <w:rsid w:val="00814346"/>
    <w:rsid w:val="008542E9"/>
    <w:rsid w:val="00857B19"/>
    <w:rsid w:val="008739C0"/>
    <w:rsid w:val="00874B33"/>
    <w:rsid w:val="00876111"/>
    <w:rsid w:val="008802F6"/>
    <w:rsid w:val="008932F6"/>
    <w:rsid w:val="00895D51"/>
    <w:rsid w:val="008A4A04"/>
    <w:rsid w:val="008D3980"/>
    <w:rsid w:val="008E1B7A"/>
    <w:rsid w:val="008E6A56"/>
    <w:rsid w:val="008E76A8"/>
    <w:rsid w:val="00904D7A"/>
    <w:rsid w:val="00906789"/>
    <w:rsid w:val="00921899"/>
    <w:rsid w:val="009261E1"/>
    <w:rsid w:val="00937211"/>
    <w:rsid w:val="00943F7E"/>
    <w:rsid w:val="00945B4F"/>
    <w:rsid w:val="00960238"/>
    <w:rsid w:val="00960E87"/>
    <w:rsid w:val="00962822"/>
    <w:rsid w:val="009664DF"/>
    <w:rsid w:val="00973540"/>
    <w:rsid w:val="00980B61"/>
    <w:rsid w:val="0098542E"/>
    <w:rsid w:val="00986596"/>
    <w:rsid w:val="00993A56"/>
    <w:rsid w:val="009A512C"/>
    <w:rsid w:val="009B20D9"/>
    <w:rsid w:val="009B2CA3"/>
    <w:rsid w:val="009B56F4"/>
    <w:rsid w:val="009B57C7"/>
    <w:rsid w:val="009C4D98"/>
    <w:rsid w:val="009D0532"/>
    <w:rsid w:val="009D1355"/>
    <w:rsid w:val="009D3474"/>
    <w:rsid w:val="009D361B"/>
    <w:rsid w:val="009D500A"/>
    <w:rsid w:val="009F0D43"/>
    <w:rsid w:val="009F4E74"/>
    <w:rsid w:val="009F775C"/>
    <w:rsid w:val="00A01277"/>
    <w:rsid w:val="00A120E0"/>
    <w:rsid w:val="00A23829"/>
    <w:rsid w:val="00A31321"/>
    <w:rsid w:val="00A34643"/>
    <w:rsid w:val="00A34A9A"/>
    <w:rsid w:val="00A420F0"/>
    <w:rsid w:val="00A42597"/>
    <w:rsid w:val="00A45A5F"/>
    <w:rsid w:val="00A728C9"/>
    <w:rsid w:val="00A877CF"/>
    <w:rsid w:val="00A87D85"/>
    <w:rsid w:val="00A91E6D"/>
    <w:rsid w:val="00AA7FE9"/>
    <w:rsid w:val="00AD39D2"/>
    <w:rsid w:val="00AF7103"/>
    <w:rsid w:val="00B055F6"/>
    <w:rsid w:val="00B13489"/>
    <w:rsid w:val="00B22E57"/>
    <w:rsid w:val="00B421DA"/>
    <w:rsid w:val="00B56E48"/>
    <w:rsid w:val="00B6752E"/>
    <w:rsid w:val="00BA02CF"/>
    <w:rsid w:val="00BA35D6"/>
    <w:rsid w:val="00BB20D9"/>
    <w:rsid w:val="00BB76FF"/>
    <w:rsid w:val="00BC0C27"/>
    <w:rsid w:val="00BC509B"/>
    <w:rsid w:val="00BD6D28"/>
    <w:rsid w:val="00BD740A"/>
    <w:rsid w:val="00C1504E"/>
    <w:rsid w:val="00C240B4"/>
    <w:rsid w:val="00C436D3"/>
    <w:rsid w:val="00C543AC"/>
    <w:rsid w:val="00C545AC"/>
    <w:rsid w:val="00C5529D"/>
    <w:rsid w:val="00C57383"/>
    <w:rsid w:val="00C64460"/>
    <w:rsid w:val="00C704EF"/>
    <w:rsid w:val="00C85F0B"/>
    <w:rsid w:val="00CA109A"/>
    <w:rsid w:val="00CA318C"/>
    <w:rsid w:val="00CA6B9A"/>
    <w:rsid w:val="00CB2E81"/>
    <w:rsid w:val="00CB3B37"/>
    <w:rsid w:val="00CB5560"/>
    <w:rsid w:val="00CB6344"/>
    <w:rsid w:val="00CC236B"/>
    <w:rsid w:val="00CC2F4A"/>
    <w:rsid w:val="00CC6B97"/>
    <w:rsid w:val="00CD791F"/>
    <w:rsid w:val="00CE3412"/>
    <w:rsid w:val="00CF2F83"/>
    <w:rsid w:val="00CF52FC"/>
    <w:rsid w:val="00D008E9"/>
    <w:rsid w:val="00D01460"/>
    <w:rsid w:val="00D0224A"/>
    <w:rsid w:val="00D0507F"/>
    <w:rsid w:val="00D0570F"/>
    <w:rsid w:val="00D20A45"/>
    <w:rsid w:val="00D33B11"/>
    <w:rsid w:val="00D35E51"/>
    <w:rsid w:val="00D47AEC"/>
    <w:rsid w:val="00D5070A"/>
    <w:rsid w:val="00D52826"/>
    <w:rsid w:val="00D57FEC"/>
    <w:rsid w:val="00D71B23"/>
    <w:rsid w:val="00D74CB4"/>
    <w:rsid w:val="00D91941"/>
    <w:rsid w:val="00DA5C4B"/>
    <w:rsid w:val="00DA687F"/>
    <w:rsid w:val="00DB082F"/>
    <w:rsid w:val="00DB21C2"/>
    <w:rsid w:val="00DC343D"/>
    <w:rsid w:val="00DC5421"/>
    <w:rsid w:val="00DC6D3E"/>
    <w:rsid w:val="00DD4D72"/>
    <w:rsid w:val="00DE4260"/>
    <w:rsid w:val="00DF1BA1"/>
    <w:rsid w:val="00DF6399"/>
    <w:rsid w:val="00E047D5"/>
    <w:rsid w:val="00E10454"/>
    <w:rsid w:val="00E127D8"/>
    <w:rsid w:val="00E35EB6"/>
    <w:rsid w:val="00E3634A"/>
    <w:rsid w:val="00E377FD"/>
    <w:rsid w:val="00E422EB"/>
    <w:rsid w:val="00E42EFC"/>
    <w:rsid w:val="00E430E6"/>
    <w:rsid w:val="00E53F61"/>
    <w:rsid w:val="00E57F6C"/>
    <w:rsid w:val="00E604BB"/>
    <w:rsid w:val="00E709CB"/>
    <w:rsid w:val="00E71BC4"/>
    <w:rsid w:val="00E73E59"/>
    <w:rsid w:val="00EA3563"/>
    <w:rsid w:val="00EA432E"/>
    <w:rsid w:val="00EA7DAD"/>
    <w:rsid w:val="00EB0370"/>
    <w:rsid w:val="00EB3BA2"/>
    <w:rsid w:val="00EC3A0A"/>
    <w:rsid w:val="00ED2FFC"/>
    <w:rsid w:val="00ED3A7F"/>
    <w:rsid w:val="00F04EFD"/>
    <w:rsid w:val="00F10CF1"/>
    <w:rsid w:val="00F16F9F"/>
    <w:rsid w:val="00F2065E"/>
    <w:rsid w:val="00F21D7E"/>
    <w:rsid w:val="00F34C66"/>
    <w:rsid w:val="00F6390F"/>
    <w:rsid w:val="00F6682D"/>
    <w:rsid w:val="00F70BB7"/>
    <w:rsid w:val="00F83824"/>
    <w:rsid w:val="00F9084D"/>
    <w:rsid w:val="00F93153"/>
    <w:rsid w:val="00FA5E1C"/>
    <w:rsid w:val="00FB4E92"/>
    <w:rsid w:val="00FB713E"/>
    <w:rsid w:val="00FC56DB"/>
    <w:rsid w:val="00FE0B88"/>
    <w:rsid w:val="00FE51C2"/>
    <w:rsid w:val="00FF5E81"/>
    <w:rsid w:val="00FF71F6"/>
    <w:rsid w:val="00FF7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3DCDE"/>
  <w15:docId w15:val="{B5186F96-7669-44D1-9FCF-DADA84E34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69B5"/>
    <w:pPr>
      <w:keepNext/>
      <w:ind w:left="5664" w:firstLine="708"/>
      <w:jc w:val="right"/>
      <w:outlineLvl w:val="0"/>
    </w:pPr>
    <w:rPr>
      <w:sz w:val="28"/>
    </w:rPr>
  </w:style>
  <w:style w:type="paragraph" w:styleId="8">
    <w:name w:val="heading 8"/>
    <w:basedOn w:val="a"/>
    <w:next w:val="a"/>
    <w:link w:val="80"/>
    <w:qFormat/>
    <w:rsid w:val="003D69B5"/>
    <w:pPr>
      <w:keepNext/>
      <w:jc w:val="center"/>
      <w:outlineLvl w:val="7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69B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D69B5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a3">
    <w:name w:val="Body Text"/>
    <w:basedOn w:val="a"/>
    <w:link w:val="a4"/>
    <w:rsid w:val="003D69B5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rsid w:val="003D69B5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0B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4226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6FB6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6FB6"/>
    <w:rPr>
      <w:rFonts w:ascii="Calibri" w:eastAsia="Times New Roman" w:hAnsi="Calibri" w:cs="Calibri"/>
      <w:sz w:val="16"/>
      <w:szCs w:val="16"/>
      <w:lang w:eastAsia="ru-RU"/>
    </w:rPr>
  </w:style>
  <w:style w:type="paragraph" w:styleId="a8">
    <w:name w:val="No Spacing"/>
    <w:link w:val="a9"/>
    <w:uiPriority w:val="1"/>
    <w:qFormat/>
    <w:rsid w:val="00215A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1"/>
    <w:locked/>
    <w:rsid w:val="00215AB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9B57C7"/>
    <w:rPr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93721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372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042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8E6A5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6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E6A5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E6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A4A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A4A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4">
    <w:name w:val="Style4"/>
    <w:basedOn w:val="a"/>
    <w:uiPriority w:val="99"/>
    <w:rsid w:val="00605E1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605E10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10">
    <w:name w:val="Style10"/>
    <w:basedOn w:val="a"/>
    <w:uiPriority w:val="99"/>
    <w:rsid w:val="00605E10"/>
    <w:pPr>
      <w:widowControl w:val="0"/>
      <w:autoSpaceDE w:val="0"/>
      <w:autoSpaceDN w:val="0"/>
      <w:adjustRightInd w:val="0"/>
      <w:spacing w:line="322" w:lineRule="exact"/>
      <w:ind w:firstLine="418"/>
    </w:pPr>
  </w:style>
  <w:style w:type="character" w:customStyle="1" w:styleId="FontStyle12">
    <w:name w:val="Font Style12"/>
    <w:uiPriority w:val="99"/>
    <w:rsid w:val="00605E10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FontStyle13">
    <w:name w:val="Font Style13"/>
    <w:uiPriority w:val="99"/>
    <w:rsid w:val="00605E10"/>
    <w:rPr>
      <w:rFonts w:ascii="Times New Roman" w:hAnsi="Times New Roman" w:cs="Times New Roman"/>
      <w:spacing w:val="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BAEB9-59CA-4084-AA12-E6887C960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Пряженова Татьяна Александровна</dc:creator>
  <cp:lastModifiedBy>Онищенко Светлана Васильевна</cp:lastModifiedBy>
  <cp:revision>12</cp:revision>
  <cp:lastPrinted>2025-01-28T00:46:00Z</cp:lastPrinted>
  <dcterms:created xsi:type="dcterms:W3CDTF">2024-02-13T22:51:00Z</dcterms:created>
  <dcterms:modified xsi:type="dcterms:W3CDTF">2025-01-28T00:46:00Z</dcterms:modified>
</cp:coreProperties>
</file>