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664" w:rsidRPr="009E2D32" w:rsidRDefault="00E67664" w:rsidP="00955974">
      <w:pPr>
        <w:keepNext/>
        <w:jc w:val="center"/>
        <w:outlineLvl w:val="7"/>
        <w:rPr>
          <w:rFonts w:ascii="Times New Roman" w:hAnsi="Times New Roman"/>
          <w:b/>
          <w:bCs/>
          <w:sz w:val="36"/>
          <w:szCs w:val="36"/>
        </w:rPr>
      </w:pPr>
      <w:r w:rsidRPr="009E2D32">
        <w:rPr>
          <w:rFonts w:ascii="Times New Roman" w:hAnsi="Times New Roman"/>
          <w:b/>
          <w:bCs/>
          <w:sz w:val="36"/>
          <w:szCs w:val="36"/>
        </w:rPr>
        <w:t xml:space="preserve">АДМИНИСТРАЦИЯ ХАСЫНСКОГО </w:t>
      </w:r>
    </w:p>
    <w:p w:rsidR="00E67664" w:rsidRDefault="00E67664" w:rsidP="00955974">
      <w:pPr>
        <w:keepNext/>
        <w:jc w:val="center"/>
        <w:outlineLvl w:val="7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МУНИЦИПАЛЬНОГО</w:t>
      </w:r>
      <w:r w:rsidRPr="009E2D32">
        <w:rPr>
          <w:rFonts w:ascii="Times New Roman" w:hAnsi="Times New Roman"/>
          <w:b/>
          <w:bCs/>
          <w:sz w:val="36"/>
          <w:szCs w:val="36"/>
        </w:rPr>
        <w:t xml:space="preserve"> ОКРУГА</w:t>
      </w:r>
    </w:p>
    <w:p w:rsidR="00E67664" w:rsidRPr="009E2D32" w:rsidRDefault="00E67664" w:rsidP="00955974">
      <w:pPr>
        <w:keepNext/>
        <w:jc w:val="center"/>
        <w:outlineLvl w:val="7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МАГАДАНСКОЙ ОБЛАСТИ</w:t>
      </w:r>
    </w:p>
    <w:p w:rsidR="00E67664" w:rsidRPr="002264B2" w:rsidRDefault="00E67664" w:rsidP="00955974">
      <w:pPr>
        <w:keepNext/>
        <w:jc w:val="center"/>
        <w:outlineLvl w:val="7"/>
        <w:rPr>
          <w:rFonts w:ascii="Times New Roman" w:hAnsi="Times New Roman"/>
          <w:b/>
          <w:bCs/>
          <w:sz w:val="28"/>
          <w:szCs w:val="36"/>
        </w:rPr>
      </w:pPr>
    </w:p>
    <w:p w:rsidR="00E67664" w:rsidRDefault="00E67664" w:rsidP="00955974">
      <w:pPr>
        <w:autoSpaceDE w:val="0"/>
        <w:autoSpaceDN w:val="0"/>
        <w:adjustRightInd w:val="0"/>
        <w:jc w:val="center"/>
        <w:rPr>
          <w:rFonts w:ascii="Times New Roman" w:hAnsi="Times New Roman"/>
          <w:sz w:val="32"/>
        </w:rPr>
      </w:pPr>
      <w:r w:rsidRPr="009E2D32">
        <w:rPr>
          <w:rFonts w:ascii="Times New Roman" w:hAnsi="Times New Roman"/>
          <w:sz w:val="32"/>
        </w:rPr>
        <w:t>П О С Т А Н О В Л Е Н И Е</w:t>
      </w:r>
    </w:p>
    <w:p w:rsidR="002264B2" w:rsidRPr="002264B2" w:rsidRDefault="002264B2" w:rsidP="002264B2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p w:rsidR="00E67664" w:rsidRPr="00854C9B" w:rsidRDefault="00E67664" w:rsidP="00FD0607">
      <w:pPr>
        <w:rPr>
          <w:rFonts w:ascii="Times New Roman" w:hAnsi="Times New Roman"/>
          <w:sz w:val="28"/>
          <w:szCs w:val="28"/>
        </w:rPr>
      </w:pPr>
      <w:r w:rsidRPr="00854C9B">
        <w:rPr>
          <w:rFonts w:ascii="Times New Roman" w:hAnsi="Times New Roman"/>
          <w:sz w:val="28"/>
          <w:szCs w:val="28"/>
        </w:rPr>
        <w:t>_______________                                                                                        № _____</w:t>
      </w:r>
    </w:p>
    <w:p w:rsidR="00E67664" w:rsidRPr="00854C9B" w:rsidRDefault="00E67664" w:rsidP="00FD0607">
      <w:pPr>
        <w:jc w:val="center"/>
        <w:rPr>
          <w:rFonts w:ascii="Times New Roman" w:hAnsi="Times New Roman"/>
        </w:rPr>
      </w:pPr>
      <w:r w:rsidRPr="00854C9B">
        <w:rPr>
          <w:rFonts w:ascii="Times New Roman" w:hAnsi="Times New Roman"/>
        </w:rPr>
        <w:t>п. Палатка</w:t>
      </w:r>
    </w:p>
    <w:p w:rsidR="00E67664" w:rsidRDefault="00E67664" w:rsidP="00FD06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67664" w:rsidRDefault="00E67664" w:rsidP="00123B4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02F59">
        <w:rPr>
          <w:rFonts w:ascii="Times New Roman" w:hAnsi="Times New Roman"/>
          <w:b/>
          <w:sz w:val="28"/>
          <w:szCs w:val="28"/>
        </w:rPr>
        <w:t>Об утверждени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 w:rsidR="001A0427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дминистративного регламента </w:t>
      </w:r>
    </w:p>
    <w:p w:rsidR="00E67664" w:rsidRPr="00E02F59" w:rsidRDefault="00E67664" w:rsidP="00123B4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02F59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123B4E" w:rsidRDefault="00E67664" w:rsidP="00123B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657AF">
        <w:rPr>
          <w:rFonts w:ascii="Times New Roman" w:hAnsi="Times New Roman" w:cs="Times New Roman"/>
          <w:sz w:val="28"/>
          <w:szCs w:val="28"/>
        </w:rPr>
        <w:t>«Прием заявлений о зачислении</w:t>
      </w:r>
    </w:p>
    <w:p w:rsidR="00123B4E" w:rsidRDefault="00E67664" w:rsidP="00123B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657A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государственные и </w:t>
      </w:r>
      <w:r w:rsidRPr="001657AF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123B4E" w:rsidRDefault="00E67664" w:rsidP="00123B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657AF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Магаданской</w:t>
      </w:r>
    </w:p>
    <w:p w:rsidR="00123B4E" w:rsidRDefault="00E67664" w:rsidP="00123B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  <w:r w:rsidRPr="001657AF">
        <w:rPr>
          <w:rFonts w:ascii="Times New Roman" w:hAnsi="Times New Roman" w:cs="Times New Roman"/>
          <w:sz w:val="28"/>
          <w:szCs w:val="28"/>
        </w:rPr>
        <w:t>, реализующие программы</w:t>
      </w:r>
    </w:p>
    <w:p w:rsidR="00E67664" w:rsidRDefault="00E67664" w:rsidP="00123B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657AF">
        <w:rPr>
          <w:rFonts w:ascii="Times New Roman" w:hAnsi="Times New Roman" w:cs="Times New Roman"/>
          <w:sz w:val="28"/>
          <w:szCs w:val="28"/>
        </w:rPr>
        <w:t>общего образования»</w:t>
      </w:r>
    </w:p>
    <w:p w:rsidR="00E67664" w:rsidRDefault="00E67664" w:rsidP="00FD06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23B4E" w:rsidRPr="001657AF" w:rsidRDefault="00123B4E" w:rsidP="00FD06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67664" w:rsidRPr="0091172B" w:rsidRDefault="00E67664" w:rsidP="00FD060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основании Ф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>едеральн</w:t>
      </w:r>
      <w:r>
        <w:rPr>
          <w:rFonts w:ascii="Times New Roman" w:hAnsi="Times New Roman" w:cs="Times New Roman"/>
          <w:b w:val="0"/>
          <w:sz w:val="28"/>
          <w:szCs w:val="28"/>
        </w:rPr>
        <w:t>ого закона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 от 27.07.2010 № 210-ФЗ                     «Об организации предоставления государс</w:t>
      </w:r>
      <w:r>
        <w:rPr>
          <w:rFonts w:ascii="Times New Roman" w:hAnsi="Times New Roman" w:cs="Times New Roman"/>
          <w:b w:val="0"/>
          <w:sz w:val="28"/>
          <w:szCs w:val="28"/>
        </w:rPr>
        <w:t>твенных и муниципальных услуг» и постановления</w:t>
      </w:r>
      <w:r w:rsidRPr="001B11F2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Магаданской области от 02</w:t>
      </w:r>
      <w:r w:rsidR="000B5186">
        <w:rPr>
          <w:rFonts w:ascii="Times New Roman" w:hAnsi="Times New Roman" w:cs="Times New Roman"/>
          <w:b w:val="0"/>
          <w:sz w:val="28"/>
          <w:szCs w:val="28"/>
        </w:rPr>
        <w:t>.08.2021</w:t>
      </w:r>
      <w:r w:rsidRPr="001B11F2">
        <w:rPr>
          <w:rFonts w:ascii="Times New Roman" w:hAnsi="Times New Roman" w:cs="Times New Roman"/>
          <w:b w:val="0"/>
          <w:sz w:val="28"/>
          <w:szCs w:val="28"/>
        </w:rPr>
        <w:t xml:space="preserve"> № 594-пп «О массовых социально значимых государственных и муниципальных услугах Магаданской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B11F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Хасынского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Магаданской области </w:t>
      </w:r>
      <w:r w:rsidR="000B5186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B5186">
        <w:rPr>
          <w:rFonts w:ascii="Times New Roman" w:hAnsi="Times New Roman" w:cs="Times New Roman"/>
          <w:b w:val="0"/>
          <w:sz w:val="28"/>
          <w:szCs w:val="28"/>
        </w:rPr>
        <w:t>30.01</w:t>
      </w:r>
      <w:r w:rsidR="000B5186" w:rsidRPr="000B5186">
        <w:rPr>
          <w:rFonts w:ascii="Times New Roman" w:hAnsi="Times New Roman" w:cs="Times New Roman"/>
          <w:b w:val="0"/>
          <w:sz w:val="28"/>
          <w:szCs w:val="28"/>
        </w:rPr>
        <w:t>.2023</w:t>
      </w:r>
      <w:r w:rsidRPr="000B5186">
        <w:rPr>
          <w:rFonts w:ascii="Times New Roman" w:hAnsi="Times New Roman" w:cs="Times New Roman"/>
          <w:b w:val="0"/>
          <w:sz w:val="28"/>
          <w:szCs w:val="28"/>
        </w:rPr>
        <w:t xml:space="preserve"> № 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</w:t>
      </w:r>
      <w:r w:rsidR="000B51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>в Хасынск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муниципальном округе Магаданской области» Администрация Хасынского муниципального округа Магаданской области </w:t>
      </w:r>
      <w:r w:rsidR="000B51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</w:t>
      </w:r>
      <w:r w:rsidRPr="00854C9B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E67664" w:rsidRPr="00B04300" w:rsidRDefault="00E67664" w:rsidP="00FD060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430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B04300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прилагаемый </w:t>
      </w:r>
      <w:r w:rsidR="001A0427">
        <w:rPr>
          <w:rFonts w:ascii="Times New Roman" w:hAnsi="Times New Roman" w:cs="Times New Roman"/>
          <w:b w:val="0"/>
          <w:sz w:val="28"/>
          <w:szCs w:val="28"/>
        </w:rPr>
        <w:t>а</w:t>
      </w:r>
      <w:r w:rsidRPr="00B04300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регламент </w:t>
      </w:r>
      <w:r w:rsidR="000B5186" w:rsidRPr="00B0430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B04300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</w:t>
      </w:r>
      <w:r w:rsidR="000B5186" w:rsidRPr="00B04300">
        <w:rPr>
          <w:rFonts w:ascii="Times New Roman" w:hAnsi="Times New Roman" w:cs="Times New Roman"/>
          <w:b w:val="0"/>
          <w:sz w:val="28"/>
          <w:szCs w:val="28"/>
        </w:rPr>
        <w:t xml:space="preserve">услуги </w:t>
      </w:r>
      <w:r w:rsidRPr="00B04300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B04300">
        <w:rPr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  <w:t xml:space="preserve">Прием заявлений о зачислении </w:t>
      </w:r>
      <w:r w:rsidR="000B5186" w:rsidRPr="00B04300">
        <w:rPr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  <w:t xml:space="preserve">                         </w:t>
      </w:r>
      <w:r w:rsidRPr="00B04300">
        <w:rPr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  <w:t>в государственные и муниципальные образовательные организации Магаданской области, реализующие программы общего образования</w:t>
      </w:r>
      <w:r w:rsidRPr="00B04300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E67664" w:rsidRPr="0091172B" w:rsidRDefault="00E67664" w:rsidP="00FD060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4300">
        <w:rPr>
          <w:rFonts w:ascii="Times New Roman" w:hAnsi="Times New Roman" w:cs="Times New Roman"/>
          <w:b w:val="0"/>
          <w:sz w:val="28"/>
          <w:szCs w:val="28"/>
        </w:rPr>
        <w:t>2. Комитету образования, культуры и молодежной политики Администрации Хасынского муниципального округа Магаданской области, муниципальным бюджетным общеобразовательным учреждениям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Хасынского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Магаданской области 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в своей работе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руководствоваться утвержденным </w:t>
      </w:r>
      <w:r w:rsidR="001A0427">
        <w:rPr>
          <w:rFonts w:ascii="Times New Roman" w:hAnsi="Times New Roman" w:cs="Times New Roman"/>
          <w:b w:val="0"/>
          <w:sz w:val="28"/>
          <w:szCs w:val="28"/>
        </w:rPr>
        <w:t>а</w:t>
      </w:r>
      <w:bookmarkStart w:id="0" w:name="_GoBack"/>
      <w:bookmarkEnd w:id="0"/>
      <w:r w:rsidRPr="0091172B">
        <w:rPr>
          <w:rFonts w:ascii="Times New Roman" w:hAnsi="Times New Roman" w:cs="Times New Roman"/>
          <w:b w:val="0"/>
          <w:sz w:val="28"/>
          <w:szCs w:val="28"/>
        </w:rPr>
        <w:t>дминистративным регламентом.</w:t>
      </w:r>
    </w:p>
    <w:p w:rsidR="000B5186" w:rsidRDefault="00E67664" w:rsidP="00FD0607">
      <w:pPr>
        <w:pStyle w:val="ConsPlusTitle"/>
        <w:spacing w:line="36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B5186" w:rsidRPr="000B5186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после официального опубликования в еженедельной газете «Заря Севера». </w:t>
      </w:r>
    </w:p>
    <w:p w:rsidR="00E67664" w:rsidRDefault="00E67664" w:rsidP="00FD060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. Контроль за исполнением настоящего постановления возложить </w:t>
      </w:r>
      <w:r w:rsidR="000B51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на руководителя Комитета образования, </w:t>
      </w:r>
      <w:r>
        <w:rPr>
          <w:rFonts w:ascii="Times New Roman" w:hAnsi="Times New Roman" w:cs="Times New Roman"/>
          <w:b w:val="0"/>
          <w:sz w:val="28"/>
          <w:szCs w:val="28"/>
        </w:rPr>
        <w:t>культуры и молодежной политики А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дминистрации Хасынского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91172B">
        <w:rPr>
          <w:rFonts w:ascii="Times New Roman" w:hAnsi="Times New Roman" w:cs="Times New Roman"/>
          <w:b w:val="0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b w:val="0"/>
          <w:sz w:val="28"/>
          <w:szCs w:val="28"/>
        </w:rPr>
        <w:t>Магаданской области Лукьянову В.В.</w:t>
      </w:r>
    </w:p>
    <w:p w:rsidR="00123B4E" w:rsidRDefault="00123B4E" w:rsidP="00FD060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3B4E" w:rsidRDefault="00123B4E" w:rsidP="00FD060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3B4E" w:rsidRPr="00123B4E" w:rsidRDefault="00123B4E" w:rsidP="00123B4E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B4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Глава </w:t>
      </w:r>
    </w:p>
    <w:p w:rsidR="00123B4E" w:rsidRPr="00123B4E" w:rsidRDefault="00123B4E" w:rsidP="00123B4E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B4E">
        <w:rPr>
          <w:rFonts w:ascii="Times New Roman" w:eastAsia="Times New Roman" w:hAnsi="Times New Roman" w:cs="Times New Roman"/>
          <w:b/>
          <w:sz w:val="28"/>
          <w:szCs w:val="28"/>
        </w:rPr>
        <w:t xml:space="preserve">Хасынского муниципального </w:t>
      </w:r>
    </w:p>
    <w:p w:rsidR="00123B4E" w:rsidRPr="00123B4E" w:rsidRDefault="00123B4E" w:rsidP="00123B4E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B4E">
        <w:rPr>
          <w:rFonts w:ascii="Times New Roman" w:eastAsia="Times New Roman" w:hAnsi="Times New Roman" w:cs="Times New Roman"/>
          <w:b/>
          <w:sz w:val="28"/>
          <w:szCs w:val="28"/>
        </w:rPr>
        <w:t>округа Магаданской области                                                   Л.Р. Исмаилова</w:t>
      </w:r>
    </w:p>
    <w:sectPr w:rsidR="00123B4E" w:rsidRPr="00123B4E" w:rsidSect="002264B2">
      <w:headerReference w:type="default" r:id="rId7"/>
      <w:pgSz w:w="11909" w:h="16840"/>
      <w:pgMar w:top="1134" w:right="851" w:bottom="1134" w:left="1701" w:header="567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C1" w:rsidRDefault="001324C1">
      <w:r>
        <w:separator/>
      </w:r>
    </w:p>
  </w:endnote>
  <w:endnote w:type="continuationSeparator" w:id="0">
    <w:p w:rsidR="001324C1" w:rsidRDefault="0013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C1" w:rsidRDefault="001324C1"/>
  </w:footnote>
  <w:footnote w:type="continuationSeparator" w:id="0">
    <w:p w:rsidR="001324C1" w:rsidRDefault="001324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B2" w:rsidRPr="002264B2" w:rsidRDefault="002264B2">
    <w:pPr>
      <w:pStyle w:val="af"/>
      <w:jc w:val="center"/>
      <w:rPr>
        <w:rFonts w:ascii="Times New Roman" w:hAnsi="Times New Roman" w:cs="Times New Roman"/>
      </w:rPr>
    </w:pPr>
    <w:r w:rsidRPr="002264B2">
      <w:rPr>
        <w:rFonts w:ascii="Times New Roman" w:hAnsi="Times New Roman" w:cs="Times New Roman"/>
      </w:rPr>
      <w:fldChar w:fldCharType="begin"/>
    </w:r>
    <w:r w:rsidRPr="002264B2">
      <w:rPr>
        <w:rFonts w:ascii="Times New Roman" w:hAnsi="Times New Roman" w:cs="Times New Roman"/>
      </w:rPr>
      <w:instrText>PAGE   \* MERGEFORMAT</w:instrText>
    </w:r>
    <w:r w:rsidRPr="002264B2">
      <w:rPr>
        <w:rFonts w:ascii="Times New Roman" w:hAnsi="Times New Roman" w:cs="Times New Roman"/>
      </w:rPr>
      <w:fldChar w:fldCharType="separate"/>
    </w:r>
    <w:r w:rsidR="001A0427">
      <w:rPr>
        <w:rFonts w:ascii="Times New Roman" w:hAnsi="Times New Roman" w:cs="Times New Roman"/>
        <w:noProof/>
      </w:rPr>
      <w:t>2</w:t>
    </w:r>
    <w:r w:rsidRPr="002264B2">
      <w:rPr>
        <w:rFonts w:ascii="Times New Roman" w:hAnsi="Times New Roman" w:cs="Times New Roman"/>
      </w:rPr>
      <w:fldChar w:fldCharType="end"/>
    </w:r>
  </w:p>
  <w:p w:rsidR="00E67664" w:rsidRPr="002264B2" w:rsidRDefault="00E67664" w:rsidP="002264B2">
    <w:pPr>
      <w:spacing w:line="1" w:lineRule="exact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91955"/>
    <w:multiLevelType w:val="multilevel"/>
    <w:tmpl w:val="32AC388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F9916E6"/>
    <w:multiLevelType w:val="multilevel"/>
    <w:tmpl w:val="52F4C442"/>
    <w:lvl w:ilvl="0">
      <w:start w:val="1"/>
      <w:numFmt w:val="decimal"/>
      <w:lvlText w:val="2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7D451B4"/>
    <w:multiLevelType w:val="multilevel"/>
    <w:tmpl w:val="895025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" w15:restartNumberingAfterBreak="0">
    <w:nsid w:val="17DC13D4"/>
    <w:multiLevelType w:val="multilevel"/>
    <w:tmpl w:val="D7E2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58101F0"/>
    <w:multiLevelType w:val="hybridMultilevel"/>
    <w:tmpl w:val="A8AA270A"/>
    <w:lvl w:ilvl="0" w:tplc="04190001">
      <w:start w:val="5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83D72"/>
    <w:multiLevelType w:val="multilevel"/>
    <w:tmpl w:val="F31C1546"/>
    <w:lvl w:ilvl="0">
      <w:start w:val="1"/>
      <w:numFmt w:val="decimal"/>
      <w:lvlText w:val="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1F1850"/>
    <w:multiLevelType w:val="multilevel"/>
    <w:tmpl w:val="8FBA43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2C2B2898"/>
    <w:multiLevelType w:val="hybridMultilevel"/>
    <w:tmpl w:val="B93603CE"/>
    <w:lvl w:ilvl="0" w:tplc="60EA85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F3F4A7F"/>
    <w:multiLevelType w:val="hybridMultilevel"/>
    <w:tmpl w:val="60565E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652F5C"/>
    <w:multiLevelType w:val="multilevel"/>
    <w:tmpl w:val="BECE57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0" w15:restartNumberingAfterBreak="0">
    <w:nsid w:val="38903218"/>
    <w:multiLevelType w:val="multilevel"/>
    <w:tmpl w:val="033EB87C"/>
    <w:lvl w:ilvl="0">
      <w:start w:val="13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 w15:restartNumberingAfterBreak="0">
    <w:nsid w:val="3A9221D0"/>
    <w:multiLevelType w:val="multilevel"/>
    <w:tmpl w:val="20EC41B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 w15:restartNumberingAfterBreak="0">
    <w:nsid w:val="3E2850A3"/>
    <w:multiLevelType w:val="multilevel"/>
    <w:tmpl w:val="61E03A74"/>
    <w:lvl w:ilvl="0">
      <w:start w:val="5"/>
      <w:numFmt w:val="decimal"/>
      <w:lvlText w:val="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10D5124"/>
    <w:multiLevelType w:val="multilevel"/>
    <w:tmpl w:val="8C2E3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5646282"/>
    <w:multiLevelType w:val="hybridMultilevel"/>
    <w:tmpl w:val="53AC8558"/>
    <w:lvl w:ilvl="0" w:tplc="282C77C6">
      <w:start w:val="17"/>
      <w:numFmt w:val="decimal"/>
      <w:lvlText w:val="%1."/>
      <w:lvlJc w:val="left"/>
      <w:pPr>
        <w:ind w:left="2360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5" w15:restartNumberingAfterBreak="0">
    <w:nsid w:val="456877DA"/>
    <w:multiLevelType w:val="multilevel"/>
    <w:tmpl w:val="8C2E3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47CB784E"/>
    <w:multiLevelType w:val="hybridMultilevel"/>
    <w:tmpl w:val="F56CE218"/>
    <w:lvl w:ilvl="0" w:tplc="04190001">
      <w:start w:val="5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80E49"/>
    <w:multiLevelType w:val="multilevel"/>
    <w:tmpl w:val="5E4E6EE4"/>
    <w:lvl w:ilvl="0">
      <w:start w:val="1"/>
      <w:numFmt w:val="decimal"/>
      <w:lvlText w:val="2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A142134"/>
    <w:multiLevelType w:val="multilevel"/>
    <w:tmpl w:val="0E900900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1AD14C5"/>
    <w:multiLevelType w:val="multilevel"/>
    <w:tmpl w:val="040EEA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5403CF9"/>
    <w:multiLevelType w:val="multilevel"/>
    <w:tmpl w:val="C448796E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647F24D5"/>
    <w:multiLevelType w:val="multilevel"/>
    <w:tmpl w:val="527613FA"/>
    <w:lvl w:ilvl="0">
      <w:start w:val="1"/>
      <w:numFmt w:val="decimal"/>
      <w:lvlText w:val="8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91E63E2"/>
    <w:multiLevelType w:val="multilevel"/>
    <w:tmpl w:val="A476DCE6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3" w15:restartNumberingAfterBreak="0">
    <w:nsid w:val="71FB718C"/>
    <w:multiLevelType w:val="multilevel"/>
    <w:tmpl w:val="B7CA41F4"/>
    <w:lvl w:ilvl="0">
      <w:start w:val="2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21B43A6"/>
    <w:multiLevelType w:val="multilevel"/>
    <w:tmpl w:val="F7680286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7263520"/>
    <w:multiLevelType w:val="multilevel"/>
    <w:tmpl w:val="A05A1E12"/>
    <w:lvl w:ilvl="0">
      <w:start w:val="1"/>
      <w:numFmt w:val="decimal"/>
      <w:lvlText w:val="2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24"/>
  </w:num>
  <w:num w:numId="5">
    <w:abstractNumId w:val="5"/>
  </w:num>
  <w:num w:numId="6">
    <w:abstractNumId w:val="18"/>
  </w:num>
  <w:num w:numId="7">
    <w:abstractNumId w:val="21"/>
  </w:num>
  <w:num w:numId="8">
    <w:abstractNumId w:val="20"/>
  </w:num>
  <w:num w:numId="9">
    <w:abstractNumId w:val="23"/>
  </w:num>
  <w:num w:numId="10">
    <w:abstractNumId w:val="17"/>
  </w:num>
  <w:num w:numId="11">
    <w:abstractNumId w:val="12"/>
  </w:num>
  <w:num w:numId="12">
    <w:abstractNumId w:val="25"/>
  </w:num>
  <w:num w:numId="13">
    <w:abstractNumId w:val="1"/>
  </w:num>
  <w:num w:numId="14">
    <w:abstractNumId w:val="15"/>
  </w:num>
  <w:num w:numId="15">
    <w:abstractNumId w:val="3"/>
  </w:num>
  <w:num w:numId="16">
    <w:abstractNumId w:val="13"/>
  </w:num>
  <w:num w:numId="17">
    <w:abstractNumId w:val="4"/>
  </w:num>
  <w:num w:numId="18">
    <w:abstractNumId w:val="16"/>
  </w:num>
  <w:num w:numId="19">
    <w:abstractNumId w:val="7"/>
  </w:num>
  <w:num w:numId="20">
    <w:abstractNumId w:val="6"/>
  </w:num>
  <w:num w:numId="21">
    <w:abstractNumId w:val="2"/>
  </w:num>
  <w:num w:numId="22">
    <w:abstractNumId w:val="10"/>
  </w:num>
  <w:num w:numId="23">
    <w:abstractNumId w:val="14"/>
  </w:num>
  <w:num w:numId="24">
    <w:abstractNumId w:val="22"/>
  </w:num>
  <w:num w:numId="25">
    <w:abstractNumId w:val="1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8CB"/>
    <w:rsid w:val="000113E4"/>
    <w:rsid w:val="000135EE"/>
    <w:rsid w:val="00026C6A"/>
    <w:rsid w:val="000277A3"/>
    <w:rsid w:val="00031F17"/>
    <w:rsid w:val="00044456"/>
    <w:rsid w:val="00045662"/>
    <w:rsid w:val="00066A73"/>
    <w:rsid w:val="00081322"/>
    <w:rsid w:val="00085F48"/>
    <w:rsid w:val="000A6E6C"/>
    <w:rsid w:val="000B0489"/>
    <w:rsid w:val="000B3FC2"/>
    <w:rsid w:val="000B5186"/>
    <w:rsid w:val="000B6320"/>
    <w:rsid w:val="000B6C49"/>
    <w:rsid w:val="000C0284"/>
    <w:rsid w:val="000C0DB0"/>
    <w:rsid w:val="000D4D15"/>
    <w:rsid w:val="000E5C15"/>
    <w:rsid w:val="0011262A"/>
    <w:rsid w:val="00122D32"/>
    <w:rsid w:val="00123B4E"/>
    <w:rsid w:val="001324C1"/>
    <w:rsid w:val="00142CF2"/>
    <w:rsid w:val="00145EF2"/>
    <w:rsid w:val="0015087D"/>
    <w:rsid w:val="001657AF"/>
    <w:rsid w:val="00173506"/>
    <w:rsid w:val="00174DCB"/>
    <w:rsid w:val="00182401"/>
    <w:rsid w:val="00192BE5"/>
    <w:rsid w:val="001A0427"/>
    <w:rsid w:val="001A6A57"/>
    <w:rsid w:val="001B11F2"/>
    <w:rsid w:val="001D29EF"/>
    <w:rsid w:val="00200C4E"/>
    <w:rsid w:val="00203169"/>
    <w:rsid w:val="002042F5"/>
    <w:rsid w:val="00204526"/>
    <w:rsid w:val="00210A36"/>
    <w:rsid w:val="00213F9D"/>
    <w:rsid w:val="00216C2D"/>
    <w:rsid w:val="002252C9"/>
    <w:rsid w:val="00226484"/>
    <w:rsid w:val="002264B2"/>
    <w:rsid w:val="00226B5B"/>
    <w:rsid w:val="00230173"/>
    <w:rsid w:val="0023079D"/>
    <w:rsid w:val="0023432D"/>
    <w:rsid w:val="00246916"/>
    <w:rsid w:val="00255EE5"/>
    <w:rsid w:val="00257080"/>
    <w:rsid w:val="002658D1"/>
    <w:rsid w:val="00266121"/>
    <w:rsid w:val="00274298"/>
    <w:rsid w:val="002861CC"/>
    <w:rsid w:val="002974A6"/>
    <w:rsid w:val="002A2E4F"/>
    <w:rsid w:val="002A2E7B"/>
    <w:rsid w:val="002A3DC8"/>
    <w:rsid w:val="002A691B"/>
    <w:rsid w:val="002A7A9E"/>
    <w:rsid w:val="002B7D5B"/>
    <w:rsid w:val="002C1D42"/>
    <w:rsid w:val="002D31FA"/>
    <w:rsid w:val="002E0DE4"/>
    <w:rsid w:val="002E63EA"/>
    <w:rsid w:val="002E746A"/>
    <w:rsid w:val="002F481F"/>
    <w:rsid w:val="003031EB"/>
    <w:rsid w:val="003112D5"/>
    <w:rsid w:val="0032326A"/>
    <w:rsid w:val="003268F5"/>
    <w:rsid w:val="00326BB0"/>
    <w:rsid w:val="00327432"/>
    <w:rsid w:val="00327499"/>
    <w:rsid w:val="003303E5"/>
    <w:rsid w:val="0033347C"/>
    <w:rsid w:val="0033411A"/>
    <w:rsid w:val="0033631A"/>
    <w:rsid w:val="00336664"/>
    <w:rsid w:val="00343BE8"/>
    <w:rsid w:val="00353E5A"/>
    <w:rsid w:val="00360B9F"/>
    <w:rsid w:val="00365FED"/>
    <w:rsid w:val="00367313"/>
    <w:rsid w:val="00374072"/>
    <w:rsid w:val="00381D7B"/>
    <w:rsid w:val="003864F9"/>
    <w:rsid w:val="003A3B7C"/>
    <w:rsid w:val="003A72D6"/>
    <w:rsid w:val="003B6F3F"/>
    <w:rsid w:val="003C569C"/>
    <w:rsid w:val="003C5BC8"/>
    <w:rsid w:val="003C708B"/>
    <w:rsid w:val="003E6CF4"/>
    <w:rsid w:val="003F39BD"/>
    <w:rsid w:val="00404412"/>
    <w:rsid w:val="00412086"/>
    <w:rsid w:val="004242BD"/>
    <w:rsid w:val="00427378"/>
    <w:rsid w:val="004343BE"/>
    <w:rsid w:val="00434E0D"/>
    <w:rsid w:val="004448CB"/>
    <w:rsid w:val="004533AC"/>
    <w:rsid w:val="00455B72"/>
    <w:rsid w:val="00456B70"/>
    <w:rsid w:val="004672AB"/>
    <w:rsid w:val="0047119C"/>
    <w:rsid w:val="0048042D"/>
    <w:rsid w:val="004879EA"/>
    <w:rsid w:val="004B5739"/>
    <w:rsid w:val="004B6941"/>
    <w:rsid w:val="004C3842"/>
    <w:rsid w:val="004C408A"/>
    <w:rsid w:val="004C5F2E"/>
    <w:rsid w:val="004D4FA2"/>
    <w:rsid w:val="004D7CDD"/>
    <w:rsid w:val="00502BE6"/>
    <w:rsid w:val="00506321"/>
    <w:rsid w:val="00531538"/>
    <w:rsid w:val="005372CD"/>
    <w:rsid w:val="00542FBF"/>
    <w:rsid w:val="00552DC2"/>
    <w:rsid w:val="0056175C"/>
    <w:rsid w:val="00562BC5"/>
    <w:rsid w:val="00573434"/>
    <w:rsid w:val="00573513"/>
    <w:rsid w:val="0057438A"/>
    <w:rsid w:val="00575FC2"/>
    <w:rsid w:val="00577FAB"/>
    <w:rsid w:val="00594A81"/>
    <w:rsid w:val="005A4E0F"/>
    <w:rsid w:val="005A789C"/>
    <w:rsid w:val="005E4074"/>
    <w:rsid w:val="005E58D4"/>
    <w:rsid w:val="005F3D68"/>
    <w:rsid w:val="005F4A6B"/>
    <w:rsid w:val="005F79E8"/>
    <w:rsid w:val="00601FE7"/>
    <w:rsid w:val="0062608C"/>
    <w:rsid w:val="006332B3"/>
    <w:rsid w:val="006412BC"/>
    <w:rsid w:val="00646C80"/>
    <w:rsid w:val="0065228F"/>
    <w:rsid w:val="006526DF"/>
    <w:rsid w:val="0065416E"/>
    <w:rsid w:val="00674D1E"/>
    <w:rsid w:val="00681974"/>
    <w:rsid w:val="00690211"/>
    <w:rsid w:val="00691CC4"/>
    <w:rsid w:val="006950CE"/>
    <w:rsid w:val="00695163"/>
    <w:rsid w:val="006A3FC2"/>
    <w:rsid w:val="006A6697"/>
    <w:rsid w:val="006B3441"/>
    <w:rsid w:val="006C32CD"/>
    <w:rsid w:val="006E381E"/>
    <w:rsid w:val="006E49F5"/>
    <w:rsid w:val="006E559C"/>
    <w:rsid w:val="006E6FC1"/>
    <w:rsid w:val="006F6D45"/>
    <w:rsid w:val="00703284"/>
    <w:rsid w:val="007109D6"/>
    <w:rsid w:val="00711FD0"/>
    <w:rsid w:val="007129DF"/>
    <w:rsid w:val="00730BD0"/>
    <w:rsid w:val="007366DD"/>
    <w:rsid w:val="007571C7"/>
    <w:rsid w:val="007645AC"/>
    <w:rsid w:val="00774615"/>
    <w:rsid w:val="007779F7"/>
    <w:rsid w:val="007A0D19"/>
    <w:rsid w:val="007F2D7A"/>
    <w:rsid w:val="007F380C"/>
    <w:rsid w:val="007F5301"/>
    <w:rsid w:val="0081348D"/>
    <w:rsid w:val="008321DF"/>
    <w:rsid w:val="0084227C"/>
    <w:rsid w:val="008466BA"/>
    <w:rsid w:val="00854C9B"/>
    <w:rsid w:val="00860A47"/>
    <w:rsid w:val="008613BA"/>
    <w:rsid w:val="00870BF8"/>
    <w:rsid w:val="00874AC3"/>
    <w:rsid w:val="008875D0"/>
    <w:rsid w:val="00893045"/>
    <w:rsid w:val="008A73C8"/>
    <w:rsid w:val="008A7469"/>
    <w:rsid w:val="008A76DB"/>
    <w:rsid w:val="008B1DB4"/>
    <w:rsid w:val="008B2E3E"/>
    <w:rsid w:val="008D0374"/>
    <w:rsid w:val="008D4B04"/>
    <w:rsid w:val="008D7FE0"/>
    <w:rsid w:val="008E2684"/>
    <w:rsid w:val="008E3394"/>
    <w:rsid w:val="008E3C13"/>
    <w:rsid w:val="008E465B"/>
    <w:rsid w:val="008F649A"/>
    <w:rsid w:val="00902419"/>
    <w:rsid w:val="009053C7"/>
    <w:rsid w:val="0091172B"/>
    <w:rsid w:val="00921622"/>
    <w:rsid w:val="00921668"/>
    <w:rsid w:val="00931922"/>
    <w:rsid w:val="009361FD"/>
    <w:rsid w:val="00937DAF"/>
    <w:rsid w:val="009420F1"/>
    <w:rsid w:val="009449EA"/>
    <w:rsid w:val="00955974"/>
    <w:rsid w:val="00962A91"/>
    <w:rsid w:val="00963372"/>
    <w:rsid w:val="00965DF5"/>
    <w:rsid w:val="00970930"/>
    <w:rsid w:val="00972A90"/>
    <w:rsid w:val="009805FD"/>
    <w:rsid w:val="00980609"/>
    <w:rsid w:val="0098225A"/>
    <w:rsid w:val="00990D93"/>
    <w:rsid w:val="009B68E8"/>
    <w:rsid w:val="009D3A0B"/>
    <w:rsid w:val="009D77B0"/>
    <w:rsid w:val="009E0849"/>
    <w:rsid w:val="009E2D32"/>
    <w:rsid w:val="009F0F47"/>
    <w:rsid w:val="009F5282"/>
    <w:rsid w:val="00A02F11"/>
    <w:rsid w:val="00A06556"/>
    <w:rsid w:val="00A27084"/>
    <w:rsid w:val="00A27603"/>
    <w:rsid w:val="00A359B7"/>
    <w:rsid w:val="00A47385"/>
    <w:rsid w:val="00A515A4"/>
    <w:rsid w:val="00A57C5B"/>
    <w:rsid w:val="00A60DF3"/>
    <w:rsid w:val="00AA23BC"/>
    <w:rsid w:val="00AA2A23"/>
    <w:rsid w:val="00AA5E6E"/>
    <w:rsid w:val="00AB0714"/>
    <w:rsid w:val="00AC0A28"/>
    <w:rsid w:val="00AC752F"/>
    <w:rsid w:val="00AD061D"/>
    <w:rsid w:val="00AD27D2"/>
    <w:rsid w:val="00AD5D99"/>
    <w:rsid w:val="00AE208E"/>
    <w:rsid w:val="00AE4E55"/>
    <w:rsid w:val="00B03672"/>
    <w:rsid w:val="00B04300"/>
    <w:rsid w:val="00B05A5D"/>
    <w:rsid w:val="00B211FB"/>
    <w:rsid w:val="00B2530F"/>
    <w:rsid w:val="00B2577A"/>
    <w:rsid w:val="00B33804"/>
    <w:rsid w:val="00B41233"/>
    <w:rsid w:val="00B44102"/>
    <w:rsid w:val="00B44ABC"/>
    <w:rsid w:val="00B60E52"/>
    <w:rsid w:val="00B71E49"/>
    <w:rsid w:val="00B80B49"/>
    <w:rsid w:val="00B85988"/>
    <w:rsid w:val="00B9196C"/>
    <w:rsid w:val="00B925F1"/>
    <w:rsid w:val="00BA03C0"/>
    <w:rsid w:val="00BA2D58"/>
    <w:rsid w:val="00BA70ED"/>
    <w:rsid w:val="00BD27B9"/>
    <w:rsid w:val="00BD6E08"/>
    <w:rsid w:val="00BE5859"/>
    <w:rsid w:val="00BE5CB6"/>
    <w:rsid w:val="00BF119A"/>
    <w:rsid w:val="00BF5887"/>
    <w:rsid w:val="00C33010"/>
    <w:rsid w:val="00C62107"/>
    <w:rsid w:val="00C735FC"/>
    <w:rsid w:val="00C74FF7"/>
    <w:rsid w:val="00C75267"/>
    <w:rsid w:val="00C771FF"/>
    <w:rsid w:val="00CA3EFB"/>
    <w:rsid w:val="00CA68F5"/>
    <w:rsid w:val="00CB39E0"/>
    <w:rsid w:val="00CC02F4"/>
    <w:rsid w:val="00CC0B75"/>
    <w:rsid w:val="00CC6577"/>
    <w:rsid w:val="00CD5C78"/>
    <w:rsid w:val="00CF20B8"/>
    <w:rsid w:val="00CF47C6"/>
    <w:rsid w:val="00CF6555"/>
    <w:rsid w:val="00CF7EA2"/>
    <w:rsid w:val="00D023AD"/>
    <w:rsid w:val="00D13041"/>
    <w:rsid w:val="00D1368B"/>
    <w:rsid w:val="00D14343"/>
    <w:rsid w:val="00D15810"/>
    <w:rsid w:val="00D25C76"/>
    <w:rsid w:val="00D32844"/>
    <w:rsid w:val="00D51188"/>
    <w:rsid w:val="00D84815"/>
    <w:rsid w:val="00D907C0"/>
    <w:rsid w:val="00DA141F"/>
    <w:rsid w:val="00DB50BE"/>
    <w:rsid w:val="00DD3577"/>
    <w:rsid w:val="00DD3C9E"/>
    <w:rsid w:val="00DD4414"/>
    <w:rsid w:val="00DE337E"/>
    <w:rsid w:val="00DE3586"/>
    <w:rsid w:val="00DE38F8"/>
    <w:rsid w:val="00DE4278"/>
    <w:rsid w:val="00DF48A9"/>
    <w:rsid w:val="00E02E1B"/>
    <w:rsid w:val="00E02E4A"/>
    <w:rsid w:val="00E02F59"/>
    <w:rsid w:val="00E12106"/>
    <w:rsid w:val="00E13C1E"/>
    <w:rsid w:val="00E23A9B"/>
    <w:rsid w:val="00E4441C"/>
    <w:rsid w:val="00E47D2E"/>
    <w:rsid w:val="00E60634"/>
    <w:rsid w:val="00E63FB1"/>
    <w:rsid w:val="00E67664"/>
    <w:rsid w:val="00E7784A"/>
    <w:rsid w:val="00E823CF"/>
    <w:rsid w:val="00E85BAD"/>
    <w:rsid w:val="00E868AA"/>
    <w:rsid w:val="00EA131A"/>
    <w:rsid w:val="00EA3EE2"/>
    <w:rsid w:val="00EA4403"/>
    <w:rsid w:val="00EA4B0F"/>
    <w:rsid w:val="00EA5D41"/>
    <w:rsid w:val="00EA75EF"/>
    <w:rsid w:val="00EC3075"/>
    <w:rsid w:val="00EC5221"/>
    <w:rsid w:val="00EC6B6B"/>
    <w:rsid w:val="00EE10FC"/>
    <w:rsid w:val="00EE209A"/>
    <w:rsid w:val="00F01599"/>
    <w:rsid w:val="00F253D0"/>
    <w:rsid w:val="00F30885"/>
    <w:rsid w:val="00F3373A"/>
    <w:rsid w:val="00F351CD"/>
    <w:rsid w:val="00F42F19"/>
    <w:rsid w:val="00F4411F"/>
    <w:rsid w:val="00F567AB"/>
    <w:rsid w:val="00F5754B"/>
    <w:rsid w:val="00F6131B"/>
    <w:rsid w:val="00F61FF6"/>
    <w:rsid w:val="00F67CAA"/>
    <w:rsid w:val="00F75490"/>
    <w:rsid w:val="00F80C4C"/>
    <w:rsid w:val="00F81E9A"/>
    <w:rsid w:val="00F85A22"/>
    <w:rsid w:val="00F92A36"/>
    <w:rsid w:val="00FA3283"/>
    <w:rsid w:val="00FB28D6"/>
    <w:rsid w:val="00FB38A0"/>
    <w:rsid w:val="00FC332A"/>
    <w:rsid w:val="00FD0607"/>
    <w:rsid w:val="00FF1A91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626DB17-CA54-4B0D-AAE8-8AF0CD93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EF2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55974"/>
    <w:pPr>
      <w:keepNext/>
      <w:keepLines/>
      <w:widowControl/>
      <w:spacing w:before="240" w:after="120"/>
      <w:jc w:val="center"/>
      <w:outlineLvl w:val="0"/>
    </w:pPr>
    <w:rPr>
      <w:rFonts w:ascii="Times New Roman" w:hAnsi="Times New Roman" w:cs="Times New Roman"/>
      <w:b/>
      <w:color w:val="auto"/>
    </w:rPr>
  </w:style>
  <w:style w:type="paragraph" w:styleId="2">
    <w:name w:val="heading 2"/>
    <w:basedOn w:val="a"/>
    <w:next w:val="a"/>
    <w:link w:val="20"/>
    <w:uiPriority w:val="99"/>
    <w:qFormat/>
    <w:locked/>
    <w:rsid w:val="00955974"/>
    <w:pPr>
      <w:keepNext/>
      <w:keepLines/>
      <w:widowControl/>
      <w:spacing w:before="240" w:after="240"/>
      <w:jc w:val="center"/>
      <w:outlineLvl w:val="1"/>
    </w:pPr>
    <w:rPr>
      <w:rFonts w:ascii="Times New Roman" w:hAnsi="Times New Roman" w:cs="Times New Roman"/>
      <w:b/>
      <w:color w:val="auto"/>
    </w:rPr>
  </w:style>
  <w:style w:type="paragraph" w:styleId="7">
    <w:name w:val="heading 7"/>
    <w:basedOn w:val="a"/>
    <w:next w:val="a"/>
    <w:link w:val="70"/>
    <w:uiPriority w:val="99"/>
    <w:qFormat/>
    <w:locked/>
    <w:rsid w:val="00955974"/>
    <w:pPr>
      <w:keepNext/>
      <w:keepLines/>
      <w:widowControl/>
      <w:spacing w:before="40" w:line="259" w:lineRule="auto"/>
      <w:outlineLvl w:val="6"/>
    </w:pPr>
    <w:rPr>
      <w:rFonts w:ascii="Calibri Light" w:hAnsi="Calibri Light" w:cs="Times New Roman"/>
      <w:i/>
      <w:iCs/>
      <w:color w:val="1F4D7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5974"/>
    <w:rPr>
      <w:rFonts w:cs="Times New Roman"/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955974"/>
    <w:rPr>
      <w:rFonts w:cs="Times New Roman"/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955974"/>
    <w:rPr>
      <w:rFonts w:ascii="Calibri Light" w:hAnsi="Calibri Light" w:cs="Times New Roman"/>
      <w:i/>
      <w:iCs/>
      <w:color w:val="1F4D78"/>
      <w:lang w:val="ru-RU" w:eastAsia="ru-RU" w:bidi="ar-SA"/>
    </w:rPr>
  </w:style>
  <w:style w:type="character" w:customStyle="1" w:styleId="21">
    <w:name w:val="Основной текст (2)_"/>
    <w:link w:val="22"/>
    <w:uiPriority w:val="99"/>
    <w:locked/>
    <w:rsid w:val="00145EF2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3">
    <w:name w:val="Основной текст_"/>
    <w:link w:val="11"/>
    <w:uiPriority w:val="99"/>
    <w:locked/>
    <w:rsid w:val="00145EF2"/>
    <w:rPr>
      <w:rFonts w:ascii="Times New Roman" w:hAnsi="Times New Roman" w:cs="Times New Roman"/>
      <w:color w:val="000007"/>
      <w:u w:val="none"/>
    </w:rPr>
  </w:style>
  <w:style w:type="character" w:customStyle="1" w:styleId="12">
    <w:name w:val="Заголовок №1_"/>
    <w:link w:val="13"/>
    <w:uiPriority w:val="99"/>
    <w:locked/>
    <w:rsid w:val="00145EF2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3">
    <w:name w:val="Колонтитул (2)_"/>
    <w:link w:val="24"/>
    <w:uiPriority w:val="99"/>
    <w:locked/>
    <w:rsid w:val="00145EF2"/>
    <w:rPr>
      <w:rFonts w:ascii="Times New Roman" w:hAnsi="Times New Roman" w:cs="Times New Roman"/>
      <w:sz w:val="20"/>
      <w:szCs w:val="20"/>
      <w:u w:val="none"/>
    </w:rPr>
  </w:style>
  <w:style w:type="character" w:customStyle="1" w:styleId="a4">
    <w:name w:val="Оглавление_"/>
    <w:link w:val="a5"/>
    <w:uiPriority w:val="99"/>
    <w:locked/>
    <w:rsid w:val="00145EF2"/>
    <w:rPr>
      <w:rFonts w:ascii="Times New Roman" w:hAnsi="Times New Roman" w:cs="Times New Roman"/>
      <w:u w:val="none"/>
    </w:rPr>
  </w:style>
  <w:style w:type="character" w:customStyle="1" w:styleId="a6">
    <w:name w:val="Другое_"/>
    <w:link w:val="a7"/>
    <w:uiPriority w:val="99"/>
    <w:locked/>
    <w:rsid w:val="00145EF2"/>
    <w:rPr>
      <w:rFonts w:ascii="Times New Roman" w:hAnsi="Times New Roman" w:cs="Times New Roman"/>
      <w:color w:val="000007"/>
      <w:u w:val="none"/>
    </w:rPr>
  </w:style>
  <w:style w:type="character" w:customStyle="1" w:styleId="a8">
    <w:name w:val="Подпись к таблице_"/>
    <w:link w:val="a9"/>
    <w:uiPriority w:val="99"/>
    <w:locked/>
    <w:rsid w:val="00145EF2"/>
    <w:rPr>
      <w:rFonts w:ascii="Times New Roman" w:hAnsi="Times New Roman" w:cs="Times New Roman"/>
      <w:u w:val="none"/>
    </w:rPr>
  </w:style>
  <w:style w:type="character" w:customStyle="1" w:styleId="aa">
    <w:name w:val="Колонтитул_"/>
    <w:link w:val="ab"/>
    <w:uiPriority w:val="99"/>
    <w:locked/>
    <w:rsid w:val="00145EF2"/>
    <w:rPr>
      <w:rFonts w:ascii="Times New Roman" w:hAnsi="Times New Roman" w:cs="Times New Roman"/>
      <w:u w:val="none"/>
    </w:rPr>
  </w:style>
  <w:style w:type="character" w:customStyle="1" w:styleId="5">
    <w:name w:val="Основной текст (5)_"/>
    <w:link w:val="50"/>
    <w:uiPriority w:val="99"/>
    <w:locked/>
    <w:rsid w:val="00145EF2"/>
    <w:rPr>
      <w:rFonts w:ascii="Calibri" w:hAnsi="Calibri" w:cs="Calibri"/>
      <w:i/>
      <w:iCs/>
      <w:u w:val="none"/>
    </w:rPr>
  </w:style>
  <w:style w:type="paragraph" w:customStyle="1" w:styleId="22">
    <w:name w:val="Основной текст (2)"/>
    <w:basedOn w:val="a"/>
    <w:link w:val="21"/>
    <w:uiPriority w:val="99"/>
    <w:rsid w:val="00145EF2"/>
    <w:pPr>
      <w:shd w:val="clear" w:color="auto" w:fill="FFFFFF"/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uiPriority w:val="99"/>
    <w:rsid w:val="00145EF2"/>
    <w:pPr>
      <w:shd w:val="clear" w:color="auto" w:fill="FFFFFF"/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13">
    <w:name w:val="Заголовок №1"/>
    <w:basedOn w:val="a"/>
    <w:link w:val="12"/>
    <w:uiPriority w:val="99"/>
    <w:rsid w:val="00145EF2"/>
    <w:pPr>
      <w:shd w:val="clear" w:color="auto" w:fill="FFFFFF"/>
      <w:spacing w:after="4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uiPriority w:val="99"/>
    <w:rsid w:val="00145EF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uiPriority w:val="99"/>
    <w:rsid w:val="00145EF2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uiPriority w:val="99"/>
    <w:rsid w:val="00145EF2"/>
    <w:pPr>
      <w:shd w:val="clear" w:color="auto" w:fill="FFFFFF"/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Подпись к таблице"/>
    <w:basedOn w:val="a"/>
    <w:link w:val="a8"/>
    <w:uiPriority w:val="99"/>
    <w:rsid w:val="00145EF2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uiPriority w:val="99"/>
    <w:rsid w:val="00145EF2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uiPriority w:val="99"/>
    <w:rsid w:val="00145EF2"/>
    <w:pPr>
      <w:shd w:val="clear" w:color="auto" w:fill="FFFFFF"/>
      <w:spacing w:after="260"/>
      <w:ind w:left="880" w:firstLine="700"/>
    </w:pPr>
    <w:rPr>
      <w:rFonts w:ascii="Calibri" w:hAnsi="Calibri" w:cs="Calibri"/>
      <w:i/>
      <w:iCs/>
    </w:rPr>
  </w:style>
  <w:style w:type="character" w:styleId="ac">
    <w:name w:val="Hyperlink"/>
    <w:uiPriority w:val="99"/>
    <w:rsid w:val="007F5301"/>
    <w:rPr>
      <w:rFonts w:cs="Times New Roman"/>
      <w:color w:val="0563C1"/>
      <w:u w:val="single"/>
    </w:rPr>
  </w:style>
  <w:style w:type="paragraph" w:styleId="ad">
    <w:name w:val="Balloon Text"/>
    <w:basedOn w:val="a"/>
    <w:link w:val="ae"/>
    <w:uiPriority w:val="99"/>
    <w:semiHidden/>
    <w:rsid w:val="00B211F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B211FB"/>
    <w:rPr>
      <w:rFonts w:ascii="Segoe UI" w:hAnsi="Segoe UI" w:cs="Segoe UI"/>
      <w:color w:val="000000"/>
      <w:sz w:val="18"/>
      <w:szCs w:val="18"/>
    </w:rPr>
  </w:style>
  <w:style w:type="paragraph" w:styleId="af">
    <w:name w:val="header"/>
    <w:basedOn w:val="a"/>
    <w:link w:val="af0"/>
    <w:uiPriority w:val="99"/>
    <w:rsid w:val="00A02F1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A02F11"/>
    <w:rPr>
      <w:rFonts w:cs="Times New Roman"/>
      <w:color w:val="000000"/>
    </w:rPr>
  </w:style>
  <w:style w:type="paragraph" w:styleId="af1">
    <w:name w:val="footer"/>
    <w:basedOn w:val="a"/>
    <w:link w:val="af2"/>
    <w:uiPriority w:val="99"/>
    <w:rsid w:val="00A02F1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A02F11"/>
    <w:rPr>
      <w:rFonts w:cs="Times New Roman"/>
      <w:color w:val="000000"/>
    </w:rPr>
  </w:style>
  <w:style w:type="paragraph" w:customStyle="1" w:styleId="ConsPlusTitle">
    <w:name w:val="ConsPlusTitle"/>
    <w:uiPriority w:val="99"/>
    <w:rsid w:val="00FD060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955974"/>
    <w:pPr>
      <w:widowControl w:val="0"/>
      <w:autoSpaceDE w:val="0"/>
      <w:autoSpaceDN w:val="0"/>
    </w:pPr>
    <w:rPr>
      <w:rFonts w:ascii="Calibri" w:hAnsi="Calibri" w:cs="Times New Roman"/>
      <w:sz w:val="22"/>
      <w:szCs w:val="22"/>
    </w:rPr>
  </w:style>
  <w:style w:type="paragraph" w:customStyle="1" w:styleId="ConsPlusNonformat">
    <w:name w:val="ConsPlusNonformat"/>
    <w:uiPriority w:val="99"/>
    <w:rsid w:val="0095597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95597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955974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Page">
    <w:name w:val="ConsPlusTitlePage"/>
    <w:uiPriority w:val="99"/>
    <w:rsid w:val="0095597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95597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955974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af3">
    <w:name w:val="текст"/>
    <w:basedOn w:val="ConsPlusNormal"/>
    <w:link w:val="af4"/>
    <w:uiPriority w:val="99"/>
    <w:rsid w:val="00955974"/>
    <w:pPr>
      <w:spacing w:line="360" w:lineRule="auto"/>
      <w:ind w:firstLine="709"/>
      <w:jc w:val="both"/>
    </w:pPr>
    <w:rPr>
      <w:rFonts w:ascii="Arial Unicode MS" w:hAnsi="Arial Unicode MS"/>
    </w:rPr>
  </w:style>
  <w:style w:type="character" w:customStyle="1" w:styleId="af4">
    <w:name w:val="текст Знак"/>
    <w:link w:val="af3"/>
    <w:uiPriority w:val="99"/>
    <w:locked/>
    <w:rsid w:val="00955974"/>
    <w:rPr>
      <w:sz w:val="22"/>
      <w:lang w:val="ru-RU" w:eastAsia="ru-RU"/>
    </w:rPr>
  </w:style>
  <w:style w:type="paragraph" w:styleId="af5">
    <w:name w:val="Subtitle"/>
    <w:basedOn w:val="7"/>
    <w:next w:val="a"/>
    <w:link w:val="af6"/>
    <w:uiPriority w:val="99"/>
    <w:qFormat/>
    <w:locked/>
    <w:rsid w:val="00955974"/>
    <w:pPr>
      <w:pageBreakBefore/>
      <w:spacing w:before="0" w:line="240" w:lineRule="auto"/>
      <w:ind w:left="4253"/>
      <w:jc w:val="center"/>
      <w:outlineLvl w:val="2"/>
    </w:pPr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af6">
    <w:name w:val="Подзаголовок Знак"/>
    <w:link w:val="af5"/>
    <w:uiPriority w:val="99"/>
    <w:locked/>
    <w:rsid w:val="00955974"/>
    <w:rPr>
      <w:rFonts w:cs="Times New Roman"/>
      <w:b/>
      <w:iCs/>
      <w:sz w:val="24"/>
      <w:szCs w:val="24"/>
      <w:lang w:val="ru-RU" w:eastAsia="ru-RU" w:bidi="ar-SA"/>
    </w:rPr>
  </w:style>
  <w:style w:type="table" w:styleId="af7">
    <w:name w:val="Table Grid"/>
    <w:basedOn w:val="a1"/>
    <w:uiPriority w:val="99"/>
    <w:locked/>
    <w:rsid w:val="00955974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к приложению"/>
    <w:basedOn w:val="ConsPlusNormal"/>
    <w:link w:val="af9"/>
    <w:uiPriority w:val="99"/>
    <w:rsid w:val="00955974"/>
    <w:pPr>
      <w:ind w:left="4253"/>
      <w:jc w:val="center"/>
    </w:pPr>
    <w:rPr>
      <w:rFonts w:ascii="Arial Unicode MS" w:hAnsi="Arial Unicode MS"/>
      <w:b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955974"/>
    <w:rPr>
      <w:rFonts w:ascii="Calibri" w:hAnsi="Calibri"/>
      <w:sz w:val="22"/>
      <w:lang w:val="ru-RU" w:eastAsia="ru-RU"/>
    </w:rPr>
  </w:style>
  <w:style w:type="character" w:customStyle="1" w:styleId="af9">
    <w:name w:val="к приложению Знак"/>
    <w:link w:val="af8"/>
    <w:uiPriority w:val="99"/>
    <w:locked/>
    <w:rsid w:val="00955974"/>
    <w:rPr>
      <w:b/>
      <w:lang w:val="ru-RU" w:eastAsia="ru-RU"/>
    </w:rPr>
  </w:style>
  <w:style w:type="paragraph" w:styleId="afa">
    <w:name w:val="List Paragraph"/>
    <w:basedOn w:val="a"/>
    <w:uiPriority w:val="99"/>
    <w:qFormat/>
    <w:rsid w:val="00955974"/>
    <w:pPr>
      <w:widowControl/>
      <w:spacing w:after="160" w:line="259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character" w:styleId="afb">
    <w:name w:val="annotation reference"/>
    <w:uiPriority w:val="99"/>
    <w:semiHidden/>
    <w:rsid w:val="00955974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rsid w:val="00955974"/>
    <w:pPr>
      <w:widowControl/>
      <w:spacing w:after="160"/>
    </w:pPr>
    <w:rPr>
      <w:rFonts w:ascii="Calibri" w:hAnsi="Calibri" w:cs="Times New Roman"/>
      <w:color w:val="auto"/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955974"/>
    <w:rPr>
      <w:rFonts w:ascii="Calibri" w:hAnsi="Calibri" w:cs="Times New Roman"/>
      <w:lang w:val="ru-RU" w:eastAsia="ru-RU" w:bidi="ar-SA"/>
    </w:rPr>
  </w:style>
  <w:style w:type="paragraph" w:styleId="afe">
    <w:name w:val="annotation subject"/>
    <w:basedOn w:val="afc"/>
    <w:next w:val="afc"/>
    <w:link w:val="aff"/>
    <w:uiPriority w:val="99"/>
    <w:semiHidden/>
    <w:rsid w:val="00955974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locked/>
    <w:rsid w:val="00955974"/>
    <w:rPr>
      <w:rFonts w:ascii="Calibri" w:hAnsi="Calibri" w:cs="Times New Roman"/>
      <w:b/>
      <w:bCs/>
      <w:lang w:val="ru-RU" w:eastAsia="ru-RU" w:bidi="ar-SA"/>
    </w:rPr>
  </w:style>
  <w:style w:type="paragraph" w:styleId="aff0">
    <w:name w:val="No Spacing"/>
    <w:uiPriority w:val="99"/>
    <w:qFormat/>
    <w:rsid w:val="00955974"/>
    <w:rPr>
      <w:rFonts w:ascii="Calibri" w:hAnsi="Calibri" w:cs="Times New Roman"/>
      <w:sz w:val="22"/>
      <w:szCs w:val="22"/>
      <w:lang w:eastAsia="en-US"/>
    </w:rPr>
  </w:style>
  <w:style w:type="paragraph" w:styleId="aff1">
    <w:name w:val="Revision"/>
    <w:hidden/>
    <w:uiPriority w:val="99"/>
    <w:semiHidden/>
    <w:rsid w:val="00955974"/>
    <w:rPr>
      <w:rFonts w:ascii="Calibri" w:hAnsi="Calibri" w:cs="Times New Roman"/>
      <w:sz w:val="22"/>
      <w:szCs w:val="22"/>
      <w:lang w:eastAsia="en-US"/>
    </w:rPr>
  </w:style>
  <w:style w:type="paragraph" w:customStyle="1" w:styleId="3">
    <w:name w:val="Основной текст3"/>
    <w:basedOn w:val="a"/>
    <w:uiPriority w:val="99"/>
    <w:rsid w:val="00955974"/>
    <w:pPr>
      <w:shd w:val="clear" w:color="auto" w:fill="FFFFFF"/>
      <w:spacing w:after="240" w:line="240" w:lineRule="atLeast"/>
      <w:jc w:val="right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fontstyle01">
    <w:name w:val="fontstyle01"/>
    <w:uiPriority w:val="99"/>
    <w:rsid w:val="00955974"/>
    <w:rPr>
      <w:rFonts w:ascii="TimesNewRomanPS-BoldMT" w:hAnsi="TimesNewRomanPS-BoldMT" w:cs="Times New Roman"/>
      <w:b/>
      <w:bCs/>
      <w:color w:val="000000"/>
      <w:sz w:val="28"/>
      <w:szCs w:val="28"/>
    </w:rPr>
  </w:style>
  <w:style w:type="character" w:customStyle="1" w:styleId="fontstyle21">
    <w:name w:val="fontstyle21"/>
    <w:uiPriority w:val="99"/>
    <w:rsid w:val="00955974"/>
    <w:rPr>
      <w:rFonts w:ascii="TimesNewRomanPSMT" w:hAnsi="TimesNewRomanPSMT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955974"/>
    <w:rPr>
      <w:rFonts w:ascii="ArialMT" w:hAnsi="ArialMT" w:cs="Times New Roman"/>
      <w:color w:val="000000"/>
      <w:sz w:val="24"/>
      <w:szCs w:val="24"/>
    </w:rPr>
  </w:style>
  <w:style w:type="character" w:styleId="aff2">
    <w:name w:val="FollowedHyperlink"/>
    <w:uiPriority w:val="99"/>
    <w:rsid w:val="00955974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70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Онищенко Светлана Васильевна</cp:lastModifiedBy>
  <cp:revision>34</cp:revision>
  <cp:lastPrinted>2025-01-29T03:18:00Z</cp:lastPrinted>
  <dcterms:created xsi:type="dcterms:W3CDTF">2022-05-04T04:21:00Z</dcterms:created>
  <dcterms:modified xsi:type="dcterms:W3CDTF">2025-01-29T03:18:00Z</dcterms:modified>
</cp:coreProperties>
</file>