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812" w:type="dxa"/>
        <w:tblInd w:w="9747" w:type="dxa"/>
        <w:tblLook w:val="04A0" w:firstRow="1" w:lastRow="0" w:firstColumn="1" w:lastColumn="0" w:noHBand="0" w:noVBand="1"/>
      </w:tblPr>
      <w:tblGrid>
        <w:gridCol w:w="5812"/>
      </w:tblGrid>
      <w:tr w:rsidR="005037A7" w:rsidRPr="00A818C4" w:rsidTr="005037A7">
        <w:tc>
          <w:tcPr>
            <w:tcW w:w="5812" w:type="dxa"/>
            <w:shd w:val="clear" w:color="auto" w:fill="auto"/>
          </w:tcPr>
          <w:p w:rsidR="00B86BF5" w:rsidRPr="00A818C4" w:rsidRDefault="0033362F" w:rsidP="0033362F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</w:t>
            </w:r>
            <w:r w:rsidR="00B86BF5" w:rsidRPr="00A818C4">
              <w:rPr>
                <w:sz w:val="28"/>
                <w:szCs w:val="28"/>
              </w:rPr>
              <w:t>Приложение</w:t>
            </w:r>
          </w:p>
          <w:p w:rsidR="00B86BF5" w:rsidRPr="00A818C4" w:rsidRDefault="0033362F" w:rsidP="0033362F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B86BF5" w:rsidRPr="00A818C4">
              <w:rPr>
                <w:sz w:val="28"/>
                <w:szCs w:val="28"/>
              </w:rPr>
              <w:t>к постановлению Администрации</w:t>
            </w:r>
          </w:p>
          <w:p w:rsidR="005037A7" w:rsidRPr="00A818C4" w:rsidRDefault="0033362F" w:rsidP="0033362F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="00B86BF5" w:rsidRPr="00A818C4">
              <w:rPr>
                <w:sz w:val="28"/>
                <w:szCs w:val="28"/>
              </w:rPr>
              <w:t xml:space="preserve">Хасынского </w:t>
            </w:r>
            <w:r w:rsidR="00D23D77" w:rsidRPr="00A818C4">
              <w:rPr>
                <w:sz w:val="28"/>
                <w:szCs w:val="28"/>
              </w:rPr>
              <w:t>муниципального</w:t>
            </w:r>
          </w:p>
          <w:p w:rsidR="00B86BF5" w:rsidRPr="00A818C4" w:rsidRDefault="0033362F" w:rsidP="0033362F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</w:t>
            </w:r>
            <w:r w:rsidR="00B86BF5" w:rsidRPr="00A818C4">
              <w:rPr>
                <w:sz w:val="28"/>
                <w:szCs w:val="28"/>
              </w:rPr>
              <w:t>округа</w:t>
            </w:r>
            <w:r w:rsidR="00D23D77" w:rsidRPr="00A818C4">
              <w:rPr>
                <w:sz w:val="28"/>
                <w:szCs w:val="28"/>
              </w:rPr>
              <w:t xml:space="preserve"> Магаданской области</w:t>
            </w:r>
          </w:p>
          <w:p w:rsidR="00B86BF5" w:rsidRPr="00A818C4" w:rsidRDefault="00AB4AAA" w:rsidP="0033362F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A818C4">
              <w:rPr>
                <w:sz w:val="28"/>
                <w:szCs w:val="28"/>
              </w:rPr>
              <w:t>о</w:t>
            </w:r>
            <w:r w:rsidR="00B86BF5" w:rsidRPr="00A818C4">
              <w:rPr>
                <w:sz w:val="28"/>
                <w:szCs w:val="28"/>
              </w:rPr>
              <w:t>т</w:t>
            </w:r>
            <w:r w:rsidR="0033362F">
              <w:rPr>
                <w:sz w:val="28"/>
                <w:szCs w:val="28"/>
              </w:rPr>
              <w:t xml:space="preserve"> </w:t>
            </w:r>
            <w:r w:rsidR="00B86BF5" w:rsidRPr="00A818C4">
              <w:rPr>
                <w:sz w:val="28"/>
                <w:szCs w:val="28"/>
              </w:rPr>
              <w:t>_</w:t>
            </w:r>
            <w:r w:rsidR="0033362F">
              <w:rPr>
                <w:sz w:val="28"/>
                <w:szCs w:val="28"/>
              </w:rPr>
              <w:t>___</w:t>
            </w:r>
            <w:r w:rsidR="00B86BF5" w:rsidRPr="00A818C4">
              <w:rPr>
                <w:sz w:val="28"/>
                <w:szCs w:val="28"/>
              </w:rPr>
              <w:t>____________ № _____</w:t>
            </w:r>
          </w:p>
        </w:tc>
      </w:tr>
    </w:tbl>
    <w:p w:rsidR="0071642C" w:rsidRDefault="0071642C" w:rsidP="0033362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71642C" w:rsidRPr="00A818C4" w:rsidRDefault="0071642C" w:rsidP="0033362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818C4">
        <w:rPr>
          <w:rFonts w:eastAsia="Batang"/>
          <w:b/>
          <w:sz w:val="28"/>
          <w:szCs w:val="28"/>
        </w:rPr>
        <w:t>ОБЪЕМЫ ФИНАНСИРОВАНИЯ</w:t>
      </w:r>
    </w:p>
    <w:p w:rsidR="005F7224" w:rsidRPr="00A818C4" w:rsidRDefault="00B86BF5" w:rsidP="0033362F">
      <w:pPr>
        <w:tabs>
          <w:tab w:val="left" w:pos="5670"/>
        </w:tabs>
        <w:jc w:val="center"/>
        <w:rPr>
          <w:rFonts w:eastAsia="Batang"/>
          <w:b/>
          <w:sz w:val="28"/>
          <w:szCs w:val="28"/>
        </w:rPr>
      </w:pPr>
      <w:r w:rsidRPr="00A818C4">
        <w:rPr>
          <w:rFonts w:eastAsia="Batang"/>
          <w:b/>
          <w:sz w:val="28"/>
          <w:szCs w:val="28"/>
        </w:rPr>
        <w:t>мероприятий муниципальной п</w:t>
      </w:r>
      <w:r w:rsidR="0071642C" w:rsidRPr="00A818C4">
        <w:rPr>
          <w:rFonts w:eastAsia="Batang"/>
          <w:b/>
          <w:sz w:val="28"/>
          <w:szCs w:val="28"/>
        </w:rPr>
        <w:t xml:space="preserve">рограммы «Благоустройство Хасынского </w:t>
      </w:r>
    </w:p>
    <w:p w:rsidR="0071642C" w:rsidRPr="00A818C4" w:rsidRDefault="003045FF" w:rsidP="0033362F">
      <w:pPr>
        <w:tabs>
          <w:tab w:val="left" w:pos="5670"/>
        </w:tabs>
        <w:jc w:val="center"/>
        <w:rPr>
          <w:sz w:val="28"/>
          <w:szCs w:val="28"/>
        </w:rPr>
      </w:pPr>
      <w:r w:rsidRPr="00A818C4">
        <w:rPr>
          <w:rFonts w:eastAsia="Batang"/>
          <w:b/>
          <w:sz w:val="28"/>
          <w:szCs w:val="28"/>
        </w:rPr>
        <w:t>муниципального</w:t>
      </w:r>
      <w:r w:rsidR="0071642C" w:rsidRPr="00A818C4">
        <w:rPr>
          <w:rFonts w:eastAsia="Batang"/>
          <w:b/>
          <w:sz w:val="28"/>
          <w:szCs w:val="28"/>
        </w:rPr>
        <w:t xml:space="preserve"> округа</w:t>
      </w:r>
      <w:r w:rsidRPr="00A818C4">
        <w:rPr>
          <w:rFonts w:eastAsia="Batang"/>
          <w:b/>
          <w:sz w:val="28"/>
          <w:szCs w:val="28"/>
        </w:rPr>
        <w:t xml:space="preserve"> Магаданской области</w:t>
      </w:r>
      <w:r w:rsidR="0071642C" w:rsidRPr="00A818C4">
        <w:rPr>
          <w:rFonts w:eastAsia="Batang"/>
          <w:b/>
          <w:sz w:val="28"/>
          <w:szCs w:val="28"/>
        </w:rPr>
        <w:t xml:space="preserve">» </w:t>
      </w:r>
    </w:p>
    <w:p w:rsidR="0071642C" w:rsidRPr="00A818C4" w:rsidRDefault="0071642C" w:rsidP="0033362F">
      <w:pPr>
        <w:jc w:val="center"/>
        <w:rPr>
          <w:sz w:val="28"/>
          <w:szCs w:val="28"/>
        </w:rPr>
      </w:pP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696"/>
        <w:gridCol w:w="4990"/>
        <w:gridCol w:w="2409"/>
        <w:gridCol w:w="834"/>
        <w:gridCol w:w="300"/>
        <w:gridCol w:w="1276"/>
        <w:gridCol w:w="1134"/>
        <w:gridCol w:w="988"/>
        <w:gridCol w:w="996"/>
        <w:gridCol w:w="993"/>
      </w:tblGrid>
      <w:tr w:rsidR="00A818C4" w:rsidRPr="00A818C4" w:rsidTr="0033362F">
        <w:trPr>
          <w:trHeight w:val="321"/>
        </w:trPr>
        <w:tc>
          <w:tcPr>
            <w:tcW w:w="68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33362F" w:rsidRDefault="00A34AB5" w:rsidP="0033362F">
            <w:pPr>
              <w:jc w:val="center"/>
              <w:rPr>
                <w:rFonts w:eastAsia="Times New Roman"/>
                <w:b/>
                <w:bCs/>
              </w:rPr>
            </w:pPr>
            <w:r w:rsidRPr="0033362F">
              <w:rPr>
                <w:rFonts w:eastAsia="Times New Roman"/>
                <w:b/>
                <w:bCs/>
              </w:rPr>
              <w:t xml:space="preserve">№ </w:t>
            </w:r>
          </w:p>
          <w:p w:rsidR="00A34AB5" w:rsidRPr="0033362F" w:rsidRDefault="00A34AB5" w:rsidP="0033362F">
            <w:pPr>
              <w:jc w:val="center"/>
              <w:rPr>
                <w:rFonts w:eastAsia="Times New Roman"/>
                <w:b/>
                <w:bCs/>
              </w:rPr>
            </w:pPr>
            <w:r w:rsidRPr="0033362F">
              <w:rPr>
                <w:rFonts w:eastAsia="Times New Roman"/>
                <w:b/>
                <w:bCs/>
              </w:rPr>
              <w:t>п/п</w:t>
            </w:r>
          </w:p>
        </w:tc>
        <w:tc>
          <w:tcPr>
            <w:tcW w:w="49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34AB5" w:rsidRPr="0033362F" w:rsidRDefault="00A34AB5" w:rsidP="0033362F">
            <w:pPr>
              <w:jc w:val="center"/>
              <w:rPr>
                <w:rFonts w:eastAsia="Times New Roman"/>
                <w:b/>
                <w:bCs/>
              </w:rPr>
            </w:pPr>
            <w:r w:rsidRPr="0033362F">
              <w:rPr>
                <w:rFonts w:eastAsia="Times New Roman"/>
                <w:b/>
                <w:bCs/>
              </w:rPr>
              <w:t>Мероприятия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34AB5" w:rsidRPr="0033362F" w:rsidRDefault="00A34AB5" w:rsidP="0033362F">
            <w:pPr>
              <w:jc w:val="center"/>
              <w:rPr>
                <w:rFonts w:eastAsia="Times New Roman"/>
                <w:b/>
                <w:bCs/>
              </w:rPr>
            </w:pPr>
            <w:r w:rsidRPr="0033362F">
              <w:rPr>
                <w:rFonts w:eastAsia="Times New Roman"/>
                <w:b/>
                <w:bCs/>
              </w:rPr>
              <w:t>Исполнитель</w:t>
            </w:r>
          </w:p>
        </w:tc>
        <w:tc>
          <w:tcPr>
            <w:tcW w:w="8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A34AB5" w:rsidRPr="0033362F" w:rsidRDefault="00A34AB5" w:rsidP="0033362F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568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4AB5" w:rsidRPr="0033362F" w:rsidRDefault="00A34AB5" w:rsidP="0033362F">
            <w:pPr>
              <w:jc w:val="center"/>
              <w:rPr>
                <w:rFonts w:eastAsia="Times New Roman"/>
                <w:b/>
                <w:bCs/>
              </w:rPr>
            </w:pPr>
            <w:r w:rsidRPr="0033362F">
              <w:rPr>
                <w:rFonts w:eastAsia="Times New Roman"/>
                <w:b/>
                <w:bCs/>
              </w:rPr>
              <w:t>По годам:</w:t>
            </w:r>
          </w:p>
        </w:tc>
      </w:tr>
      <w:tr w:rsidR="0033362F" w:rsidRPr="00A818C4" w:rsidTr="0033362F">
        <w:trPr>
          <w:trHeight w:val="438"/>
        </w:trPr>
        <w:tc>
          <w:tcPr>
            <w:tcW w:w="68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33362F" w:rsidRDefault="00A34AB5" w:rsidP="0033362F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49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A34AB5" w:rsidRPr="0033362F" w:rsidRDefault="00A34AB5" w:rsidP="0033362F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A34AB5" w:rsidRPr="0033362F" w:rsidRDefault="00A34AB5" w:rsidP="0033362F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33362F" w:rsidRDefault="00A34AB5" w:rsidP="0033362F">
            <w:pPr>
              <w:jc w:val="center"/>
              <w:rPr>
                <w:rFonts w:eastAsia="Times New Roman"/>
                <w:b/>
                <w:bCs/>
              </w:rPr>
            </w:pPr>
            <w:r w:rsidRPr="0033362F">
              <w:rPr>
                <w:rFonts w:eastAsia="Times New Roman"/>
                <w:b/>
                <w:bCs/>
              </w:rPr>
              <w:t>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33362F" w:rsidRDefault="00A34AB5" w:rsidP="0033362F">
            <w:pPr>
              <w:jc w:val="center"/>
              <w:rPr>
                <w:rFonts w:eastAsia="Times New Roman"/>
                <w:b/>
                <w:bCs/>
              </w:rPr>
            </w:pPr>
            <w:r w:rsidRPr="0033362F">
              <w:rPr>
                <w:rFonts w:eastAsia="Times New Roman"/>
                <w:b/>
                <w:bCs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33362F" w:rsidRDefault="00A34AB5" w:rsidP="0033362F">
            <w:pPr>
              <w:jc w:val="center"/>
              <w:rPr>
                <w:rFonts w:eastAsia="Times New Roman"/>
                <w:b/>
                <w:bCs/>
              </w:rPr>
            </w:pPr>
            <w:r w:rsidRPr="0033362F">
              <w:rPr>
                <w:rFonts w:eastAsia="Times New Roman"/>
                <w:b/>
                <w:bCs/>
              </w:rPr>
              <w:t>2024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33362F" w:rsidRDefault="00A34AB5" w:rsidP="0033362F">
            <w:pPr>
              <w:jc w:val="center"/>
              <w:rPr>
                <w:rFonts w:eastAsia="Times New Roman"/>
                <w:b/>
                <w:bCs/>
              </w:rPr>
            </w:pPr>
            <w:r w:rsidRPr="0033362F">
              <w:rPr>
                <w:rFonts w:eastAsia="Times New Roman"/>
                <w:b/>
                <w:bCs/>
              </w:rPr>
              <w:t>2025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34AB5" w:rsidRPr="0033362F" w:rsidRDefault="00A34AB5" w:rsidP="0033362F">
            <w:pPr>
              <w:jc w:val="center"/>
              <w:rPr>
                <w:rFonts w:eastAsia="Times New Roman"/>
                <w:b/>
                <w:bCs/>
              </w:rPr>
            </w:pPr>
            <w:r w:rsidRPr="0033362F">
              <w:rPr>
                <w:rFonts w:eastAsia="Times New Roman"/>
                <w:b/>
                <w:bCs/>
              </w:rPr>
              <w:t>2026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34AB5" w:rsidRPr="0033362F" w:rsidRDefault="00A34AB5" w:rsidP="0033362F">
            <w:pPr>
              <w:jc w:val="center"/>
              <w:rPr>
                <w:rFonts w:eastAsia="Times New Roman"/>
                <w:b/>
                <w:bCs/>
              </w:rPr>
            </w:pPr>
            <w:r w:rsidRPr="0033362F">
              <w:rPr>
                <w:rFonts w:eastAsia="Times New Roman"/>
                <w:b/>
                <w:bCs/>
              </w:rPr>
              <w:t>2027</w:t>
            </w:r>
          </w:p>
        </w:tc>
      </w:tr>
      <w:tr w:rsidR="0033362F" w:rsidRPr="00A818C4" w:rsidTr="0033362F">
        <w:trPr>
          <w:trHeight w:val="1005"/>
        </w:trPr>
        <w:tc>
          <w:tcPr>
            <w:tcW w:w="6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1.1.</w:t>
            </w:r>
          </w:p>
        </w:tc>
        <w:tc>
          <w:tcPr>
            <w:tcW w:w="4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both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 xml:space="preserve">Приобретение и содержание малых архитектурных форм, оборудования и материалов для технического обслуживания, и ремонта объектов благоустройства (фонтанов, тротуаров, детских площадок </w:t>
            </w:r>
            <w:r w:rsidR="0033362F">
              <w:rPr>
                <w:rFonts w:eastAsia="Times New Roman"/>
              </w:rPr>
              <w:t xml:space="preserve">                   </w:t>
            </w:r>
            <w:r w:rsidRPr="00A818C4">
              <w:rPr>
                <w:rFonts w:eastAsia="Times New Roman"/>
              </w:rPr>
              <w:t>и т.д.)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 xml:space="preserve">МКУ «Управление по обеспечению </w:t>
            </w:r>
            <w:r w:rsidR="0033362F">
              <w:rPr>
                <w:rFonts w:eastAsia="Times New Roman"/>
              </w:rPr>
              <w:t>деятельности органов местного самоуправления Хасынского муниципального округа Магаданской области</w:t>
            </w:r>
            <w:r w:rsidRPr="00A818C4">
              <w:rPr>
                <w:rFonts w:eastAsia="Times New Roman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288,50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413,31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372,14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373F9E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860,0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200,00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34AB5" w:rsidRPr="00A818C4" w:rsidRDefault="008F198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463,8</w:t>
            </w:r>
          </w:p>
        </w:tc>
      </w:tr>
      <w:tr w:rsidR="0033362F" w:rsidRPr="00A818C4" w:rsidTr="0033362F">
        <w:trPr>
          <w:trHeight w:val="551"/>
        </w:trPr>
        <w:tc>
          <w:tcPr>
            <w:tcW w:w="6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1.2.</w:t>
            </w:r>
          </w:p>
        </w:tc>
        <w:tc>
          <w:tcPr>
            <w:tcW w:w="4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3362F" w:rsidRPr="00A818C4" w:rsidRDefault="0033362F" w:rsidP="0033362F">
            <w:pPr>
              <w:jc w:val="both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 xml:space="preserve">Санитарное содержание территорий </w:t>
            </w:r>
            <w:r>
              <w:rPr>
                <w:rFonts w:eastAsia="Times New Roman"/>
              </w:rPr>
              <w:t xml:space="preserve">                             </w:t>
            </w:r>
            <w:r w:rsidRPr="00A818C4">
              <w:rPr>
                <w:rFonts w:eastAsia="Times New Roman"/>
              </w:rPr>
              <w:t>и объектов общего пользования (скверов, площадей, пешеходных тротуаров и иных общественных территорий): уборка мусора, очистка от снега, озеленение и оформление клумб, покос травы, содержание биотуалетов и т.д.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 xml:space="preserve">МКУ «Управление по обеспечению </w:t>
            </w:r>
            <w:r>
              <w:rPr>
                <w:rFonts w:eastAsia="Times New Roman"/>
              </w:rPr>
              <w:t>деятельности органов местного самоуправления Хасынского муниципального округа Магаданской области</w:t>
            </w:r>
            <w:r w:rsidRPr="00A818C4">
              <w:rPr>
                <w:rFonts w:eastAsia="Times New Roman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59,40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63,70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194,1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184,1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194,1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194,1</w:t>
            </w:r>
          </w:p>
        </w:tc>
      </w:tr>
      <w:tr w:rsidR="0033362F" w:rsidRPr="00A818C4" w:rsidTr="0033362F">
        <w:trPr>
          <w:trHeight w:val="945"/>
        </w:trPr>
        <w:tc>
          <w:tcPr>
            <w:tcW w:w="6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lastRenderedPageBreak/>
              <w:t>1.3.</w:t>
            </w:r>
          </w:p>
        </w:tc>
        <w:tc>
          <w:tcPr>
            <w:tcW w:w="49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3362F" w:rsidRPr="00A818C4" w:rsidRDefault="0033362F" w:rsidP="0033362F">
            <w:pPr>
              <w:spacing w:line="276" w:lineRule="auto"/>
              <w:jc w:val="both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Приобретение, установка, обслуживание и ремонт объектов уличного освещения и уличной иллюминации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 xml:space="preserve">МКУ «Управление по обеспечению </w:t>
            </w:r>
            <w:r>
              <w:rPr>
                <w:rFonts w:eastAsia="Times New Roman"/>
              </w:rPr>
              <w:t>деятельности органов местного самоуправления Хасынского муниципального округа Магаданской области</w:t>
            </w:r>
            <w:r w:rsidRPr="00A818C4">
              <w:rPr>
                <w:rFonts w:eastAsia="Times New Roman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1 089,10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650,00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650,00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650,00</w:t>
            </w:r>
          </w:p>
        </w:tc>
      </w:tr>
      <w:tr w:rsidR="0033362F" w:rsidRPr="00A818C4" w:rsidTr="0033362F">
        <w:trPr>
          <w:trHeight w:val="977"/>
        </w:trPr>
        <w:tc>
          <w:tcPr>
            <w:tcW w:w="68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1.4.</w:t>
            </w:r>
          </w:p>
        </w:tc>
        <w:tc>
          <w:tcPr>
            <w:tcW w:w="49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spacing w:line="276" w:lineRule="auto"/>
              <w:jc w:val="both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Уборка мусора, санитарная очистка и благоустройство мест захоронений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33362F" w:rsidP="0033362F">
            <w:pPr>
              <w:jc w:val="center"/>
              <w:rPr>
                <w:rFonts w:eastAsia="Times New Roman"/>
              </w:rPr>
            </w:pPr>
            <w:r>
              <w:t>Комитет жизнеобеспечения территории</w:t>
            </w:r>
            <w:r w:rsidR="004B3F1F" w:rsidRPr="00A818C4">
              <w:t xml:space="preserve"> </w:t>
            </w:r>
            <w:r>
              <w:t xml:space="preserve">Администрации </w:t>
            </w:r>
            <w:r>
              <w:rPr>
                <w:rFonts w:eastAsia="Times New Roman"/>
              </w:rPr>
              <w:t>Хасынского муниципального округа Магаданской области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900,00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900,00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936,00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973,5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1015,0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34AB5" w:rsidRPr="00A818C4" w:rsidRDefault="003027A6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1055,6</w:t>
            </w:r>
          </w:p>
        </w:tc>
      </w:tr>
      <w:tr w:rsidR="0033362F" w:rsidRPr="00A818C4" w:rsidTr="0033362F">
        <w:trPr>
          <w:trHeight w:val="1123"/>
        </w:trPr>
        <w:tc>
          <w:tcPr>
            <w:tcW w:w="6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1.5.</w:t>
            </w:r>
          </w:p>
        </w:tc>
        <w:tc>
          <w:tcPr>
            <w:tcW w:w="4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362F" w:rsidRPr="00A818C4" w:rsidRDefault="0033362F" w:rsidP="0033362F">
            <w:pPr>
              <w:spacing w:line="276" w:lineRule="auto"/>
              <w:jc w:val="both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Приобретение электрической энергии на объекты уличного освещения и уличной иллюминации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>
              <w:t>Комитет жизнеобеспечения территории</w:t>
            </w:r>
            <w:r w:rsidRPr="00A818C4">
              <w:t xml:space="preserve"> </w:t>
            </w:r>
            <w:r>
              <w:t xml:space="preserve">Администрации </w:t>
            </w:r>
            <w:r>
              <w:rPr>
                <w:rFonts w:eastAsia="Times New Roman"/>
              </w:rPr>
              <w:t>Хасынского муниципального округа Магаданской области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4572,3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5273,1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5398,5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5944,9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6218,9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6218,9</w:t>
            </w:r>
          </w:p>
        </w:tc>
      </w:tr>
      <w:tr w:rsidR="0033362F" w:rsidRPr="00A818C4" w:rsidTr="0033362F">
        <w:trPr>
          <w:trHeight w:val="675"/>
        </w:trPr>
        <w:tc>
          <w:tcPr>
            <w:tcW w:w="6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1.6.</w:t>
            </w:r>
          </w:p>
        </w:tc>
        <w:tc>
          <w:tcPr>
            <w:tcW w:w="4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spacing w:line="276" w:lineRule="auto"/>
              <w:jc w:val="both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Благоустройство территории округа и объектов социально-культурного назначения (</w:t>
            </w:r>
            <w:r w:rsidR="0033362F">
              <w:rPr>
                <w:rFonts w:eastAsia="Times New Roman"/>
              </w:rPr>
              <w:t>б</w:t>
            </w:r>
            <w:r w:rsidRPr="00A818C4">
              <w:rPr>
                <w:bCs/>
              </w:rPr>
              <w:t>лагоустройство дворовой территории, расположенной по адресу</w:t>
            </w:r>
            <w:r w:rsidR="0033362F">
              <w:rPr>
                <w:bCs/>
              </w:rPr>
              <w:t>:</w:t>
            </w:r>
            <w:r w:rsidRPr="00A818C4">
              <w:rPr>
                <w:bCs/>
              </w:rPr>
              <w:t xml:space="preserve"> п.</w:t>
            </w:r>
            <w:r w:rsidR="0033362F">
              <w:rPr>
                <w:bCs/>
              </w:rPr>
              <w:t xml:space="preserve"> </w:t>
            </w:r>
            <w:r w:rsidRPr="00A818C4">
              <w:rPr>
                <w:bCs/>
              </w:rPr>
              <w:t>Палатка</w:t>
            </w:r>
            <w:r w:rsidR="0033362F">
              <w:rPr>
                <w:bCs/>
              </w:rPr>
              <w:t xml:space="preserve">,                    </w:t>
            </w:r>
            <w:r w:rsidRPr="00A818C4">
              <w:rPr>
                <w:bCs/>
              </w:rPr>
              <w:t xml:space="preserve"> ул.</w:t>
            </w:r>
            <w:r w:rsidR="0033362F">
              <w:rPr>
                <w:bCs/>
              </w:rPr>
              <w:t xml:space="preserve"> </w:t>
            </w:r>
            <w:r w:rsidRPr="00A818C4">
              <w:rPr>
                <w:bCs/>
              </w:rPr>
              <w:t>Ленина</w:t>
            </w:r>
            <w:r w:rsidR="0033362F">
              <w:rPr>
                <w:bCs/>
              </w:rPr>
              <w:t>,</w:t>
            </w:r>
            <w:r w:rsidRPr="00A818C4">
              <w:rPr>
                <w:bCs/>
              </w:rPr>
              <w:t xml:space="preserve"> д.</w:t>
            </w:r>
            <w:r w:rsidR="0033362F">
              <w:rPr>
                <w:bCs/>
              </w:rPr>
              <w:t xml:space="preserve"> </w:t>
            </w:r>
            <w:r w:rsidRPr="00A818C4">
              <w:rPr>
                <w:bCs/>
              </w:rPr>
              <w:t>7 – ул.</w:t>
            </w:r>
            <w:r w:rsidR="0033362F">
              <w:rPr>
                <w:bCs/>
              </w:rPr>
              <w:t xml:space="preserve"> </w:t>
            </w:r>
            <w:r w:rsidRPr="00A818C4">
              <w:rPr>
                <w:bCs/>
              </w:rPr>
              <w:t>Центральная</w:t>
            </w:r>
            <w:r w:rsidR="0033362F">
              <w:rPr>
                <w:bCs/>
              </w:rPr>
              <w:t>,</w:t>
            </w:r>
            <w:r w:rsidRPr="00A818C4">
              <w:rPr>
                <w:bCs/>
              </w:rPr>
              <w:t xml:space="preserve"> д.</w:t>
            </w:r>
            <w:r w:rsidR="0033362F">
              <w:rPr>
                <w:bCs/>
              </w:rPr>
              <w:t xml:space="preserve"> </w:t>
            </w:r>
            <w:r w:rsidRPr="00A818C4">
              <w:rPr>
                <w:bCs/>
              </w:rPr>
              <w:t>24</w:t>
            </w:r>
            <w:r w:rsidRPr="00A818C4">
              <w:rPr>
                <w:rFonts w:eastAsia="Times New Roman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bookmarkStart w:id="0" w:name="RANGE!C12"/>
            <w:r w:rsidRPr="00A818C4">
              <w:rPr>
                <w:rFonts w:eastAsia="Times New Roman"/>
              </w:rPr>
              <w:t>Итого</w:t>
            </w:r>
            <w:bookmarkEnd w:id="0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14500,0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</w:tr>
      <w:tr w:rsidR="00A818C4" w:rsidRPr="00A818C4" w:rsidTr="0033362F">
        <w:trPr>
          <w:trHeight w:val="330"/>
        </w:trPr>
        <w:tc>
          <w:tcPr>
            <w:tcW w:w="6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4AB5" w:rsidRPr="00A818C4" w:rsidRDefault="00A34AB5" w:rsidP="0033362F">
            <w:pPr>
              <w:rPr>
                <w:rFonts w:eastAsia="Times New Roman"/>
              </w:rPr>
            </w:pPr>
          </w:p>
        </w:tc>
        <w:tc>
          <w:tcPr>
            <w:tcW w:w="74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4AB5" w:rsidRPr="00A818C4" w:rsidRDefault="00A34AB5" w:rsidP="0033362F">
            <w:pPr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КЖТ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14500,0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</w:tr>
      <w:tr w:rsidR="0033362F" w:rsidRPr="00A818C4" w:rsidTr="0033362F">
        <w:trPr>
          <w:trHeight w:val="345"/>
        </w:trPr>
        <w:tc>
          <w:tcPr>
            <w:tcW w:w="68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34AB5" w:rsidRPr="00A818C4" w:rsidRDefault="00A34AB5" w:rsidP="0033362F">
            <w:pPr>
              <w:rPr>
                <w:rFonts w:eastAsia="Times New Roman"/>
              </w:rPr>
            </w:pPr>
          </w:p>
        </w:tc>
        <w:tc>
          <w:tcPr>
            <w:tcW w:w="74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both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В том числе федеральный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14208,6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</w:tr>
      <w:tr w:rsidR="0033362F" w:rsidRPr="00A818C4" w:rsidTr="0033362F">
        <w:trPr>
          <w:trHeight w:val="345"/>
        </w:trPr>
        <w:tc>
          <w:tcPr>
            <w:tcW w:w="68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34AB5" w:rsidRPr="00A818C4" w:rsidRDefault="00A34AB5" w:rsidP="0033362F">
            <w:pPr>
              <w:rPr>
                <w:rFonts w:eastAsia="Times New Roman"/>
              </w:rPr>
            </w:pPr>
          </w:p>
        </w:tc>
        <w:tc>
          <w:tcPr>
            <w:tcW w:w="74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34AB5" w:rsidRPr="00A818C4" w:rsidRDefault="00A34AB5" w:rsidP="0033362F">
            <w:pPr>
              <w:jc w:val="both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В том числе областной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290,0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</w:tr>
      <w:tr w:rsidR="00A818C4" w:rsidRPr="00A818C4" w:rsidTr="0033362F">
        <w:trPr>
          <w:trHeight w:val="345"/>
        </w:trPr>
        <w:tc>
          <w:tcPr>
            <w:tcW w:w="68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34AB5" w:rsidRPr="00A818C4" w:rsidRDefault="00A34AB5" w:rsidP="0033362F">
            <w:pPr>
              <w:rPr>
                <w:rFonts w:eastAsia="Times New Roman"/>
              </w:rPr>
            </w:pPr>
          </w:p>
        </w:tc>
        <w:tc>
          <w:tcPr>
            <w:tcW w:w="74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34AB5" w:rsidRPr="00A818C4" w:rsidRDefault="00A34AB5" w:rsidP="0033362F">
            <w:pPr>
              <w:jc w:val="both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В том числе местный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1,4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</w:tr>
      <w:tr w:rsidR="0033362F" w:rsidRPr="00A818C4" w:rsidTr="0033362F">
        <w:trPr>
          <w:trHeight w:val="1881"/>
        </w:trPr>
        <w:tc>
          <w:tcPr>
            <w:tcW w:w="6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1.7.</w:t>
            </w:r>
          </w:p>
        </w:tc>
        <w:tc>
          <w:tcPr>
            <w:tcW w:w="4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3362F" w:rsidRPr="00A818C4" w:rsidRDefault="0033362F" w:rsidP="0033362F">
            <w:pPr>
              <w:spacing w:line="276" w:lineRule="auto"/>
              <w:jc w:val="both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Разработка, согласование и сопровождение процедуры утверждения документации по планировке территории в п. Палатка для муниципальных нужд Хасынского муниципального округа Магаданской области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>
              <w:t>Комитет жизнеобеспечения территории</w:t>
            </w:r>
            <w:r w:rsidRPr="00A818C4">
              <w:t xml:space="preserve"> </w:t>
            </w:r>
            <w:r>
              <w:t xml:space="preserve">Администрации </w:t>
            </w:r>
            <w:r>
              <w:rPr>
                <w:rFonts w:eastAsia="Times New Roman"/>
              </w:rPr>
              <w:t>Хасынского муниципального округа Магаданской области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</w:tr>
      <w:tr w:rsidR="0033362F" w:rsidRPr="00A818C4" w:rsidTr="0033362F">
        <w:trPr>
          <w:trHeight w:val="954"/>
        </w:trPr>
        <w:tc>
          <w:tcPr>
            <w:tcW w:w="6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1.8.</w:t>
            </w:r>
          </w:p>
        </w:tc>
        <w:tc>
          <w:tcPr>
            <w:tcW w:w="49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3362F" w:rsidRPr="00A818C4" w:rsidRDefault="0033362F" w:rsidP="0033362F">
            <w:pPr>
              <w:spacing w:line="276" w:lineRule="auto"/>
              <w:jc w:val="both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Проведение работ по проверке достоверности и обоснованности сметной стоимости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>
              <w:t>Комитет жизнеобеспечения территории</w:t>
            </w:r>
            <w:r w:rsidRPr="00A818C4">
              <w:t xml:space="preserve"> </w:t>
            </w:r>
            <w:r>
              <w:t xml:space="preserve">Администрации </w:t>
            </w:r>
            <w:r>
              <w:rPr>
                <w:rFonts w:eastAsia="Times New Roman"/>
              </w:rPr>
              <w:t>Хасынского муниципального округа Магаданской области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</w:tr>
      <w:tr w:rsidR="0033362F" w:rsidRPr="00A818C4" w:rsidTr="0033362F">
        <w:trPr>
          <w:trHeight w:val="1605"/>
        </w:trPr>
        <w:tc>
          <w:tcPr>
            <w:tcW w:w="68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1.9.</w:t>
            </w:r>
          </w:p>
        </w:tc>
        <w:tc>
          <w:tcPr>
            <w:tcW w:w="49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362F" w:rsidRPr="00A818C4" w:rsidRDefault="0033362F" w:rsidP="0033362F">
            <w:pPr>
              <w:spacing w:line="276" w:lineRule="auto"/>
              <w:jc w:val="both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  <w:r>
              <w:rPr>
                <w:rFonts w:eastAsia="Times New Roman"/>
              </w:rPr>
              <w:t xml:space="preserve"> </w:t>
            </w:r>
            <w:r w:rsidRPr="00A818C4">
              <w:rPr>
                <w:rFonts w:eastAsia="Times New Roman"/>
              </w:rPr>
              <w:t>реализация проекта «1000 дворов».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>
              <w:t>Комитет жизнеобеспечения территории</w:t>
            </w:r>
            <w:r w:rsidRPr="00A818C4">
              <w:t xml:space="preserve"> </w:t>
            </w:r>
            <w:r>
              <w:t xml:space="preserve">Администрации </w:t>
            </w:r>
            <w:r>
              <w:rPr>
                <w:rFonts w:eastAsia="Times New Roman"/>
              </w:rPr>
              <w:t>Хасынского муниципального округа Магаданской области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</w:tr>
      <w:tr w:rsidR="0033362F" w:rsidRPr="00A818C4" w:rsidTr="0033362F">
        <w:trPr>
          <w:trHeight w:val="325"/>
        </w:trPr>
        <w:tc>
          <w:tcPr>
            <w:tcW w:w="68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</w:p>
        </w:tc>
        <w:tc>
          <w:tcPr>
            <w:tcW w:w="49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spacing w:line="276" w:lineRule="auto"/>
              <w:jc w:val="both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п. Стекольный, ул. Зеленая, д. 11</w:t>
            </w:r>
          </w:p>
        </w:tc>
        <w:tc>
          <w:tcPr>
            <w:tcW w:w="241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7059,00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</w:tr>
      <w:tr w:rsidR="0033362F" w:rsidRPr="00A818C4" w:rsidTr="0033362F">
        <w:trPr>
          <w:trHeight w:val="325"/>
        </w:trPr>
        <w:tc>
          <w:tcPr>
            <w:tcW w:w="68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</w:p>
        </w:tc>
        <w:tc>
          <w:tcPr>
            <w:tcW w:w="49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spacing w:line="276" w:lineRule="auto"/>
              <w:jc w:val="both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п. Палатка, ул. Юбилейная, д. 4</w:t>
            </w:r>
          </w:p>
        </w:tc>
        <w:tc>
          <w:tcPr>
            <w:tcW w:w="241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7500,00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</w:tr>
      <w:tr w:rsidR="0033362F" w:rsidRPr="00A818C4" w:rsidTr="0033362F">
        <w:trPr>
          <w:trHeight w:val="405"/>
        </w:trPr>
        <w:tc>
          <w:tcPr>
            <w:tcW w:w="6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4AB5" w:rsidRPr="00A818C4" w:rsidRDefault="00A34AB5" w:rsidP="0033362F">
            <w:pPr>
              <w:rPr>
                <w:rFonts w:eastAsia="Times New Roman"/>
              </w:rPr>
            </w:pPr>
          </w:p>
        </w:tc>
        <w:tc>
          <w:tcPr>
            <w:tcW w:w="4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both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в том числе средства федерального бюджета</w:t>
            </w:r>
          </w:p>
        </w:tc>
        <w:tc>
          <w:tcPr>
            <w:tcW w:w="241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7 059,00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7500,00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</w:tr>
      <w:tr w:rsidR="0033362F" w:rsidRPr="00A818C4" w:rsidTr="0033362F">
        <w:trPr>
          <w:trHeight w:val="405"/>
        </w:trPr>
        <w:tc>
          <w:tcPr>
            <w:tcW w:w="68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4AB5" w:rsidRPr="00A818C4" w:rsidRDefault="00A34AB5" w:rsidP="0033362F">
            <w:pPr>
              <w:rPr>
                <w:rFonts w:eastAsia="Times New Roman"/>
              </w:rPr>
            </w:pPr>
          </w:p>
        </w:tc>
        <w:tc>
          <w:tcPr>
            <w:tcW w:w="4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spacing w:line="276" w:lineRule="auto"/>
              <w:jc w:val="both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в том числе средства областного бюджета</w:t>
            </w:r>
          </w:p>
        </w:tc>
        <w:tc>
          <w:tcPr>
            <w:tcW w:w="2410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</w:tr>
      <w:tr w:rsidR="0033362F" w:rsidRPr="00A818C4" w:rsidTr="0033362F">
        <w:trPr>
          <w:trHeight w:val="405"/>
        </w:trPr>
        <w:tc>
          <w:tcPr>
            <w:tcW w:w="6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34AB5" w:rsidRPr="00A818C4" w:rsidRDefault="00A34AB5" w:rsidP="0033362F">
            <w:pPr>
              <w:rPr>
                <w:rFonts w:eastAsia="Times New Roman"/>
              </w:rPr>
            </w:pPr>
          </w:p>
        </w:tc>
        <w:tc>
          <w:tcPr>
            <w:tcW w:w="4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Default="00A34AB5" w:rsidP="0033362F">
            <w:pPr>
              <w:spacing w:line="276" w:lineRule="auto"/>
              <w:jc w:val="both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в том числе средства местного бюджета</w:t>
            </w:r>
          </w:p>
          <w:p w:rsidR="0033362F" w:rsidRPr="00A818C4" w:rsidRDefault="0033362F" w:rsidP="0033362F">
            <w:pPr>
              <w:spacing w:line="276" w:lineRule="auto"/>
              <w:jc w:val="both"/>
              <w:rPr>
                <w:rFonts w:eastAsia="Times New Roman"/>
              </w:rPr>
            </w:pP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</w:tr>
      <w:tr w:rsidR="0033362F" w:rsidRPr="00A818C4" w:rsidTr="0033362F">
        <w:trPr>
          <w:trHeight w:val="405"/>
        </w:trPr>
        <w:tc>
          <w:tcPr>
            <w:tcW w:w="68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33362F" w:rsidRPr="00A818C4" w:rsidRDefault="0033362F" w:rsidP="0033362F">
            <w:pPr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lastRenderedPageBreak/>
              <w:t>1.10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49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362F" w:rsidRPr="00A818C4" w:rsidRDefault="0033362F" w:rsidP="0033362F">
            <w:pPr>
              <w:spacing w:line="276" w:lineRule="auto"/>
              <w:jc w:val="both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Обустройство земельных участков для выгула домашних животных в населенных пунктах Хасынского муниципального округа Магаданской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>
              <w:t>Комитет жизнеобеспечения территории</w:t>
            </w:r>
            <w:r w:rsidRPr="00A818C4">
              <w:t xml:space="preserve"> </w:t>
            </w:r>
            <w:r>
              <w:t xml:space="preserve">Администрации </w:t>
            </w:r>
            <w:r>
              <w:rPr>
                <w:rFonts w:eastAsia="Times New Roman"/>
              </w:rPr>
              <w:t>Хасынского муниципального округа Магаданской области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566,00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</w:tr>
      <w:tr w:rsidR="0033362F" w:rsidRPr="00A818C4" w:rsidTr="0033362F">
        <w:trPr>
          <w:trHeight w:val="573"/>
        </w:trPr>
        <w:tc>
          <w:tcPr>
            <w:tcW w:w="6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2.1.</w:t>
            </w:r>
          </w:p>
        </w:tc>
        <w:tc>
          <w:tcPr>
            <w:tcW w:w="4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spacing w:line="276" w:lineRule="auto"/>
              <w:jc w:val="both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Реализация общественно значимых проектов по благоустройству сельских территорий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Итого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850,00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</w:tr>
      <w:tr w:rsidR="0033362F" w:rsidRPr="00A818C4" w:rsidTr="0033362F">
        <w:trPr>
          <w:trHeight w:val="330"/>
        </w:trPr>
        <w:tc>
          <w:tcPr>
            <w:tcW w:w="6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4AB5" w:rsidRPr="00A818C4" w:rsidRDefault="00A34AB5" w:rsidP="0033362F">
            <w:pPr>
              <w:rPr>
                <w:rFonts w:eastAsia="Times New Roman"/>
              </w:rPr>
            </w:pPr>
          </w:p>
        </w:tc>
        <w:tc>
          <w:tcPr>
            <w:tcW w:w="4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spacing w:line="276" w:lineRule="auto"/>
              <w:jc w:val="both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в том числе средства областного бюджета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  <w:bCs/>
              </w:rPr>
            </w:pPr>
            <w:r w:rsidRPr="00A818C4">
              <w:rPr>
                <w:rFonts w:eastAsia="Times New Roman"/>
                <w:bCs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595,00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</w:tr>
      <w:tr w:rsidR="0033362F" w:rsidRPr="00A818C4" w:rsidTr="0033362F">
        <w:trPr>
          <w:trHeight w:val="300"/>
        </w:trPr>
        <w:tc>
          <w:tcPr>
            <w:tcW w:w="6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4AB5" w:rsidRPr="00A818C4" w:rsidRDefault="00A34AB5" w:rsidP="0033362F">
            <w:pPr>
              <w:rPr>
                <w:rFonts w:eastAsia="Times New Roman"/>
              </w:rPr>
            </w:pPr>
          </w:p>
        </w:tc>
        <w:tc>
          <w:tcPr>
            <w:tcW w:w="4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spacing w:line="276" w:lineRule="auto"/>
              <w:jc w:val="both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в том числе средства местного бюджета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  <w:bCs/>
              </w:rPr>
            </w:pPr>
            <w:r w:rsidRPr="00A818C4">
              <w:rPr>
                <w:rFonts w:eastAsia="Times New Roman"/>
                <w:bCs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252,50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</w:tr>
      <w:tr w:rsidR="0033362F" w:rsidRPr="00A818C4" w:rsidTr="0033362F">
        <w:trPr>
          <w:trHeight w:val="358"/>
        </w:trPr>
        <w:tc>
          <w:tcPr>
            <w:tcW w:w="68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34AB5" w:rsidRPr="00A818C4" w:rsidRDefault="00A34AB5" w:rsidP="0033362F">
            <w:pPr>
              <w:rPr>
                <w:rFonts w:eastAsia="Times New Roman"/>
              </w:rPr>
            </w:pPr>
          </w:p>
        </w:tc>
        <w:tc>
          <w:tcPr>
            <w:tcW w:w="4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both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в том числе иные источники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  <w:bCs/>
              </w:rPr>
            </w:pPr>
            <w:r w:rsidRPr="00A818C4">
              <w:rPr>
                <w:rFonts w:eastAsia="Times New Roman"/>
                <w:bCs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</w:tr>
      <w:tr w:rsidR="0033362F" w:rsidRPr="00A818C4" w:rsidTr="0033362F">
        <w:trPr>
          <w:trHeight w:val="845"/>
        </w:trPr>
        <w:tc>
          <w:tcPr>
            <w:tcW w:w="68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2.2.</w:t>
            </w:r>
          </w:p>
        </w:tc>
        <w:tc>
          <w:tcPr>
            <w:tcW w:w="49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362F" w:rsidRPr="00A818C4" w:rsidRDefault="0033362F" w:rsidP="0033362F">
            <w:pPr>
              <w:jc w:val="both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Проведение работ по проверке достоверности и обоснованности сметной стоимости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362F" w:rsidRDefault="0033362F" w:rsidP="0033362F">
            <w:pPr>
              <w:jc w:val="center"/>
              <w:rPr>
                <w:rFonts w:eastAsia="Times New Roman"/>
              </w:rPr>
            </w:pPr>
            <w:r>
              <w:t>Комитет жизнеобеспечения территории</w:t>
            </w:r>
            <w:r w:rsidRPr="00A818C4">
              <w:t xml:space="preserve"> </w:t>
            </w:r>
            <w:r>
              <w:t xml:space="preserve">Администрации </w:t>
            </w:r>
            <w:r>
              <w:rPr>
                <w:rFonts w:eastAsia="Times New Roman"/>
              </w:rPr>
              <w:t>Хасынского муниципального округа Магаданской области</w:t>
            </w:r>
          </w:p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53,00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12,00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80,00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83,2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3362F" w:rsidRPr="00A818C4" w:rsidRDefault="0033362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86,5</w:t>
            </w:r>
          </w:p>
        </w:tc>
      </w:tr>
      <w:tr w:rsidR="0033362F" w:rsidRPr="00A818C4" w:rsidTr="0033362F">
        <w:trPr>
          <w:trHeight w:val="408"/>
        </w:trPr>
        <w:tc>
          <w:tcPr>
            <w:tcW w:w="6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4AB5" w:rsidRPr="00A818C4" w:rsidRDefault="00A34AB5" w:rsidP="0033362F">
            <w:pPr>
              <w:rPr>
                <w:rFonts w:eastAsia="Times New Roman"/>
              </w:rPr>
            </w:pPr>
          </w:p>
        </w:tc>
        <w:tc>
          <w:tcPr>
            <w:tcW w:w="4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both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в том числе средства местного бюджета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</w:tr>
      <w:tr w:rsidR="0033362F" w:rsidRPr="00A818C4" w:rsidTr="0033362F">
        <w:trPr>
          <w:trHeight w:val="408"/>
        </w:trPr>
        <w:tc>
          <w:tcPr>
            <w:tcW w:w="68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3.1.</w:t>
            </w:r>
          </w:p>
        </w:tc>
        <w:tc>
          <w:tcPr>
            <w:tcW w:w="4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4AB5" w:rsidRDefault="00A34AB5" w:rsidP="0033362F">
            <w:pPr>
              <w:jc w:val="both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 xml:space="preserve">Расходные обязательства, возникающие при выполнении полномочий органов местного самоуправления по решению вопросов местного значения в </w:t>
            </w:r>
            <w:bookmarkStart w:id="1" w:name="_GoBack"/>
            <w:bookmarkEnd w:id="1"/>
            <w:r w:rsidRPr="00A818C4">
              <w:rPr>
                <w:rFonts w:eastAsia="Times New Roman"/>
              </w:rPr>
              <w:t>целях софинансирования которых из областного бюджета выделяются субсидии</w:t>
            </w:r>
          </w:p>
          <w:p w:rsidR="0033362F" w:rsidRPr="00A818C4" w:rsidRDefault="0033362F" w:rsidP="0033362F">
            <w:pPr>
              <w:jc w:val="both"/>
              <w:rPr>
                <w:rFonts w:eastAsia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4272,8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</w:tr>
      <w:tr w:rsidR="0033362F" w:rsidRPr="00A818C4" w:rsidTr="0033362F">
        <w:trPr>
          <w:trHeight w:val="408"/>
        </w:trPr>
        <w:tc>
          <w:tcPr>
            <w:tcW w:w="68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34AB5" w:rsidRPr="00A818C4" w:rsidRDefault="00A34AB5" w:rsidP="0033362F">
            <w:pPr>
              <w:rPr>
                <w:rFonts w:eastAsia="Times New Roman"/>
              </w:rPr>
            </w:pPr>
          </w:p>
        </w:tc>
        <w:tc>
          <w:tcPr>
            <w:tcW w:w="4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362F" w:rsidRPr="00A818C4" w:rsidRDefault="00A34AB5" w:rsidP="0033362F">
            <w:pPr>
              <w:jc w:val="both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в том числе средства областного бюджета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4272,8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</w:tr>
      <w:tr w:rsidR="00A818C4" w:rsidRPr="00A818C4" w:rsidTr="0033362F">
        <w:trPr>
          <w:trHeight w:val="330"/>
        </w:trPr>
        <w:tc>
          <w:tcPr>
            <w:tcW w:w="80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4AB5" w:rsidRPr="0033362F" w:rsidRDefault="00A34AB5" w:rsidP="0033362F">
            <w:pPr>
              <w:jc w:val="both"/>
              <w:rPr>
                <w:rFonts w:eastAsia="Times New Roman"/>
                <w:b/>
                <w:bCs/>
              </w:rPr>
            </w:pPr>
            <w:r w:rsidRPr="0033362F">
              <w:rPr>
                <w:rFonts w:eastAsia="Times New Roman"/>
                <w:b/>
                <w:bCs/>
              </w:rPr>
              <w:lastRenderedPageBreak/>
              <w:t>Всего расходов по Программе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33362F" w:rsidRDefault="00A34AB5" w:rsidP="0033362F">
            <w:pPr>
              <w:jc w:val="center"/>
              <w:rPr>
                <w:rFonts w:eastAsia="Times New Roman"/>
                <w:b/>
                <w:bCs/>
              </w:rPr>
            </w:pPr>
            <w:r w:rsidRPr="0033362F">
              <w:rPr>
                <w:rFonts w:eastAsia="Times New Roman"/>
                <w:b/>
                <w:bCs/>
              </w:rPr>
              <w:t>14021,30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33362F" w:rsidRDefault="00A34AB5" w:rsidP="0033362F">
            <w:pPr>
              <w:jc w:val="center"/>
              <w:rPr>
                <w:rFonts w:eastAsia="Times New Roman"/>
                <w:b/>
                <w:bCs/>
              </w:rPr>
            </w:pPr>
            <w:r w:rsidRPr="0033362F">
              <w:rPr>
                <w:rFonts w:eastAsia="Times New Roman"/>
                <w:b/>
                <w:bCs/>
              </w:rPr>
              <w:t>15215,11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33362F" w:rsidRDefault="004B3F1F" w:rsidP="0033362F">
            <w:pPr>
              <w:jc w:val="center"/>
              <w:rPr>
                <w:rFonts w:eastAsia="Times New Roman"/>
                <w:b/>
                <w:bCs/>
              </w:rPr>
            </w:pPr>
            <w:r w:rsidRPr="0033362F">
              <w:rPr>
                <w:rFonts w:eastAsia="Times New Roman"/>
                <w:b/>
                <w:bCs/>
              </w:rPr>
              <w:t>226</w:t>
            </w:r>
            <w:r w:rsidR="00BF2136" w:rsidRPr="0033362F">
              <w:rPr>
                <w:rFonts w:eastAsia="Times New Roman"/>
                <w:b/>
                <w:bCs/>
              </w:rPr>
              <w:t>28</w:t>
            </w:r>
            <w:r w:rsidRPr="0033362F">
              <w:rPr>
                <w:rFonts w:eastAsia="Times New Roman"/>
                <w:b/>
                <w:bCs/>
              </w:rPr>
              <w:t>,74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33362F" w:rsidRDefault="00A34AB5" w:rsidP="0033362F">
            <w:pPr>
              <w:jc w:val="center"/>
              <w:rPr>
                <w:rFonts w:eastAsia="Times New Roman"/>
                <w:b/>
                <w:bCs/>
              </w:rPr>
            </w:pPr>
            <w:r w:rsidRPr="0033362F">
              <w:rPr>
                <w:rFonts w:eastAsia="Times New Roman"/>
                <w:b/>
                <w:bCs/>
              </w:rPr>
              <w:t>8035,5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34AB5" w:rsidRPr="0033362F" w:rsidRDefault="00A34AB5" w:rsidP="0033362F">
            <w:pPr>
              <w:jc w:val="center"/>
              <w:rPr>
                <w:rFonts w:eastAsia="Times New Roman"/>
                <w:b/>
                <w:bCs/>
              </w:rPr>
            </w:pPr>
            <w:r w:rsidRPr="0033362F">
              <w:rPr>
                <w:rFonts w:eastAsia="Times New Roman"/>
                <w:b/>
                <w:bCs/>
              </w:rPr>
              <w:t>12590,8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34AB5" w:rsidRPr="0033362F" w:rsidRDefault="00E46926" w:rsidP="0033362F">
            <w:pPr>
              <w:jc w:val="center"/>
              <w:rPr>
                <w:rFonts w:eastAsia="Times New Roman"/>
                <w:b/>
                <w:bCs/>
              </w:rPr>
            </w:pPr>
            <w:r w:rsidRPr="0033362F">
              <w:rPr>
                <w:rFonts w:eastAsia="Times New Roman"/>
                <w:b/>
                <w:bCs/>
              </w:rPr>
              <w:t>8668,9</w:t>
            </w:r>
          </w:p>
        </w:tc>
      </w:tr>
      <w:tr w:rsidR="00A818C4" w:rsidRPr="00A818C4" w:rsidTr="0033362F">
        <w:trPr>
          <w:trHeight w:val="330"/>
        </w:trPr>
        <w:tc>
          <w:tcPr>
            <w:tcW w:w="80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both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в том числе средства федерального бюджета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  <w:bCs/>
              </w:rPr>
            </w:pPr>
            <w:r w:rsidRPr="00A818C4">
              <w:rPr>
                <w:rFonts w:eastAsia="Times New Roman"/>
                <w:bCs/>
              </w:rPr>
              <w:t>7059,00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  <w:bCs/>
              </w:rPr>
            </w:pPr>
            <w:r w:rsidRPr="00A818C4">
              <w:rPr>
                <w:rFonts w:eastAsia="Times New Roman"/>
                <w:bCs/>
              </w:rPr>
              <w:t>7500,00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  <w:bCs/>
              </w:rPr>
            </w:pPr>
            <w:r w:rsidRPr="00A818C4">
              <w:rPr>
                <w:rFonts w:eastAsia="Times New Roman"/>
              </w:rPr>
              <w:t>14208,6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  <w:bCs/>
              </w:rPr>
            </w:pPr>
            <w:r w:rsidRPr="00A818C4">
              <w:rPr>
                <w:rFonts w:eastAsia="Times New Roman"/>
                <w:bCs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34AB5" w:rsidRPr="00A818C4" w:rsidRDefault="00A34AB5" w:rsidP="0033362F">
            <w:pPr>
              <w:jc w:val="center"/>
              <w:rPr>
                <w:rFonts w:eastAsia="Times New Roman"/>
                <w:bCs/>
              </w:rPr>
            </w:pPr>
            <w:r w:rsidRPr="00A818C4">
              <w:rPr>
                <w:rFonts w:eastAsia="Times New Roman"/>
                <w:bCs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34AB5" w:rsidRPr="00A818C4" w:rsidRDefault="00A34AB5" w:rsidP="0033362F">
            <w:pPr>
              <w:jc w:val="center"/>
              <w:rPr>
                <w:rFonts w:eastAsia="Times New Roman"/>
                <w:bCs/>
              </w:rPr>
            </w:pPr>
            <w:r w:rsidRPr="00A818C4">
              <w:rPr>
                <w:rFonts w:eastAsia="Times New Roman"/>
                <w:bCs/>
              </w:rPr>
              <w:t>-</w:t>
            </w:r>
          </w:p>
        </w:tc>
      </w:tr>
      <w:tr w:rsidR="00A818C4" w:rsidRPr="00A818C4" w:rsidTr="0033362F">
        <w:trPr>
          <w:trHeight w:val="330"/>
        </w:trPr>
        <w:tc>
          <w:tcPr>
            <w:tcW w:w="80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both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в том числе средства областного бюджета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595,00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290,0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4272,8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34AB5" w:rsidRPr="00A818C4" w:rsidRDefault="00066D3A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</w:tr>
      <w:tr w:rsidR="00A818C4" w:rsidRPr="00A818C4" w:rsidTr="0033362F">
        <w:trPr>
          <w:trHeight w:val="330"/>
        </w:trPr>
        <w:tc>
          <w:tcPr>
            <w:tcW w:w="80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both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в том числе средства местного бюджета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6962,30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7102,61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4B3F1F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81</w:t>
            </w:r>
            <w:r w:rsidR="00BF2136" w:rsidRPr="00A818C4">
              <w:rPr>
                <w:rFonts w:eastAsia="Times New Roman"/>
              </w:rPr>
              <w:t>30</w:t>
            </w:r>
            <w:r w:rsidRPr="00A818C4">
              <w:rPr>
                <w:rFonts w:eastAsia="Times New Roman"/>
              </w:rPr>
              <w:t>,14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8035,5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8318,0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34AB5" w:rsidRPr="00A818C4" w:rsidRDefault="00E46926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8668,9</w:t>
            </w:r>
          </w:p>
        </w:tc>
      </w:tr>
      <w:tr w:rsidR="00A34AB5" w:rsidRPr="00A818C4" w:rsidTr="0033362F">
        <w:trPr>
          <w:trHeight w:val="330"/>
        </w:trPr>
        <w:tc>
          <w:tcPr>
            <w:tcW w:w="80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both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в том числе иные источники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34AB5" w:rsidRPr="00A818C4" w:rsidRDefault="00A34AB5" w:rsidP="0033362F">
            <w:pPr>
              <w:jc w:val="center"/>
              <w:rPr>
                <w:rFonts w:eastAsia="Times New Roman"/>
              </w:rPr>
            </w:pPr>
            <w:r w:rsidRPr="00A818C4">
              <w:rPr>
                <w:rFonts w:eastAsia="Times New Roman"/>
              </w:rPr>
              <w:t>-</w:t>
            </w:r>
          </w:p>
        </w:tc>
      </w:tr>
    </w:tbl>
    <w:p w:rsidR="00174AF0" w:rsidRDefault="00174AF0" w:rsidP="0033362F">
      <w:pPr>
        <w:jc w:val="center"/>
        <w:rPr>
          <w:sz w:val="28"/>
          <w:szCs w:val="28"/>
        </w:rPr>
      </w:pPr>
    </w:p>
    <w:p w:rsidR="0033362F" w:rsidRDefault="0033362F" w:rsidP="0033362F">
      <w:pPr>
        <w:jc w:val="center"/>
        <w:rPr>
          <w:sz w:val="28"/>
          <w:szCs w:val="28"/>
        </w:rPr>
      </w:pPr>
    </w:p>
    <w:p w:rsidR="0033362F" w:rsidRPr="00A818C4" w:rsidRDefault="0033362F" w:rsidP="0033362F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sectPr w:rsidR="0033362F" w:rsidRPr="00A818C4" w:rsidSect="0033362F">
      <w:headerReference w:type="default" r:id="rId7"/>
      <w:pgSz w:w="16838" w:h="11906" w:orient="landscape"/>
      <w:pgMar w:top="1701" w:right="1134" w:bottom="851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51A7" w:rsidRDefault="009051A7" w:rsidP="00174AF0">
      <w:r>
        <w:separator/>
      </w:r>
    </w:p>
  </w:endnote>
  <w:endnote w:type="continuationSeparator" w:id="0">
    <w:p w:rsidR="009051A7" w:rsidRDefault="009051A7" w:rsidP="00174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51A7" w:rsidRDefault="009051A7" w:rsidP="00174AF0">
      <w:r>
        <w:separator/>
      </w:r>
    </w:p>
  </w:footnote>
  <w:footnote w:type="continuationSeparator" w:id="0">
    <w:p w:rsidR="009051A7" w:rsidRDefault="009051A7" w:rsidP="00174A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CB6" w:rsidRDefault="001558FC">
    <w:pPr>
      <w:pStyle w:val="a3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33362F">
      <w:rPr>
        <w:noProof/>
      </w:rPr>
      <w:t>3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642C"/>
    <w:rsid w:val="000036C7"/>
    <w:rsid w:val="000064F5"/>
    <w:rsid w:val="000162E5"/>
    <w:rsid w:val="00021749"/>
    <w:rsid w:val="00022352"/>
    <w:rsid w:val="00023210"/>
    <w:rsid w:val="000274B8"/>
    <w:rsid w:val="00047C81"/>
    <w:rsid w:val="000554A1"/>
    <w:rsid w:val="00060896"/>
    <w:rsid w:val="00066D3A"/>
    <w:rsid w:val="000759F7"/>
    <w:rsid w:val="0008017A"/>
    <w:rsid w:val="00092050"/>
    <w:rsid w:val="000950B9"/>
    <w:rsid w:val="0009643E"/>
    <w:rsid w:val="000A0F68"/>
    <w:rsid w:val="000A51AB"/>
    <w:rsid w:val="000A7245"/>
    <w:rsid w:val="000A762F"/>
    <w:rsid w:val="000B3384"/>
    <w:rsid w:val="000C2A12"/>
    <w:rsid w:val="000D4291"/>
    <w:rsid w:val="000E13F0"/>
    <w:rsid w:val="000F04CE"/>
    <w:rsid w:val="000F3A23"/>
    <w:rsid w:val="000F3BFD"/>
    <w:rsid w:val="00120750"/>
    <w:rsid w:val="0012389B"/>
    <w:rsid w:val="001329F1"/>
    <w:rsid w:val="00152376"/>
    <w:rsid w:val="00152D7A"/>
    <w:rsid w:val="00154DBD"/>
    <w:rsid w:val="001558FC"/>
    <w:rsid w:val="00156452"/>
    <w:rsid w:val="00174AF0"/>
    <w:rsid w:val="001816EB"/>
    <w:rsid w:val="00194BD2"/>
    <w:rsid w:val="001A5D28"/>
    <w:rsid w:val="001B57C8"/>
    <w:rsid w:val="001C3871"/>
    <w:rsid w:val="001D01AC"/>
    <w:rsid w:val="002003E7"/>
    <w:rsid w:val="002059FD"/>
    <w:rsid w:val="00213A20"/>
    <w:rsid w:val="002314A2"/>
    <w:rsid w:val="0023617B"/>
    <w:rsid w:val="002379D1"/>
    <w:rsid w:val="00240CC9"/>
    <w:rsid w:val="00242726"/>
    <w:rsid w:val="00247AEF"/>
    <w:rsid w:val="00271582"/>
    <w:rsid w:val="00273ED9"/>
    <w:rsid w:val="002765B0"/>
    <w:rsid w:val="00280638"/>
    <w:rsid w:val="0029338D"/>
    <w:rsid w:val="002A22C7"/>
    <w:rsid w:val="002A549B"/>
    <w:rsid w:val="002B54C4"/>
    <w:rsid w:val="002E73FD"/>
    <w:rsid w:val="002F0414"/>
    <w:rsid w:val="003027A6"/>
    <w:rsid w:val="00303752"/>
    <w:rsid w:val="003045FF"/>
    <w:rsid w:val="003106BB"/>
    <w:rsid w:val="003249D3"/>
    <w:rsid w:val="003264DE"/>
    <w:rsid w:val="00330B43"/>
    <w:rsid w:val="0033362F"/>
    <w:rsid w:val="00343542"/>
    <w:rsid w:val="0035378D"/>
    <w:rsid w:val="003542F6"/>
    <w:rsid w:val="00355224"/>
    <w:rsid w:val="00356927"/>
    <w:rsid w:val="0036086D"/>
    <w:rsid w:val="00373259"/>
    <w:rsid w:val="00373D0F"/>
    <w:rsid w:val="00373F9E"/>
    <w:rsid w:val="00394C61"/>
    <w:rsid w:val="003A15A7"/>
    <w:rsid w:val="003B4FFB"/>
    <w:rsid w:val="003C0166"/>
    <w:rsid w:val="003D021E"/>
    <w:rsid w:val="003F0333"/>
    <w:rsid w:val="003F63A0"/>
    <w:rsid w:val="003F6992"/>
    <w:rsid w:val="00402886"/>
    <w:rsid w:val="00407A38"/>
    <w:rsid w:val="00426054"/>
    <w:rsid w:val="00433BD7"/>
    <w:rsid w:val="0043509A"/>
    <w:rsid w:val="00495663"/>
    <w:rsid w:val="004A24A8"/>
    <w:rsid w:val="004B1768"/>
    <w:rsid w:val="004B3F1F"/>
    <w:rsid w:val="004D3BDC"/>
    <w:rsid w:val="004E06C7"/>
    <w:rsid w:val="004E1E31"/>
    <w:rsid w:val="004E455B"/>
    <w:rsid w:val="004F6026"/>
    <w:rsid w:val="004F78CB"/>
    <w:rsid w:val="00502C92"/>
    <w:rsid w:val="005037A7"/>
    <w:rsid w:val="00504590"/>
    <w:rsid w:val="00504A25"/>
    <w:rsid w:val="00521882"/>
    <w:rsid w:val="00525674"/>
    <w:rsid w:val="00526A84"/>
    <w:rsid w:val="00530F20"/>
    <w:rsid w:val="005378DA"/>
    <w:rsid w:val="0055111A"/>
    <w:rsid w:val="0055131C"/>
    <w:rsid w:val="00552D44"/>
    <w:rsid w:val="005732FB"/>
    <w:rsid w:val="005768E5"/>
    <w:rsid w:val="0058082D"/>
    <w:rsid w:val="0058559D"/>
    <w:rsid w:val="00587D0E"/>
    <w:rsid w:val="00592602"/>
    <w:rsid w:val="005A5F16"/>
    <w:rsid w:val="005A6233"/>
    <w:rsid w:val="005B5190"/>
    <w:rsid w:val="005D1B23"/>
    <w:rsid w:val="005D7090"/>
    <w:rsid w:val="005D7ACA"/>
    <w:rsid w:val="005E2BFB"/>
    <w:rsid w:val="005E65DD"/>
    <w:rsid w:val="005F7224"/>
    <w:rsid w:val="006074CE"/>
    <w:rsid w:val="006212F3"/>
    <w:rsid w:val="00633636"/>
    <w:rsid w:val="00645778"/>
    <w:rsid w:val="00651144"/>
    <w:rsid w:val="006635B3"/>
    <w:rsid w:val="00665539"/>
    <w:rsid w:val="00671FDA"/>
    <w:rsid w:val="00674E8C"/>
    <w:rsid w:val="00675946"/>
    <w:rsid w:val="006835E2"/>
    <w:rsid w:val="006A001C"/>
    <w:rsid w:val="006C28FE"/>
    <w:rsid w:val="006C2EB8"/>
    <w:rsid w:val="006D3240"/>
    <w:rsid w:val="006D54ED"/>
    <w:rsid w:val="006D6DB2"/>
    <w:rsid w:val="006D7D0D"/>
    <w:rsid w:val="006E6714"/>
    <w:rsid w:val="006F50C9"/>
    <w:rsid w:val="006F6B3F"/>
    <w:rsid w:val="00705EB1"/>
    <w:rsid w:val="0071536C"/>
    <w:rsid w:val="0071642C"/>
    <w:rsid w:val="007300D8"/>
    <w:rsid w:val="00746A3F"/>
    <w:rsid w:val="00752473"/>
    <w:rsid w:val="007540ED"/>
    <w:rsid w:val="007619CC"/>
    <w:rsid w:val="007672C3"/>
    <w:rsid w:val="00773592"/>
    <w:rsid w:val="00791DF3"/>
    <w:rsid w:val="007A1112"/>
    <w:rsid w:val="007A2BE3"/>
    <w:rsid w:val="007A5F47"/>
    <w:rsid w:val="007A6FFB"/>
    <w:rsid w:val="007B0298"/>
    <w:rsid w:val="007C6A19"/>
    <w:rsid w:val="007C6DEE"/>
    <w:rsid w:val="007D7213"/>
    <w:rsid w:val="007E3F14"/>
    <w:rsid w:val="007F1DFD"/>
    <w:rsid w:val="00806DB0"/>
    <w:rsid w:val="00807733"/>
    <w:rsid w:val="00813BD6"/>
    <w:rsid w:val="00826322"/>
    <w:rsid w:val="00830371"/>
    <w:rsid w:val="0083282B"/>
    <w:rsid w:val="00834B88"/>
    <w:rsid w:val="0084149A"/>
    <w:rsid w:val="00845514"/>
    <w:rsid w:val="0085188E"/>
    <w:rsid w:val="0085549D"/>
    <w:rsid w:val="00857007"/>
    <w:rsid w:val="0086187A"/>
    <w:rsid w:val="00861C37"/>
    <w:rsid w:val="008767D5"/>
    <w:rsid w:val="008820DD"/>
    <w:rsid w:val="0089250C"/>
    <w:rsid w:val="00893A46"/>
    <w:rsid w:val="0089482A"/>
    <w:rsid w:val="00894C39"/>
    <w:rsid w:val="00896D5A"/>
    <w:rsid w:val="008A1704"/>
    <w:rsid w:val="008A2CB6"/>
    <w:rsid w:val="008A30B0"/>
    <w:rsid w:val="008A3753"/>
    <w:rsid w:val="008A6FE3"/>
    <w:rsid w:val="008A7C5D"/>
    <w:rsid w:val="008B412A"/>
    <w:rsid w:val="008B7BA9"/>
    <w:rsid w:val="008C27C6"/>
    <w:rsid w:val="008C2EA7"/>
    <w:rsid w:val="008D03D5"/>
    <w:rsid w:val="008D0A72"/>
    <w:rsid w:val="008D0CB6"/>
    <w:rsid w:val="008F198F"/>
    <w:rsid w:val="009051A7"/>
    <w:rsid w:val="00907655"/>
    <w:rsid w:val="00940C36"/>
    <w:rsid w:val="0094446D"/>
    <w:rsid w:val="00955E0F"/>
    <w:rsid w:val="00957790"/>
    <w:rsid w:val="00961377"/>
    <w:rsid w:val="00966BCA"/>
    <w:rsid w:val="00973590"/>
    <w:rsid w:val="0098535F"/>
    <w:rsid w:val="0099193C"/>
    <w:rsid w:val="0099338C"/>
    <w:rsid w:val="0099675D"/>
    <w:rsid w:val="0099714A"/>
    <w:rsid w:val="009A709F"/>
    <w:rsid w:val="009C035C"/>
    <w:rsid w:val="009C0584"/>
    <w:rsid w:val="009C5673"/>
    <w:rsid w:val="009C7869"/>
    <w:rsid w:val="009E06B3"/>
    <w:rsid w:val="009E0E1E"/>
    <w:rsid w:val="00A130B7"/>
    <w:rsid w:val="00A14F9E"/>
    <w:rsid w:val="00A34AB5"/>
    <w:rsid w:val="00A433FB"/>
    <w:rsid w:val="00A47D3A"/>
    <w:rsid w:val="00A642B5"/>
    <w:rsid w:val="00A818C4"/>
    <w:rsid w:val="00A96391"/>
    <w:rsid w:val="00AA0FDE"/>
    <w:rsid w:val="00AA7A21"/>
    <w:rsid w:val="00AB4AAA"/>
    <w:rsid w:val="00AB4F7A"/>
    <w:rsid w:val="00AB56F4"/>
    <w:rsid w:val="00AD32AC"/>
    <w:rsid w:val="00AE43A8"/>
    <w:rsid w:val="00B00ADA"/>
    <w:rsid w:val="00B1301A"/>
    <w:rsid w:val="00B14A12"/>
    <w:rsid w:val="00B31B70"/>
    <w:rsid w:val="00B35BB5"/>
    <w:rsid w:val="00B45317"/>
    <w:rsid w:val="00B53095"/>
    <w:rsid w:val="00B56F2C"/>
    <w:rsid w:val="00B63E2B"/>
    <w:rsid w:val="00B77148"/>
    <w:rsid w:val="00B81F83"/>
    <w:rsid w:val="00B86BF5"/>
    <w:rsid w:val="00B94E90"/>
    <w:rsid w:val="00BA7541"/>
    <w:rsid w:val="00BB1EDC"/>
    <w:rsid w:val="00BB4262"/>
    <w:rsid w:val="00BC3263"/>
    <w:rsid w:val="00BC547E"/>
    <w:rsid w:val="00BE1F45"/>
    <w:rsid w:val="00BF2136"/>
    <w:rsid w:val="00BF37E1"/>
    <w:rsid w:val="00C0357B"/>
    <w:rsid w:val="00C06790"/>
    <w:rsid w:val="00C13197"/>
    <w:rsid w:val="00C21314"/>
    <w:rsid w:val="00C21943"/>
    <w:rsid w:val="00C34B3D"/>
    <w:rsid w:val="00C6280F"/>
    <w:rsid w:val="00C76CC7"/>
    <w:rsid w:val="00C81B3F"/>
    <w:rsid w:val="00CB02B4"/>
    <w:rsid w:val="00CC0D70"/>
    <w:rsid w:val="00CD2E36"/>
    <w:rsid w:val="00CE029D"/>
    <w:rsid w:val="00CE3A7F"/>
    <w:rsid w:val="00CF68B7"/>
    <w:rsid w:val="00D1038D"/>
    <w:rsid w:val="00D23D77"/>
    <w:rsid w:val="00D25BA5"/>
    <w:rsid w:val="00D306A5"/>
    <w:rsid w:val="00D369F4"/>
    <w:rsid w:val="00D52618"/>
    <w:rsid w:val="00D61308"/>
    <w:rsid w:val="00D80FC3"/>
    <w:rsid w:val="00D9040A"/>
    <w:rsid w:val="00DB5BAD"/>
    <w:rsid w:val="00DD161E"/>
    <w:rsid w:val="00DD2BD5"/>
    <w:rsid w:val="00DD5EC5"/>
    <w:rsid w:val="00DE067E"/>
    <w:rsid w:val="00DF00C3"/>
    <w:rsid w:val="00DF4259"/>
    <w:rsid w:val="00DF5C39"/>
    <w:rsid w:val="00E12EBB"/>
    <w:rsid w:val="00E20444"/>
    <w:rsid w:val="00E306E7"/>
    <w:rsid w:val="00E331BE"/>
    <w:rsid w:val="00E400EE"/>
    <w:rsid w:val="00E46926"/>
    <w:rsid w:val="00E87027"/>
    <w:rsid w:val="00E920D4"/>
    <w:rsid w:val="00E94059"/>
    <w:rsid w:val="00EA29DD"/>
    <w:rsid w:val="00EA46B1"/>
    <w:rsid w:val="00EB3766"/>
    <w:rsid w:val="00EC5A6D"/>
    <w:rsid w:val="00EC7052"/>
    <w:rsid w:val="00EE2C7E"/>
    <w:rsid w:val="00EE7A6C"/>
    <w:rsid w:val="00EE7D03"/>
    <w:rsid w:val="00EF208B"/>
    <w:rsid w:val="00F00DC5"/>
    <w:rsid w:val="00F014E3"/>
    <w:rsid w:val="00F04A09"/>
    <w:rsid w:val="00F26F8D"/>
    <w:rsid w:val="00F40A55"/>
    <w:rsid w:val="00F40BEE"/>
    <w:rsid w:val="00F467DB"/>
    <w:rsid w:val="00F46E51"/>
    <w:rsid w:val="00F54096"/>
    <w:rsid w:val="00F568D9"/>
    <w:rsid w:val="00F72F19"/>
    <w:rsid w:val="00F858D9"/>
    <w:rsid w:val="00FA033D"/>
    <w:rsid w:val="00FD1638"/>
    <w:rsid w:val="00FD1DEC"/>
    <w:rsid w:val="00FD5632"/>
    <w:rsid w:val="00FD5704"/>
    <w:rsid w:val="00FD7C25"/>
    <w:rsid w:val="00FE4D88"/>
    <w:rsid w:val="00FF10BA"/>
    <w:rsid w:val="00FF6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61E8D71-4F07-4ACE-8FFB-A1A7C79A6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642C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74A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74AF0"/>
    <w:rPr>
      <w:rFonts w:eastAsia="Calibri"/>
      <w:sz w:val="24"/>
      <w:szCs w:val="24"/>
    </w:rPr>
  </w:style>
  <w:style w:type="paragraph" w:styleId="a5">
    <w:name w:val="footer"/>
    <w:basedOn w:val="a"/>
    <w:link w:val="a6"/>
    <w:rsid w:val="00174A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174AF0"/>
    <w:rPr>
      <w:rFonts w:eastAsia="Calibri"/>
      <w:sz w:val="24"/>
      <w:szCs w:val="24"/>
    </w:rPr>
  </w:style>
  <w:style w:type="paragraph" w:styleId="a7">
    <w:name w:val="Balloon Text"/>
    <w:basedOn w:val="a"/>
    <w:link w:val="a8"/>
    <w:rsid w:val="00174AF0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rsid w:val="00174AF0"/>
    <w:rPr>
      <w:rFonts w:ascii="Segoe UI" w:eastAsia="Calibri" w:hAnsi="Segoe UI" w:cs="Segoe UI"/>
      <w:sz w:val="18"/>
      <w:szCs w:val="18"/>
    </w:rPr>
  </w:style>
  <w:style w:type="character" w:styleId="a9">
    <w:name w:val="Emphasis"/>
    <w:qFormat/>
    <w:rsid w:val="00671FDA"/>
    <w:rPr>
      <w:i/>
      <w:iCs/>
    </w:rPr>
  </w:style>
  <w:style w:type="table" w:styleId="aa">
    <w:name w:val="Table Grid"/>
    <w:basedOn w:val="a1"/>
    <w:rsid w:val="00B86B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3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1CB214-F54B-4DB0-9140-03B7CCFD3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740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Горбатых Елена Владимировна</dc:creator>
  <cp:lastModifiedBy>Баранчикова Милда Байрамовна</cp:lastModifiedBy>
  <cp:revision>11</cp:revision>
  <cp:lastPrinted>2024-12-05T03:00:00Z</cp:lastPrinted>
  <dcterms:created xsi:type="dcterms:W3CDTF">2024-11-11T06:13:00Z</dcterms:created>
  <dcterms:modified xsi:type="dcterms:W3CDTF">2024-12-06T03:03:00Z</dcterms:modified>
</cp:coreProperties>
</file>