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644" w:type="dxa"/>
        <w:tblLook w:val="04A0" w:firstRow="1" w:lastRow="0" w:firstColumn="1" w:lastColumn="0" w:noHBand="0" w:noVBand="1"/>
      </w:tblPr>
      <w:tblGrid>
        <w:gridCol w:w="4926"/>
      </w:tblGrid>
      <w:tr w:rsidR="002315FF" w:rsidRPr="008D6C25" w:rsidTr="002315F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C0A60" w:rsidRPr="008D6C25" w:rsidRDefault="00CC0A60" w:rsidP="00B51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C25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2315FF" w:rsidRPr="008D6C25" w:rsidRDefault="002315FF" w:rsidP="00B51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C25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 w:rsidR="00CC0A60" w:rsidRPr="008D6C25">
              <w:rPr>
                <w:rFonts w:ascii="Times New Roman" w:hAnsi="Times New Roman"/>
                <w:sz w:val="28"/>
                <w:szCs w:val="28"/>
              </w:rPr>
              <w:t>ем</w:t>
            </w:r>
            <w:r w:rsidRPr="008D6C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1C5F" w:rsidRPr="008D6C25">
              <w:rPr>
                <w:rFonts w:ascii="Times New Roman" w:hAnsi="Times New Roman"/>
                <w:sz w:val="28"/>
                <w:szCs w:val="28"/>
              </w:rPr>
              <w:t>А</w:t>
            </w:r>
            <w:r w:rsidRPr="008D6C25">
              <w:rPr>
                <w:rFonts w:ascii="Times New Roman" w:hAnsi="Times New Roman"/>
                <w:sz w:val="28"/>
                <w:szCs w:val="28"/>
              </w:rPr>
              <w:t>дминистрации</w:t>
            </w:r>
          </w:p>
          <w:p w:rsidR="00B5193C" w:rsidRDefault="002315FF" w:rsidP="00B51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C25">
              <w:rPr>
                <w:rFonts w:ascii="Times New Roman" w:hAnsi="Times New Roman"/>
                <w:sz w:val="28"/>
                <w:szCs w:val="28"/>
              </w:rPr>
              <w:t xml:space="preserve">Хасынского </w:t>
            </w:r>
            <w:r w:rsidR="00C751B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</w:p>
          <w:p w:rsidR="002315FF" w:rsidRPr="008D6C25" w:rsidRDefault="00C751B0" w:rsidP="00B51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округа Магаданской области</w:t>
            </w:r>
          </w:p>
          <w:p w:rsidR="002315FF" w:rsidRPr="00B5193C" w:rsidRDefault="00F52F5D" w:rsidP="00B51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C25">
              <w:rPr>
                <w:rFonts w:ascii="Times New Roman" w:hAnsi="Times New Roman"/>
                <w:sz w:val="28"/>
                <w:szCs w:val="28"/>
              </w:rPr>
              <w:t>о</w:t>
            </w:r>
            <w:r w:rsidR="00D45D91" w:rsidRPr="008D6C25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426BB8" w:rsidRPr="008D6C25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8D6C25" w:rsidRPr="008D6C25">
              <w:rPr>
                <w:rFonts w:ascii="Times New Roman" w:hAnsi="Times New Roman"/>
                <w:sz w:val="28"/>
                <w:szCs w:val="28"/>
              </w:rPr>
              <w:t>_</w:t>
            </w:r>
            <w:r w:rsidR="00426BB8" w:rsidRPr="008D6C25">
              <w:rPr>
                <w:rFonts w:ascii="Times New Roman" w:hAnsi="Times New Roman"/>
                <w:sz w:val="28"/>
                <w:szCs w:val="28"/>
              </w:rPr>
              <w:t>___</w:t>
            </w:r>
            <w:r w:rsidR="00D45D91" w:rsidRPr="008D6C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315FF" w:rsidRPr="008D6C25">
              <w:rPr>
                <w:rFonts w:ascii="Times New Roman" w:hAnsi="Times New Roman"/>
                <w:sz w:val="28"/>
                <w:szCs w:val="28"/>
              </w:rPr>
              <w:t>№</w:t>
            </w:r>
            <w:r w:rsidR="00D45D91" w:rsidRPr="008D6C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193C">
              <w:rPr>
                <w:rFonts w:ascii="Times New Roman" w:hAnsi="Times New Roman"/>
                <w:sz w:val="28"/>
                <w:szCs w:val="28"/>
              </w:rPr>
              <w:t>_____</w:t>
            </w:r>
          </w:p>
        </w:tc>
      </w:tr>
    </w:tbl>
    <w:p w:rsidR="008D6C25" w:rsidRPr="008D6C25" w:rsidRDefault="008D6C25" w:rsidP="00B519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6C25" w:rsidRPr="008D6C25" w:rsidRDefault="008D6C25" w:rsidP="00B519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6C25" w:rsidRPr="008D6C25" w:rsidRDefault="008D6C25" w:rsidP="00B519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9A8" w:rsidRPr="008D6C25" w:rsidRDefault="002315FF" w:rsidP="00B519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6C25">
        <w:rPr>
          <w:rFonts w:ascii="Times New Roman" w:hAnsi="Times New Roman"/>
          <w:b/>
          <w:sz w:val="28"/>
          <w:szCs w:val="28"/>
        </w:rPr>
        <w:t>ПОРЯДОК</w:t>
      </w:r>
    </w:p>
    <w:p w:rsidR="00B5193C" w:rsidRDefault="00426BB8" w:rsidP="00B519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6C25">
        <w:rPr>
          <w:rFonts w:ascii="Times New Roman" w:hAnsi="Times New Roman"/>
          <w:b/>
          <w:sz w:val="28"/>
          <w:szCs w:val="28"/>
        </w:rPr>
        <w:t>разработки и корректир</w:t>
      </w:r>
      <w:r w:rsidR="008D6C25" w:rsidRPr="008D6C25">
        <w:rPr>
          <w:rFonts w:ascii="Times New Roman" w:hAnsi="Times New Roman"/>
          <w:b/>
          <w:sz w:val="28"/>
          <w:szCs w:val="28"/>
        </w:rPr>
        <w:t xml:space="preserve">овки, общественного обсуждения, </w:t>
      </w:r>
      <w:r w:rsidRPr="008D6C25">
        <w:rPr>
          <w:rFonts w:ascii="Times New Roman" w:hAnsi="Times New Roman"/>
          <w:b/>
          <w:sz w:val="28"/>
          <w:szCs w:val="28"/>
        </w:rPr>
        <w:t>осуществления мониторинга и контроля реализации</w:t>
      </w:r>
    </w:p>
    <w:p w:rsidR="00B5193C" w:rsidRDefault="00426BB8" w:rsidP="00B519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6C25">
        <w:rPr>
          <w:rFonts w:ascii="Times New Roman" w:hAnsi="Times New Roman"/>
          <w:b/>
          <w:sz w:val="28"/>
          <w:szCs w:val="28"/>
        </w:rPr>
        <w:t>прогноза социально-экономического развития</w:t>
      </w:r>
    </w:p>
    <w:p w:rsidR="00B5193C" w:rsidRDefault="00CB6A18" w:rsidP="00B519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426BB8" w:rsidRPr="008D6C2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="00132A62" w:rsidRPr="008D6C25">
        <w:rPr>
          <w:rFonts w:ascii="Times New Roman" w:hAnsi="Times New Roman"/>
          <w:b/>
          <w:sz w:val="28"/>
          <w:szCs w:val="28"/>
        </w:rPr>
        <w:t>Хасынск</w:t>
      </w:r>
      <w:r>
        <w:rPr>
          <w:rFonts w:ascii="Times New Roman" w:hAnsi="Times New Roman"/>
          <w:b/>
          <w:sz w:val="28"/>
          <w:szCs w:val="28"/>
        </w:rPr>
        <w:t>ий</w:t>
      </w:r>
    </w:p>
    <w:p w:rsidR="00B5193C" w:rsidRDefault="00C751B0" w:rsidP="00B519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муниципальный округ Магаданской области</w:t>
      </w:r>
      <w:r w:rsidR="00CB6A18">
        <w:rPr>
          <w:rFonts w:ascii="Times New Roman" w:hAnsi="Times New Roman"/>
          <w:b/>
          <w:sz w:val="28"/>
          <w:szCs w:val="28"/>
        </w:rPr>
        <w:t>»</w:t>
      </w:r>
    </w:p>
    <w:p w:rsidR="004629A8" w:rsidRPr="008D6C25" w:rsidRDefault="00426BB8" w:rsidP="00B519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6C25">
        <w:rPr>
          <w:rFonts w:ascii="Times New Roman" w:hAnsi="Times New Roman"/>
          <w:b/>
          <w:sz w:val="28"/>
          <w:szCs w:val="28"/>
        </w:rPr>
        <w:t>на долгосрочный период</w:t>
      </w:r>
    </w:p>
    <w:p w:rsidR="002315FF" w:rsidRPr="008D6C25" w:rsidRDefault="002315FF" w:rsidP="00B519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6BB8" w:rsidRPr="008D6C25" w:rsidRDefault="00426BB8" w:rsidP="00B5193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1.1. Настоящий Порядок 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устанавливает процедуру разработки, корректировки, общественного обсуждения, мониторинга и контроля реализации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прогноза социально-экономического развития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32A62" w:rsidRPr="008D6C25">
        <w:rPr>
          <w:rFonts w:ascii="Times New Roman" w:eastAsia="Times New Roman" w:hAnsi="Times New Roman"/>
          <w:sz w:val="28"/>
          <w:szCs w:val="28"/>
          <w:lang w:eastAsia="ru-RU"/>
        </w:rPr>
        <w:t>Хасынск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="00132A62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51B0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Магаданской области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на долгосрочный период, а также требования к его составу и содержанию (далее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Порядок).</w:t>
      </w:r>
    </w:p>
    <w:p w:rsidR="00426BB8" w:rsidRPr="008D6C25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1.2. Прогноз социально-экономического развития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32A62" w:rsidRPr="008D6C25">
        <w:rPr>
          <w:rFonts w:ascii="Times New Roman" w:eastAsia="Times New Roman" w:hAnsi="Times New Roman"/>
          <w:sz w:val="28"/>
          <w:szCs w:val="28"/>
          <w:lang w:eastAsia="ru-RU"/>
        </w:rPr>
        <w:t>Хасынск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="00F52F5D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51B0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Магаданской области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на долгосрочный период (далее – долгосрочный прогноз) разрабатывается для определения тенденций и количественных параметров социально-экономического развития 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r w:rsidR="00132A62" w:rsidRPr="008D6C25">
        <w:rPr>
          <w:rFonts w:ascii="Times New Roman" w:eastAsia="Times New Roman" w:hAnsi="Times New Roman"/>
          <w:sz w:val="28"/>
          <w:szCs w:val="28"/>
          <w:lang w:eastAsia="ru-RU"/>
        </w:rPr>
        <w:t>Хасынск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="00132A62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51B0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Магаданской области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19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</w:t>
      </w:r>
      <w:r w:rsidR="00B5193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51B0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округ) 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на долгосрочную перспективу и является основой для разработки проекта бюджетного прогноза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«Хасынский </w:t>
      </w:r>
      <w:r w:rsidR="00C751B0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Магаданской области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8D6C25">
        <w:rPr>
          <w:rFonts w:ascii="Times New Roman" w:eastAsia="Times New Roman" w:hAnsi="Times New Roman"/>
          <w:sz w:val="28"/>
          <w:szCs w:val="28"/>
        </w:rPr>
        <w:t>на долгосрочный период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26BB8" w:rsidRPr="008D6C25" w:rsidRDefault="00426BB8" w:rsidP="00B5193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1.3. Долгосрочный прогноз является документом стратегического планирования </w:t>
      </w:r>
      <w:r w:rsidR="00C751B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округа, разрабатываемым в рамках прогнозирования, подлежащим обязательной государственной регистрации в федеральном государственном реестре документов стратегического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планирования в порядке и сроки, установленные нормативн</w:t>
      </w:r>
      <w:r w:rsidR="00F52F5D" w:rsidRPr="008D6C25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правовым актом </w:t>
      </w:r>
      <w:r w:rsidR="006D1C5F" w:rsidRPr="008D6C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Хасынского </w:t>
      </w:r>
      <w:r w:rsidR="00C751B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 Магаданской области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26BB8" w:rsidRPr="008D6C25" w:rsidRDefault="00426BB8" w:rsidP="00B5193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1.4. Участниками разработки долгосрочного прогноза являются:</w:t>
      </w:r>
    </w:p>
    <w:p w:rsidR="00426BB8" w:rsidRPr="008D6C25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8D6C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 экономики 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Администрации Хасынского </w:t>
      </w:r>
      <w:r w:rsidR="00C751B0">
        <w:rPr>
          <w:rFonts w:ascii="Times New Roman" w:eastAsia="Times New Roman" w:hAnsi="Times New Roman"/>
          <w:sz w:val="28"/>
          <w:szCs w:val="28"/>
        </w:rPr>
        <w:t>муниципального округа магаданской области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- орган ответственный за разработку, организацию общественного обсуждения, корректировку, мониторинг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и контроль реализации долгосрочного прогноза (далее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экономики);</w:t>
      </w:r>
    </w:p>
    <w:p w:rsidR="00426BB8" w:rsidRPr="008D6C25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- органы местного самоуправлении, отраслевые (функциональные) органы и структурные подразделения Администрации Хасынского </w:t>
      </w:r>
      <w:r w:rsidR="00C751B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 Магаданской области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, самостоятельно разрабатывающие долгосрочный прогноз курируемых сфер деятельности (видов экономической деятельности) и (или) осуществляющие подготовку информации необходимой для разработки долгосрочного прогноза.</w:t>
      </w:r>
    </w:p>
    <w:p w:rsidR="00426BB8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D6C25">
        <w:rPr>
          <w:rFonts w:ascii="Times New Roman" w:eastAsia="Times New Roman" w:hAnsi="Times New Roman"/>
          <w:sz w:val="28"/>
          <w:szCs w:val="28"/>
        </w:rPr>
        <w:t xml:space="preserve">1.5. Общее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методическое руководство и организацию работ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разработке, реализации, мониторингу реализации и корректировке долгосрочного прогноза осуществляет </w:t>
      </w:r>
      <w:r w:rsidR="00680EF6" w:rsidRPr="008D6C25">
        <w:rPr>
          <w:rFonts w:ascii="Times New Roman" w:eastAsia="Times New Roman" w:hAnsi="Times New Roman"/>
          <w:sz w:val="28"/>
          <w:szCs w:val="28"/>
          <w:lang w:eastAsia="ru-RU"/>
        </w:rPr>
        <w:t>отдел экономики</w:t>
      </w:r>
      <w:r w:rsidRPr="008D6C25">
        <w:rPr>
          <w:rFonts w:ascii="Times New Roman" w:eastAsia="Times New Roman" w:hAnsi="Times New Roman"/>
          <w:sz w:val="28"/>
          <w:szCs w:val="28"/>
        </w:rPr>
        <w:t>.</w:t>
      </w:r>
    </w:p>
    <w:p w:rsidR="00943392" w:rsidRPr="00943392" w:rsidRDefault="00943392" w:rsidP="0094339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D6C25" w:rsidRDefault="00680EF6" w:rsidP="009433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2. Общие т</w:t>
      </w:r>
      <w:r w:rsidR="00426BB8"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ребования к содержанию и структуре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26BB8" w:rsidRPr="008D6C25" w:rsidRDefault="00426BB8" w:rsidP="009433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долгосрочного прогноза</w:t>
      </w:r>
    </w:p>
    <w:p w:rsidR="00F1563F" w:rsidRPr="00F1563F" w:rsidRDefault="00F1563F" w:rsidP="00B519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26BB8" w:rsidRPr="008D6C25" w:rsidRDefault="00426BB8" w:rsidP="00B5193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2.1. Долгосрочный прогноз разрабатывается:</w:t>
      </w:r>
    </w:p>
    <w:p w:rsidR="00426BB8" w:rsidRDefault="00426BB8" w:rsidP="00B5193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- каждые три года на шестилетний период на основе сценарных условий функционирования экономики Российской Федерации, основных макроэкономических параметров прогноза социально-экономического развития Российской Федерации на долгосрочный период, прогноза социально-экономического развития </w:t>
      </w:r>
      <w:r w:rsidR="00680EF6" w:rsidRPr="008D6C25">
        <w:rPr>
          <w:rFonts w:ascii="Times New Roman" w:eastAsia="Times New Roman" w:hAnsi="Times New Roman"/>
          <w:sz w:val="28"/>
          <w:szCs w:val="28"/>
          <w:lang w:eastAsia="ru-RU"/>
        </w:rPr>
        <w:t>Магаданской области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долгосрочный период, данных представляемых участниками разработки долгосрочного прогноза;</w:t>
      </w:r>
    </w:p>
    <w:p w:rsidR="00943392" w:rsidRDefault="00943392" w:rsidP="00B5193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392" w:rsidRPr="008D6C25" w:rsidRDefault="00943392" w:rsidP="00B5193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6BB8" w:rsidRPr="008D6C25" w:rsidRDefault="00426BB8" w:rsidP="00B5193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на вариантной основе, учитывающей наиболее вероятные сценарии изменения качественных и количественных показателей состояния экономики </w:t>
      </w:r>
      <w:r w:rsidR="00680EF6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Хасынского </w:t>
      </w:r>
      <w:r w:rsidR="00C751B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680EF6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</w:t>
      </w:r>
      <w:r w:rsidR="00C751B0">
        <w:rPr>
          <w:rFonts w:ascii="Times New Roman" w:eastAsia="Times New Roman" w:hAnsi="Times New Roman"/>
          <w:sz w:val="28"/>
          <w:szCs w:val="28"/>
          <w:lang w:eastAsia="ru-RU"/>
        </w:rPr>
        <w:t xml:space="preserve"> Магаданской области</w:t>
      </w:r>
      <w:r w:rsidR="00680EF6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и формируется в разрезе видов экономической деятельности.</w:t>
      </w:r>
    </w:p>
    <w:p w:rsidR="00132A62" w:rsidRPr="008D6C25" w:rsidRDefault="00426BB8" w:rsidP="00B5193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132A62" w:rsidRPr="008D6C2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. Стоимостные показатели прогнозируемого периода рассчитываются на основе динамики индексов цен основных производителей товаров и услуг и индексов-дефляторов цен по видам экономической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деятельности, предоставляемых м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инистерством экономического р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>азвития Российской Федерации и м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инистерством 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экономического развития, </w:t>
      </w:r>
      <w:r w:rsidR="00680EF6" w:rsidRPr="008D6C25">
        <w:rPr>
          <w:rFonts w:ascii="Times New Roman" w:eastAsia="Times New Roman" w:hAnsi="Times New Roman"/>
          <w:sz w:val="28"/>
          <w:szCs w:val="28"/>
        </w:rPr>
        <w:t>инвестиционной политики и инноваций Магаданской области.</w:t>
      </w:r>
    </w:p>
    <w:p w:rsidR="00426BB8" w:rsidRPr="008D6C25" w:rsidRDefault="00426BB8" w:rsidP="00B5193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132A62" w:rsidRPr="008D6C2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Перечень разделов и </w:t>
      </w:r>
      <w:r w:rsidR="00132A62" w:rsidRPr="008D6C25">
        <w:rPr>
          <w:rFonts w:ascii="Times New Roman" w:eastAsia="Times New Roman" w:hAnsi="Times New Roman"/>
          <w:sz w:val="28"/>
          <w:szCs w:val="28"/>
          <w:lang w:eastAsia="ru-RU"/>
        </w:rPr>
        <w:t>орган</w:t>
      </w:r>
      <w:r w:rsidR="00F52F5D" w:rsidRPr="008D6C25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132A62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местного самоуправлени</w:t>
      </w:r>
      <w:r w:rsidR="00F52F5D" w:rsidRPr="008D6C2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132A62" w:rsidRPr="008D6C25">
        <w:rPr>
          <w:rFonts w:ascii="Times New Roman" w:eastAsia="Times New Roman" w:hAnsi="Times New Roman"/>
          <w:sz w:val="28"/>
          <w:szCs w:val="28"/>
          <w:lang w:eastAsia="ru-RU"/>
        </w:rPr>
        <w:t>, отраслевы</w:t>
      </w:r>
      <w:r w:rsidR="00F52F5D" w:rsidRPr="008D6C25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132A62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(функциональны</w:t>
      </w:r>
      <w:r w:rsidR="00F52F5D" w:rsidRPr="008D6C25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132A62" w:rsidRPr="008D6C25">
        <w:rPr>
          <w:rFonts w:ascii="Times New Roman" w:eastAsia="Times New Roman" w:hAnsi="Times New Roman"/>
          <w:sz w:val="28"/>
          <w:szCs w:val="28"/>
          <w:lang w:eastAsia="ru-RU"/>
        </w:rPr>
        <w:t>) орган</w:t>
      </w:r>
      <w:r w:rsidR="00F52F5D" w:rsidRPr="008D6C25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132A62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и структурны</w:t>
      </w:r>
      <w:r w:rsidR="00F52F5D" w:rsidRPr="008D6C25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132A62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подразделени</w:t>
      </w:r>
      <w:r w:rsidR="00F52F5D" w:rsidRPr="008D6C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132A62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Хасынского </w:t>
      </w:r>
      <w:r w:rsidR="00C751B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 Магаданской области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, ответственных за разработку и предоставление разделов (показателей) прогноза социально-экономического развития </w:t>
      </w:r>
      <w:r w:rsidR="00132A62" w:rsidRPr="008D6C25">
        <w:rPr>
          <w:rFonts w:ascii="Times New Roman" w:eastAsia="Times New Roman" w:hAnsi="Times New Roman"/>
          <w:sz w:val="28"/>
          <w:szCs w:val="28"/>
          <w:lang w:eastAsia="ru-RU"/>
        </w:rPr>
        <w:t>Хасынского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51B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 Магаданской области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долгосрочный период определены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приложении </w:t>
      </w:r>
      <w:r w:rsidR="00132A62" w:rsidRPr="008D6C25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1 к настоящему Порядку. </w:t>
      </w:r>
    </w:p>
    <w:p w:rsidR="00426BB8" w:rsidRPr="008D6C25" w:rsidRDefault="00426BB8" w:rsidP="0094339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 Разработка и корректировка долгосрочного прогноза </w:t>
      </w:r>
    </w:p>
    <w:p w:rsidR="00426BB8" w:rsidRPr="008D6C25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3.1. Разработка долгосрочного прогноза осуществляется на основе единой методологии и в соответствии с методическими 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>рекомендациями, разработанными м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инистерством экономического развития Российской Федераци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>и, при методическом содействии м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инистерства экономического развития, </w:t>
      </w:r>
      <w:r w:rsidR="003C0C68" w:rsidRPr="008D6C25">
        <w:rPr>
          <w:rFonts w:ascii="Times New Roman" w:eastAsia="Times New Roman" w:hAnsi="Times New Roman"/>
          <w:sz w:val="28"/>
          <w:szCs w:val="28"/>
        </w:rPr>
        <w:t>инвестиционной политики и инноваций Магаданской области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в следующем порядке.</w:t>
      </w:r>
    </w:p>
    <w:p w:rsidR="00426BB8" w:rsidRPr="008D6C25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3.1.1</w:t>
      </w:r>
      <w:r w:rsidR="008D6C2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0C68" w:rsidRPr="008D6C25">
        <w:rPr>
          <w:rFonts w:ascii="Times New Roman" w:eastAsia="Times New Roman" w:hAnsi="Times New Roman"/>
          <w:sz w:val="28"/>
          <w:szCs w:val="28"/>
          <w:lang w:eastAsia="ru-RU"/>
        </w:rPr>
        <w:t>Отдел экономики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разработки долгосрочного прогноза:</w:t>
      </w:r>
    </w:p>
    <w:p w:rsidR="00426BB8" w:rsidRPr="008D6C25" w:rsidRDefault="00426BB8" w:rsidP="00B519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- по мере получения сценарных условий и основных параметров прогноза социально-экономического развития на долгосрочный период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и других методических материалов Российской Федерации и </w:t>
      </w:r>
      <w:r w:rsidR="003C0C68" w:rsidRPr="008D6C25">
        <w:rPr>
          <w:rFonts w:ascii="Times New Roman" w:eastAsia="Times New Roman" w:hAnsi="Times New Roman"/>
          <w:sz w:val="28"/>
          <w:szCs w:val="28"/>
          <w:lang w:eastAsia="ru-RU"/>
        </w:rPr>
        <w:t>Магаданской области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, но не позднее </w:t>
      </w:r>
      <w:r w:rsidR="003C0C68" w:rsidRPr="008D6C25">
        <w:rPr>
          <w:rFonts w:ascii="Times New Roman" w:eastAsia="Times New Roman" w:hAnsi="Times New Roman"/>
          <w:sz w:val="28"/>
          <w:szCs w:val="28"/>
          <w:lang w:eastAsia="ru-RU"/>
        </w:rPr>
        <w:t>10 сентября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разработки долгосрочного прогноза подготавливает проект распоряжения </w:t>
      </w:r>
      <w:r w:rsidR="006D1C5F" w:rsidRPr="008D6C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</w:t>
      </w:r>
      <w:r w:rsidR="003C0C68" w:rsidRPr="008D6C25">
        <w:rPr>
          <w:rFonts w:ascii="Times New Roman" w:eastAsia="Times New Roman" w:hAnsi="Times New Roman"/>
          <w:sz w:val="28"/>
          <w:szCs w:val="28"/>
          <w:lang w:eastAsia="ru-RU"/>
        </w:rPr>
        <w:t>Хасынского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29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муниципального округа Магаданской области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организации работ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разработке прогноза на долгосрочный период, в котором определяет участников процесса прогнозирования, сроки разработки долгосрочного прогноза, перечень прогнозных показателей, форму и сроки предоставления участниками разработки долгосрочного прогноза информации, необходимой для разработки </w:t>
      </w:r>
      <w:r w:rsidRPr="008D6C25">
        <w:rPr>
          <w:rFonts w:ascii="Times New Roman" w:eastAsia="Times New Roman" w:hAnsi="Times New Roman"/>
          <w:sz w:val="28"/>
          <w:szCs w:val="28"/>
        </w:rPr>
        <w:t>соответствующих разделов долгосрочного прогноза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426BB8" w:rsidRPr="008D6C25" w:rsidRDefault="00426BB8" w:rsidP="00B519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- уточняет базовые значения показателей долгосрочного прогноза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на основании статистических данных предоставляемых Федеральной служб</w:t>
      </w:r>
      <w:r w:rsidR="003C0C68" w:rsidRPr="008D6C25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статистики;</w:t>
      </w:r>
    </w:p>
    <w:p w:rsidR="00426BB8" w:rsidRPr="008D6C25" w:rsidRDefault="00426BB8" w:rsidP="00B519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- обеспечивает </w:t>
      </w:r>
      <w:r w:rsidR="003C0C68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органы местного самоуправлении, отраслевые (функциональные) органы и структурные подразделения Администрации Хасынского </w:t>
      </w:r>
      <w:r w:rsidR="00A5290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 Магаданской области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, самостоятельно разрабатывающие долгосрочный прогноз курируемых сфер деятельности (видов экономической деятельности) и являющиеся разработчиками разделов (показателей) долгосрочного прогноза в соответствии с приложением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3C0C68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1 к настоящему Порядку (далее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разработчики разделов (показателей) долгосрочного прогноза) и иных участников разработки долгосрочного прогноза необходимыми формами, статистической информацией, методическими и иными материалами для разработки долгосрочного прогноза;</w:t>
      </w:r>
    </w:p>
    <w:p w:rsidR="00426BB8" w:rsidRPr="008D6C25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разрабатывает прогнозы по курируемым сферам деятельности - разделам (показателям) долгосрочного прогноза в соответствии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с приложением </w:t>
      </w:r>
      <w:r w:rsidR="003C0C68" w:rsidRPr="008D6C25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DD60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1 к настоящему Порядку</w:t>
      </w:r>
      <w:r w:rsidR="00DD603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26BB8" w:rsidRPr="008D6C25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3.1.2</w:t>
      </w:r>
      <w:r w:rsidR="008D6C2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Разработчики разделов (показателей) долгосрочного прогноза:</w:t>
      </w:r>
    </w:p>
    <w:p w:rsidR="00426BB8" w:rsidRPr="008D6C25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- определяют специалистов, ответственных за разработку долгосрочного прогноза;</w:t>
      </w:r>
    </w:p>
    <w:p w:rsidR="00426BB8" w:rsidRPr="008D6C25" w:rsidRDefault="00426BB8" w:rsidP="00B5193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основе анализа основных тенденций развития курируемых сфер деятельности (видов экономической деятельности) с учетом реализации управленческих решений, включая инвестиционную деятельность,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разрабатывают долгосрочные прогнозы курируемых сфер деятельности (видов экономической деятельности);</w:t>
      </w:r>
    </w:p>
    <w:p w:rsidR="00426BB8" w:rsidRPr="008D6C25" w:rsidRDefault="00426BB8" w:rsidP="00B5193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представляют в </w:t>
      </w:r>
      <w:r w:rsidR="003C0C68" w:rsidRPr="008D6C25">
        <w:rPr>
          <w:rFonts w:ascii="Times New Roman" w:eastAsia="Times New Roman" w:hAnsi="Times New Roman"/>
          <w:sz w:val="28"/>
          <w:szCs w:val="28"/>
          <w:lang w:eastAsia="ru-RU"/>
        </w:rPr>
        <w:t>отдел экономики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прогноз количественных показателей и пояснительную записку к ним в соответствии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с пунктами 2.1-2.</w:t>
      </w:r>
      <w:r w:rsidR="003C0C68" w:rsidRPr="008D6C2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 в части курируемых </w:t>
      </w:r>
      <w:r w:rsid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сфер деятельности.</w:t>
      </w:r>
    </w:p>
    <w:p w:rsidR="00426BB8" w:rsidRPr="008D6C25" w:rsidRDefault="00426BB8" w:rsidP="00B5193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3.1.3</w:t>
      </w:r>
      <w:r w:rsidR="008D6C2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Организации всех форм собственности, осуществляющие деятельность на территории </w:t>
      </w:r>
      <w:r w:rsidR="00A52900">
        <w:rPr>
          <w:rFonts w:ascii="Times New Roman" w:eastAsia="Times New Roman" w:hAnsi="Times New Roman"/>
          <w:sz w:val="28"/>
          <w:szCs w:val="28"/>
        </w:rPr>
        <w:t>муниципального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 округа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представляют запрашиваемую </w:t>
      </w:r>
      <w:r w:rsidR="003C0C68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органами местного самоуправлении, отраслевыми (функциональными) органами и структурными подразделениями Администрации Хасынского </w:t>
      </w:r>
      <w:r w:rsidR="00A5290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 Магаданской области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информацию, необходимую для разработки показателей долгосрочного прогноза.</w:t>
      </w:r>
    </w:p>
    <w:p w:rsidR="00426BB8" w:rsidRPr="008D6C25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3.1.4</w:t>
      </w:r>
      <w:r w:rsidR="008D6C2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0C68" w:rsidRPr="008D6C25">
        <w:rPr>
          <w:rFonts w:ascii="Times New Roman" w:eastAsia="Times New Roman" w:hAnsi="Times New Roman"/>
          <w:sz w:val="28"/>
          <w:szCs w:val="28"/>
          <w:lang w:eastAsia="ru-RU"/>
        </w:rPr>
        <w:t>Отдел экономики</w:t>
      </w:r>
      <w:r w:rsidRPr="008D6C25">
        <w:rPr>
          <w:rFonts w:ascii="Times New Roman" w:eastAsia="Times New Roman" w:hAnsi="Times New Roman"/>
          <w:sz w:val="28"/>
          <w:szCs w:val="28"/>
        </w:rPr>
        <w:t>:</w:t>
      </w:r>
    </w:p>
    <w:p w:rsidR="00426BB8" w:rsidRPr="008D6C25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- обобщает и анализирует представленные участниками разработки прогноза материалы, осуществляет контроль качества и полноту представленных материалов, при необходимости организует их доработку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>с методическими рекомендациями м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инистерства экономического развития Российской Федерации, осуществляет свод,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 формирует долгосрочный прогноз, осуществляет по</w:t>
      </w:r>
      <w:r w:rsidR="006D1C5F" w:rsidRPr="008D6C25">
        <w:rPr>
          <w:rFonts w:ascii="Times New Roman" w:eastAsia="Times New Roman" w:hAnsi="Times New Roman"/>
          <w:sz w:val="28"/>
          <w:szCs w:val="28"/>
        </w:rPr>
        <w:t>дготовку проекта постановления А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дминистрации </w:t>
      </w:r>
      <w:r w:rsidR="003C0C68" w:rsidRPr="008D6C25">
        <w:rPr>
          <w:rFonts w:ascii="Times New Roman" w:eastAsia="Times New Roman" w:hAnsi="Times New Roman"/>
          <w:sz w:val="28"/>
          <w:szCs w:val="28"/>
        </w:rPr>
        <w:t>Хасынского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 </w:t>
      </w:r>
      <w:r w:rsidR="00A52900">
        <w:rPr>
          <w:rFonts w:ascii="Times New Roman" w:eastAsia="Times New Roman" w:hAnsi="Times New Roman"/>
          <w:sz w:val="28"/>
          <w:szCs w:val="28"/>
        </w:rPr>
        <w:t>муниципального округа Магаданской области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 об одобрении прогноза социально-экономического развития</w:t>
      </w:r>
      <w:r w:rsidR="00F1563F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 </w:t>
      </w:r>
      <w:r w:rsidR="00F1563F">
        <w:rPr>
          <w:rFonts w:ascii="Times New Roman" w:eastAsia="Times New Roman" w:hAnsi="Times New Roman"/>
          <w:sz w:val="28"/>
          <w:szCs w:val="28"/>
        </w:rPr>
        <w:t>«</w:t>
      </w:r>
      <w:r w:rsidR="003C0C68" w:rsidRPr="008D6C25">
        <w:rPr>
          <w:rFonts w:ascii="Times New Roman" w:eastAsia="Times New Roman" w:hAnsi="Times New Roman"/>
          <w:sz w:val="28"/>
          <w:szCs w:val="28"/>
        </w:rPr>
        <w:t>Хасынск</w:t>
      </w:r>
      <w:r w:rsidR="00F1563F">
        <w:rPr>
          <w:rFonts w:ascii="Times New Roman" w:eastAsia="Times New Roman" w:hAnsi="Times New Roman"/>
          <w:sz w:val="28"/>
          <w:szCs w:val="28"/>
        </w:rPr>
        <w:t>ий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 </w:t>
      </w:r>
      <w:r w:rsidR="00A52900">
        <w:rPr>
          <w:rFonts w:ascii="Times New Roman" w:eastAsia="Times New Roman" w:hAnsi="Times New Roman"/>
          <w:sz w:val="28"/>
          <w:szCs w:val="28"/>
        </w:rPr>
        <w:t>муниципальный округ Магаданской области</w:t>
      </w:r>
      <w:r w:rsidR="00F1563F">
        <w:rPr>
          <w:rFonts w:ascii="Times New Roman" w:eastAsia="Times New Roman" w:hAnsi="Times New Roman"/>
          <w:sz w:val="28"/>
          <w:szCs w:val="28"/>
        </w:rPr>
        <w:t>»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 на долгосрочный период;</w:t>
      </w:r>
    </w:p>
    <w:p w:rsidR="00426BB8" w:rsidRPr="008D6C25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</w:rPr>
        <w:t xml:space="preserve">- организует общественное обсуждение проекта долгосрочного прогноза </w:t>
      </w:r>
      <w:r w:rsidR="0044057B" w:rsidRPr="008D6C25">
        <w:rPr>
          <w:rFonts w:ascii="Times New Roman" w:eastAsia="Times New Roman" w:hAnsi="Times New Roman"/>
          <w:sz w:val="28"/>
          <w:szCs w:val="28"/>
        </w:rPr>
        <w:t>в соответствии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 с разделом </w:t>
      </w:r>
      <w:r w:rsidR="006D1C5F" w:rsidRPr="008D6C25">
        <w:rPr>
          <w:rFonts w:ascii="Times New Roman" w:eastAsia="Times New Roman" w:hAnsi="Times New Roman"/>
          <w:sz w:val="28"/>
          <w:szCs w:val="28"/>
        </w:rPr>
        <w:t>5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 настоящего Порядка;</w:t>
      </w:r>
    </w:p>
    <w:p w:rsidR="00426BB8" w:rsidRPr="008D6C25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</w:rPr>
        <w:t xml:space="preserve">- представляет долгосрочный прогноз в </w:t>
      </w:r>
      <w:r w:rsidR="003C0C68" w:rsidRPr="008D6C25">
        <w:rPr>
          <w:rFonts w:ascii="Times New Roman" w:eastAsia="Times New Roman" w:hAnsi="Times New Roman"/>
          <w:sz w:val="28"/>
          <w:szCs w:val="28"/>
        </w:rPr>
        <w:t>Комитет финансов Хасынского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290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</w:t>
      </w:r>
      <w:r w:rsidR="00A52900">
        <w:rPr>
          <w:rFonts w:ascii="Times New Roman" w:eastAsia="Times New Roman" w:hAnsi="Times New Roman"/>
          <w:sz w:val="28"/>
          <w:szCs w:val="28"/>
          <w:lang w:eastAsia="ru-RU"/>
        </w:rPr>
        <w:t xml:space="preserve"> Магаданской области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составления проекта 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бюджетного прогноза </w:t>
      </w:r>
      <w:r w:rsidR="00F1563F">
        <w:rPr>
          <w:rFonts w:ascii="Times New Roman" w:eastAsia="Times New Roman" w:hAnsi="Times New Roman"/>
          <w:sz w:val="28"/>
          <w:szCs w:val="28"/>
        </w:rPr>
        <w:t>муниципального образования «</w:t>
      </w:r>
      <w:r w:rsidR="008C39E5" w:rsidRPr="008D6C25">
        <w:rPr>
          <w:rFonts w:ascii="Times New Roman" w:eastAsia="Times New Roman" w:hAnsi="Times New Roman"/>
          <w:sz w:val="28"/>
          <w:szCs w:val="28"/>
        </w:rPr>
        <w:t>Хасынск</w:t>
      </w:r>
      <w:r w:rsidR="00F1563F">
        <w:rPr>
          <w:rFonts w:ascii="Times New Roman" w:eastAsia="Times New Roman" w:hAnsi="Times New Roman"/>
          <w:sz w:val="28"/>
          <w:szCs w:val="28"/>
        </w:rPr>
        <w:t>ий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 </w:t>
      </w:r>
      <w:r w:rsidR="00A52900">
        <w:rPr>
          <w:rFonts w:ascii="Times New Roman" w:eastAsia="Times New Roman" w:hAnsi="Times New Roman"/>
          <w:sz w:val="28"/>
          <w:szCs w:val="28"/>
        </w:rPr>
        <w:t>муниципальный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 округ</w:t>
      </w:r>
      <w:r w:rsidR="00A52900">
        <w:rPr>
          <w:rFonts w:ascii="Times New Roman" w:eastAsia="Times New Roman" w:hAnsi="Times New Roman"/>
          <w:sz w:val="28"/>
          <w:szCs w:val="28"/>
        </w:rPr>
        <w:t xml:space="preserve"> магаданской области</w:t>
      </w:r>
      <w:r w:rsidR="00F1563F">
        <w:rPr>
          <w:rFonts w:ascii="Times New Roman" w:eastAsia="Times New Roman" w:hAnsi="Times New Roman"/>
          <w:sz w:val="28"/>
          <w:szCs w:val="28"/>
        </w:rPr>
        <w:t>»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 на долгосрочный период </w:t>
      </w:r>
      <w:r w:rsidR="00943392">
        <w:rPr>
          <w:rFonts w:ascii="Times New Roman" w:eastAsia="Times New Roman" w:hAnsi="Times New Roman"/>
          <w:sz w:val="28"/>
          <w:szCs w:val="28"/>
        </w:rPr>
        <w:t xml:space="preserve">                     </w:t>
      </w:r>
      <w:r w:rsidRPr="008D6C25">
        <w:rPr>
          <w:rFonts w:ascii="Times New Roman" w:eastAsia="Times New Roman" w:hAnsi="Times New Roman"/>
          <w:sz w:val="28"/>
          <w:szCs w:val="28"/>
        </w:rPr>
        <w:lastRenderedPageBreak/>
        <w:t xml:space="preserve">в сроки, установленные соответствующими нормативными правовыми актами </w:t>
      </w:r>
      <w:r w:rsidR="006D1C5F" w:rsidRPr="008D6C25">
        <w:rPr>
          <w:rFonts w:ascii="Times New Roman" w:eastAsia="Times New Roman" w:hAnsi="Times New Roman"/>
          <w:sz w:val="28"/>
          <w:szCs w:val="28"/>
        </w:rPr>
        <w:t>А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дминистрации </w:t>
      </w:r>
      <w:r w:rsidR="0044057B" w:rsidRPr="008D6C25">
        <w:rPr>
          <w:rFonts w:ascii="Times New Roman" w:eastAsia="Times New Roman" w:hAnsi="Times New Roman"/>
          <w:sz w:val="28"/>
          <w:szCs w:val="28"/>
        </w:rPr>
        <w:t xml:space="preserve">Хасынского </w:t>
      </w:r>
      <w:r w:rsidR="00A52900">
        <w:rPr>
          <w:rFonts w:ascii="Times New Roman" w:eastAsia="Times New Roman" w:hAnsi="Times New Roman"/>
          <w:sz w:val="28"/>
          <w:szCs w:val="28"/>
        </w:rPr>
        <w:t>муниципального округа Магаданской области</w:t>
      </w:r>
      <w:r w:rsidR="0044057B" w:rsidRPr="008D6C25">
        <w:rPr>
          <w:rFonts w:ascii="Times New Roman" w:eastAsia="Times New Roman" w:hAnsi="Times New Roman"/>
          <w:sz w:val="28"/>
          <w:szCs w:val="28"/>
        </w:rPr>
        <w:t>.</w:t>
      </w:r>
    </w:p>
    <w:p w:rsidR="00426BB8" w:rsidRPr="008D6C25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3.2. Долгосрочный прогноз, 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одобренный </w:t>
      </w:r>
      <w:r w:rsidR="006D1C5F" w:rsidRPr="008D6C25">
        <w:rPr>
          <w:rFonts w:ascii="Times New Roman" w:eastAsia="Times New Roman" w:hAnsi="Times New Roman"/>
          <w:sz w:val="28"/>
          <w:szCs w:val="28"/>
        </w:rPr>
        <w:t>А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дминистрацией </w:t>
      </w:r>
      <w:r w:rsidR="0044057B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Хасынского </w:t>
      </w:r>
      <w:r w:rsidR="00813C1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 Магаданской области</w:t>
      </w:r>
      <w:r w:rsidR="0044057B" w:rsidRPr="008D6C2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представляется в </w:t>
      </w:r>
      <w:r w:rsidR="008C39E5" w:rsidRPr="008D6C25">
        <w:rPr>
          <w:rFonts w:ascii="Times New Roman" w:eastAsia="Times New Roman" w:hAnsi="Times New Roman"/>
          <w:sz w:val="28"/>
          <w:szCs w:val="28"/>
          <w:lang w:eastAsia="ru-RU"/>
        </w:rPr>
        <w:t>Собрание представителей Хасынского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3C1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 Магаданской области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составе документов и материалов, представляемых одновременно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с проектом решения о бюджете </w:t>
      </w:r>
      <w:r w:rsidR="008C39E5" w:rsidRPr="008D6C25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«Хасынский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3C18">
        <w:rPr>
          <w:rFonts w:ascii="Times New Roman" w:eastAsia="Times New Roman" w:hAnsi="Times New Roman"/>
          <w:sz w:val="28"/>
          <w:szCs w:val="28"/>
          <w:lang w:eastAsia="ru-RU"/>
        </w:rPr>
        <w:t>муниципальный</w:t>
      </w:r>
      <w:r w:rsidR="008C39E5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</w:t>
      </w:r>
      <w:r w:rsidR="00813C18">
        <w:rPr>
          <w:rFonts w:ascii="Times New Roman" w:eastAsia="Times New Roman" w:hAnsi="Times New Roman"/>
          <w:sz w:val="28"/>
          <w:szCs w:val="28"/>
          <w:lang w:eastAsia="ru-RU"/>
        </w:rPr>
        <w:t xml:space="preserve"> Магаданской области</w:t>
      </w:r>
      <w:r w:rsidR="008C39E5" w:rsidRPr="008D6C2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очередной финансовый год и плановый период не позднее 15 ноября текущего финансового года.</w:t>
      </w:r>
    </w:p>
    <w:p w:rsidR="006416EC" w:rsidRPr="008D6C25" w:rsidRDefault="00426BB8" w:rsidP="00B5193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</w:rPr>
        <w:t xml:space="preserve">3.3.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10 дней после одобрения </w:t>
      </w:r>
      <w:r w:rsidR="006D1C5F" w:rsidRPr="008D6C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дминистрацией </w:t>
      </w:r>
      <w:r w:rsidR="008C39E5" w:rsidRPr="008D6C25">
        <w:rPr>
          <w:rFonts w:ascii="Times New Roman" w:eastAsia="Times New Roman" w:hAnsi="Times New Roman"/>
          <w:sz w:val="28"/>
          <w:szCs w:val="28"/>
          <w:lang w:eastAsia="ru-RU"/>
        </w:rPr>
        <w:t>Хасынского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3C1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 Магаданской области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долгосрочный прогноз размещается на официальном сайте </w:t>
      </w:r>
      <w:r w:rsidR="008C39E5" w:rsidRPr="008D6C25">
        <w:rPr>
          <w:rFonts w:ascii="Times New Roman" w:eastAsia="Times New Roman" w:hAnsi="Times New Roman"/>
          <w:sz w:val="28"/>
          <w:szCs w:val="28"/>
        </w:rPr>
        <w:t xml:space="preserve">муниципального образования «Хасынский </w:t>
      </w:r>
      <w:r w:rsidR="00813C18">
        <w:rPr>
          <w:rFonts w:ascii="Times New Roman" w:eastAsia="Times New Roman" w:hAnsi="Times New Roman"/>
          <w:sz w:val="28"/>
          <w:szCs w:val="28"/>
        </w:rPr>
        <w:t>муниципальный округ Магаданской области</w:t>
      </w:r>
      <w:r w:rsidR="008C39E5" w:rsidRPr="008D6C25">
        <w:rPr>
          <w:rFonts w:ascii="Times New Roman" w:eastAsia="Times New Roman" w:hAnsi="Times New Roman"/>
          <w:sz w:val="28"/>
          <w:szCs w:val="28"/>
        </w:rPr>
        <w:t>»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 </w:t>
      </w:r>
      <w:r w:rsidR="00943392">
        <w:rPr>
          <w:rFonts w:ascii="Times New Roman" w:eastAsia="Times New Roman" w:hAnsi="Times New Roman"/>
          <w:sz w:val="28"/>
          <w:szCs w:val="28"/>
        </w:rPr>
        <w:t xml:space="preserve">                                      </w:t>
      </w:r>
      <w:r w:rsidRPr="008D6C25">
        <w:rPr>
          <w:rFonts w:ascii="Times New Roman" w:eastAsia="Times New Roman" w:hAnsi="Times New Roman"/>
          <w:sz w:val="28"/>
          <w:szCs w:val="28"/>
        </w:rPr>
        <w:t xml:space="preserve">в информационно-телекоммуникационной сети «Интернет, а также </w:t>
      </w:r>
      <w:r w:rsidR="00943392">
        <w:rPr>
          <w:rFonts w:ascii="Times New Roman" w:eastAsia="Times New Roman" w:hAnsi="Times New Roman"/>
          <w:sz w:val="28"/>
          <w:szCs w:val="28"/>
        </w:rPr>
        <w:t xml:space="preserve">                           </w:t>
      </w:r>
      <w:r w:rsidRPr="008D6C25">
        <w:rPr>
          <w:rFonts w:ascii="Times New Roman" w:eastAsia="Times New Roman" w:hAnsi="Times New Roman"/>
          <w:sz w:val="28"/>
          <w:szCs w:val="28"/>
        </w:rPr>
        <w:t>в федеральной информационной систе</w:t>
      </w:r>
      <w:r w:rsidR="00885E8F" w:rsidRPr="008D6C25">
        <w:rPr>
          <w:rFonts w:ascii="Times New Roman" w:eastAsia="Times New Roman" w:hAnsi="Times New Roman"/>
          <w:sz w:val="28"/>
          <w:szCs w:val="28"/>
        </w:rPr>
        <w:t>ме стратегического планирования.</w:t>
      </w:r>
    </w:p>
    <w:p w:rsidR="006416EC" w:rsidRPr="008D6C25" w:rsidRDefault="00426BB8" w:rsidP="0094339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4. Мониторинг и контроль реализации долгосрочного прогноза  </w:t>
      </w:r>
    </w:p>
    <w:p w:rsidR="00426BB8" w:rsidRPr="008D6C25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4.1. Мониторинг и контроль реализации долгосрочного прогноза осуществляются в целях выявления отклонений фактических значений показателей от показателей, утвержденных в долгосрочном прогнозе.</w:t>
      </w:r>
    </w:p>
    <w:p w:rsidR="00426BB8" w:rsidRPr="008D6C25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4.2. Мониторинг и контроль реализации долгосрочного прогноза осуществляется </w:t>
      </w:r>
      <w:r w:rsidR="00841F05" w:rsidRPr="008D6C25">
        <w:rPr>
          <w:rFonts w:ascii="Times New Roman" w:eastAsia="Times New Roman" w:hAnsi="Times New Roman"/>
          <w:sz w:val="28"/>
          <w:szCs w:val="28"/>
          <w:lang w:eastAsia="ru-RU"/>
        </w:rPr>
        <w:t>отделом экономики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основе формирования ежегодных итогов социально-экономического развития </w:t>
      </w:r>
      <w:r w:rsidR="00813C1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за отчетный период (далее - Итоги), которые включают в себя обобщенную информацию о выполнении прогнозных мероприятий и показателей, оценку уровня социально-экономического развития </w:t>
      </w:r>
      <w:r w:rsidR="00813C1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за отчетный период.</w:t>
      </w:r>
    </w:p>
    <w:p w:rsidR="00426BB8" w:rsidRPr="008D6C25" w:rsidRDefault="00426BB8" w:rsidP="00B5193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4.3. Итоги подготавливаются до 05 апреля следующего года на основе данных официальной статистической информации, а также информации, представляемой по запросу </w:t>
      </w:r>
      <w:r w:rsidR="00841F05" w:rsidRPr="008D6C25">
        <w:rPr>
          <w:rFonts w:ascii="Times New Roman" w:eastAsia="Times New Roman" w:hAnsi="Times New Roman"/>
          <w:sz w:val="28"/>
          <w:szCs w:val="28"/>
          <w:lang w:eastAsia="ru-RU"/>
        </w:rPr>
        <w:t>отдела экономики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057B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органами </w:t>
      </w:r>
      <w:r w:rsidR="006416EC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</w:t>
      </w:r>
      <w:r w:rsidR="006416EC" w:rsidRPr="008D6C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самоуправлении, отраслевыми (функциональными) органами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</w:t>
      </w:r>
      <w:r w:rsidR="006416EC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и структурными подразделениями Администрации Хасынского </w:t>
      </w:r>
      <w:r w:rsidR="00813C1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 Магаданской области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26BB8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4.4. Корректировка долгосрочного прогноза производится </w:t>
      </w:r>
      <w:r w:rsidR="006416EC" w:rsidRPr="008D6C25">
        <w:rPr>
          <w:rFonts w:ascii="Times New Roman" w:eastAsia="Times New Roman" w:hAnsi="Times New Roman"/>
          <w:sz w:val="28"/>
          <w:szCs w:val="28"/>
          <w:lang w:eastAsia="ru-RU"/>
        </w:rPr>
        <w:t>отдел</w:t>
      </w:r>
      <w:r w:rsidR="00F1563F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6416EC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экономики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решения </w:t>
      </w:r>
      <w:r w:rsidR="006D1C5F" w:rsidRPr="008D6C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</w:t>
      </w:r>
      <w:r w:rsidR="006416EC" w:rsidRPr="008D6C25">
        <w:rPr>
          <w:rFonts w:ascii="Times New Roman" w:eastAsia="Times New Roman" w:hAnsi="Times New Roman"/>
          <w:sz w:val="28"/>
          <w:szCs w:val="28"/>
          <w:lang w:eastAsia="ru-RU"/>
        </w:rPr>
        <w:t>Хасынского</w:t>
      </w:r>
      <w:r w:rsidR="00813C1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Магаданской области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случаях выявления изменений во внешней и внутренней среде </w:t>
      </w:r>
      <w:r w:rsidR="00813C1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округа, оказывающих влияние на актуальность утвержденных параметров долгосрочного прогноза, существенного отклонения параметров среднесрочного прогноза от утвержденных в долгосрочном прогнозе, выявленных по итогам мониторинга и контроля реализации долгосрочного прогноза и осуществляется в порядке</w:t>
      </w:r>
      <w:r w:rsidRPr="008D6C25">
        <w:rPr>
          <w:rFonts w:ascii="Times New Roman" w:eastAsia="Times New Roman" w:hAnsi="Times New Roman"/>
          <w:sz w:val="28"/>
          <w:szCs w:val="28"/>
        </w:rPr>
        <w:t>, предусмотренном для его разработки.</w:t>
      </w:r>
    </w:p>
    <w:p w:rsidR="00426BB8" w:rsidRDefault="00426BB8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4.5. Долгосрочный прогноз корректируется с учетом прогнозов социально-экономического развития Российской Федерации и </w:t>
      </w:r>
      <w:r w:rsidR="006416EC" w:rsidRPr="008D6C25">
        <w:rPr>
          <w:rFonts w:ascii="Times New Roman" w:eastAsia="Times New Roman" w:hAnsi="Times New Roman"/>
          <w:sz w:val="28"/>
          <w:szCs w:val="28"/>
          <w:lang w:eastAsia="ru-RU"/>
        </w:rPr>
        <w:t>Магаданской области</w:t>
      </w: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среднесрочный период.</w:t>
      </w:r>
      <w:r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</w:p>
    <w:p w:rsidR="00943392" w:rsidRPr="00943392" w:rsidRDefault="00943392" w:rsidP="0094339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26BB8" w:rsidRPr="008D6C25" w:rsidRDefault="006D1C5F" w:rsidP="009433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426BB8"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Порядок проведения общественного обсуждения </w:t>
      </w:r>
    </w:p>
    <w:p w:rsidR="00426BB8" w:rsidRDefault="00426BB8" w:rsidP="009433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проекта долгосрочного прогноза</w:t>
      </w:r>
    </w:p>
    <w:p w:rsidR="00CB6A18" w:rsidRPr="00CB6A18" w:rsidRDefault="00CB6A18" w:rsidP="00B51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26BB8" w:rsidRPr="008D6C25" w:rsidRDefault="006D1C5F" w:rsidP="00B519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26BB8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="00426BB8" w:rsidRPr="008D6C2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целях обеспечения открытости и доступности информации проект </w:t>
      </w:r>
      <w:r w:rsidR="00426BB8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долгосрочного </w:t>
      </w:r>
      <w:r w:rsidR="00426BB8" w:rsidRPr="008D6C25">
        <w:rPr>
          <w:rFonts w:ascii="Times New Roman" w:eastAsia="Times New Roman" w:hAnsi="Times New Roman" w:cs="Arial"/>
          <w:sz w:val="28"/>
          <w:szCs w:val="28"/>
          <w:lang w:eastAsia="ru-RU"/>
        </w:rPr>
        <w:t>прогноза подлежит общественному обсуждению.</w:t>
      </w:r>
    </w:p>
    <w:p w:rsidR="00426BB8" w:rsidRDefault="006D1C5F" w:rsidP="00B519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26BB8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.2. Общественное обсуждение обеспечивается путем размещения проекта долгосрочного прогноза на официальном сайте </w:t>
      </w:r>
      <w:r w:rsidR="00885E8F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«Хасынский </w:t>
      </w:r>
      <w:r w:rsidR="002C3CA9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Магаданской области</w:t>
      </w:r>
      <w:r w:rsidR="00426BB8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426BB8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с одновременным его размещением в федеральной информационной системе стратегического </w:t>
      </w:r>
      <w:r w:rsidR="00885E8F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планирования в порядке утвержденном постановлением Администрации Хасынского городского округа от </w:t>
      </w:r>
      <w:r w:rsidR="00CB7319">
        <w:rPr>
          <w:rFonts w:ascii="Times New Roman" w:eastAsia="Times New Roman" w:hAnsi="Times New Roman"/>
          <w:sz w:val="28"/>
          <w:szCs w:val="28"/>
          <w:lang w:eastAsia="ru-RU"/>
        </w:rPr>
        <w:t>09.12.2024</w:t>
      </w:r>
      <w:r w:rsidR="00885E8F" w:rsidRP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D6C25" w:rsidRP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7319">
        <w:rPr>
          <w:rFonts w:ascii="Times New Roman" w:eastAsia="Times New Roman" w:hAnsi="Times New Roman"/>
          <w:sz w:val="28"/>
          <w:szCs w:val="28"/>
          <w:lang w:eastAsia="ru-RU"/>
        </w:rPr>
        <w:t>456</w:t>
      </w:r>
      <w:bookmarkStart w:id="0" w:name="_GoBack"/>
      <w:bookmarkEnd w:id="0"/>
      <w:r w:rsidR="00943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885E8F" w:rsidRPr="0094339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5E8F" w:rsidRPr="008D6C25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Порядка общественного обсуждения проектов документов стратегического планирования муниципального образования «Хасынский </w:t>
      </w:r>
      <w:r w:rsidR="002C3CA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</w:t>
      </w:r>
      <w:r w:rsidR="00885E8F" w:rsidRPr="008D6C25">
        <w:rPr>
          <w:rFonts w:ascii="Times New Roman" w:eastAsia="Times New Roman" w:hAnsi="Times New Roman"/>
          <w:sz w:val="28"/>
          <w:szCs w:val="28"/>
          <w:lang w:eastAsia="ru-RU"/>
        </w:rPr>
        <w:t>округ</w:t>
      </w:r>
      <w:r w:rsidR="002C3CA9">
        <w:rPr>
          <w:rFonts w:ascii="Times New Roman" w:eastAsia="Times New Roman" w:hAnsi="Times New Roman"/>
          <w:sz w:val="28"/>
          <w:szCs w:val="28"/>
          <w:lang w:eastAsia="ru-RU"/>
        </w:rPr>
        <w:t xml:space="preserve"> Магаданской области</w:t>
      </w:r>
      <w:r w:rsidR="00885E8F" w:rsidRPr="008D6C25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943392" w:rsidRDefault="00943392" w:rsidP="00943392">
      <w:pPr>
        <w:widowControl w:val="0"/>
        <w:tabs>
          <w:tab w:val="left" w:pos="4155"/>
          <w:tab w:val="right" w:pos="9354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943392" w:rsidRDefault="00943392" w:rsidP="00943392">
      <w:pPr>
        <w:widowControl w:val="0"/>
        <w:tabs>
          <w:tab w:val="left" w:pos="4155"/>
          <w:tab w:val="right" w:pos="9354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6D1C5F" w:rsidRPr="008D6C25" w:rsidRDefault="006D1C5F" w:rsidP="00943392">
      <w:pPr>
        <w:widowControl w:val="0"/>
        <w:tabs>
          <w:tab w:val="left" w:pos="4155"/>
          <w:tab w:val="right" w:pos="9354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 w:rsidRPr="008D6C25">
        <w:rPr>
          <w:rFonts w:ascii="Times New Roman" w:eastAsia="Times New Roman" w:hAnsi="Times New Roman"/>
          <w:sz w:val="24"/>
          <w:szCs w:val="28"/>
          <w:lang w:eastAsia="ru-RU"/>
        </w:rPr>
        <w:t>_____</w:t>
      </w:r>
      <w:r w:rsidR="008D6C25">
        <w:rPr>
          <w:rFonts w:ascii="Times New Roman" w:eastAsia="Times New Roman" w:hAnsi="Times New Roman"/>
          <w:sz w:val="24"/>
          <w:szCs w:val="28"/>
          <w:lang w:eastAsia="ru-RU"/>
        </w:rPr>
        <w:t>__</w:t>
      </w:r>
      <w:r w:rsidRPr="008D6C25">
        <w:rPr>
          <w:rFonts w:ascii="Times New Roman" w:eastAsia="Times New Roman" w:hAnsi="Times New Roman"/>
          <w:sz w:val="24"/>
          <w:szCs w:val="28"/>
          <w:lang w:eastAsia="ru-RU"/>
        </w:rPr>
        <w:t>___</w:t>
      </w:r>
      <w:r w:rsidR="00F1563F">
        <w:rPr>
          <w:rFonts w:ascii="Times New Roman" w:eastAsia="Times New Roman" w:hAnsi="Times New Roman"/>
          <w:sz w:val="24"/>
          <w:szCs w:val="28"/>
          <w:lang w:eastAsia="ru-RU"/>
        </w:rPr>
        <w:t>__</w:t>
      </w:r>
      <w:r w:rsidRPr="008D6C25">
        <w:rPr>
          <w:rFonts w:ascii="Times New Roman" w:eastAsia="Times New Roman" w:hAnsi="Times New Roman"/>
          <w:sz w:val="24"/>
          <w:szCs w:val="28"/>
          <w:lang w:eastAsia="ru-RU"/>
        </w:rPr>
        <w:t>__</w:t>
      </w:r>
    </w:p>
    <w:tbl>
      <w:tblPr>
        <w:tblStyle w:val="a3"/>
        <w:tblW w:w="0" w:type="auto"/>
        <w:tblInd w:w="4361" w:type="dxa"/>
        <w:tblLook w:val="04A0" w:firstRow="1" w:lastRow="0" w:firstColumn="1" w:lastColumn="0" w:noHBand="0" w:noVBand="1"/>
      </w:tblPr>
      <w:tblGrid>
        <w:gridCol w:w="5209"/>
      </w:tblGrid>
      <w:tr w:rsidR="00EE0C77" w:rsidRPr="008D6C25" w:rsidTr="00CA4468"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EE0C77" w:rsidRPr="00943392" w:rsidRDefault="00EE0C77" w:rsidP="00B5193C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94339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Приложение №</w:t>
            </w:r>
            <w:r w:rsidR="00DD6033" w:rsidRPr="0094339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94339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</w:p>
          <w:p w:rsidR="00EE0C77" w:rsidRPr="00DD6033" w:rsidRDefault="00EE0C77" w:rsidP="00B519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60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Порядку разработки и корректировки,</w:t>
            </w:r>
          </w:p>
          <w:p w:rsidR="00EE0C77" w:rsidRPr="00DD6033" w:rsidRDefault="00EE0C77" w:rsidP="00B519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60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общественного обсуждения,</w:t>
            </w:r>
            <w:r w:rsidR="009433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D60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осуществления мониторинга и контроля</w:t>
            </w:r>
            <w:r w:rsidR="009433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D60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прогноза социально</w:t>
            </w:r>
            <w:r w:rsidR="009433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DD60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экономического развития</w:t>
            </w:r>
          </w:p>
          <w:p w:rsidR="002C3CA9" w:rsidRDefault="00F1563F" w:rsidP="00B519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</w:t>
            </w:r>
            <w:r w:rsidR="00EE0C77" w:rsidRPr="00DD60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Хасынск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ий</w:t>
            </w:r>
            <w:r w:rsidR="00EE0C77" w:rsidRPr="00DD60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C3C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округ Магаданской области</w:t>
            </w:r>
            <w:r w:rsidR="009433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EE0C77" w:rsidRPr="00943392" w:rsidRDefault="00EE0C77" w:rsidP="0094339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60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долгосрочный период</w:t>
            </w:r>
          </w:p>
        </w:tc>
      </w:tr>
    </w:tbl>
    <w:p w:rsidR="00EE0C77" w:rsidRPr="00943392" w:rsidRDefault="00EE0C77" w:rsidP="009433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D6C25" w:rsidRPr="00943392" w:rsidRDefault="008D6C25" w:rsidP="009433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D6C25" w:rsidRPr="00943392" w:rsidRDefault="008D6C25" w:rsidP="009433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0C77" w:rsidRPr="008D6C25" w:rsidRDefault="008D6C25" w:rsidP="009433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</w:t>
      </w:r>
    </w:p>
    <w:p w:rsidR="00943392" w:rsidRDefault="00EE0C77" w:rsidP="009433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разделов и орган</w:t>
      </w:r>
      <w:r w:rsidR="0044057B"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местного самоуправлени</w:t>
      </w:r>
      <w:r w:rsidR="0044057B"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, отраслевы</w:t>
      </w:r>
      <w:r w:rsidR="0044057B"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х </w:t>
      </w:r>
      <w:r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(функциональны</w:t>
      </w:r>
      <w:r w:rsidR="0044057B"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х</w:t>
      </w:r>
      <w:r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) орга</w:t>
      </w:r>
      <w:r w:rsidR="0044057B"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нов</w:t>
      </w:r>
      <w:r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структурн</w:t>
      </w:r>
      <w:r w:rsidR="0044057B"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ых</w:t>
      </w:r>
      <w:r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подразделени</w:t>
      </w:r>
      <w:r w:rsidR="0044057B"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 Хасынского </w:t>
      </w:r>
      <w:r w:rsidR="002C3CA9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округа</w:t>
      </w:r>
    </w:p>
    <w:p w:rsidR="00943392" w:rsidRDefault="002C3CA9" w:rsidP="009433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Магаданской области</w:t>
      </w:r>
      <w:r w:rsidR="00EE0C77"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, ответственных за разработку</w:t>
      </w:r>
    </w:p>
    <w:p w:rsidR="00943392" w:rsidRDefault="00EE0C77" w:rsidP="009433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>и предоставление разделов (показателей) прогноза</w:t>
      </w:r>
    </w:p>
    <w:p w:rsidR="00943392" w:rsidRDefault="00EE0C77" w:rsidP="009433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социально-экономического развития </w:t>
      </w:r>
      <w:r w:rsidR="00CB6A1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</w:p>
    <w:p w:rsidR="00943392" w:rsidRDefault="00CB6A18" w:rsidP="009433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образования «Хасынский</w:t>
      </w:r>
      <w:r w:rsidR="00EE0C77"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C3CA9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округ</w:t>
      </w:r>
    </w:p>
    <w:p w:rsidR="00EE0C77" w:rsidRDefault="002C3CA9" w:rsidP="009433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Магаданской области</w:t>
      </w:r>
      <w:r w:rsidR="00CB6A1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="00EE0C77" w:rsidRPr="008D6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долгосрочный период</w:t>
      </w:r>
      <w:r w:rsidR="00EE0C77" w:rsidRPr="008D6C25">
        <w:rPr>
          <w:rFonts w:ascii="Times New Roman" w:eastAsia="Times New Roman" w:hAnsi="Times New Roman"/>
          <w:b/>
          <w:lang w:eastAsia="ru-RU"/>
        </w:rPr>
        <w:t> </w:t>
      </w:r>
    </w:p>
    <w:p w:rsidR="008D6C25" w:rsidRPr="00943392" w:rsidRDefault="008D6C25" w:rsidP="00B51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5812"/>
      </w:tblGrid>
      <w:tr w:rsidR="00EE0C77" w:rsidRPr="007935E2" w:rsidTr="007935E2">
        <w:trPr>
          <w:trHeight w:val="1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7935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935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  <w:p w:rsidR="00EE0C77" w:rsidRPr="007935E2" w:rsidRDefault="00EE0C77" w:rsidP="007935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Разделы (показатели) долгосрочного прогноза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A18" w:rsidRPr="007935E2" w:rsidRDefault="00CA4468" w:rsidP="007935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44057B" w:rsidRPr="007935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рганы местного самоуправления</w:t>
            </w:r>
            <w:r w:rsidRPr="007935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 отраслевые (функциональные) органы и структурные подразделения Администрации Хасынского </w:t>
            </w:r>
            <w:r w:rsidR="004E3C9D" w:rsidRPr="007935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муниципального округа Магаданской области</w:t>
            </w:r>
            <w:r w:rsidRPr="007935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 ответственных за разработку и предоставление разделов (показателей) прогноза социально-экономического развития </w:t>
            </w:r>
            <w:r w:rsidR="00CB6A18" w:rsidRPr="007935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муниципального образования «</w:t>
            </w:r>
            <w:r w:rsidR="004E3C9D" w:rsidRPr="007935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Хасынский муниципальный округ Магаданской области</w:t>
            </w:r>
            <w:r w:rsidR="00CB6A18" w:rsidRPr="007935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EE0C77" w:rsidRPr="007935E2" w:rsidRDefault="00CA4468" w:rsidP="007935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 долгосрочный период</w:t>
            </w:r>
          </w:p>
        </w:tc>
      </w:tr>
      <w:tr w:rsidR="00EE0C77" w:rsidRPr="007935E2" w:rsidTr="007935E2">
        <w:trPr>
          <w:trHeight w:val="2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EE0C77" w:rsidRPr="007935E2" w:rsidTr="007935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7935E2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EE0C77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тдел экономики Администрации Хасынского </w:t>
            </w:r>
            <w:r w:rsidR="004E3C9D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 Магаданской области</w:t>
            </w:r>
          </w:p>
        </w:tc>
      </w:tr>
      <w:tr w:rsidR="00EE0C77" w:rsidRPr="007935E2" w:rsidTr="007935E2">
        <w:trPr>
          <w:trHeight w:val="9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Инвестиционная деятельность</w:t>
            </w:r>
          </w:p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5E2" w:rsidRDefault="007935E2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EE0C77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тдел экономики раз</w:t>
            </w:r>
            <w:r w:rsidR="004E3C9D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вития Администрации Хасынского муниципального округа </w:t>
            </w:r>
          </w:p>
          <w:p w:rsidR="00DD6033" w:rsidRPr="007935E2" w:rsidRDefault="004E3C9D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Магаданской области</w:t>
            </w:r>
          </w:p>
        </w:tc>
      </w:tr>
      <w:tr w:rsidR="00EE0C77" w:rsidRPr="007935E2" w:rsidTr="007935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Градостроительная политика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E2" w:rsidRDefault="007935E2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тдел архитектуры, градостроительства, строительства, благоустройства и дорожного хозяйства Комитета жизнеобеспечения территории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дминистрации Хасынского </w:t>
            </w:r>
            <w:r w:rsidR="004E3C9D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муниципального </w:t>
            </w:r>
          </w:p>
          <w:p w:rsidR="00EE0C77" w:rsidRPr="007935E2" w:rsidRDefault="004E3C9D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 Магаданской области</w:t>
            </w:r>
          </w:p>
        </w:tc>
      </w:tr>
      <w:tr w:rsidR="00EE0C77" w:rsidRPr="007935E2" w:rsidTr="007935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Жилищная политика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5E2" w:rsidRDefault="007935E2" w:rsidP="007935E2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тдел ЖКХ, муниципального жилищного контроля</w:t>
            </w:r>
            <w:r w:rsidR="00CA4468" w:rsidRPr="007935E2">
              <w:rPr>
                <w:sz w:val="24"/>
                <w:szCs w:val="24"/>
              </w:rPr>
              <w:t xml:space="preserve"> 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Комитета жизнеобеспечения территории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дминистрации Хасынского </w:t>
            </w:r>
            <w:r w:rsidR="004E3C9D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</w:p>
          <w:p w:rsidR="00EE0C77" w:rsidRDefault="004E3C9D" w:rsidP="007935E2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округа Магаданской области</w:t>
            </w:r>
          </w:p>
          <w:p w:rsidR="007935E2" w:rsidRPr="007935E2" w:rsidRDefault="007935E2" w:rsidP="007935E2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C77" w:rsidRPr="007935E2" w:rsidTr="007935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Потребительский рынок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7935E2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тдел экономики Администрации Хасынского </w:t>
            </w:r>
            <w:r w:rsidR="004E3C9D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 Магаданской области</w:t>
            </w:r>
          </w:p>
        </w:tc>
      </w:tr>
      <w:tr w:rsidR="00EE0C77" w:rsidRPr="007935E2" w:rsidTr="007935E2">
        <w:trPr>
          <w:trHeight w:val="6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hideMark/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и развитие малого и среднего предпринимательства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E0C77" w:rsidRPr="007935E2" w:rsidRDefault="007935E2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тдел экономики Администрации Хасынского </w:t>
            </w:r>
            <w:r w:rsidR="004E3C9D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 Магаданской области</w:t>
            </w:r>
          </w:p>
        </w:tc>
      </w:tr>
      <w:tr w:rsidR="00EE0C77" w:rsidRPr="007935E2" w:rsidTr="007935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Финансовые ресурсы и</w:t>
            </w:r>
          </w:p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налоговая политика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5E2" w:rsidRDefault="00CA4468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Комитет финансов Хасынского </w:t>
            </w:r>
            <w:r w:rsidR="004E3C9D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 Магаданской области</w:t>
            </w:r>
            <w:r w:rsidR="00DD6033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="0044057B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1563F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44057B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тдел экономики Администрации Хасынского </w:t>
            </w:r>
            <w:r w:rsidR="004E3C9D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</w:p>
          <w:p w:rsidR="00EE0C77" w:rsidRPr="007935E2" w:rsidRDefault="004E3C9D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округа Магаданской области</w:t>
            </w:r>
          </w:p>
        </w:tc>
      </w:tr>
      <w:tr w:rsidR="00EE0C77" w:rsidRPr="007935E2" w:rsidTr="007935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5E2" w:rsidRDefault="00CA4468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Комитет по управлению муниципальным имуществом Хасынского </w:t>
            </w:r>
            <w:r w:rsidR="004E3C9D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</w:p>
          <w:p w:rsidR="00EE0C77" w:rsidRPr="007935E2" w:rsidRDefault="004E3C9D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Магаданской области</w:t>
            </w:r>
          </w:p>
        </w:tc>
      </w:tr>
      <w:tr w:rsidR="00EE0C77" w:rsidRPr="007935E2" w:rsidTr="007935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земельными ресурсами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5E2" w:rsidRDefault="00CA4468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Комитет по управлению муниципальным имуществом Хасынского </w:t>
            </w:r>
            <w:r w:rsidR="004E3C9D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</w:p>
          <w:p w:rsidR="00EE0C77" w:rsidRPr="007935E2" w:rsidRDefault="004E3C9D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Магаданской области</w:t>
            </w:r>
          </w:p>
        </w:tc>
      </w:tr>
      <w:tr w:rsidR="00EE0C77" w:rsidRPr="007935E2" w:rsidTr="007935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Демографические тенденции и рынок труда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7935E2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тдел экономики Администрации Хасынского </w:t>
            </w:r>
            <w:r w:rsidR="004E3C9D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 Магаданской области</w:t>
            </w:r>
          </w:p>
        </w:tc>
      </w:tr>
      <w:tr w:rsidR="00EE0C77" w:rsidRPr="007935E2" w:rsidTr="007935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B5A26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5E2" w:rsidRDefault="007935E2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тдел ЖКХ, муниципального жилищного контроля Комитета жизнеобеспечения территории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дминистрации Хасынского </w:t>
            </w:r>
            <w:r w:rsidR="004E3C9D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</w:p>
          <w:p w:rsidR="00EE0C77" w:rsidRPr="007935E2" w:rsidRDefault="004E3C9D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 Магаданской области</w:t>
            </w:r>
          </w:p>
        </w:tc>
      </w:tr>
      <w:tr w:rsidR="00EE0C77" w:rsidRPr="007935E2" w:rsidTr="007935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B5A26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 и дорожная деятельность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5E2" w:rsidRDefault="007935E2" w:rsidP="007935E2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тдел архитектуры, градостроительства, строительства, благоустройства и дорожного хозяйства Комите</w:t>
            </w:r>
            <w:r w:rsidR="00DD6033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 жизнеобеспечения территории А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дминистрации Хасынского </w:t>
            </w:r>
            <w:r w:rsidR="004E3C9D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</w:p>
          <w:p w:rsidR="00EE0C77" w:rsidRPr="007935E2" w:rsidRDefault="004E3C9D" w:rsidP="007935E2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 Магаданской области</w:t>
            </w:r>
          </w:p>
        </w:tc>
      </w:tr>
      <w:tr w:rsidR="00EE0C77" w:rsidRPr="007935E2" w:rsidTr="007935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B5A26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Экология и благоустройство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5E2" w:rsidRDefault="007935E2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тдел архитектуры, градостроительства, строительства, благоустройства и дорожного хозяйства Комитета жизнеобеспечения территории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дминистрации Хасынского </w:t>
            </w:r>
            <w:r w:rsidR="004E3C9D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</w:p>
          <w:p w:rsidR="007935E2" w:rsidRDefault="004E3C9D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округа Магаданской области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="00F1563F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Комитет по управлению муниципальным имуществом Хасынского </w:t>
            </w: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</w:p>
          <w:p w:rsidR="00DD6033" w:rsidRPr="007935E2" w:rsidRDefault="004E3C9D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Магаданской области</w:t>
            </w:r>
          </w:p>
        </w:tc>
      </w:tr>
      <w:tr w:rsidR="00EE0C77" w:rsidRPr="007935E2" w:rsidTr="007935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B5A26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63F" w:rsidRPr="007935E2" w:rsidRDefault="007935E2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тдел образования Комитета образования, </w:t>
            </w:r>
            <w:r w:rsidR="00411883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культуры и</w:t>
            </w:r>
            <w:r w:rsidR="00DD6033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молодежной политики А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дминистрации Хасынского </w:t>
            </w:r>
            <w:r w:rsidR="00411883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 Магаданской области</w:t>
            </w:r>
          </w:p>
        </w:tc>
      </w:tr>
      <w:tr w:rsidR="00EE0C77" w:rsidRPr="007935E2" w:rsidTr="007935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B5A26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5E2" w:rsidRDefault="007935E2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тдел культуры и молодежной политики Комитета образования, культуры</w:t>
            </w:r>
            <w:r w:rsidR="00DD6033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молодежной политики А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дминистрации Хасынского </w:t>
            </w:r>
            <w:r w:rsidR="00411883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</w:p>
          <w:p w:rsidR="00EE0C77" w:rsidRPr="007935E2" w:rsidRDefault="00411883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округа Магаданской области</w:t>
            </w:r>
          </w:p>
        </w:tc>
      </w:tr>
      <w:tr w:rsidR="00EE0C77" w:rsidRPr="007935E2" w:rsidTr="007935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B5A26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5E2" w:rsidRDefault="00411883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физической культуры и спорта</w:t>
            </w:r>
            <w:r w:rsidR="00DD6033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дминистрации Хасынского </w:t>
            </w: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</w:p>
          <w:p w:rsidR="00EE0C77" w:rsidRDefault="00411883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округа Магаданской области</w:t>
            </w:r>
          </w:p>
          <w:p w:rsidR="007935E2" w:rsidRPr="007935E2" w:rsidRDefault="007935E2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C77" w:rsidRPr="007935E2" w:rsidTr="007935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B5A26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7935E2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тдел культуры и молодежной политики Комитета образования, культуры</w:t>
            </w:r>
            <w:r w:rsidR="00DD6033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спорта и молодежной политики А</w:t>
            </w:r>
            <w:r w:rsidR="00CA4468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дминистрации Хасынского </w:t>
            </w:r>
            <w:r w:rsidR="00411883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 Магаданской области</w:t>
            </w:r>
          </w:p>
        </w:tc>
      </w:tr>
      <w:tr w:rsidR="00EE0C77" w:rsidRPr="007935E2" w:rsidTr="007935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B5A26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Социальная поддержка</w:t>
            </w:r>
          </w:p>
          <w:p w:rsidR="00EE0C77" w:rsidRPr="007935E2" w:rsidRDefault="00EE0C77" w:rsidP="007935E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C77" w:rsidRPr="007935E2" w:rsidRDefault="00CA4468" w:rsidP="007935E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главы </w:t>
            </w:r>
            <w:r w:rsidR="00F1563F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Администрации </w:t>
            </w:r>
            <w:r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Хасынского </w:t>
            </w:r>
            <w:r w:rsidR="00411883" w:rsidRPr="007935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 Магаданской области</w:t>
            </w:r>
          </w:p>
        </w:tc>
      </w:tr>
    </w:tbl>
    <w:p w:rsidR="00EE0C77" w:rsidRPr="007935E2" w:rsidRDefault="00EE0C77" w:rsidP="007935E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935E2" w:rsidRPr="007935E2" w:rsidRDefault="007935E2" w:rsidP="007935E2">
      <w:pPr>
        <w:tabs>
          <w:tab w:val="left" w:pos="4155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6BB8" w:rsidRPr="007935E2" w:rsidRDefault="007935E2" w:rsidP="007935E2">
      <w:pPr>
        <w:tabs>
          <w:tab w:val="left" w:pos="4155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</w:p>
    <w:sectPr w:rsidR="00426BB8" w:rsidRPr="007935E2" w:rsidSect="00B5193C">
      <w:headerReference w:type="default" r:id="rId6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D49" w:rsidRDefault="008B3D49" w:rsidP="002315FF">
      <w:pPr>
        <w:spacing w:after="0" w:line="240" w:lineRule="auto"/>
      </w:pPr>
      <w:r>
        <w:separator/>
      </w:r>
    </w:p>
  </w:endnote>
  <w:endnote w:type="continuationSeparator" w:id="0">
    <w:p w:rsidR="008B3D49" w:rsidRDefault="008B3D49" w:rsidP="00231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D49" w:rsidRDefault="008B3D49" w:rsidP="002315FF">
      <w:pPr>
        <w:spacing w:after="0" w:line="240" w:lineRule="auto"/>
      </w:pPr>
      <w:r>
        <w:separator/>
      </w:r>
    </w:p>
  </w:footnote>
  <w:footnote w:type="continuationSeparator" w:id="0">
    <w:p w:rsidR="008B3D49" w:rsidRDefault="008B3D49" w:rsidP="00231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149441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315FF" w:rsidRPr="00DD6033" w:rsidRDefault="002315FF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DD6033">
          <w:rPr>
            <w:rFonts w:ascii="Times New Roman" w:hAnsi="Times New Roman"/>
            <w:sz w:val="24"/>
            <w:szCs w:val="24"/>
          </w:rPr>
          <w:fldChar w:fldCharType="begin"/>
        </w:r>
        <w:r w:rsidRPr="00DD60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D6033">
          <w:rPr>
            <w:rFonts w:ascii="Times New Roman" w:hAnsi="Times New Roman"/>
            <w:sz w:val="24"/>
            <w:szCs w:val="24"/>
          </w:rPr>
          <w:fldChar w:fldCharType="separate"/>
        </w:r>
        <w:r w:rsidR="00CB7319">
          <w:rPr>
            <w:rFonts w:ascii="Times New Roman" w:hAnsi="Times New Roman"/>
            <w:noProof/>
            <w:sz w:val="24"/>
            <w:szCs w:val="24"/>
          </w:rPr>
          <w:t>7</w:t>
        </w:r>
        <w:r w:rsidRPr="00DD60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71"/>
    <w:rsid w:val="000C4CF8"/>
    <w:rsid w:val="0011439F"/>
    <w:rsid w:val="00132A62"/>
    <w:rsid w:val="001B55F5"/>
    <w:rsid w:val="002315FF"/>
    <w:rsid w:val="00237233"/>
    <w:rsid w:val="002C3CA9"/>
    <w:rsid w:val="00393FB1"/>
    <w:rsid w:val="003B5A26"/>
    <w:rsid w:val="003C0C68"/>
    <w:rsid w:val="003F342E"/>
    <w:rsid w:val="00411883"/>
    <w:rsid w:val="00426BB8"/>
    <w:rsid w:val="0044057B"/>
    <w:rsid w:val="0044497F"/>
    <w:rsid w:val="004629A8"/>
    <w:rsid w:val="004E3C9D"/>
    <w:rsid w:val="00533598"/>
    <w:rsid w:val="00615DA0"/>
    <w:rsid w:val="006416EC"/>
    <w:rsid w:val="00680EF6"/>
    <w:rsid w:val="006908F6"/>
    <w:rsid w:val="006D1C5F"/>
    <w:rsid w:val="007935E2"/>
    <w:rsid w:val="00813C18"/>
    <w:rsid w:val="00841F05"/>
    <w:rsid w:val="00885E8F"/>
    <w:rsid w:val="008B3D49"/>
    <w:rsid w:val="008C39E5"/>
    <w:rsid w:val="008D3571"/>
    <w:rsid w:val="008D6C25"/>
    <w:rsid w:val="008E49C1"/>
    <w:rsid w:val="00943392"/>
    <w:rsid w:val="00997843"/>
    <w:rsid w:val="009B77B2"/>
    <w:rsid w:val="00A52900"/>
    <w:rsid w:val="00A83C08"/>
    <w:rsid w:val="00B5193C"/>
    <w:rsid w:val="00C751B0"/>
    <w:rsid w:val="00CA4468"/>
    <w:rsid w:val="00CB6A18"/>
    <w:rsid w:val="00CB7319"/>
    <w:rsid w:val="00CC0A60"/>
    <w:rsid w:val="00D45D91"/>
    <w:rsid w:val="00DD6033"/>
    <w:rsid w:val="00DE08B2"/>
    <w:rsid w:val="00E827AD"/>
    <w:rsid w:val="00EE0C77"/>
    <w:rsid w:val="00EE4A66"/>
    <w:rsid w:val="00F1563F"/>
    <w:rsid w:val="00F52F5D"/>
    <w:rsid w:val="00F60702"/>
    <w:rsid w:val="00FB47B1"/>
    <w:rsid w:val="00FF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134F94-A892-4819-9134-147458C0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9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1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15F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31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15F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A4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446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2479</Words>
  <Characters>14134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Семенова</dc:creator>
  <cp:keywords/>
  <dc:description/>
  <cp:lastModifiedBy>Онищенко Светлана Васильевна</cp:lastModifiedBy>
  <cp:revision>28</cp:revision>
  <cp:lastPrinted>2024-12-10T00:07:00Z</cp:lastPrinted>
  <dcterms:created xsi:type="dcterms:W3CDTF">2014-07-21T22:30:00Z</dcterms:created>
  <dcterms:modified xsi:type="dcterms:W3CDTF">2024-12-10T00:08:00Z</dcterms:modified>
</cp:coreProperties>
</file>