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9450B" w14:textId="65390651" w:rsidR="008E6A56" w:rsidRPr="008E6A56" w:rsidRDefault="008E6A56" w:rsidP="004216D2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>АДМИНИСТРАЦИЯ ХАСЫНСКОГО</w:t>
      </w:r>
    </w:p>
    <w:p w14:paraId="1146F0FB" w14:textId="77777777" w:rsidR="00D65638" w:rsidRDefault="00D65638" w:rsidP="004216D2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МУНИЦИПАЛЬНОГО</w:t>
      </w:r>
      <w:r w:rsidR="008E6A56" w:rsidRPr="008E6A56">
        <w:rPr>
          <w:b/>
          <w:bCs/>
          <w:sz w:val="36"/>
          <w:szCs w:val="36"/>
        </w:rPr>
        <w:t xml:space="preserve"> ОКРУГА</w:t>
      </w:r>
    </w:p>
    <w:p w14:paraId="2A7AC1B1" w14:textId="472AF7A0" w:rsidR="008E6A56" w:rsidRDefault="00070147" w:rsidP="004216D2">
      <w:pPr>
        <w:keepNext/>
        <w:tabs>
          <w:tab w:val="center" w:pos="4535"/>
          <w:tab w:val="right" w:pos="9071"/>
        </w:tabs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 w:rsidR="00D65638">
        <w:rPr>
          <w:b/>
          <w:bCs/>
          <w:sz w:val="36"/>
          <w:szCs w:val="36"/>
        </w:rPr>
        <w:t>МАГАДАНСКОЙ ОБЛАСТИ</w:t>
      </w:r>
    </w:p>
    <w:p w14:paraId="566A9ABA" w14:textId="77777777" w:rsidR="00930D15" w:rsidRPr="00930D15" w:rsidRDefault="00930D15" w:rsidP="00930D15">
      <w:pPr>
        <w:keepNext/>
        <w:tabs>
          <w:tab w:val="center" w:pos="4535"/>
          <w:tab w:val="right" w:pos="9071"/>
        </w:tabs>
        <w:jc w:val="center"/>
        <w:outlineLvl w:val="7"/>
        <w:rPr>
          <w:bCs/>
          <w:sz w:val="28"/>
          <w:szCs w:val="28"/>
        </w:rPr>
      </w:pPr>
    </w:p>
    <w:p w14:paraId="4600D37B" w14:textId="77777777" w:rsidR="008E6A56" w:rsidRPr="008E6A56" w:rsidRDefault="008E6A56" w:rsidP="00092D89">
      <w:pPr>
        <w:keepNext/>
        <w:jc w:val="center"/>
        <w:outlineLvl w:val="0"/>
        <w:rPr>
          <w:sz w:val="16"/>
        </w:rPr>
      </w:pPr>
      <w:bookmarkStart w:id="0" w:name="положение"/>
      <w:bookmarkEnd w:id="0"/>
      <w:r w:rsidRPr="008E6A56">
        <w:rPr>
          <w:sz w:val="32"/>
        </w:rPr>
        <w:t>П О С Т А Н О В Л Е Н И Е</w:t>
      </w:r>
    </w:p>
    <w:p w14:paraId="28BDEDE0" w14:textId="77777777" w:rsidR="008E6A56" w:rsidRPr="00930D15" w:rsidRDefault="008E6A56" w:rsidP="00930D15">
      <w:pPr>
        <w:jc w:val="center"/>
        <w:rPr>
          <w:sz w:val="28"/>
          <w:szCs w:val="28"/>
        </w:rPr>
      </w:pPr>
    </w:p>
    <w:p w14:paraId="195B7C33" w14:textId="2D23256A" w:rsidR="00CB2E81" w:rsidRPr="00AA0B7F" w:rsidRDefault="004216D2" w:rsidP="00930D1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 w:rsidR="007040DC" w:rsidRPr="00AA0B7F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30D15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14:paraId="65B8717D" w14:textId="0A710A06" w:rsidR="008E6A56" w:rsidRPr="008E6A56" w:rsidRDefault="008E6A56" w:rsidP="00092D89">
      <w:pPr>
        <w:jc w:val="center"/>
      </w:pPr>
      <w:r w:rsidRPr="008E6A56">
        <w:t>п. Палатка</w:t>
      </w:r>
      <w:r w:rsidR="00391ACE">
        <w:t xml:space="preserve"> </w:t>
      </w:r>
    </w:p>
    <w:p w14:paraId="6FE6B4C1" w14:textId="77777777" w:rsidR="008E6A56" w:rsidRPr="00930D15" w:rsidRDefault="008E6A56" w:rsidP="00092D89">
      <w:pPr>
        <w:shd w:val="clear" w:color="auto" w:fill="FFFFFF"/>
        <w:jc w:val="center"/>
        <w:textAlignment w:val="baseline"/>
        <w:outlineLvl w:val="1"/>
        <w:rPr>
          <w:bCs/>
          <w:sz w:val="28"/>
        </w:rPr>
      </w:pPr>
    </w:p>
    <w:p w14:paraId="746587F0" w14:textId="77777777" w:rsidR="00930D15" w:rsidRDefault="00F558F6" w:rsidP="004216D2">
      <w:pPr>
        <w:shd w:val="clear" w:color="auto" w:fill="FFFFFF"/>
        <w:jc w:val="center"/>
        <w:textAlignment w:val="baseline"/>
        <w:rPr>
          <w:b/>
          <w:bCs/>
          <w:sz w:val="28"/>
        </w:rPr>
      </w:pPr>
      <w:bookmarkStart w:id="1" w:name="_Hlk150858321"/>
      <w:r w:rsidRPr="00F558F6">
        <w:rPr>
          <w:b/>
          <w:bCs/>
          <w:sz w:val="28"/>
        </w:rPr>
        <w:t>Об утверждении перечней главных администраторов доходов</w:t>
      </w:r>
    </w:p>
    <w:p w14:paraId="42166180" w14:textId="77777777" w:rsidR="00930D15" w:rsidRDefault="00F558F6" w:rsidP="004216D2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F558F6">
        <w:rPr>
          <w:b/>
          <w:bCs/>
          <w:sz w:val="28"/>
        </w:rPr>
        <w:t xml:space="preserve">бюджета муниципального образования «Хасынский </w:t>
      </w:r>
    </w:p>
    <w:p w14:paraId="1CDB6C94" w14:textId="77777777" w:rsidR="00930D15" w:rsidRDefault="00F558F6" w:rsidP="004216D2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F558F6">
        <w:rPr>
          <w:b/>
          <w:bCs/>
          <w:sz w:val="28"/>
        </w:rPr>
        <w:t xml:space="preserve">муниципальный округ Магаданской области», </w:t>
      </w:r>
    </w:p>
    <w:p w14:paraId="78D6154F" w14:textId="77777777" w:rsidR="00930D15" w:rsidRDefault="00F558F6" w:rsidP="004216D2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F558F6">
        <w:rPr>
          <w:b/>
          <w:bCs/>
          <w:sz w:val="28"/>
        </w:rPr>
        <w:t>главных администраторов источников финансирования</w:t>
      </w:r>
    </w:p>
    <w:p w14:paraId="54349808" w14:textId="77777777" w:rsidR="00930D15" w:rsidRDefault="00F558F6" w:rsidP="004216D2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F558F6">
        <w:rPr>
          <w:b/>
          <w:bCs/>
          <w:sz w:val="28"/>
        </w:rPr>
        <w:t>дефицита бюджета муниципального</w:t>
      </w:r>
      <w:r w:rsidR="00930D15">
        <w:rPr>
          <w:b/>
          <w:bCs/>
          <w:sz w:val="28"/>
        </w:rPr>
        <w:t xml:space="preserve"> </w:t>
      </w:r>
      <w:r w:rsidRPr="00F558F6">
        <w:rPr>
          <w:b/>
          <w:bCs/>
          <w:sz w:val="28"/>
        </w:rPr>
        <w:t>образования</w:t>
      </w:r>
    </w:p>
    <w:p w14:paraId="736C91FB" w14:textId="77777777" w:rsidR="00930D15" w:rsidRDefault="00F558F6" w:rsidP="004216D2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F558F6">
        <w:rPr>
          <w:b/>
          <w:bCs/>
          <w:sz w:val="28"/>
        </w:rPr>
        <w:t>«Хасынский муниципальный округ</w:t>
      </w:r>
    </w:p>
    <w:p w14:paraId="1DD4A8CF" w14:textId="755F91FC" w:rsidR="00CB2E81" w:rsidRDefault="00F558F6" w:rsidP="004216D2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F558F6">
        <w:rPr>
          <w:b/>
          <w:bCs/>
          <w:sz w:val="28"/>
        </w:rPr>
        <w:t>Магаданской области»</w:t>
      </w:r>
    </w:p>
    <w:bookmarkEnd w:id="1"/>
    <w:p w14:paraId="025CC67C" w14:textId="77777777" w:rsidR="00672EAE" w:rsidRDefault="00672EAE" w:rsidP="00930D15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14:paraId="2F7ABE3F" w14:textId="77777777" w:rsidR="00930D15" w:rsidRDefault="00930D15" w:rsidP="00930D15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14:paraId="724AAADA" w14:textId="6316EB21" w:rsidR="00F558F6" w:rsidRPr="00F558F6" w:rsidRDefault="00F558F6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F558F6">
        <w:rPr>
          <w:sz w:val="28"/>
          <w:szCs w:val="28"/>
        </w:rPr>
        <w:t>В соответствии с</w:t>
      </w:r>
      <w:r w:rsidR="00294C41">
        <w:rPr>
          <w:sz w:val="28"/>
          <w:szCs w:val="28"/>
        </w:rPr>
        <w:t>о</w:t>
      </w:r>
      <w:r w:rsidRPr="00F558F6">
        <w:rPr>
          <w:sz w:val="28"/>
          <w:szCs w:val="28"/>
        </w:rPr>
        <w:t xml:space="preserve"> стать</w:t>
      </w:r>
      <w:r w:rsidR="00294C41">
        <w:rPr>
          <w:sz w:val="28"/>
          <w:szCs w:val="28"/>
        </w:rPr>
        <w:t>ями</w:t>
      </w:r>
      <w:r w:rsidRPr="00F558F6">
        <w:rPr>
          <w:sz w:val="28"/>
          <w:szCs w:val="28"/>
        </w:rPr>
        <w:t xml:space="preserve"> 160.1 и 160.2 Бюджетного кодекса Российской Федерации, </w:t>
      </w:r>
      <w:r w:rsidR="004216D2">
        <w:rPr>
          <w:sz w:val="28"/>
          <w:szCs w:val="28"/>
        </w:rPr>
        <w:t>с постановлениями</w:t>
      </w:r>
      <w:r w:rsidRPr="00F558F6">
        <w:rPr>
          <w:sz w:val="28"/>
          <w:szCs w:val="28"/>
        </w:rPr>
        <w:t xml:space="preserve">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</w:t>
      </w:r>
      <w:r w:rsidRPr="00F558F6">
        <w:rPr>
          <w:sz w:val="28"/>
          <w:szCs w:val="28"/>
        </w:rPr>
        <w:lastRenderedPageBreak/>
        <w:t>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D06EDA">
        <w:rPr>
          <w:sz w:val="28"/>
          <w:szCs w:val="28"/>
        </w:rPr>
        <w:t>»</w:t>
      </w:r>
      <w:r w:rsidRPr="00F558F6">
        <w:rPr>
          <w:sz w:val="28"/>
          <w:szCs w:val="28"/>
        </w:rPr>
        <w:t xml:space="preserve"> Администрация Хасынского </w:t>
      </w:r>
      <w:r w:rsidR="00D06EDA">
        <w:rPr>
          <w:sz w:val="28"/>
          <w:szCs w:val="28"/>
        </w:rPr>
        <w:t>муниципального</w:t>
      </w:r>
      <w:r w:rsidRPr="00F558F6">
        <w:rPr>
          <w:sz w:val="28"/>
          <w:szCs w:val="28"/>
        </w:rPr>
        <w:t xml:space="preserve"> округа</w:t>
      </w:r>
      <w:r w:rsidR="00D06EDA">
        <w:rPr>
          <w:sz w:val="28"/>
          <w:szCs w:val="28"/>
        </w:rPr>
        <w:t xml:space="preserve"> Магаданской области</w:t>
      </w:r>
      <w:r w:rsidRPr="00F558F6">
        <w:rPr>
          <w:sz w:val="28"/>
          <w:szCs w:val="28"/>
        </w:rPr>
        <w:t xml:space="preserve"> </w:t>
      </w:r>
      <w:r w:rsidRPr="00F558F6">
        <w:rPr>
          <w:b/>
          <w:bCs/>
          <w:sz w:val="28"/>
          <w:szCs w:val="28"/>
        </w:rPr>
        <w:t>п о с т а н о в л я е т</w:t>
      </w:r>
      <w:r w:rsidRPr="00F558F6">
        <w:rPr>
          <w:sz w:val="28"/>
          <w:szCs w:val="28"/>
        </w:rPr>
        <w:t>:</w:t>
      </w:r>
    </w:p>
    <w:p w14:paraId="35895438" w14:textId="053E51FF" w:rsidR="00F558F6" w:rsidRPr="00F558F6" w:rsidRDefault="00F558F6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F558F6">
        <w:rPr>
          <w:sz w:val="28"/>
          <w:szCs w:val="28"/>
        </w:rPr>
        <w:t xml:space="preserve">1. Утвердить перечень главных администраторов доходов бюджета муниципального образования </w:t>
      </w:r>
      <w:r w:rsidR="00490878" w:rsidRPr="00490878">
        <w:rPr>
          <w:sz w:val="28"/>
          <w:szCs w:val="28"/>
        </w:rPr>
        <w:t>«Хасынский муниципальный округ Магаданской области»</w:t>
      </w:r>
      <w:r w:rsidRPr="00F558F6">
        <w:rPr>
          <w:sz w:val="28"/>
          <w:szCs w:val="28"/>
        </w:rPr>
        <w:t>, согласно приложению № 1.</w:t>
      </w:r>
    </w:p>
    <w:p w14:paraId="7070B13F" w14:textId="6605E8AE" w:rsidR="00F558F6" w:rsidRDefault="00F558F6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F558F6">
        <w:rPr>
          <w:sz w:val="28"/>
          <w:szCs w:val="28"/>
        </w:rPr>
        <w:t xml:space="preserve">2. Утвердить перечень главных администраторов источников финансирования дефицита бюджета муниципального образования </w:t>
      </w:r>
      <w:r w:rsidR="00490878" w:rsidRPr="00490878">
        <w:rPr>
          <w:sz w:val="28"/>
          <w:szCs w:val="28"/>
        </w:rPr>
        <w:t>«Хасынский муниципальный округ Магаданской области»</w:t>
      </w:r>
      <w:r w:rsidRPr="00F558F6">
        <w:rPr>
          <w:sz w:val="28"/>
          <w:szCs w:val="28"/>
        </w:rPr>
        <w:t>, согласно приложению № 2.</w:t>
      </w:r>
    </w:p>
    <w:p w14:paraId="0BBC54E6" w14:textId="5F150C63" w:rsidR="006E5B9D" w:rsidRPr="005A169C" w:rsidRDefault="006E5B9D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 w:rsidRPr="006E5B9D">
        <w:t xml:space="preserve"> </w:t>
      </w:r>
      <w:r w:rsidRPr="006E5B9D">
        <w:rPr>
          <w:sz w:val="28"/>
          <w:szCs w:val="28"/>
        </w:rPr>
        <w:t xml:space="preserve">Установить, что разработка проекта постановления </w:t>
      </w:r>
      <w:r>
        <w:rPr>
          <w:sz w:val="28"/>
          <w:szCs w:val="28"/>
        </w:rPr>
        <w:t>А</w:t>
      </w:r>
      <w:r w:rsidRPr="006E5B9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Хасынского муниципального </w:t>
      </w:r>
      <w:r w:rsidRPr="006E5B9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Магаданской области</w:t>
      </w:r>
      <w:r w:rsidRPr="006E5B9D">
        <w:rPr>
          <w:sz w:val="28"/>
          <w:szCs w:val="28"/>
        </w:rPr>
        <w:t xml:space="preserve"> о внесении изменений в Перечни, указанные в пунктах 1 и 2</w:t>
      </w:r>
      <w:r>
        <w:rPr>
          <w:sz w:val="28"/>
          <w:szCs w:val="28"/>
        </w:rPr>
        <w:t xml:space="preserve"> </w:t>
      </w:r>
      <w:r w:rsidRPr="006E5B9D">
        <w:rPr>
          <w:sz w:val="28"/>
          <w:szCs w:val="28"/>
        </w:rPr>
        <w:t xml:space="preserve">настоящего постановления, осуществляется Комитетом финансов Хасынского муниципального округа Магаданской области </w:t>
      </w:r>
      <w:r w:rsidR="00A67621" w:rsidRPr="00A67621">
        <w:rPr>
          <w:sz w:val="28"/>
          <w:szCs w:val="28"/>
        </w:rPr>
        <w:t xml:space="preserve">не позднее </w:t>
      </w:r>
      <w:r w:rsidR="00A67621">
        <w:rPr>
          <w:sz w:val="28"/>
          <w:szCs w:val="28"/>
        </w:rPr>
        <w:t>пяти</w:t>
      </w:r>
      <w:r w:rsidR="00A67621" w:rsidRPr="00A67621">
        <w:rPr>
          <w:sz w:val="28"/>
          <w:szCs w:val="28"/>
        </w:rPr>
        <w:t xml:space="preserve"> рабочих дней с момента поступления обращений от </w:t>
      </w:r>
      <w:r w:rsidRPr="006E5B9D">
        <w:rPr>
          <w:sz w:val="28"/>
          <w:szCs w:val="28"/>
        </w:rPr>
        <w:t>главных администраторов доходов бюджета муниципального образования «Хасынск</w:t>
      </w:r>
      <w:r>
        <w:rPr>
          <w:sz w:val="28"/>
          <w:szCs w:val="28"/>
        </w:rPr>
        <w:t>ий</w:t>
      </w:r>
      <w:r w:rsidRPr="006E5B9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6E5B9D">
        <w:rPr>
          <w:sz w:val="28"/>
          <w:szCs w:val="28"/>
        </w:rPr>
        <w:t xml:space="preserve"> округ Магаданской области», главных администраторов источников внутреннего финансирования дефицита бюджета муниципального образования «Хасынский муниципальный округ Магаданской области»</w:t>
      </w:r>
      <w:r>
        <w:rPr>
          <w:sz w:val="28"/>
          <w:szCs w:val="28"/>
        </w:rPr>
        <w:t>.</w:t>
      </w:r>
    </w:p>
    <w:p w14:paraId="06D9AD9C" w14:textId="3F9AF668" w:rsidR="00A55951" w:rsidRDefault="006E5B9D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F558F6" w:rsidRPr="00F558F6">
        <w:rPr>
          <w:sz w:val="28"/>
          <w:szCs w:val="28"/>
        </w:rPr>
        <w:t>. Признать утратившим</w:t>
      </w:r>
      <w:r w:rsidR="00A55951">
        <w:rPr>
          <w:sz w:val="28"/>
          <w:szCs w:val="28"/>
        </w:rPr>
        <w:t>и</w:t>
      </w:r>
      <w:r w:rsidR="00F558F6" w:rsidRPr="00F558F6">
        <w:rPr>
          <w:sz w:val="28"/>
          <w:szCs w:val="28"/>
        </w:rPr>
        <w:t xml:space="preserve"> силу с </w:t>
      </w:r>
      <w:r w:rsidR="00930D15">
        <w:rPr>
          <w:sz w:val="28"/>
          <w:szCs w:val="28"/>
        </w:rPr>
        <w:t>0</w:t>
      </w:r>
      <w:r w:rsidR="00F558F6" w:rsidRPr="00F558F6">
        <w:rPr>
          <w:sz w:val="28"/>
          <w:szCs w:val="28"/>
        </w:rPr>
        <w:t>1</w:t>
      </w:r>
      <w:r w:rsidR="00930D15">
        <w:rPr>
          <w:sz w:val="28"/>
          <w:szCs w:val="28"/>
        </w:rPr>
        <w:t>.01.</w:t>
      </w:r>
      <w:r w:rsidR="00F558F6" w:rsidRPr="00F558F6">
        <w:rPr>
          <w:sz w:val="28"/>
          <w:szCs w:val="28"/>
        </w:rPr>
        <w:t>202</w:t>
      </w:r>
      <w:r w:rsidR="00AA0B7F">
        <w:rPr>
          <w:sz w:val="28"/>
          <w:szCs w:val="28"/>
        </w:rPr>
        <w:t>5</w:t>
      </w:r>
      <w:r w:rsidR="00F558F6" w:rsidRPr="00F558F6">
        <w:rPr>
          <w:sz w:val="28"/>
          <w:szCs w:val="28"/>
        </w:rPr>
        <w:t xml:space="preserve"> постановлени</w:t>
      </w:r>
      <w:r w:rsidR="00A55951">
        <w:rPr>
          <w:sz w:val="28"/>
          <w:szCs w:val="28"/>
        </w:rPr>
        <w:t>я</w:t>
      </w:r>
      <w:r w:rsidR="00F558F6" w:rsidRPr="00F558F6">
        <w:rPr>
          <w:sz w:val="28"/>
          <w:szCs w:val="28"/>
        </w:rPr>
        <w:t xml:space="preserve"> Администрации Хасынского </w:t>
      </w:r>
      <w:r w:rsidR="00AA0B7F">
        <w:rPr>
          <w:sz w:val="28"/>
          <w:szCs w:val="28"/>
        </w:rPr>
        <w:t>муниципального</w:t>
      </w:r>
      <w:r w:rsidR="00F558F6" w:rsidRPr="00F558F6">
        <w:rPr>
          <w:sz w:val="28"/>
          <w:szCs w:val="28"/>
        </w:rPr>
        <w:t xml:space="preserve"> округа </w:t>
      </w:r>
      <w:r w:rsidR="00AA0B7F">
        <w:rPr>
          <w:sz w:val="28"/>
          <w:szCs w:val="28"/>
        </w:rPr>
        <w:t>Магаданской области</w:t>
      </w:r>
      <w:r w:rsidR="00A55951">
        <w:rPr>
          <w:sz w:val="28"/>
          <w:szCs w:val="28"/>
        </w:rPr>
        <w:t>:</w:t>
      </w:r>
    </w:p>
    <w:p w14:paraId="4181A9B0" w14:textId="24855051" w:rsidR="00A55951" w:rsidRDefault="004216D2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AA0B7F">
        <w:rPr>
          <w:sz w:val="28"/>
          <w:szCs w:val="28"/>
        </w:rPr>
        <w:t xml:space="preserve"> </w:t>
      </w:r>
      <w:r w:rsidR="00F558F6" w:rsidRPr="004A78A2">
        <w:rPr>
          <w:sz w:val="28"/>
          <w:szCs w:val="28"/>
        </w:rPr>
        <w:t xml:space="preserve">от </w:t>
      </w:r>
      <w:r w:rsidR="00AA0B7F">
        <w:rPr>
          <w:sz w:val="28"/>
          <w:szCs w:val="28"/>
        </w:rPr>
        <w:t>27</w:t>
      </w:r>
      <w:r w:rsidR="00F558F6" w:rsidRPr="004A78A2">
        <w:rPr>
          <w:sz w:val="28"/>
          <w:szCs w:val="28"/>
        </w:rPr>
        <w:t>.1</w:t>
      </w:r>
      <w:r w:rsidR="00AA0B7F">
        <w:rPr>
          <w:sz w:val="28"/>
          <w:szCs w:val="28"/>
        </w:rPr>
        <w:t>1</w:t>
      </w:r>
      <w:r w:rsidR="00F558F6" w:rsidRPr="004A78A2">
        <w:rPr>
          <w:sz w:val="28"/>
          <w:szCs w:val="28"/>
        </w:rPr>
        <w:t>.202</w:t>
      </w:r>
      <w:r w:rsidR="00AA0B7F">
        <w:rPr>
          <w:sz w:val="28"/>
          <w:szCs w:val="28"/>
        </w:rPr>
        <w:t>3</w:t>
      </w:r>
      <w:r w:rsidR="00F558F6" w:rsidRPr="004A78A2">
        <w:rPr>
          <w:sz w:val="28"/>
          <w:szCs w:val="28"/>
        </w:rPr>
        <w:t xml:space="preserve"> № </w:t>
      </w:r>
      <w:r w:rsidR="00490878" w:rsidRPr="004A78A2">
        <w:rPr>
          <w:sz w:val="28"/>
          <w:szCs w:val="28"/>
        </w:rPr>
        <w:t>5</w:t>
      </w:r>
      <w:r w:rsidR="00AA0B7F">
        <w:rPr>
          <w:sz w:val="28"/>
          <w:szCs w:val="28"/>
        </w:rPr>
        <w:t>04</w:t>
      </w:r>
      <w:r w:rsidR="00F558F6" w:rsidRPr="004A78A2">
        <w:rPr>
          <w:sz w:val="28"/>
          <w:szCs w:val="28"/>
        </w:rPr>
        <w:t xml:space="preserve"> «</w:t>
      </w:r>
      <w:r w:rsidR="00AA0B7F" w:rsidRPr="00AA0B7F">
        <w:rPr>
          <w:sz w:val="28"/>
          <w:szCs w:val="28"/>
        </w:rPr>
        <w:t>Об утверждении перечней главных администраторов доходов</w:t>
      </w:r>
      <w:r w:rsidR="00AA0B7F">
        <w:rPr>
          <w:sz w:val="28"/>
          <w:szCs w:val="28"/>
        </w:rPr>
        <w:t xml:space="preserve"> </w:t>
      </w:r>
      <w:r w:rsidR="00AA0B7F" w:rsidRPr="00AA0B7F">
        <w:rPr>
          <w:sz w:val="28"/>
          <w:szCs w:val="28"/>
        </w:rPr>
        <w:t>бюджета муниципального образования «Хасынский муниципальный округ Магаданской области», главных администраторов источников финансирования</w:t>
      </w:r>
      <w:r w:rsidR="00AA0B7F">
        <w:rPr>
          <w:sz w:val="28"/>
          <w:szCs w:val="28"/>
        </w:rPr>
        <w:t xml:space="preserve"> </w:t>
      </w:r>
      <w:r w:rsidR="00AA0B7F" w:rsidRPr="00AA0B7F">
        <w:rPr>
          <w:sz w:val="28"/>
          <w:szCs w:val="28"/>
        </w:rPr>
        <w:t>дефицита бюджета муниципального образования</w:t>
      </w:r>
      <w:r w:rsidR="00AA0B7F">
        <w:rPr>
          <w:sz w:val="28"/>
          <w:szCs w:val="28"/>
        </w:rPr>
        <w:t xml:space="preserve"> </w:t>
      </w:r>
      <w:r w:rsidR="00AA0B7F" w:rsidRPr="00AA0B7F">
        <w:rPr>
          <w:sz w:val="28"/>
          <w:szCs w:val="28"/>
        </w:rPr>
        <w:t>«Хасынский муниципальный округ</w:t>
      </w:r>
      <w:r w:rsidR="00AA0B7F">
        <w:rPr>
          <w:sz w:val="28"/>
          <w:szCs w:val="28"/>
        </w:rPr>
        <w:t xml:space="preserve"> </w:t>
      </w:r>
      <w:r w:rsidR="00AA0B7F" w:rsidRPr="00AA0B7F">
        <w:rPr>
          <w:sz w:val="28"/>
          <w:szCs w:val="28"/>
        </w:rPr>
        <w:t>Магаданской области»</w:t>
      </w:r>
      <w:r w:rsidR="00A55951">
        <w:rPr>
          <w:sz w:val="28"/>
          <w:szCs w:val="28"/>
        </w:rPr>
        <w:t>;</w:t>
      </w:r>
    </w:p>
    <w:p w14:paraId="0CB55B89" w14:textId="77777777" w:rsidR="004216D2" w:rsidRDefault="004216D2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45FF845A" w14:textId="6E94DC7B" w:rsidR="00923E69" w:rsidRDefault="004216D2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55951" w:rsidRPr="00A55951">
        <w:rPr>
          <w:sz w:val="28"/>
          <w:szCs w:val="28"/>
        </w:rPr>
        <w:t xml:space="preserve">от </w:t>
      </w:r>
      <w:r w:rsidR="00923E69">
        <w:rPr>
          <w:sz w:val="28"/>
          <w:szCs w:val="28"/>
        </w:rPr>
        <w:t>0</w:t>
      </w:r>
      <w:r w:rsidR="00A55951" w:rsidRPr="00A55951">
        <w:rPr>
          <w:sz w:val="28"/>
          <w:szCs w:val="28"/>
        </w:rPr>
        <w:t>2.1</w:t>
      </w:r>
      <w:r w:rsidR="00923E69">
        <w:rPr>
          <w:sz w:val="28"/>
          <w:szCs w:val="28"/>
        </w:rPr>
        <w:t>2</w:t>
      </w:r>
      <w:r w:rsidR="00A55951" w:rsidRPr="00A55951">
        <w:rPr>
          <w:sz w:val="28"/>
          <w:szCs w:val="28"/>
        </w:rPr>
        <w:t>.202</w:t>
      </w:r>
      <w:r w:rsidR="00923E69">
        <w:rPr>
          <w:sz w:val="28"/>
          <w:szCs w:val="28"/>
        </w:rPr>
        <w:t>4</w:t>
      </w:r>
      <w:r w:rsidR="00A55951" w:rsidRPr="00A55951">
        <w:rPr>
          <w:sz w:val="28"/>
          <w:szCs w:val="28"/>
        </w:rPr>
        <w:t xml:space="preserve"> № </w:t>
      </w:r>
      <w:r w:rsidR="00923E69">
        <w:rPr>
          <w:sz w:val="28"/>
          <w:szCs w:val="28"/>
        </w:rPr>
        <w:t>443</w:t>
      </w:r>
      <w:r w:rsidR="00A55951" w:rsidRPr="00A55951">
        <w:rPr>
          <w:sz w:val="28"/>
          <w:szCs w:val="28"/>
        </w:rPr>
        <w:t xml:space="preserve"> </w:t>
      </w:r>
      <w:r w:rsidR="00A55951">
        <w:rPr>
          <w:sz w:val="28"/>
          <w:szCs w:val="28"/>
        </w:rPr>
        <w:t xml:space="preserve">«О внесении изменений в постановление Администрации Хасынского муниципального округа Магаданской области </w:t>
      </w:r>
      <w:r w:rsidR="00A55951" w:rsidRPr="00A55951">
        <w:rPr>
          <w:sz w:val="28"/>
          <w:szCs w:val="28"/>
        </w:rPr>
        <w:t>от 27.11.2023 № 504 «Об утверждении перечней главных администраторов доходов бюджета муниципального образования «Хасынский муниципальный округ Магаданской области», главных администраторов источников финансирования дефицита бюджета муниципального образования «Хасынский муниципальный округ Магаданской области»</w:t>
      </w:r>
      <w:r w:rsidR="00923E69">
        <w:rPr>
          <w:sz w:val="28"/>
          <w:szCs w:val="28"/>
        </w:rPr>
        <w:t>.</w:t>
      </w:r>
    </w:p>
    <w:p w14:paraId="744C2504" w14:textId="086271C8" w:rsidR="00930D15" w:rsidRDefault="004216D2" w:rsidP="004216D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3932">
        <w:rPr>
          <w:sz w:val="28"/>
          <w:szCs w:val="28"/>
        </w:rPr>
        <w:t xml:space="preserve">. </w:t>
      </w:r>
      <w:r w:rsidR="00930D15">
        <w:rPr>
          <w:sz w:val="28"/>
          <w:szCs w:val="28"/>
        </w:rPr>
        <w:t xml:space="preserve">Настоящее постановление </w:t>
      </w:r>
      <w:r w:rsidR="000C1E7B">
        <w:rPr>
          <w:sz w:val="28"/>
          <w:szCs w:val="28"/>
        </w:rPr>
        <w:t>подлежит опубликованию</w:t>
      </w:r>
      <w:r w:rsidR="00930D15">
        <w:rPr>
          <w:sz w:val="28"/>
          <w:szCs w:val="28"/>
        </w:rPr>
        <w:t xml:space="preserve"> </w:t>
      </w:r>
      <w:r w:rsidR="000C1E7B">
        <w:rPr>
          <w:sz w:val="28"/>
          <w:szCs w:val="28"/>
        </w:rPr>
        <w:t>в</w:t>
      </w:r>
      <w:r w:rsidR="00930D15">
        <w:rPr>
          <w:sz w:val="28"/>
          <w:szCs w:val="28"/>
        </w:rPr>
        <w:t xml:space="preserve"> еженедельной газете «Заря Севера».</w:t>
      </w:r>
    </w:p>
    <w:p w14:paraId="6070636B" w14:textId="52A2F249" w:rsidR="004216D2" w:rsidRDefault="004216D2" w:rsidP="004216D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558F6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0</w:t>
      </w:r>
      <w:r w:rsidRPr="00F558F6">
        <w:rPr>
          <w:sz w:val="28"/>
          <w:szCs w:val="28"/>
        </w:rPr>
        <w:t>1</w:t>
      </w:r>
      <w:r>
        <w:rPr>
          <w:sz w:val="28"/>
          <w:szCs w:val="28"/>
        </w:rPr>
        <w:t>.01.</w:t>
      </w:r>
      <w:r w:rsidRPr="00F558F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F558F6">
        <w:rPr>
          <w:sz w:val="28"/>
          <w:szCs w:val="28"/>
        </w:rPr>
        <w:t xml:space="preserve"> и применяется к правоотношениям, возникающим при составлении и исполнении бюджета муниципального образования </w:t>
      </w:r>
      <w:r w:rsidRPr="00490878">
        <w:rPr>
          <w:sz w:val="28"/>
          <w:szCs w:val="28"/>
        </w:rPr>
        <w:t>«Хасынский муниципальный округ Магаданской области»</w:t>
      </w:r>
      <w:r w:rsidRPr="00F558F6">
        <w:rPr>
          <w:sz w:val="28"/>
          <w:szCs w:val="28"/>
        </w:rPr>
        <w:t>, начиная с бюджетов на 202</w:t>
      </w:r>
      <w:r>
        <w:rPr>
          <w:sz w:val="28"/>
          <w:szCs w:val="28"/>
        </w:rPr>
        <w:t>5</w:t>
      </w:r>
      <w:r w:rsidRPr="00F558F6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F558F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F558F6">
        <w:rPr>
          <w:sz w:val="28"/>
          <w:szCs w:val="28"/>
        </w:rPr>
        <w:t xml:space="preserve"> годов.</w:t>
      </w:r>
    </w:p>
    <w:p w14:paraId="009B82FA" w14:textId="0F66C2CE" w:rsidR="00D65638" w:rsidRDefault="00D65638" w:rsidP="004216D2">
      <w:pPr>
        <w:shd w:val="clear" w:color="auto" w:fill="FFFFFF"/>
        <w:spacing w:line="360" w:lineRule="auto"/>
        <w:jc w:val="both"/>
        <w:textAlignment w:val="baseline"/>
        <w:rPr>
          <w:sz w:val="28"/>
          <w:szCs w:val="20"/>
        </w:rPr>
      </w:pPr>
    </w:p>
    <w:p w14:paraId="6DE56C4E" w14:textId="77777777" w:rsidR="00414DCA" w:rsidRDefault="00414DCA" w:rsidP="004216D2">
      <w:pPr>
        <w:spacing w:line="360" w:lineRule="auto"/>
        <w:jc w:val="both"/>
        <w:rPr>
          <w:sz w:val="28"/>
          <w:szCs w:val="20"/>
        </w:rPr>
      </w:pPr>
    </w:p>
    <w:p w14:paraId="68FC5216" w14:textId="65DD5409" w:rsidR="00D65638" w:rsidRPr="00930D15" w:rsidRDefault="004216D2" w:rsidP="004216D2">
      <w:pPr>
        <w:tabs>
          <w:tab w:val="left" w:pos="5955"/>
        </w:tabs>
        <w:rPr>
          <w:b/>
          <w:sz w:val="28"/>
        </w:rPr>
      </w:pPr>
      <w:r>
        <w:rPr>
          <w:sz w:val="28"/>
          <w:szCs w:val="20"/>
        </w:rPr>
        <w:t xml:space="preserve">               </w:t>
      </w:r>
      <w:r w:rsidR="006725AF" w:rsidRPr="006725AF">
        <w:rPr>
          <w:b/>
          <w:bCs/>
          <w:sz w:val="28"/>
          <w:szCs w:val="20"/>
        </w:rPr>
        <w:t>И.</w:t>
      </w:r>
      <w:r>
        <w:rPr>
          <w:b/>
          <w:bCs/>
          <w:sz w:val="28"/>
          <w:szCs w:val="20"/>
        </w:rPr>
        <w:t xml:space="preserve"> </w:t>
      </w:r>
      <w:r w:rsidR="006725AF" w:rsidRPr="006725AF">
        <w:rPr>
          <w:b/>
          <w:bCs/>
          <w:sz w:val="28"/>
          <w:szCs w:val="20"/>
        </w:rPr>
        <w:t>о.</w:t>
      </w:r>
      <w:r w:rsidR="006725AF" w:rsidRPr="006725AF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г</w:t>
      </w:r>
      <w:r w:rsidR="00D65638" w:rsidRPr="006725AF">
        <w:rPr>
          <w:b/>
          <w:sz w:val="28"/>
        </w:rPr>
        <w:t>лав</w:t>
      </w:r>
      <w:r w:rsidR="006725AF">
        <w:rPr>
          <w:b/>
          <w:sz w:val="28"/>
        </w:rPr>
        <w:t>ы</w:t>
      </w:r>
    </w:p>
    <w:p w14:paraId="32E608B6" w14:textId="5A374C4F" w:rsidR="00D65638" w:rsidRDefault="00D65638" w:rsidP="004216D2">
      <w:pPr>
        <w:tabs>
          <w:tab w:val="center" w:pos="4677"/>
        </w:tabs>
        <w:rPr>
          <w:b/>
          <w:sz w:val="28"/>
        </w:rPr>
      </w:pPr>
      <w:r>
        <w:rPr>
          <w:b/>
          <w:sz w:val="28"/>
        </w:rPr>
        <w:t xml:space="preserve">Хасынского муниципального </w:t>
      </w:r>
      <w:r w:rsidR="004216D2">
        <w:rPr>
          <w:b/>
          <w:sz w:val="28"/>
        </w:rPr>
        <w:tab/>
      </w:r>
    </w:p>
    <w:p w14:paraId="3DE8F094" w14:textId="092DBF4E" w:rsidR="00D65638" w:rsidRDefault="00D65638" w:rsidP="004216D2">
      <w:pPr>
        <w:tabs>
          <w:tab w:val="left" w:pos="5955"/>
        </w:tabs>
        <w:rPr>
          <w:b/>
          <w:sz w:val="28"/>
        </w:rPr>
      </w:pPr>
      <w:r>
        <w:rPr>
          <w:b/>
          <w:sz w:val="28"/>
        </w:rPr>
        <w:t xml:space="preserve">округа Магаданской области               </w:t>
      </w:r>
      <w:r w:rsidR="00930D15">
        <w:rPr>
          <w:b/>
          <w:sz w:val="28"/>
        </w:rPr>
        <w:t xml:space="preserve">                             </w:t>
      </w:r>
      <w:bookmarkStart w:id="2" w:name="_GoBack"/>
      <w:bookmarkEnd w:id="2"/>
      <w:r w:rsidR="00930D15">
        <w:rPr>
          <w:b/>
          <w:sz w:val="28"/>
        </w:rPr>
        <w:t xml:space="preserve">  </w:t>
      </w:r>
      <w:r w:rsidR="006725AF">
        <w:rPr>
          <w:b/>
          <w:sz w:val="28"/>
        </w:rPr>
        <w:t>З</w:t>
      </w:r>
      <w:r w:rsidR="00465112">
        <w:rPr>
          <w:b/>
          <w:sz w:val="28"/>
        </w:rPr>
        <w:t>.</w:t>
      </w:r>
      <w:r w:rsidR="006725AF">
        <w:rPr>
          <w:b/>
          <w:sz w:val="28"/>
        </w:rPr>
        <w:t>З</w:t>
      </w:r>
      <w:r w:rsidR="00930D15">
        <w:rPr>
          <w:b/>
          <w:sz w:val="28"/>
        </w:rPr>
        <w:t>.</w:t>
      </w:r>
      <w:r w:rsidR="006725AF">
        <w:rPr>
          <w:b/>
          <w:sz w:val="28"/>
        </w:rPr>
        <w:t xml:space="preserve"> Хаджимуратов</w:t>
      </w:r>
    </w:p>
    <w:sectPr w:rsidR="00D65638" w:rsidSect="004216D2">
      <w:headerReference w:type="default" r:id="rId8"/>
      <w:type w:val="nextColumn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F9CB8" w14:textId="77777777" w:rsidR="00BA64C1" w:rsidRDefault="00BA64C1" w:rsidP="008E6A56">
      <w:r>
        <w:separator/>
      </w:r>
    </w:p>
  </w:endnote>
  <w:endnote w:type="continuationSeparator" w:id="0">
    <w:p w14:paraId="1DAD3863" w14:textId="77777777" w:rsidR="00BA64C1" w:rsidRDefault="00BA64C1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0C21E" w14:textId="77777777" w:rsidR="00BA64C1" w:rsidRDefault="00BA64C1" w:rsidP="008E6A56">
      <w:r>
        <w:separator/>
      </w:r>
    </w:p>
  </w:footnote>
  <w:footnote w:type="continuationSeparator" w:id="0">
    <w:p w14:paraId="53D6AE7A" w14:textId="77777777" w:rsidR="00BA64C1" w:rsidRDefault="00BA64C1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465347"/>
      <w:docPartObj>
        <w:docPartGallery w:val="Page Numbers (Top of Page)"/>
        <w:docPartUnique/>
      </w:docPartObj>
    </w:sdtPr>
    <w:sdtEndPr/>
    <w:sdtContent>
      <w:p w14:paraId="0FEEF3CE" w14:textId="2B5D3B12" w:rsidR="00092D89" w:rsidRDefault="00092D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6D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3070E"/>
    <w:rsid w:val="00033892"/>
    <w:rsid w:val="00036422"/>
    <w:rsid w:val="00040462"/>
    <w:rsid w:val="000408F8"/>
    <w:rsid w:val="00043912"/>
    <w:rsid w:val="00044C9A"/>
    <w:rsid w:val="00050D5D"/>
    <w:rsid w:val="000578EF"/>
    <w:rsid w:val="000638DB"/>
    <w:rsid w:val="00070147"/>
    <w:rsid w:val="00076328"/>
    <w:rsid w:val="00080995"/>
    <w:rsid w:val="00083571"/>
    <w:rsid w:val="00091CB1"/>
    <w:rsid w:val="00092D89"/>
    <w:rsid w:val="00094260"/>
    <w:rsid w:val="000B0FA3"/>
    <w:rsid w:val="000B2E65"/>
    <w:rsid w:val="000C0100"/>
    <w:rsid w:val="000C1E7B"/>
    <w:rsid w:val="000D59E7"/>
    <w:rsid w:val="000E783C"/>
    <w:rsid w:val="000F4196"/>
    <w:rsid w:val="000F6485"/>
    <w:rsid w:val="00104293"/>
    <w:rsid w:val="00116DB0"/>
    <w:rsid w:val="001201BA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43F0D"/>
    <w:rsid w:val="0025664D"/>
    <w:rsid w:val="00270C7C"/>
    <w:rsid w:val="00280741"/>
    <w:rsid w:val="00284A44"/>
    <w:rsid w:val="00294C41"/>
    <w:rsid w:val="002A543A"/>
    <w:rsid w:val="002C2240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33DC5"/>
    <w:rsid w:val="0037263A"/>
    <w:rsid w:val="0038151E"/>
    <w:rsid w:val="00382784"/>
    <w:rsid w:val="00383932"/>
    <w:rsid w:val="00383DBD"/>
    <w:rsid w:val="00391ACE"/>
    <w:rsid w:val="00393273"/>
    <w:rsid w:val="003B2BD1"/>
    <w:rsid w:val="003B6FDA"/>
    <w:rsid w:val="003D69B5"/>
    <w:rsid w:val="003E24A7"/>
    <w:rsid w:val="00414DCA"/>
    <w:rsid w:val="004216D2"/>
    <w:rsid w:val="004237A1"/>
    <w:rsid w:val="00426FB6"/>
    <w:rsid w:val="00430C11"/>
    <w:rsid w:val="00433505"/>
    <w:rsid w:val="00435CCC"/>
    <w:rsid w:val="00446D36"/>
    <w:rsid w:val="00461238"/>
    <w:rsid w:val="00465112"/>
    <w:rsid w:val="004655C2"/>
    <w:rsid w:val="004676CA"/>
    <w:rsid w:val="00480AE8"/>
    <w:rsid w:val="00490878"/>
    <w:rsid w:val="004A252C"/>
    <w:rsid w:val="004A78A2"/>
    <w:rsid w:val="004D0CDE"/>
    <w:rsid w:val="004D2208"/>
    <w:rsid w:val="004D3640"/>
    <w:rsid w:val="004E1EF8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43D58"/>
    <w:rsid w:val="005523DF"/>
    <w:rsid w:val="00570D4C"/>
    <w:rsid w:val="0057491B"/>
    <w:rsid w:val="00583028"/>
    <w:rsid w:val="00584ED7"/>
    <w:rsid w:val="005A169C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2EFE"/>
    <w:rsid w:val="006143A8"/>
    <w:rsid w:val="006271A4"/>
    <w:rsid w:val="00635CF4"/>
    <w:rsid w:val="006407F0"/>
    <w:rsid w:val="006447E4"/>
    <w:rsid w:val="00646BEB"/>
    <w:rsid w:val="00647DC9"/>
    <w:rsid w:val="00650A0A"/>
    <w:rsid w:val="00653FBD"/>
    <w:rsid w:val="00662E8F"/>
    <w:rsid w:val="00666009"/>
    <w:rsid w:val="006725AF"/>
    <w:rsid w:val="00672EAE"/>
    <w:rsid w:val="00683598"/>
    <w:rsid w:val="006A16BC"/>
    <w:rsid w:val="006A247F"/>
    <w:rsid w:val="006B1976"/>
    <w:rsid w:val="006B1F9C"/>
    <w:rsid w:val="006B3619"/>
    <w:rsid w:val="006C3150"/>
    <w:rsid w:val="006D13B0"/>
    <w:rsid w:val="006E5B9D"/>
    <w:rsid w:val="007040DC"/>
    <w:rsid w:val="00714127"/>
    <w:rsid w:val="00721805"/>
    <w:rsid w:val="007246C5"/>
    <w:rsid w:val="007359EA"/>
    <w:rsid w:val="00741D61"/>
    <w:rsid w:val="0075714D"/>
    <w:rsid w:val="00774226"/>
    <w:rsid w:val="00783BD5"/>
    <w:rsid w:val="00785B50"/>
    <w:rsid w:val="00787CBD"/>
    <w:rsid w:val="00793422"/>
    <w:rsid w:val="00793D02"/>
    <w:rsid w:val="007B445D"/>
    <w:rsid w:val="007C5C88"/>
    <w:rsid w:val="007D0D90"/>
    <w:rsid w:val="007D3D80"/>
    <w:rsid w:val="007E4F30"/>
    <w:rsid w:val="00802AD5"/>
    <w:rsid w:val="008071D3"/>
    <w:rsid w:val="00814346"/>
    <w:rsid w:val="00832546"/>
    <w:rsid w:val="00846704"/>
    <w:rsid w:val="008542E9"/>
    <w:rsid w:val="00857B19"/>
    <w:rsid w:val="00865864"/>
    <w:rsid w:val="008739C0"/>
    <w:rsid w:val="00874B33"/>
    <w:rsid w:val="00876111"/>
    <w:rsid w:val="00895D51"/>
    <w:rsid w:val="008A4A04"/>
    <w:rsid w:val="008E1B7A"/>
    <w:rsid w:val="008E6A56"/>
    <w:rsid w:val="00906789"/>
    <w:rsid w:val="00923E69"/>
    <w:rsid w:val="009261E1"/>
    <w:rsid w:val="00930D15"/>
    <w:rsid w:val="00937211"/>
    <w:rsid w:val="00943F7E"/>
    <w:rsid w:val="00945B4F"/>
    <w:rsid w:val="00960238"/>
    <w:rsid w:val="00960E87"/>
    <w:rsid w:val="00973540"/>
    <w:rsid w:val="0098542E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46182"/>
    <w:rsid w:val="00A55951"/>
    <w:rsid w:val="00A57E34"/>
    <w:rsid w:val="00A67621"/>
    <w:rsid w:val="00A877CF"/>
    <w:rsid w:val="00A87D85"/>
    <w:rsid w:val="00AA0B7F"/>
    <w:rsid w:val="00AA7FE9"/>
    <w:rsid w:val="00AD39D2"/>
    <w:rsid w:val="00AF7103"/>
    <w:rsid w:val="00B055F6"/>
    <w:rsid w:val="00B22E57"/>
    <w:rsid w:val="00B40A39"/>
    <w:rsid w:val="00B56E48"/>
    <w:rsid w:val="00B6752E"/>
    <w:rsid w:val="00BA02CF"/>
    <w:rsid w:val="00BA64C1"/>
    <w:rsid w:val="00BC509B"/>
    <w:rsid w:val="00BD6D28"/>
    <w:rsid w:val="00BD740A"/>
    <w:rsid w:val="00C1504E"/>
    <w:rsid w:val="00C240B4"/>
    <w:rsid w:val="00C436D3"/>
    <w:rsid w:val="00C5529D"/>
    <w:rsid w:val="00C57383"/>
    <w:rsid w:val="00C64460"/>
    <w:rsid w:val="00C704EF"/>
    <w:rsid w:val="00C85F0B"/>
    <w:rsid w:val="00CA109A"/>
    <w:rsid w:val="00CA318C"/>
    <w:rsid w:val="00CA6B9A"/>
    <w:rsid w:val="00CB2215"/>
    <w:rsid w:val="00CB2E81"/>
    <w:rsid w:val="00CB3B37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224A"/>
    <w:rsid w:val="00D0570F"/>
    <w:rsid w:val="00D06EDA"/>
    <w:rsid w:val="00D20A45"/>
    <w:rsid w:val="00D52826"/>
    <w:rsid w:val="00D57FEC"/>
    <w:rsid w:val="00D65638"/>
    <w:rsid w:val="00D84B38"/>
    <w:rsid w:val="00D85AA0"/>
    <w:rsid w:val="00D908B9"/>
    <w:rsid w:val="00DA687F"/>
    <w:rsid w:val="00DB21C2"/>
    <w:rsid w:val="00DC343D"/>
    <w:rsid w:val="00DC5421"/>
    <w:rsid w:val="00DC6D3E"/>
    <w:rsid w:val="00DD4D72"/>
    <w:rsid w:val="00DF1BA1"/>
    <w:rsid w:val="00DF50E8"/>
    <w:rsid w:val="00E047D5"/>
    <w:rsid w:val="00E10454"/>
    <w:rsid w:val="00E12724"/>
    <w:rsid w:val="00E35720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F04EFD"/>
    <w:rsid w:val="00F10CF1"/>
    <w:rsid w:val="00F2065E"/>
    <w:rsid w:val="00F21D7E"/>
    <w:rsid w:val="00F558F6"/>
    <w:rsid w:val="00F6390F"/>
    <w:rsid w:val="00F6682D"/>
    <w:rsid w:val="00F70BB7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F90A9-4B1C-455B-AF52-20B4E570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Баранчикова Милда Байрамовна</cp:lastModifiedBy>
  <cp:revision>4</cp:revision>
  <cp:lastPrinted>2023-11-17T03:46:00Z</cp:lastPrinted>
  <dcterms:created xsi:type="dcterms:W3CDTF">2024-12-06T03:05:00Z</dcterms:created>
  <dcterms:modified xsi:type="dcterms:W3CDTF">2024-12-06T03:11:00Z</dcterms:modified>
</cp:coreProperties>
</file>