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E436C" w14:textId="1074EF23" w:rsidR="004C749A" w:rsidRDefault="00E301D7" w:rsidP="004C749A">
      <w:pPr>
        <w:widowControl w:val="0"/>
        <w:autoSpaceDE w:val="0"/>
        <w:autoSpaceDN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43D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C749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="00343D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C749A">
        <w:rPr>
          <w:rFonts w:ascii="Times New Roman" w:eastAsia="Calibri" w:hAnsi="Times New Roman" w:cs="Times New Roman"/>
          <w:color w:val="auto"/>
          <w:sz w:val="28"/>
          <w:szCs w:val="28"/>
        </w:rPr>
        <w:t>Приложение № 2</w:t>
      </w:r>
    </w:p>
    <w:p w14:paraId="51BD51B0" w14:textId="77777777" w:rsidR="004C749A" w:rsidRDefault="004C749A" w:rsidP="004C749A">
      <w:pPr>
        <w:widowControl w:val="0"/>
        <w:autoSpaceDE w:val="0"/>
        <w:autoSpaceDN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66F3A367" w14:textId="77777777" w:rsidR="004C749A" w:rsidRDefault="004C749A" w:rsidP="004C749A">
      <w:pPr>
        <w:widowControl w:val="0"/>
        <w:autoSpaceDE w:val="0"/>
        <w:autoSpaceDN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   УТВЕРЖДЕН</w:t>
      </w:r>
    </w:p>
    <w:p w14:paraId="2BD097C9" w14:textId="77777777" w:rsidR="004C749A" w:rsidRDefault="004C749A" w:rsidP="004C749A">
      <w:pPr>
        <w:widowControl w:val="0"/>
        <w:autoSpaceDE w:val="0"/>
        <w:autoSpaceDN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color w:val="auto"/>
          <w:sz w:val="28"/>
          <w:szCs w:val="28"/>
        </w:rPr>
        <w:t>постановлением</w:t>
      </w:r>
      <w:proofErr w:type="gramEnd"/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Администрации</w:t>
      </w:r>
    </w:p>
    <w:p w14:paraId="7C5BCD09" w14:textId="77777777" w:rsidR="004C749A" w:rsidRDefault="004C749A" w:rsidP="004C749A">
      <w:pPr>
        <w:widowControl w:val="0"/>
        <w:autoSpaceDE w:val="0"/>
        <w:autoSpaceDN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      Хасынского муниципального </w:t>
      </w:r>
    </w:p>
    <w:p w14:paraId="68D5DC5C" w14:textId="77777777" w:rsidR="004C749A" w:rsidRDefault="004C749A" w:rsidP="004C749A">
      <w:pPr>
        <w:widowControl w:val="0"/>
        <w:autoSpaceDE w:val="0"/>
        <w:autoSpaceDN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color w:val="auto"/>
          <w:sz w:val="28"/>
          <w:szCs w:val="28"/>
        </w:rPr>
        <w:t>округа</w:t>
      </w:r>
      <w:proofErr w:type="gramEnd"/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Магаданской области</w:t>
      </w:r>
    </w:p>
    <w:p w14:paraId="6F73ACA1" w14:textId="77777777" w:rsidR="004C749A" w:rsidRDefault="004C749A" w:rsidP="004C749A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color w:val="auto"/>
          <w:sz w:val="28"/>
          <w:szCs w:val="28"/>
        </w:rPr>
        <w:t>от</w:t>
      </w:r>
      <w:proofErr w:type="gramEnd"/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_________________ № 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14:paraId="28B43EB2" w14:textId="4E5B8F1E" w:rsidR="0024141F" w:rsidRDefault="0024141F" w:rsidP="004C749A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D5FDD2" w14:textId="77777777" w:rsidR="0024141F" w:rsidRDefault="0024141F" w:rsidP="004C749A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105DA61" w14:textId="77777777" w:rsidR="00BE0904" w:rsidRPr="00644927" w:rsidRDefault="00E301D7" w:rsidP="004C749A">
      <w:pPr>
        <w:jc w:val="center"/>
        <w:rPr>
          <w:rFonts w:ascii="Times New Roman" w:eastAsia="Times New Roman" w:hAnsi="Times New Roman" w:cs="Times New Roman"/>
          <w:b/>
          <w:bCs/>
          <w:sz w:val="14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14:paraId="789786B0" w14:textId="77777777" w:rsidR="00FB07E2" w:rsidRDefault="00BE0904" w:rsidP="004C749A">
      <w:pPr>
        <w:jc w:val="center"/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главных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администраторов </w:t>
      </w:r>
      <w:r w:rsidR="00FB07E2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источников финансирования дефицита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бюджета</w:t>
      </w:r>
      <w:r w:rsidRPr="003B5378">
        <w:t xml:space="preserve"> </w:t>
      </w:r>
    </w:p>
    <w:p w14:paraId="68170AC4" w14:textId="77777777" w:rsidR="00BE0904" w:rsidRDefault="00BE0904" w:rsidP="004C749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3B5378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Pr="003B53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образования «Хасынский </w:t>
      </w:r>
      <w:r w:rsidR="00A10E73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муниципальный</w:t>
      </w:r>
      <w:r w:rsidRPr="003B53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округ</w:t>
      </w:r>
      <w:r w:rsidR="00A10E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Магаданской области</w:t>
      </w:r>
      <w:r w:rsidRPr="003B5378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5704F2B8" w14:textId="77777777" w:rsidR="00E301D7" w:rsidRPr="00E44016" w:rsidRDefault="00E301D7" w:rsidP="004C749A">
      <w:pPr>
        <w:spacing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4343"/>
        <w:gridCol w:w="2693"/>
        <w:gridCol w:w="6946"/>
      </w:tblGrid>
      <w:tr w:rsidR="00BE0904" w:rsidRPr="003523C0" w14:paraId="76B1DE0D" w14:textId="77777777" w:rsidTr="004C749A">
        <w:trPr>
          <w:cantSplit/>
          <w:trHeight w:val="20"/>
        </w:trPr>
        <w:tc>
          <w:tcPr>
            <w:tcW w:w="5382" w:type="dxa"/>
            <w:gridSpan w:val="2"/>
            <w:hideMark/>
          </w:tcPr>
          <w:p w14:paraId="73E05DCC" w14:textId="77777777" w:rsidR="00BE0904" w:rsidRPr="003A2FFF" w:rsidRDefault="00BE0904" w:rsidP="004C74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FFF">
              <w:rPr>
                <w:rFonts w:ascii="Times New Roman" w:hAnsi="Times New Roman" w:cs="Times New Roman"/>
                <w:b/>
              </w:rPr>
              <w:t>Главный администратор</w:t>
            </w:r>
            <w:r w:rsidRPr="003A2FFF">
              <w:rPr>
                <w:b/>
              </w:rPr>
              <w:t xml:space="preserve"> </w:t>
            </w:r>
            <w:r w:rsidRPr="003A2FFF">
              <w:rPr>
                <w:rFonts w:ascii="Times New Roman" w:hAnsi="Times New Roman" w:cs="Times New Roman"/>
                <w:b/>
              </w:rPr>
              <w:t xml:space="preserve">источников внутреннего финансирования дефицита </w:t>
            </w:r>
            <w:r w:rsidR="0024141F">
              <w:rPr>
                <w:rFonts w:ascii="Times New Roman" w:hAnsi="Times New Roman" w:cs="Times New Roman"/>
                <w:b/>
              </w:rPr>
              <w:t>местного</w:t>
            </w:r>
            <w:r w:rsidRPr="003A2FFF">
              <w:rPr>
                <w:rFonts w:ascii="Times New Roman" w:hAnsi="Times New Roman" w:cs="Times New Roman"/>
                <w:b/>
              </w:rPr>
              <w:t xml:space="preserve"> бюджета</w:t>
            </w:r>
          </w:p>
        </w:tc>
        <w:tc>
          <w:tcPr>
            <w:tcW w:w="9639" w:type="dxa"/>
            <w:gridSpan w:val="2"/>
            <w:vAlign w:val="center"/>
            <w:hideMark/>
          </w:tcPr>
          <w:p w14:paraId="2AF3590C" w14:textId="77777777" w:rsidR="004C749A" w:rsidRDefault="00BE0904" w:rsidP="004C74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FFF">
              <w:rPr>
                <w:rFonts w:ascii="Times New Roman" w:hAnsi="Times New Roman" w:cs="Times New Roman"/>
                <w:b/>
              </w:rPr>
              <w:t xml:space="preserve">Код бюджетной классификации источников внутреннего финансирования </w:t>
            </w:r>
          </w:p>
          <w:p w14:paraId="74AA1AF6" w14:textId="212205CA" w:rsidR="00BE0904" w:rsidRPr="003A2FFF" w:rsidRDefault="004C749A" w:rsidP="004C749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д</w:t>
            </w:r>
            <w:r w:rsidR="00BE0904" w:rsidRPr="003A2FFF">
              <w:rPr>
                <w:rFonts w:ascii="Times New Roman" w:hAnsi="Times New Roman" w:cs="Times New Roman"/>
                <w:b/>
              </w:rPr>
              <w:t>ефицита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E0904" w:rsidRPr="003A2FFF">
              <w:rPr>
                <w:rFonts w:ascii="Times New Roman" w:hAnsi="Times New Roman" w:cs="Times New Roman"/>
                <w:b/>
              </w:rPr>
              <w:t>бюджетов Российской Федерации</w:t>
            </w:r>
          </w:p>
          <w:p w14:paraId="3CD94827" w14:textId="77777777" w:rsidR="00BE0904" w:rsidRPr="003A2FFF" w:rsidRDefault="00BE0904" w:rsidP="004C749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C004D" w:rsidRPr="003523C0" w14:paraId="13B6F897" w14:textId="77777777" w:rsidTr="004C749A">
        <w:trPr>
          <w:cantSplit/>
          <w:trHeight w:val="20"/>
        </w:trPr>
        <w:tc>
          <w:tcPr>
            <w:tcW w:w="5382" w:type="dxa"/>
            <w:gridSpan w:val="2"/>
          </w:tcPr>
          <w:p w14:paraId="20A0896B" w14:textId="77777777" w:rsidR="00CC004D" w:rsidRPr="003A2FFF" w:rsidRDefault="00CC004D" w:rsidP="004C74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639" w:type="dxa"/>
            <w:gridSpan w:val="2"/>
            <w:vAlign w:val="center"/>
          </w:tcPr>
          <w:p w14:paraId="49C4888A" w14:textId="77777777" w:rsidR="00CC004D" w:rsidRPr="003A2FFF" w:rsidRDefault="00CC004D" w:rsidP="004C74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E0904" w:rsidRPr="003523C0" w14:paraId="502108C4" w14:textId="77777777" w:rsidTr="004C749A">
        <w:trPr>
          <w:cantSplit/>
          <w:trHeight w:val="20"/>
        </w:trPr>
        <w:tc>
          <w:tcPr>
            <w:tcW w:w="1039" w:type="dxa"/>
            <w:shd w:val="clear" w:color="auto" w:fill="auto"/>
            <w:noWrap/>
            <w:vAlign w:val="center"/>
          </w:tcPr>
          <w:p w14:paraId="6D6B8641" w14:textId="77777777" w:rsidR="00BE0904" w:rsidRPr="004C749A" w:rsidRDefault="00BE0904" w:rsidP="004C749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4C749A">
              <w:rPr>
                <w:rFonts w:ascii="Times New Roman" w:eastAsia="Times New Roman" w:hAnsi="Times New Roman" w:cs="Times New Roman"/>
                <w:b/>
              </w:rPr>
              <w:t>код</w:t>
            </w:r>
            <w:proofErr w:type="gramEnd"/>
          </w:p>
        </w:tc>
        <w:tc>
          <w:tcPr>
            <w:tcW w:w="4343" w:type="dxa"/>
            <w:shd w:val="clear" w:color="auto" w:fill="auto"/>
            <w:vAlign w:val="center"/>
          </w:tcPr>
          <w:p w14:paraId="510A5DCE" w14:textId="77777777" w:rsidR="00BE0904" w:rsidRPr="004C749A" w:rsidRDefault="00BE0904" w:rsidP="004C749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4C749A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14:paraId="15BD7AC9" w14:textId="77777777" w:rsidR="00BE0904" w:rsidRPr="004C749A" w:rsidRDefault="00BE0904" w:rsidP="004C749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4C749A">
              <w:rPr>
                <w:rFonts w:ascii="Times New Roman" w:eastAsia="Times New Roman" w:hAnsi="Times New Roman" w:cs="Times New Roman"/>
                <w:b/>
              </w:rPr>
              <w:t>код</w:t>
            </w:r>
            <w:proofErr w:type="gramEnd"/>
            <w:r w:rsidRPr="004C749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11C276B" w14:textId="77777777" w:rsidR="00BE0904" w:rsidRPr="004C749A" w:rsidRDefault="00BE0904" w:rsidP="004C749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4C749A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  <w:proofErr w:type="gramEnd"/>
            <w:r w:rsidRPr="004C749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BE0904" w:rsidRPr="003523C0" w14:paraId="481EF0F0" w14:textId="77777777" w:rsidTr="004C749A">
        <w:trPr>
          <w:cantSplit/>
          <w:trHeight w:val="20"/>
        </w:trPr>
        <w:tc>
          <w:tcPr>
            <w:tcW w:w="1039" w:type="dxa"/>
            <w:vMerge w:val="restart"/>
            <w:noWrap/>
            <w:hideMark/>
          </w:tcPr>
          <w:p w14:paraId="1E5A1954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749A">
              <w:rPr>
                <w:rFonts w:ascii="Times New Roman" w:hAnsi="Times New Roman" w:cs="Times New Roman"/>
                <w:bCs/>
              </w:rPr>
              <w:t>903</w:t>
            </w:r>
          </w:p>
          <w:p w14:paraId="018A61FE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43" w:type="dxa"/>
            <w:vMerge w:val="restart"/>
          </w:tcPr>
          <w:p w14:paraId="34DE02C6" w14:textId="159E0E0B" w:rsidR="00BE0904" w:rsidRPr="004C749A" w:rsidRDefault="00BE0904" w:rsidP="004C749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C749A">
              <w:rPr>
                <w:rFonts w:ascii="Times New Roman" w:hAnsi="Times New Roman" w:cs="Times New Roman"/>
                <w:bCs/>
              </w:rPr>
              <w:t xml:space="preserve">Комитет финансов Хасынского </w:t>
            </w:r>
            <w:r w:rsidR="008D1A8D" w:rsidRPr="004C749A">
              <w:rPr>
                <w:rFonts w:ascii="Times New Roman" w:hAnsi="Times New Roman" w:cs="Times New Roman"/>
                <w:bCs/>
              </w:rPr>
              <w:t>муниципального округа</w:t>
            </w:r>
            <w:r w:rsidRPr="004C749A">
              <w:rPr>
                <w:rFonts w:ascii="Times New Roman" w:hAnsi="Times New Roman" w:cs="Times New Roman"/>
                <w:bCs/>
              </w:rPr>
              <w:t xml:space="preserve"> </w:t>
            </w:r>
            <w:r w:rsidR="008D1A8D" w:rsidRPr="004C749A">
              <w:rPr>
                <w:rFonts w:ascii="Times New Roman" w:hAnsi="Times New Roman" w:cs="Times New Roman"/>
                <w:bCs/>
              </w:rPr>
              <w:t>Магаданской области</w:t>
            </w:r>
          </w:p>
        </w:tc>
        <w:tc>
          <w:tcPr>
            <w:tcW w:w="2693" w:type="dxa"/>
            <w:hideMark/>
          </w:tcPr>
          <w:p w14:paraId="441D33EE" w14:textId="77777777" w:rsidR="00BE0904" w:rsidRPr="003523C0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  <w:r w:rsidRPr="003B5378">
              <w:rPr>
                <w:rFonts w:ascii="Times New Roman" w:hAnsi="Times New Roman" w:cs="Times New Roman"/>
              </w:rPr>
              <w:t xml:space="preserve">01 01 00 00 </w:t>
            </w:r>
            <w:r w:rsidR="00782B05">
              <w:rPr>
                <w:rFonts w:ascii="Times New Roman" w:hAnsi="Times New Roman" w:cs="Times New Roman"/>
              </w:rPr>
              <w:t>1</w:t>
            </w:r>
            <w:r w:rsidRPr="003B5378">
              <w:rPr>
                <w:rFonts w:ascii="Times New Roman" w:hAnsi="Times New Roman" w:cs="Times New Roman"/>
              </w:rPr>
              <w:t>4 0000 710</w:t>
            </w:r>
          </w:p>
        </w:tc>
        <w:tc>
          <w:tcPr>
            <w:tcW w:w="6946" w:type="dxa"/>
            <w:vAlign w:val="center"/>
            <w:hideMark/>
          </w:tcPr>
          <w:p w14:paraId="2F5E1A2D" w14:textId="77777777" w:rsidR="00BE0904" w:rsidRPr="003B5378" w:rsidRDefault="00782B05" w:rsidP="004C74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782B05">
              <w:rPr>
                <w:rFonts w:ascii="Times New Roman" w:hAnsi="Times New Roman" w:cs="Times New Roman"/>
                <w:color w:val="auto"/>
              </w:rPr>
              <w:t>Размещение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</w:tr>
      <w:tr w:rsidR="00BE0904" w:rsidRPr="00206014" w14:paraId="3B958FF9" w14:textId="77777777" w:rsidTr="004C749A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660DF0B1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3FD79768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4CD85A34" w14:textId="77777777" w:rsidR="00BE0904" w:rsidRPr="00206014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  <w:r w:rsidRPr="002C01E1">
              <w:rPr>
                <w:rFonts w:ascii="Times New Roman" w:hAnsi="Times New Roman" w:cs="Times New Roman"/>
              </w:rPr>
              <w:t>01 0</w:t>
            </w:r>
            <w:r>
              <w:rPr>
                <w:rFonts w:ascii="Times New Roman" w:hAnsi="Times New Roman" w:cs="Times New Roman"/>
              </w:rPr>
              <w:t>1</w:t>
            </w:r>
            <w:r w:rsidRPr="002C01E1">
              <w:rPr>
                <w:rFonts w:ascii="Times New Roman" w:hAnsi="Times New Roman" w:cs="Times New Roman"/>
              </w:rPr>
              <w:t xml:space="preserve"> 00 00 </w:t>
            </w:r>
            <w:r w:rsidR="00782B05">
              <w:rPr>
                <w:rFonts w:ascii="Times New Roman" w:hAnsi="Times New Roman" w:cs="Times New Roman"/>
              </w:rPr>
              <w:t>1</w:t>
            </w:r>
            <w:r w:rsidRPr="002C01E1">
              <w:rPr>
                <w:rFonts w:ascii="Times New Roman" w:hAnsi="Times New Roman" w:cs="Times New Roman"/>
              </w:rPr>
              <w:t>4 0000 810</w:t>
            </w:r>
          </w:p>
        </w:tc>
        <w:tc>
          <w:tcPr>
            <w:tcW w:w="6946" w:type="dxa"/>
            <w:vAlign w:val="center"/>
            <w:hideMark/>
          </w:tcPr>
          <w:p w14:paraId="23096C89" w14:textId="77777777" w:rsidR="00BE0904" w:rsidRPr="00206014" w:rsidRDefault="00782B05" w:rsidP="004C749A">
            <w:pPr>
              <w:jc w:val="both"/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Погашение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</w:tr>
      <w:tr w:rsidR="00BE0904" w:rsidRPr="00206014" w14:paraId="18384759" w14:textId="77777777" w:rsidTr="004C749A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73C112E1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50FE3042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428E2AD2" w14:textId="77777777" w:rsidR="00BE0904" w:rsidRPr="00206014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  <w:r w:rsidRPr="00C46C8E">
              <w:rPr>
                <w:rFonts w:ascii="Times New Roman" w:hAnsi="Times New Roman" w:cs="Times New Roman"/>
              </w:rPr>
              <w:t>01 0</w:t>
            </w:r>
            <w:r>
              <w:rPr>
                <w:rFonts w:ascii="Times New Roman" w:hAnsi="Times New Roman" w:cs="Times New Roman"/>
              </w:rPr>
              <w:t>2</w:t>
            </w:r>
            <w:r w:rsidRPr="00C46C8E">
              <w:rPr>
                <w:rFonts w:ascii="Times New Roman" w:hAnsi="Times New Roman" w:cs="Times New Roman"/>
              </w:rPr>
              <w:t xml:space="preserve"> 00 00 </w:t>
            </w:r>
            <w:r w:rsidR="00782B05">
              <w:rPr>
                <w:rFonts w:ascii="Times New Roman" w:hAnsi="Times New Roman" w:cs="Times New Roman"/>
              </w:rPr>
              <w:t>14</w:t>
            </w:r>
            <w:r w:rsidRPr="00C46C8E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6946" w:type="dxa"/>
            <w:vAlign w:val="center"/>
            <w:hideMark/>
          </w:tcPr>
          <w:p w14:paraId="630D81C5" w14:textId="77777777" w:rsidR="00BE0904" w:rsidRPr="00206014" w:rsidRDefault="00782B05" w:rsidP="004C749A">
            <w:pPr>
              <w:jc w:val="both"/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</w:tr>
      <w:tr w:rsidR="00BE0904" w:rsidRPr="00206014" w14:paraId="56CA69A0" w14:textId="77777777" w:rsidTr="004C749A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4215E092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5C552691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49B5673C" w14:textId="77777777" w:rsidR="00BE0904" w:rsidRPr="00206014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  <w:r w:rsidRPr="00206014">
              <w:rPr>
                <w:rFonts w:ascii="Times New Roman" w:hAnsi="Times New Roman" w:cs="Times New Roman"/>
              </w:rPr>
              <w:t xml:space="preserve">01 02 00 00 </w:t>
            </w:r>
            <w:r w:rsidR="00782B0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06014">
              <w:rPr>
                <w:rFonts w:ascii="Times New Roman" w:hAnsi="Times New Roman" w:cs="Times New Roman"/>
              </w:rPr>
              <w:t xml:space="preserve"> 0000 810</w:t>
            </w:r>
          </w:p>
        </w:tc>
        <w:tc>
          <w:tcPr>
            <w:tcW w:w="6946" w:type="dxa"/>
            <w:vAlign w:val="center"/>
            <w:hideMark/>
          </w:tcPr>
          <w:p w14:paraId="4F464B7A" w14:textId="77777777" w:rsidR="00BE0904" w:rsidRPr="00206014" w:rsidRDefault="00782B05" w:rsidP="004C749A">
            <w:pPr>
              <w:jc w:val="both"/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</w:tr>
      <w:tr w:rsidR="00BE0904" w:rsidRPr="00206014" w14:paraId="3E138C64" w14:textId="77777777" w:rsidTr="004C749A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2E4304F4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5C21D8B5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19839051" w14:textId="77777777" w:rsidR="00BE0904" w:rsidRPr="00206014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  <w:r w:rsidRPr="002C01E1">
              <w:rPr>
                <w:rFonts w:ascii="Times New Roman" w:hAnsi="Times New Roman" w:cs="Times New Roman"/>
              </w:rPr>
              <w:t xml:space="preserve">01 03 01 00 </w:t>
            </w:r>
            <w:r w:rsidR="00782B05">
              <w:rPr>
                <w:rFonts w:ascii="Times New Roman" w:hAnsi="Times New Roman" w:cs="Times New Roman"/>
              </w:rPr>
              <w:t>14</w:t>
            </w:r>
            <w:r w:rsidRPr="002C01E1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6946" w:type="dxa"/>
            <w:vAlign w:val="center"/>
            <w:hideMark/>
          </w:tcPr>
          <w:p w14:paraId="674430DD" w14:textId="77777777" w:rsidR="00BE0904" w:rsidRPr="00206014" w:rsidRDefault="00782B05" w:rsidP="004C749A">
            <w:pPr>
              <w:jc w:val="both"/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</w:tr>
      <w:tr w:rsidR="00BE0904" w:rsidRPr="00206014" w14:paraId="5CE15958" w14:textId="77777777" w:rsidTr="004C749A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0EFDA6B5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33F12115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448EE65D" w14:textId="77777777" w:rsidR="00BE0904" w:rsidRPr="00206014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  <w:r w:rsidRPr="002C01E1">
              <w:rPr>
                <w:rFonts w:ascii="Times New Roman" w:hAnsi="Times New Roman" w:cs="Times New Roman"/>
              </w:rPr>
              <w:t xml:space="preserve">01 03 01 00 </w:t>
            </w:r>
            <w:r w:rsidR="00782B05">
              <w:rPr>
                <w:rFonts w:ascii="Times New Roman" w:hAnsi="Times New Roman" w:cs="Times New Roman"/>
              </w:rPr>
              <w:t>14</w:t>
            </w:r>
            <w:r w:rsidRPr="002C01E1">
              <w:rPr>
                <w:rFonts w:ascii="Times New Roman" w:hAnsi="Times New Roman" w:cs="Times New Roman"/>
              </w:rPr>
              <w:t xml:space="preserve"> 0000 810</w:t>
            </w:r>
          </w:p>
        </w:tc>
        <w:tc>
          <w:tcPr>
            <w:tcW w:w="6946" w:type="dxa"/>
            <w:vAlign w:val="center"/>
            <w:hideMark/>
          </w:tcPr>
          <w:p w14:paraId="39285F6B" w14:textId="77777777" w:rsidR="00BE0904" w:rsidRPr="00206014" w:rsidRDefault="00782B05" w:rsidP="004C749A">
            <w:pPr>
              <w:jc w:val="both"/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782B05" w:rsidRPr="00206014" w14:paraId="0E83A716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4C2D7E21" w14:textId="77777777" w:rsidR="00782B05" w:rsidRPr="004C749A" w:rsidRDefault="00782B05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084C86D1" w14:textId="77777777" w:rsidR="00782B05" w:rsidRPr="004C749A" w:rsidRDefault="00782B05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ADCB6B2" w14:textId="77777777" w:rsidR="00782B05" w:rsidRPr="00206014" w:rsidRDefault="00782B05" w:rsidP="004C749A">
            <w:pPr>
              <w:jc w:val="center"/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01 05 01 01 14 0000 510</w:t>
            </w:r>
          </w:p>
        </w:tc>
        <w:tc>
          <w:tcPr>
            <w:tcW w:w="6946" w:type="dxa"/>
            <w:vAlign w:val="center"/>
          </w:tcPr>
          <w:p w14:paraId="0059C267" w14:textId="77777777" w:rsidR="00782B05" w:rsidRPr="002C01E1" w:rsidRDefault="00782B05" w:rsidP="004C749A">
            <w:pPr>
              <w:jc w:val="both"/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Увеличение остатков денежных средств финансовых резервов бюджетов муниципальных округов</w:t>
            </w:r>
          </w:p>
        </w:tc>
      </w:tr>
      <w:tr w:rsidR="00782B05" w:rsidRPr="00206014" w14:paraId="2760B0A4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6BADBD46" w14:textId="77777777" w:rsidR="00782B05" w:rsidRPr="004C749A" w:rsidRDefault="00782B05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03431D2D" w14:textId="77777777" w:rsidR="00782B05" w:rsidRPr="004C749A" w:rsidRDefault="00782B05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0C2FEDF" w14:textId="77777777" w:rsidR="00782B05" w:rsidRPr="00206014" w:rsidRDefault="00782B05" w:rsidP="004C749A">
            <w:pPr>
              <w:jc w:val="center"/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01 05 01 02 14 0000 520</w:t>
            </w:r>
          </w:p>
        </w:tc>
        <w:tc>
          <w:tcPr>
            <w:tcW w:w="6946" w:type="dxa"/>
            <w:vAlign w:val="center"/>
          </w:tcPr>
          <w:p w14:paraId="13B87B59" w14:textId="77777777" w:rsidR="00782B05" w:rsidRPr="002C01E1" w:rsidRDefault="00782B05" w:rsidP="004C749A">
            <w:pPr>
              <w:jc w:val="both"/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Увеличение остатков средств финансовых резервов бюджетов муниципальных округов, размещенных в ценные бумаги</w:t>
            </w:r>
          </w:p>
        </w:tc>
      </w:tr>
      <w:tr w:rsidR="00BE0904" w:rsidRPr="00206014" w14:paraId="31C693D7" w14:textId="77777777" w:rsidTr="004C749A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43655CF8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22AC6452" w14:textId="77777777" w:rsidR="00BE0904" w:rsidRPr="004C749A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4A91698B" w14:textId="77777777" w:rsidR="00BE0904" w:rsidRPr="00206014" w:rsidRDefault="00BE0904" w:rsidP="004C749A">
            <w:pPr>
              <w:jc w:val="center"/>
              <w:rPr>
                <w:rFonts w:ascii="Times New Roman" w:hAnsi="Times New Roman" w:cs="Times New Roman"/>
              </w:rPr>
            </w:pPr>
            <w:r w:rsidRPr="00206014">
              <w:rPr>
                <w:rFonts w:ascii="Times New Roman" w:hAnsi="Times New Roman" w:cs="Times New Roman"/>
              </w:rPr>
              <w:t xml:space="preserve">01 05 02 01 </w:t>
            </w:r>
            <w:r w:rsidR="00782B05">
              <w:rPr>
                <w:rFonts w:ascii="Times New Roman" w:hAnsi="Times New Roman" w:cs="Times New Roman"/>
              </w:rPr>
              <w:t>14</w:t>
            </w:r>
            <w:r w:rsidRPr="00206014">
              <w:rPr>
                <w:rFonts w:ascii="Times New Roman" w:hAnsi="Times New Roman" w:cs="Times New Roman"/>
              </w:rPr>
              <w:t xml:space="preserve"> 0000 510</w:t>
            </w:r>
          </w:p>
        </w:tc>
        <w:tc>
          <w:tcPr>
            <w:tcW w:w="6946" w:type="dxa"/>
            <w:vAlign w:val="center"/>
            <w:hideMark/>
          </w:tcPr>
          <w:p w14:paraId="478AC579" w14:textId="77777777" w:rsidR="00BE0904" w:rsidRPr="00206014" w:rsidRDefault="00782B05" w:rsidP="004C749A">
            <w:pPr>
              <w:jc w:val="both"/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округов</w:t>
            </w:r>
          </w:p>
        </w:tc>
      </w:tr>
      <w:tr w:rsidR="00782B05" w:rsidRPr="00206014" w14:paraId="55C6AF12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2A2273A0" w14:textId="77777777" w:rsidR="00782B05" w:rsidRPr="004C749A" w:rsidRDefault="00782B05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06BA96C6" w14:textId="77777777" w:rsidR="00782B05" w:rsidRPr="004C749A" w:rsidRDefault="00782B05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3F36CEA5" w14:textId="77777777" w:rsidR="00782B05" w:rsidRPr="00206014" w:rsidRDefault="00782B05" w:rsidP="004C749A">
            <w:pPr>
              <w:tabs>
                <w:tab w:val="left" w:pos="705"/>
              </w:tabs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01 05 02 02 14 0000 520</w:t>
            </w:r>
          </w:p>
        </w:tc>
        <w:tc>
          <w:tcPr>
            <w:tcW w:w="6946" w:type="dxa"/>
            <w:vAlign w:val="center"/>
          </w:tcPr>
          <w:p w14:paraId="34A269EE" w14:textId="77777777" w:rsidR="00782B05" w:rsidRPr="002C01E1" w:rsidRDefault="00782B05" w:rsidP="004C749A">
            <w:pPr>
              <w:jc w:val="both"/>
              <w:rPr>
                <w:rFonts w:ascii="Times New Roman" w:hAnsi="Times New Roman" w:cs="Times New Roman"/>
              </w:rPr>
            </w:pPr>
            <w:r w:rsidRPr="00782B05">
              <w:rPr>
                <w:rFonts w:ascii="Times New Roman" w:hAnsi="Times New Roman" w:cs="Times New Roman"/>
              </w:rPr>
              <w:t>Увеличение прочих остатков средств бюджетов муниципальных округов, временно размещенных в ценные бумаги</w:t>
            </w:r>
          </w:p>
        </w:tc>
      </w:tr>
      <w:tr w:rsidR="00B26FEB" w:rsidRPr="00206014" w14:paraId="6E3DC86E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086EDCE4" w14:textId="77777777" w:rsidR="00B26FEB" w:rsidRPr="004C749A" w:rsidRDefault="00B26FEB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201CC7D5" w14:textId="77777777" w:rsidR="00B26FEB" w:rsidRPr="004C749A" w:rsidRDefault="00B26FEB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0B2B0847" w14:textId="3F25D0FD" w:rsidR="00B26FEB" w:rsidRPr="00A2075A" w:rsidRDefault="00B26FEB" w:rsidP="004C749A">
            <w:pPr>
              <w:tabs>
                <w:tab w:val="left" w:pos="300"/>
              </w:tabs>
              <w:rPr>
                <w:rFonts w:ascii="Times New Roman" w:hAnsi="Times New Roman" w:cs="Times New Roman"/>
              </w:rPr>
            </w:pPr>
            <w:r w:rsidRPr="00DB007F">
              <w:rPr>
                <w:rFonts w:ascii="Times New Roman" w:hAnsi="Times New Roman" w:cs="Times New Roman"/>
              </w:rPr>
              <w:t>01 05 01 01 14 0000 610</w:t>
            </w:r>
          </w:p>
        </w:tc>
        <w:tc>
          <w:tcPr>
            <w:tcW w:w="6946" w:type="dxa"/>
            <w:vAlign w:val="center"/>
          </w:tcPr>
          <w:p w14:paraId="0CE953BA" w14:textId="28CF4630" w:rsidR="00B26FEB" w:rsidRPr="00A2075A" w:rsidRDefault="00B26FEB" w:rsidP="004C749A">
            <w:pPr>
              <w:jc w:val="both"/>
              <w:rPr>
                <w:rFonts w:ascii="Times New Roman" w:hAnsi="Times New Roman" w:cs="Times New Roman"/>
              </w:rPr>
            </w:pPr>
            <w:r w:rsidRPr="00DB007F">
              <w:rPr>
                <w:rFonts w:ascii="Times New Roman" w:hAnsi="Times New Roman" w:cs="Times New Roman"/>
              </w:rPr>
              <w:t>Уменьшение остатков денежных средств финансовых резервов бюджетов муниципальных округов</w:t>
            </w:r>
          </w:p>
        </w:tc>
      </w:tr>
      <w:tr w:rsidR="00B26FEB" w:rsidRPr="00206014" w14:paraId="10B35D17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423716B0" w14:textId="77777777" w:rsidR="00B26FEB" w:rsidRPr="004C749A" w:rsidRDefault="00B26FEB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566E2CE9" w14:textId="77777777" w:rsidR="00B26FEB" w:rsidRPr="004C749A" w:rsidRDefault="00B26FEB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5BBDD1B7" w14:textId="77777777" w:rsidR="00B26FEB" w:rsidRPr="00DB007F" w:rsidRDefault="00B26FEB" w:rsidP="004C749A">
            <w:pPr>
              <w:tabs>
                <w:tab w:val="left" w:pos="300"/>
              </w:tabs>
              <w:rPr>
                <w:rFonts w:ascii="Times New Roman" w:hAnsi="Times New Roman" w:cs="Times New Roman"/>
              </w:rPr>
            </w:pPr>
            <w:r w:rsidRPr="00A2075A">
              <w:rPr>
                <w:rFonts w:ascii="Times New Roman" w:hAnsi="Times New Roman" w:cs="Times New Roman"/>
              </w:rPr>
              <w:t>01 05 01 02 14 0000 620</w:t>
            </w:r>
          </w:p>
        </w:tc>
        <w:tc>
          <w:tcPr>
            <w:tcW w:w="6946" w:type="dxa"/>
            <w:vAlign w:val="center"/>
          </w:tcPr>
          <w:p w14:paraId="1C2348FA" w14:textId="77777777" w:rsidR="00B26FEB" w:rsidRPr="00DB007F" w:rsidRDefault="00B26FEB" w:rsidP="004C749A">
            <w:pPr>
              <w:jc w:val="both"/>
              <w:rPr>
                <w:rFonts w:ascii="Times New Roman" w:hAnsi="Times New Roman" w:cs="Times New Roman"/>
              </w:rPr>
            </w:pPr>
            <w:r w:rsidRPr="00A2075A">
              <w:rPr>
                <w:rFonts w:ascii="Times New Roman" w:hAnsi="Times New Roman" w:cs="Times New Roman"/>
              </w:rPr>
              <w:t>Уменьшение остатков средств финансовых резервов бюджетов муниципальных округов, размещенных в ценные бумаги</w:t>
            </w:r>
          </w:p>
        </w:tc>
      </w:tr>
      <w:tr w:rsidR="00B26FEB" w:rsidRPr="00206014" w14:paraId="78FC97E4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4C06ECA8" w14:textId="77777777" w:rsidR="00B26FEB" w:rsidRPr="004C749A" w:rsidRDefault="00B26FEB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40B1D6CD" w14:textId="77777777" w:rsidR="00B26FEB" w:rsidRPr="004C749A" w:rsidRDefault="00B26FEB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018A5449" w14:textId="10DA1305" w:rsidR="00B26FEB" w:rsidRPr="00206014" w:rsidRDefault="00B26FEB" w:rsidP="004C749A">
            <w:pPr>
              <w:jc w:val="center"/>
              <w:rPr>
                <w:rFonts w:ascii="Times New Roman" w:hAnsi="Times New Roman" w:cs="Times New Roman"/>
              </w:rPr>
            </w:pPr>
            <w:r w:rsidRPr="00206014">
              <w:rPr>
                <w:rFonts w:ascii="Times New Roman" w:hAnsi="Times New Roman" w:cs="Times New Roman"/>
              </w:rPr>
              <w:t xml:space="preserve">01 05 02 01 </w:t>
            </w:r>
            <w:r>
              <w:rPr>
                <w:rFonts w:ascii="Times New Roman" w:hAnsi="Times New Roman" w:cs="Times New Roman"/>
              </w:rPr>
              <w:t>14</w:t>
            </w:r>
            <w:r w:rsidRPr="00206014">
              <w:rPr>
                <w:rFonts w:ascii="Times New Roman" w:hAnsi="Times New Roman" w:cs="Times New Roman"/>
              </w:rPr>
              <w:t xml:space="preserve"> 0000 610</w:t>
            </w:r>
          </w:p>
        </w:tc>
        <w:tc>
          <w:tcPr>
            <w:tcW w:w="6946" w:type="dxa"/>
            <w:vAlign w:val="center"/>
          </w:tcPr>
          <w:p w14:paraId="32D037E2" w14:textId="59DED7CB" w:rsidR="00B26FEB" w:rsidRPr="002C01E1" w:rsidRDefault="00B26FEB" w:rsidP="004C749A">
            <w:pPr>
              <w:jc w:val="both"/>
              <w:rPr>
                <w:rFonts w:ascii="Times New Roman" w:hAnsi="Times New Roman" w:cs="Times New Roman"/>
              </w:rPr>
            </w:pPr>
            <w:r w:rsidRPr="00DB007F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округов</w:t>
            </w:r>
          </w:p>
        </w:tc>
      </w:tr>
      <w:tr w:rsidR="00B26FEB" w:rsidRPr="00206014" w14:paraId="69B3DC56" w14:textId="77777777" w:rsidTr="004C749A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0D5BF36A" w14:textId="77777777" w:rsidR="00B26FEB" w:rsidRPr="004C749A" w:rsidRDefault="00B26FEB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1B95E2D5" w14:textId="77777777" w:rsidR="00B26FEB" w:rsidRPr="004C749A" w:rsidRDefault="00B26FEB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  <w:hideMark/>
          </w:tcPr>
          <w:p w14:paraId="602BB721" w14:textId="62CE378B" w:rsidR="00B26FEB" w:rsidRPr="00206014" w:rsidRDefault="00B26FEB" w:rsidP="004C749A">
            <w:pPr>
              <w:jc w:val="center"/>
              <w:rPr>
                <w:rFonts w:ascii="Times New Roman" w:hAnsi="Times New Roman" w:cs="Times New Roman"/>
              </w:rPr>
            </w:pPr>
            <w:r w:rsidRPr="00DB007F">
              <w:rPr>
                <w:rFonts w:ascii="Times New Roman" w:hAnsi="Times New Roman" w:cs="Times New Roman"/>
              </w:rPr>
              <w:t>01 05 02 02 14 0000 620</w:t>
            </w:r>
          </w:p>
        </w:tc>
        <w:tc>
          <w:tcPr>
            <w:tcW w:w="6946" w:type="dxa"/>
            <w:vAlign w:val="center"/>
            <w:hideMark/>
          </w:tcPr>
          <w:p w14:paraId="081D5E35" w14:textId="5437BCAF" w:rsidR="00B26FEB" w:rsidRPr="00206014" w:rsidRDefault="00B26FEB" w:rsidP="004C749A">
            <w:pPr>
              <w:jc w:val="both"/>
              <w:rPr>
                <w:rFonts w:ascii="Times New Roman" w:hAnsi="Times New Roman" w:cs="Times New Roman"/>
              </w:rPr>
            </w:pPr>
            <w:r w:rsidRPr="00DB007F">
              <w:rPr>
                <w:rFonts w:ascii="Times New Roman" w:hAnsi="Times New Roman" w:cs="Times New Roman"/>
              </w:rPr>
              <w:t>Уменьшение прочих остатков средств бюджетов муниципальных округов, временно размещенных в ценные бумаги</w:t>
            </w:r>
          </w:p>
        </w:tc>
      </w:tr>
      <w:tr w:rsidR="00F27131" w:rsidRPr="00206014" w14:paraId="0CB459AA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41ED91A0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51F88755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66CAA69" w14:textId="1A335FA8" w:rsidR="00F27131" w:rsidRPr="00DB007F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01 06 01 00 14 0000 630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1D25283" w14:textId="3FE96F0C" w:rsidR="00F27131" w:rsidRPr="00DB007F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</w:tr>
      <w:tr w:rsidR="00F27131" w:rsidRPr="00206014" w14:paraId="7DA96323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3418BB37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33D2FD01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4040E8E7" w14:textId="52C5881B" w:rsidR="00F27131" w:rsidRPr="009E1EF3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 w:rsidRPr="00DB007F">
              <w:rPr>
                <w:rFonts w:ascii="Times New Roman" w:hAnsi="Times New Roman" w:cs="Times New Roman"/>
              </w:rPr>
              <w:t>01 06 03 00 14 0000 171</w:t>
            </w:r>
          </w:p>
        </w:tc>
        <w:tc>
          <w:tcPr>
            <w:tcW w:w="6946" w:type="dxa"/>
            <w:vAlign w:val="center"/>
          </w:tcPr>
          <w:p w14:paraId="1533C215" w14:textId="3C25B238" w:rsidR="00F27131" w:rsidRPr="009E1EF3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 w:rsidRPr="00DB007F">
              <w:rPr>
                <w:rFonts w:ascii="Times New Roman" w:hAnsi="Times New Roman" w:cs="Times New Roman"/>
              </w:rPr>
              <w:t>Курсовая разница по средствам бюджетов муниципальных округов</w:t>
            </w:r>
          </w:p>
        </w:tc>
      </w:tr>
      <w:tr w:rsidR="00F27131" w:rsidRPr="00206014" w14:paraId="68FBA6FA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664D28CD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392340AD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1874FE86" w14:textId="750DA43A" w:rsidR="00F27131" w:rsidRPr="009E1EF3" w:rsidRDefault="00F27131" w:rsidP="004C749A">
            <w:pPr>
              <w:tabs>
                <w:tab w:val="left" w:pos="765"/>
              </w:tabs>
              <w:rPr>
                <w:rFonts w:ascii="Times New Roman" w:hAnsi="Times New Roman" w:cs="Times New Roman"/>
              </w:rPr>
            </w:pPr>
            <w:r w:rsidRPr="009E1EF3">
              <w:rPr>
                <w:rFonts w:ascii="Times New Roman" w:hAnsi="Times New Roman" w:cs="Times New Roman"/>
              </w:rPr>
              <w:t xml:space="preserve">01 06 04 01 </w:t>
            </w:r>
            <w:r>
              <w:rPr>
                <w:rFonts w:ascii="Times New Roman" w:hAnsi="Times New Roman" w:cs="Times New Roman"/>
              </w:rPr>
              <w:t>1</w:t>
            </w:r>
            <w:r w:rsidRPr="009E1EF3">
              <w:rPr>
                <w:rFonts w:ascii="Times New Roman" w:hAnsi="Times New Roman" w:cs="Times New Roman"/>
              </w:rPr>
              <w:t>4 0000 810</w:t>
            </w:r>
          </w:p>
        </w:tc>
        <w:tc>
          <w:tcPr>
            <w:tcW w:w="6946" w:type="dxa"/>
            <w:vAlign w:val="center"/>
          </w:tcPr>
          <w:p w14:paraId="5B550DB4" w14:textId="7D7EBD67" w:rsidR="00F27131" w:rsidRPr="009E1EF3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 w:rsidRPr="00DB007F">
              <w:rPr>
                <w:rFonts w:ascii="Times New Roman" w:hAnsi="Times New Roman" w:cs="Times New Roman"/>
              </w:rPr>
              <w:t>Исполнение муниципальных гарантий муниципальных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F27131" w:rsidRPr="00206014" w14:paraId="0AED693B" w14:textId="77777777" w:rsidTr="004C749A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1941B6F0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0913E12B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5AB1E924" w14:textId="46D0E208" w:rsidR="00F27131" w:rsidRPr="00206014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 w:rsidRPr="00B524A9">
              <w:rPr>
                <w:rFonts w:ascii="Times New Roman" w:hAnsi="Times New Roman" w:cs="Times New Roman"/>
              </w:rPr>
              <w:t xml:space="preserve">01 06 05 01 </w:t>
            </w:r>
            <w:r>
              <w:rPr>
                <w:rFonts w:ascii="Times New Roman" w:hAnsi="Times New Roman" w:cs="Times New Roman"/>
              </w:rPr>
              <w:t>1</w:t>
            </w:r>
            <w:r w:rsidRPr="00B524A9">
              <w:rPr>
                <w:rFonts w:ascii="Times New Roman" w:hAnsi="Times New Roman" w:cs="Times New Roman"/>
              </w:rPr>
              <w:t>4 0000 640</w:t>
            </w:r>
          </w:p>
        </w:tc>
        <w:tc>
          <w:tcPr>
            <w:tcW w:w="6946" w:type="dxa"/>
            <w:vAlign w:val="center"/>
          </w:tcPr>
          <w:p w14:paraId="7649DE98" w14:textId="76235C53" w:rsidR="00F27131" w:rsidRPr="00206014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 w:rsidRPr="00DB007F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бюджетов муниципальных округов в валюте Российской Федерации</w:t>
            </w:r>
          </w:p>
        </w:tc>
      </w:tr>
      <w:tr w:rsidR="00F27131" w:rsidRPr="00206014" w14:paraId="25F31F6E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0DAA15B6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510FB1D2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225A2CC" w14:textId="15B0D554" w:rsidR="00F27131" w:rsidRPr="0050333C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01 06 05 02 14 0000 640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8E36052" w14:textId="3BF4C418" w:rsidR="00F27131" w:rsidRPr="0050333C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Возврат бюджетных кредитов, предоставленных другим бюджетам муниципальных образований из бюджетов муниципальных округов в валюте Российской Федерации</w:t>
            </w:r>
          </w:p>
        </w:tc>
      </w:tr>
      <w:tr w:rsidR="00F27131" w:rsidRPr="00206014" w14:paraId="4DE0721C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00E657D1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1FC38ECC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C49DF7C" w14:textId="2C529002" w:rsidR="00F27131" w:rsidRPr="0050333C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01 06 05 02 14 0000 540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90F5FF1" w14:textId="766B77D6" w:rsidR="00F27131" w:rsidRPr="0050333C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Предоставление бюджетных кредитов другим бюджетам муниципальных образований из бюджетов муниципальных округов в валюте Российской Федерации</w:t>
            </w:r>
          </w:p>
        </w:tc>
      </w:tr>
      <w:tr w:rsidR="00F27131" w:rsidRPr="00206014" w14:paraId="49A0927C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238FF6DB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64FE0666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004864E7" w14:textId="00DE1C59" w:rsidR="00F27131" w:rsidRPr="00F27131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 w:rsidRPr="00F27131">
              <w:rPr>
                <w:rFonts w:ascii="Times New Roman" w:hAnsi="Times New Roman" w:cs="Times New Roman"/>
              </w:rPr>
              <w:t>01 06 05 01 14 0000 540</w:t>
            </w:r>
          </w:p>
        </w:tc>
        <w:tc>
          <w:tcPr>
            <w:tcW w:w="6946" w:type="dxa"/>
            <w:vAlign w:val="center"/>
          </w:tcPr>
          <w:p w14:paraId="7453B055" w14:textId="63F2258C" w:rsidR="00F27131" w:rsidRPr="00F27131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 w:rsidRPr="00F27131">
              <w:rPr>
                <w:rFonts w:ascii="Times New Roman" w:hAnsi="Times New Roman" w:cs="Times New Roman"/>
              </w:rPr>
              <w:t>Предоставление бюджетных кредитов юридическим лицам из бюджетов муниципальных округов в валюте Российской Федерации</w:t>
            </w:r>
          </w:p>
        </w:tc>
      </w:tr>
      <w:tr w:rsidR="00F27131" w:rsidRPr="00206014" w14:paraId="532FC699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50EAA139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5437E8AA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7FE59D3E" w14:textId="41D4B524" w:rsidR="00F27131" w:rsidRPr="00206014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 w:rsidRPr="0050333C">
              <w:rPr>
                <w:rFonts w:ascii="Times New Roman" w:hAnsi="Times New Roman" w:cs="Times New Roman"/>
              </w:rPr>
              <w:t>01 06 06 01 14 0000 550</w:t>
            </w:r>
          </w:p>
        </w:tc>
        <w:tc>
          <w:tcPr>
            <w:tcW w:w="6946" w:type="dxa"/>
            <w:vAlign w:val="center"/>
          </w:tcPr>
          <w:p w14:paraId="26CE4B69" w14:textId="1835EF96" w:rsidR="00F27131" w:rsidRPr="00206014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 w:rsidRPr="0050333C">
              <w:rPr>
                <w:rFonts w:ascii="Times New Roman" w:hAnsi="Times New Roman" w:cs="Times New Roman"/>
              </w:rPr>
              <w:t>Увеличение иных финансовых активов в собственности муниципальных округов</w:t>
            </w:r>
          </w:p>
        </w:tc>
      </w:tr>
      <w:tr w:rsidR="00F27131" w:rsidRPr="00206014" w14:paraId="61E96E27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6AE2B20C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15D567BB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36F91DAB" w14:textId="5589CF38" w:rsidR="00F27131" w:rsidRPr="00B524A9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 w:rsidRPr="0050333C">
              <w:rPr>
                <w:rFonts w:ascii="Times New Roman" w:hAnsi="Times New Roman" w:cs="Times New Roman"/>
              </w:rPr>
              <w:t>01 06 06 01 14 0000 650</w:t>
            </w:r>
          </w:p>
        </w:tc>
        <w:tc>
          <w:tcPr>
            <w:tcW w:w="6946" w:type="dxa"/>
            <w:vAlign w:val="center"/>
          </w:tcPr>
          <w:p w14:paraId="0DF3ED76" w14:textId="744A641C" w:rsidR="00F27131" w:rsidRPr="00B524A9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 w:rsidRPr="0050333C">
              <w:rPr>
                <w:rFonts w:ascii="Times New Roman" w:hAnsi="Times New Roman" w:cs="Times New Roman"/>
              </w:rPr>
              <w:t>Уменьшение иных финансовых активов в собственности муниципальных округов</w:t>
            </w:r>
          </w:p>
        </w:tc>
      </w:tr>
      <w:tr w:rsidR="00F27131" w:rsidRPr="00206014" w14:paraId="17A257ED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56933F45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69EF2ECD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7E36E87" w14:textId="5E70A48A" w:rsidR="00F27131" w:rsidRPr="00B524A9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01 06 06 00 14 0000 710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B13F4C8" w14:textId="226524AA" w:rsidR="00F27131" w:rsidRPr="0050333C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Привлечение прочих источников внутреннего финансирования дефицитов бюджетов муниципальных округов</w:t>
            </w:r>
          </w:p>
        </w:tc>
      </w:tr>
      <w:tr w:rsidR="00F27131" w:rsidRPr="00206014" w14:paraId="6099C5F0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5333C767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04759037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2D2A40A2" w14:textId="197746A7" w:rsidR="00F27131" w:rsidRPr="00B524A9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 w:rsidRPr="00B524A9">
              <w:rPr>
                <w:rFonts w:ascii="Times New Roman" w:hAnsi="Times New Roman" w:cs="Times New Roman"/>
              </w:rPr>
              <w:t xml:space="preserve">01 06 06 00 </w:t>
            </w:r>
            <w:r>
              <w:rPr>
                <w:rFonts w:ascii="Times New Roman" w:hAnsi="Times New Roman" w:cs="Times New Roman"/>
              </w:rPr>
              <w:t>1</w:t>
            </w:r>
            <w:r w:rsidRPr="00B524A9">
              <w:rPr>
                <w:rFonts w:ascii="Times New Roman" w:hAnsi="Times New Roman" w:cs="Times New Roman"/>
              </w:rPr>
              <w:t>4 0000 810</w:t>
            </w:r>
          </w:p>
        </w:tc>
        <w:tc>
          <w:tcPr>
            <w:tcW w:w="6946" w:type="dxa"/>
            <w:vAlign w:val="center"/>
          </w:tcPr>
          <w:p w14:paraId="48FE5899" w14:textId="0FDE2407" w:rsidR="00F27131" w:rsidRPr="00B524A9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 w:rsidRPr="0050333C">
              <w:rPr>
                <w:rFonts w:ascii="Times New Roman" w:hAnsi="Times New Roman" w:cs="Times New Roman"/>
              </w:rPr>
              <w:t>Погашение обязательств за счет прочих источников внутреннего финансирования дефицитов бюджетов муниципальных округов</w:t>
            </w:r>
          </w:p>
        </w:tc>
      </w:tr>
      <w:tr w:rsidR="00F27131" w:rsidRPr="00206014" w14:paraId="566E38D9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064B78A9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18609129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4BAD9A5A" w14:textId="4A5FA2F0" w:rsidR="00F27131" w:rsidRPr="00B524A9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 w:rsidRPr="00B524A9">
              <w:rPr>
                <w:rFonts w:ascii="Times New Roman" w:hAnsi="Times New Roman" w:cs="Times New Roman"/>
              </w:rPr>
              <w:t xml:space="preserve">01 06 08 00 </w:t>
            </w:r>
            <w:r>
              <w:rPr>
                <w:rFonts w:ascii="Times New Roman" w:hAnsi="Times New Roman" w:cs="Times New Roman"/>
              </w:rPr>
              <w:t>1</w:t>
            </w:r>
            <w:r w:rsidRPr="00B524A9">
              <w:rPr>
                <w:rFonts w:ascii="Times New Roman" w:hAnsi="Times New Roman" w:cs="Times New Roman"/>
              </w:rPr>
              <w:t>4 0000 540</w:t>
            </w:r>
          </w:p>
        </w:tc>
        <w:tc>
          <w:tcPr>
            <w:tcW w:w="6946" w:type="dxa"/>
            <w:vAlign w:val="center"/>
          </w:tcPr>
          <w:p w14:paraId="5E073AF9" w14:textId="196BB29D" w:rsidR="00F27131" w:rsidRPr="00B524A9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 w:rsidRPr="0050333C">
              <w:rPr>
                <w:rFonts w:ascii="Times New Roman" w:hAnsi="Times New Roman" w:cs="Times New Roman"/>
              </w:rPr>
              <w:t>Предоставление прочих бюджетных кредитов бюджетами муниципальных округов</w:t>
            </w:r>
          </w:p>
        </w:tc>
      </w:tr>
      <w:tr w:rsidR="00F27131" w:rsidRPr="00206014" w14:paraId="1AF991AC" w14:textId="77777777" w:rsidTr="004C749A">
        <w:trPr>
          <w:cantSplit/>
          <w:trHeight w:val="20"/>
        </w:trPr>
        <w:tc>
          <w:tcPr>
            <w:tcW w:w="1039" w:type="dxa"/>
            <w:vMerge/>
            <w:noWrap/>
          </w:tcPr>
          <w:p w14:paraId="5D87C73B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3CF2F993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505D5FC2" w14:textId="1EE6BB5E" w:rsidR="00F27131" w:rsidRPr="00B524A9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 w:rsidRPr="00B524A9">
              <w:rPr>
                <w:rFonts w:ascii="Times New Roman" w:hAnsi="Times New Roman" w:cs="Times New Roman"/>
              </w:rPr>
              <w:t xml:space="preserve">01 06 08 00 </w:t>
            </w:r>
            <w:r>
              <w:rPr>
                <w:rFonts w:ascii="Times New Roman" w:hAnsi="Times New Roman" w:cs="Times New Roman"/>
              </w:rPr>
              <w:t>1</w:t>
            </w:r>
            <w:r w:rsidRPr="00B524A9">
              <w:rPr>
                <w:rFonts w:ascii="Times New Roman" w:hAnsi="Times New Roman" w:cs="Times New Roman"/>
              </w:rPr>
              <w:t>4 0000 640</w:t>
            </w:r>
          </w:p>
        </w:tc>
        <w:tc>
          <w:tcPr>
            <w:tcW w:w="6946" w:type="dxa"/>
            <w:vAlign w:val="center"/>
          </w:tcPr>
          <w:p w14:paraId="292F69C6" w14:textId="0E88DCD1" w:rsidR="00F27131" w:rsidRPr="00B524A9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 w:rsidRPr="00A2075A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муниципальных округов внутри страны</w:t>
            </w:r>
          </w:p>
        </w:tc>
      </w:tr>
      <w:tr w:rsidR="00F27131" w:rsidRPr="00206014" w14:paraId="6588FF81" w14:textId="77777777" w:rsidTr="004C749A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7356248F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vMerge/>
          </w:tcPr>
          <w:p w14:paraId="4AC5812D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15F985AC" w14:textId="1BCCC1AD" w:rsidR="00F27131" w:rsidRPr="00206014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 w:rsidRPr="0050333C">
              <w:rPr>
                <w:rFonts w:ascii="Times New Roman" w:hAnsi="Times New Roman" w:cs="Times New Roman"/>
              </w:rPr>
              <w:t>01 06 10 02 14 0000 550</w:t>
            </w:r>
          </w:p>
        </w:tc>
        <w:tc>
          <w:tcPr>
            <w:tcW w:w="6946" w:type="dxa"/>
          </w:tcPr>
          <w:p w14:paraId="2089E7A9" w14:textId="2D868AFE" w:rsidR="00F27131" w:rsidRPr="00206014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 w:rsidRPr="00873243">
              <w:rPr>
                <w:rFonts w:ascii="Times New Roman" w:hAnsi="Times New Roman" w:cs="Times New Roman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</w:tr>
      <w:tr w:rsidR="00F27131" w:rsidRPr="00206014" w14:paraId="6ADD88A4" w14:textId="77777777" w:rsidTr="004C749A">
        <w:trPr>
          <w:cantSplit/>
          <w:trHeight w:val="20"/>
        </w:trPr>
        <w:tc>
          <w:tcPr>
            <w:tcW w:w="1039" w:type="dxa"/>
            <w:noWrap/>
          </w:tcPr>
          <w:p w14:paraId="5D2CCE63" w14:textId="77777777" w:rsidR="00F27131" w:rsidRPr="004C749A" w:rsidRDefault="00F27131" w:rsidP="004C749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749A">
              <w:rPr>
                <w:rFonts w:ascii="Times New Roman" w:hAnsi="Times New Roman" w:cs="Times New Roman"/>
                <w:bCs/>
              </w:rPr>
              <w:lastRenderedPageBreak/>
              <w:t>904</w:t>
            </w:r>
          </w:p>
        </w:tc>
        <w:tc>
          <w:tcPr>
            <w:tcW w:w="4343" w:type="dxa"/>
          </w:tcPr>
          <w:p w14:paraId="1AF68BBA" w14:textId="6BF3F3C0" w:rsidR="00F27131" w:rsidRPr="004C749A" w:rsidRDefault="00F27131" w:rsidP="004C749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C749A">
              <w:rPr>
                <w:rFonts w:ascii="Times New Roman" w:hAnsi="Times New Roman" w:cs="Times New Roman"/>
                <w:bCs/>
              </w:rPr>
              <w:t>Комитет по управлению муниципальным имуществом Хасынского муниципального округа Магаданской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5B174A" w14:textId="5B0C16B7" w:rsidR="00F27131" w:rsidRPr="00B524A9" w:rsidRDefault="00F27131" w:rsidP="004C74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01 06 01 00 14 0000 630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5EFA" w14:textId="79D0485D" w:rsidR="00F27131" w:rsidRPr="00B524A9" w:rsidRDefault="00F27131" w:rsidP="004C74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</w:tr>
    </w:tbl>
    <w:p w14:paraId="4FCFE407" w14:textId="77777777" w:rsidR="00343D9C" w:rsidRDefault="00E033AE" w:rsidP="004C749A">
      <w:pPr>
        <w:tabs>
          <w:tab w:val="left" w:pos="6285"/>
        </w:tabs>
        <w:spacing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756BC279" w14:textId="77777777" w:rsidR="00343D9C" w:rsidRDefault="00343D9C" w:rsidP="004C749A">
      <w:pPr>
        <w:tabs>
          <w:tab w:val="left" w:pos="6285"/>
        </w:tabs>
        <w:spacing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10854E" w14:textId="77777777" w:rsidR="00343D9C" w:rsidRDefault="00343D9C" w:rsidP="004C749A">
      <w:pPr>
        <w:tabs>
          <w:tab w:val="left" w:pos="6285"/>
        </w:tabs>
        <w:spacing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D6EA2A" w14:textId="77777777" w:rsidR="007768D2" w:rsidRDefault="00E301D7" w:rsidP="004C749A">
      <w:pPr>
        <w:tabs>
          <w:tab w:val="left" w:pos="6285"/>
        </w:tabs>
        <w:spacing w:line="240" w:lineRule="exact"/>
        <w:jc w:val="center"/>
      </w:pPr>
      <w:r>
        <w:t>_______________</w:t>
      </w:r>
      <w:bookmarkStart w:id="0" w:name="_GoBack"/>
      <w:bookmarkEnd w:id="0"/>
    </w:p>
    <w:sectPr w:rsidR="007768D2" w:rsidSect="004C749A">
      <w:headerReference w:type="default" r:id="rId7"/>
      <w:pgSz w:w="16837" w:h="11905" w:orient="landscape"/>
      <w:pgMar w:top="1701" w:right="1134" w:bottom="851" w:left="1134" w:header="567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56713" w14:textId="77777777" w:rsidR="008B0809" w:rsidRDefault="008B0809">
      <w:r>
        <w:separator/>
      </w:r>
    </w:p>
  </w:endnote>
  <w:endnote w:type="continuationSeparator" w:id="0">
    <w:p w14:paraId="19AFC126" w14:textId="77777777" w:rsidR="008B0809" w:rsidRDefault="008B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2AC0B" w14:textId="77777777" w:rsidR="008B0809" w:rsidRDefault="008B0809">
      <w:r>
        <w:separator/>
      </w:r>
    </w:p>
  </w:footnote>
  <w:footnote w:type="continuationSeparator" w:id="0">
    <w:p w14:paraId="06325F34" w14:textId="77777777" w:rsidR="008B0809" w:rsidRDefault="008B0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0D0BB" w14:textId="77777777" w:rsidR="00B006D9" w:rsidRDefault="00B006D9">
    <w:pPr>
      <w:pStyle w:val="a3"/>
      <w:jc w:val="center"/>
    </w:pPr>
  </w:p>
  <w:p w14:paraId="52A47085" w14:textId="77777777" w:rsidR="00B006D9" w:rsidRPr="004C749A" w:rsidRDefault="00BE0904">
    <w:pPr>
      <w:pStyle w:val="a3"/>
      <w:jc w:val="center"/>
      <w:rPr>
        <w:rFonts w:ascii="Times New Roman" w:hAnsi="Times New Roman"/>
      </w:rPr>
    </w:pPr>
    <w:r w:rsidRPr="004C749A">
      <w:rPr>
        <w:rFonts w:ascii="Times New Roman" w:hAnsi="Times New Roman"/>
      </w:rPr>
      <w:fldChar w:fldCharType="begin"/>
    </w:r>
    <w:r w:rsidRPr="004C749A">
      <w:rPr>
        <w:rFonts w:ascii="Times New Roman" w:hAnsi="Times New Roman"/>
      </w:rPr>
      <w:instrText>PAGE   \* MERGEFORMAT</w:instrText>
    </w:r>
    <w:r w:rsidRPr="004C749A">
      <w:rPr>
        <w:rFonts w:ascii="Times New Roman" w:hAnsi="Times New Roman"/>
      </w:rPr>
      <w:fldChar w:fldCharType="separate"/>
    </w:r>
    <w:r w:rsidR="004C749A">
      <w:rPr>
        <w:rFonts w:ascii="Times New Roman" w:hAnsi="Times New Roman"/>
        <w:noProof/>
      </w:rPr>
      <w:t>4</w:t>
    </w:r>
    <w:r w:rsidRPr="004C749A">
      <w:rPr>
        <w:rFonts w:ascii="Times New Roman" w:hAnsi="Times New Roman"/>
      </w:rPr>
      <w:fldChar w:fldCharType="end"/>
    </w:r>
  </w:p>
  <w:p w14:paraId="097D8F50" w14:textId="77777777" w:rsidR="00B006D9" w:rsidRDefault="00B006D9" w:rsidP="005857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E9"/>
    <w:rsid w:val="00056AA6"/>
    <w:rsid w:val="00075250"/>
    <w:rsid w:val="0011615A"/>
    <w:rsid w:val="001727C1"/>
    <w:rsid w:val="00182024"/>
    <w:rsid w:val="0024141F"/>
    <w:rsid w:val="00343D9C"/>
    <w:rsid w:val="0034651D"/>
    <w:rsid w:val="003E6916"/>
    <w:rsid w:val="00413287"/>
    <w:rsid w:val="004C749A"/>
    <w:rsid w:val="0050333C"/>
    <w:rsid w:val="005B61F4"/>
    <w:rsid w:val="006D6897"/>
    <w:rsid w:val="007414A9"/>
    <w:rsid w:val="007768D2"/>
    <w:rsid w:val="00782B05"/>
    <w:rsid w:val="00873243"/>
    <w:rsid w:val="00873308"/>
    <w:rsid w:val="008B0809"/>
    <w:rsid w:val="008D1A8D"/>
    <w:rsid w:val="009751ED"/>
    <w:rsid w:val="009C56A2"/>
    <w:rsid w:val="009D12FC"/>
    <w:rsid w:val="00A10E73"/>
    <w:rsid w:val="00A2075A"/>
    <w:rsid w:val="00A93093"/>
    <w:rsid w:val="00AE1F01"/>
    <w:rsid w:val="00B006D9"/>
    <w:rsid w:val="00B26FEB"/>
    <w:rsid w:val="00B7760F"/>
    <w:rsid w:val="00BB1FF6"/>
    <w:rsid w:val="00BE0904"/>
    <w:rsid w:val="00BE11E0"/>
    <w:rsid w:val="00C53D9B"/>
    <w:rsid w:val="00C86701"/>
    <w:rsid w:val="00CC004D"/>
    <w:rsid w:val="00D205D7"/>
    <w:rsid w:val="00D724E9"/>
    <w:rsid w:val="00D73762"/>
    <w:rsid w:val="00DB007F"/>
    <w:rsid w:val="00E033AE"/>
    <w:rsid w:val="00E301D7"/>
    <w:rsid w:val="00F0054A"/>
    <w:rsid w:val="00F27131"/>
    <w:rsid w:val="00FB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F7473"/>
  <w15:chartTrackingRefBased/>
  <w15:docId w15:val="{E8B3E1A5-CA48-4013-99DC-F2F838AE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90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0904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E0904"/>
    <w:rPr>
      <w:rFonts w:ascii="Arial Unicode MS" w:eastAsia="Arial Unicode MS" w:hAnsi="Arial Unicode MS" w:cs="Times New Roman"/>
      <w:color w:val="000000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E301D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01D7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782B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2B0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2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82DA8-2899-445A-970D-E1999C45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Баранчикова Милда Байрамовна</cp:lastModifiedBy>
  <cp:revision>4</cp:revision>
  <cp:lastPrinted>2022-05-12T22:41:00Z</cp:lastPrinted>
  <dcterms:created xsi:type="dcterms:W3CDTF">2024-12-06T03:06:00Z</dcterms:created>
  <dcterms:modified xsi:type="dcterms:W3CDTF">2024-12-06T03:23:00Z</dcterms:modified>
</cp:coreProperties>
</file>