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394" w:type="dxa"/>
        <w:jc w:val="right"/>
        <w:tblLook w:val="04A0" w:firstRow="1" w:lastRow="0" w:firstColumn="1" w:lastColumn="0" w:noHBand="0" w:noVBand="1"/>
      </w:tblPr>
      <w:tblGrid>
        <w:gridCol w:w="4394"/>
      </w:tblGrid>
      <w:tr w:rsidR="00AE47DA" w:rsidRPr="00AE47DA" w14:paraId="02FD8AD7" w14:textId="77777777" w:rsidTr="00AE47DA">
        <w:trPr>
          <w:jc w:val="right"/>
        </w:trPr>
        <w:tc>
          <w:tcPr>
            <w:tcW w:w="4394" w:type="dxa"/>
            <w:shd w:val="clear" w:color="auto" w:fill="auto"/>
          </w:tcPr>
          <w:p w14:paraId="1CA13B76" w14:textId="2518A9FC" w:rsidR="00AE47DA" w:rsidRPr="00AE47DA" w:rsidRDefault="00AE47DA" w:rsidP="00AE47D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bookmarkStart w:id="0" w:name="P539"/>
            <w:bookmarkEnd w:id="0"/>
            <w:r w:rsidRPr="00AE47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Приложение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№ 1</w:t>
            </w:r>
          </w:p>
          <w:p w14:paraId="7072E652" w14:textId="77777777" w:rsidR="00AE47DA" w:rsidRPr="00AE47DA" w:rsidRDefault="00AE47DA" w:rsidP="00AE47D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E47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  <w:p w14:paraId="02FACA6F" w14:textId="77777777" w:rsidR="00AE47DA" w:rsidRPr="00AE47DA" w:rsidRDefault="00AE47DA" w:rsidP="00AE47D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E47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Хасынского муниципального округа Магаданской области</w:t>
            </w:r>
          </w:p>
          <w:p w14:paraId="6A34B480" w14:textId="77777777" w:rsidR="00AE47DA" w:rsidRPr="00AE47DA" w:rsidRDefault="00AE47DA" w:rsidP="00AE47D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E47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 ______________ № _____</w:t>
            </w:r>
          </w:p>
        </w:tc>
      </w:tr>
    </w:tbl>
    <w:p w14:paraId="75204FB1" w14:textId="77777777" w:rsidR="00AE47DA" w:rsidRPr="00AE47DA" w:rsidRDefault="00AE47DA" w:rsidP="00AE47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39E256B" w14:textId="77777777" w:rsidR="00AE47DA" w:rsidRPr="00AE47DA" w:rsidRDefault="00AE47DA" w:rsidP="00AE47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E9F0A14" w14:textId="77777777" w:rsidR="00AE47DA" w:rsidRPr="00AE47DA" w:rsidRDefault="00AE47DA" w:rsidP="00AE47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22C5161" w14:textId="77777777" w:rsidR="00F60BD7" w:rsidRPr="00F60BD7" w:rsidRDefault="00F60BD7" w:rsidP="00AE47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0BD7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14:paraId="40D13649" w14:textId="77777777" w:rsidR="00AE47DA" w:rsidRDefault="00AE47DA" w:rsidP="00AE47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</w:t>
      </w:r>
      <w:r w:rsidR="00F60BD7" w:rsidRPr="00F60BD7">
        <w:rPr>
          <w:rFonts w:ascii="Times New Roman" w:hAnsi="Times New Roman" w:cs="Times New Roman"/>
          <w:b/>
          <w:bCs/>
          <w:sz w:val="28"/>
          <w:szCs w:val="28"/>
        </w:rPr>
        <w:t>елевых индик</w:t>
      </w:r>
      <w:r w:rsidR="00F60BD7">
        <w:rPr>
          <w:rFonts w:ascii="Times New Roman" w:hAnsi="Times New Roman" w:cs="Times New Roman"/>
          <w:b/>
          <w:bCs/>
          <w:sz w:val="28"/>
          <w:szCs w:val="28"/>
        </w:rPr>
        <w:t>аторов 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60BD7">
        <w:rPr>
          <w:rFonts w:ascii="Times New Roman" w:hAnsi="Times New Roman" w:cs="Times New Roman"/>
          <w:b/>
          <w:bCs/>
          <w:sz w:val="28"/>
          <w:szCs w:val="28"/>
        </w:rPr>
        <w:t>«Р</w:t>
      </w:r>
      <w:r w:rsidR="00F60BD7" w:rsidRPr="00F60BD7">
        <w:rPr>
          <w:rFonts w:ascii="Times New Roman" w:hAnsi="Times New Roman" w:cs="Times New Roman"/>
          <w:b/>
          <w:bCs/>
          <w:sz w:val="28"/>
          <w:szCs w:val="28"/>
        </w:rPr>
        <w:t>азвитие</w:t>
      </w:r>
    </w:p>
    <w:p w14:paraId="747F7F41" w14:textId="77777777" w:rsidR="00AE47DA" w:rsidRDefault="00F60BD7" w:rsidP="00AE47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системы </w:t>
      </w:r>
      <w:r w:rsidRPr="00F60BD7">
        <w:rPr>
          <w:rFonts w:ascii="Times New Roman" w:hAnsi="Times New Roman" w:cs="Times New Roman"/>
          <w:b/>
          <w:bCs/>
          <w:sz w:val="28"/>
          <w:szCs w:val="28"/>
        </w:rPr>
        <w:t>обращения с твердыми</w:t>
      </w:r>
      <w:r w:rsidR="00AE47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60BD7">
        <w:rPr>
          <w:rFonts w:ascii="Times New Roman" w:hAnsi="Times New Roman" w:cs="Times New Roman"/>
          <w:b/>
          <w:bCs/>
          <w:sz w:val="28"/>
          <w:szCs w:val="28"/>
        </w:rPr>
        <w:t>коммунальными отходами</w:t>
      </w:r>
    </w:p>
    <w:p w14:paraId="5B57568B" w14:textId="198B8FFE" w:rsidR="00AE47DA" w:rsidRDefault="00F60BD7" w:rsidP="00AE47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н</w:t>
      </w:r>
      <w:r w:rsidRPr="00F60BD7">
        <w:rPr>
          <w:rFonts w:ascii="Times New Roman" w:hAnsi="Times New Roman" w:cs="Times New Roman"/>
          <w:b/>
          <w:bCs/>
          <w:sz w:val="28"/>
          <w:szCs w:val="28"/>
        </w:rPr>
        <w:t>а террито</w:t>
      </w:r>
      <w:r>
        <w:rPr>
          <w:rFonts w:ascii="Times New Roman" w:hAnsi="Times New Roman" w:cs="Times New Roman"/>
          <w:b/>
          <w:bCs/>
          <w:sz w:val="28"/>
          <w:szCs w:val="28"/>
        </w:rPr>
        <w:t>рии</w:t>
      </w:r>
      <w:r w:rsidR="00AE47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«Х</w:t>
      </w:r>
      <w:r w:rsidRPr="00F60BD7">
        <w:rPr>
          <w:rFonts w:ascii="Times New Roman" w:hAnsi="Times New Roman" w:cs="Times New Roman"/>
          <w:b/>
          <w:bCs/>
          <w:sz w:val="28"/>
          <w:szCs w:val="28"/>
        </w:rPr>
        <w:t>асынский</w:t>
      </w:r>
    </w:p>
    <w:p w14:paraId="493AA36B" w14:textId="409FFFD1" w:rsidR="00F60BD7" w:rsidRDefault="00F60BD7" w:rsidP="00AE47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муниципальный </w:t>
      </w:r>
      <w:r w:rsidRPr="00F60BD7">
        <w:rPr>
          <w:rFonts w:ascii="Times New Roman" w:hAnsi="Times New Roman" w:cs="Times New Roman"/>
          <w:b/>
          <w:bCs/>
          <w:sz w:val="28"/>
          <w:szCs w:val="28"/>
        </w:rPr>
        <w:t>округ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Магаданской области»</w:t>
      </w:r>
    </w:p>
    <w:p w14:paraId="699C2E03" w14:textId="77777777" w:rsidR="00F60BD7" w:rsidRPr="00AE47DA" w:rsidRDefault="00F60BD7" w:rsidP="00AE47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155" w:type="pct"/>
        <w:tblInd w:w="-289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5"/>
        <w:gridCol w:w="2837"/>
        <w:gridCol w:w="659"/>
        <w:gridCol w:w="1550"/>
        <w:gridCol w:w="684"/>
        <w:gridCol w:w="684"/>
        <w:gridCol w:w="684"/>
        <w:gridCol w:w="684"/>
        <w:gridCol w:w="684"/>
        <w:gridCol w:w="684"/>
      </w:tblGrid>
      <w:tr w:rsidR="00F60BD7" w:rsidRPr="00F60BD7" w14:paraId="6DC13EC4" w14:textId="77777777" w:rsidTr="00AE47DA"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29BE" w14:textId="77777777" w:rsidR="00F60BD7" w:rsidRPr="00AE47DA" w:rsidRDefault="002E68BB" w:rsidP="00AE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7DA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F60BD7" w:rsidRPr="00AE47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1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43324" w14:textId="77777777" w:rsidR="00F60BD7" w:rsidRPr="00AE47DA" w:rsidRDefault="00F60BD7" w:rsidP="00AE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7D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целевого индикатора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D31C" w14:textId="77777777" w:rsidR="00F60BD7" w:rsidRPr="00AE47DA" w:rsidRDefault="00F60BD7" w:rsidP="00AE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7DA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1835B" w14:textId="77777777" w:rsidR="00F60BD7" w:rsidRPr="00AE47DA" w:rsidRDefault="00F60BD7" w:rsidP="00AE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7DA">
              <w:rPr>
                <w:rFonts w:ascii="Times New Roman" w:hAnsi="Times New Roman" w:cs="Times New Roman"/>
                <w:b/>
                <w:sz w:val="28"/>
                <w:szCs w:val="28"/>
              </w:rPr>
              <w:t>Общее значение показателя</w:t>
            </w:r>
          </w:p>
        </w:tc>
        <w:tc>
          <w:tcPr>
            <w:tcW w:w="206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91E04" w14:textId="77777777" w:rsidR="00F60BD7" w:rsidRPr="00AE47DA" w:rsidRDefault="00F60BD7" w:rsidP="00AE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7DA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 по годам:</w:t>
            </w:r>
          </w:p>
        </w:tc>
      </w:tr>
      <w:tr w:rsidR="00900216" w:rsidRPr="00F60BD7" w14:paraId="34D44A5C" w14:textId="77777777" w:rsidTr="00AE47DA">
        <w:tc>
          <w:tcPr>
            <w:tcW w:w="4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D1B3" w14:textId="77777777" w:rsidR="00900216" w:rsidRPr="00AE47DA" w:rsidRDefault="00900216" w:rsidP="00AE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69A77" w14:textId="77777777" w:rsidR="00900216" w:rsidRPr="00AE47DA" w:rsidRDefault="00900216" w:rsidP="00AE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0AA4A" w14:textId="77777777" w:rsidR="00900216" w:rsidRPr="00AE47DA" w:rsidRDefault="00900216" w:rsidP="00AE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1914E" w14:textId="77777777" w:rsidR="00900216" w:rsidRPr="00AE47DA" w:rsidRDefault="00900216" w:rsidP="00AE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2E90" w14:textId="77777777" w:rsidR="00900216" w:rsidRPr="00AE47DA" w:rsidRDefault="00900216" w:rsidP="00AE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7DA"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F9E4" w14:textId="77777777" w:rsidR="00900216" w:rsidRPr="00AE47DA" w:rsidRDefault="00900216" w:rsidP="00AE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7DA"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86C7" w14:textId="77777777" w:rsidR="00900216" w:rsidRPr="00AE47DA" w:rsidRDefault="00900216" w:rsidP="00AE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7DA"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7051" w14:textId="77777777" w:rsidR="00900216" w:rsidRPr="00AE47DA" w:rsidRDefault="00900216" w:rsidP="00AE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7DA">
              <w:rPr>
                <w:rFonts w:ascii="Times New Roman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75BD" w14:textId="77777777" w:rsidR="00900216" w:rsidRPr="00AE47DA" w:rsidRDefault="00900216" w:rsidP="00AE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7DA">
              <w:rPr>
                <w:rFonts w:ascii="Times New Roman" w:hAnsi="Times New Roman" w:cs="Times New Roman"/>
                <w:b/>
                <w:sz w:val="28"/>
                <w:szCs w:val="28"/>
              </w:rPr>
              <w:t>2026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DB35" w14:textId="77777777" w:rsidR="00900216" w:rsidRPr="00AE47DA" w:rsidRDefault="00900216" w:rsidP="00AE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7DA">
              <w:rPr>
                <w:rFonts w:ascii="Times New Roman" w:hAnsi="Times New Roman" w:cs="Times New Roman"/>
                <w:b/>
                <w:sz w:val="28"/>
                <w:szCs w:val="28"/>
              </w:rPr>
              <w:t>2027</w:t>
            </w:r>
          </w:p>
        </w:tc>
      </w:tr>
      <w:tr w:rsidR="00900216" w:rsidRPr="00F60BD7" w14:paraId="7DCA8046" w14:textId="77777777" w:rsidTr="00AE47DA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778C" w14:textId="77777777" w:rsidR="00900216" w:rsidRPr="00AE47DA" w:rsidRDefault="00900216" w:rsidP="00AE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7D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24AD" w14:textId="77777777" w:rsidR="00900216" w:rsidRPr="00AE47DA" w:rsidRDefault="00900216" w:rsidP="00AE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7D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F37C" w14:textId="77777777" w:rsidR="00900216" w:rsidRPr="00AE47DA" w:rsidRDefault="00900216" w:rsidP="00AE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7D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0D8CD" w14:textId="77777777" w:rsidR="00900216" w:rsidRPr="00AE47DA" w:rsidRDefault="00900216" w:rsidP="00AE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7D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1AF3" w14:textId="77777777" w:rsidR="00900216" w:rsidRPr="00AE47DA" w:rsidRDefault="00900216" w:rsidP="00AE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7D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9406" w14:textId="77777777" w:rsidR="00900216" w:rsidRPr="00AE47DA" w:rsidRDefault="00900216" w:rsidP="00AE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7DA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8969" w14:textId="77777777" w:rsidR="00900216" w:rsidRPr="00AE47DA" w:rsidRDefault="00900216" w:rsidP="00AE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7DA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7C2E" w14:textId="77777777" w:rsidR="00900216" w:rsidRPr="00AE47DA" w:rsidRDefault="00900216" w:rsidP="00AE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7DA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AE13" w14:textId="77777777" w:rsidR="00900216" w:rsidRPr="00AE47DA" w:rsidRDefault="00900216" w:rsidP="00AE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7DA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E0609" w14:textId="77777777" w:rsidR="00900216" w:rsidRPr="00AE47DA" w:rsidRDefault="00900216" w:rsidP="00AE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7DA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900216" w:rsidRPr="00F60BD7" w14:paraId="6A19FBB7" w14:textId="77777777" w:rsidTr="00AE47DA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0B0B" w14:textId="77777777" w:rsidR="00900216" w:rsidRPr="00F60BD7" w:rsidRDefault="00900216" w:rsidP="00AE47D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BD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8A86" w14:textId="77777777" w:rsidR="00900216" w:rsidRPr="00F60BD7" w:rsidRDefault="00900216" w:rsidP="00AE47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BD7">
              <w:rPr>
                <w:rFonts w:ascii="Times New Roman" w:hAnsi="Times New Roman" w:cs="Times New Roman"/>
                <w:sz w:val="28"/>
                <w:szCs w:val="28"/>
              </w:rPr>
              <w:t>Количество объектов размещения отходов, включенных в ГРОРО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B153E" w14:textId="77777777" w:rsidR="00900216" w:rsidRPr="00F60BD7" w:rsidRDefault="00900216" w:rsidP="00AE47D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BD7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A7D8" w14:textId="77777777" w:rsidR="00900216" w:rsidRPr="00F60BD7" w:rsidRDefault="0030025F" w:rsidP="00AE47D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5C569" w14:textId="77777777" w:rsidR="00900216" w:rsidRPr="00F60BD7" w:rsidRDefault="00900216" w:rsidP="00AE47D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BD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32F9" w14:textId="77777777" w:rsidR="00900216" w:rsidRPr="00F60BD7" w:rsidRDefault="00900216" w:rsidP="00AE47D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BD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74E87" w14:textId="77777777" w:rsidR="00900216" w:rsidRPr="00F60BD7" w:rsidRDefault="00900216" w:rsidP="00AE47D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BD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633E" w14:textId="77777777" w:rsidR="00900216" w:rsidRPr="00F60BD7" w:rsidRDefault="00900216" w:rsidP="00AE47D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BD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7FEF7" w14:textId="77777777" w:rsidR="00900216" w:rsidRPr="00F60BD7" w:rsidRDefault="00900216" w:rsidP="00AE47D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D217A" w14:textId="77777777" w:rsidR="00900216" w:rsidRPr="00F60BD7" w:rsidRDefault="00900216" w:rsidP="00AE47D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216" w:rsidRPr="00F60BD7" w14:paraId="192A0FC0" w14:textId="77777777" w:rsidTr="00AE47DA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96BE" w14:textId="77777777" w:rsidR="00900216" w:rsidRPr="00F60BD7" w:rsidRDefault="00900216" w:rsidP="00AE47D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BD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A2C8" w14:textId="77777777" w:rsidR="00900216" w:rsidRPr="00F60BD7" w:rsidRDefault="00900216" w:rsidP="00AE47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BD7">
              <w:rPr>
                <w:rFonts w:ascii="Times New Roman" w:hAnsi="Times New Roman" w:cs="Times New Roman"/>
                <w:sz w:val="28"/>
                <w:szCs w:val="28"/>
              </w:rPr>
              <w:t>Количество снесенных (разобранных) ветхих строений и самовольных построек на территориях поселений округа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AF7E" w14:textId="77777777" w:rsidR="00900216" w:rsidRPr="00F60BD7" w:rsidRDefault="00900216" w:rsidP="00AE47D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BD7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67A3" w14:textId="681D321B" w:rsidR="00900216" w:rsidRPr="00F60BD7" w:rsidRDefault="0030025F" w:rsidP="00AE47D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B107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C384" w14:textId="77777777" w:rsidR="00900216" w:rsidRPr="00F60BD7" w:rsidRDefault="00900216" w:rsidP="00AE47D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B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569F" w14:textId="77777777" w:rsidR="00900216" w:rsidRPr="00F60BD7" w:rsidRDefault="00900216" w:rsidP="00AE47D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B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1065" w14:textId="61BEF95B" w:rsidR="00900216" w:rsidRPr="00F60BD7" w:rsidRDefault="001B107A" w:rsidP="00AE47D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1A544" w14:textId="687AF984" w:rsidR="00900216" w:rsidRPr="00F60BD7" w:rsidRDefault="001B107A" w:rsidP="00AE47D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E12D8" w14:textId="77777777" w:rsidR="00900216" w:rsidRPr="00F60BD7" w:rsidRDefault="00900216" w:rsidP="00AE47D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CD1A" w14:textId="77777777" w:rsidR="00900216" w:rsidRPr="00F60BD7" w:rsidRDefault="00900216" w:rsidP="00AE47D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00216" w:rsidRPr="00F60BD7" w14:paraId="19C3B843" w14:textId="77777777" w:rsidTr="00AE47DA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0027" w14:textId="77777777" w:rsidR="00900216" w:rsidRPr="00F60BD7" w:rsidRDefault="00900216" w:rsidP="00AE47D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BD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1DC58" w14:textId="77777777" w:rsidR="00900216" w:rsidRPr="00F60BD7" w:rsidRDefault="00900216" w:rsidP="00AE47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BD7">
              <w:rPr>
                <w:rFonts w:ascii="Times New Roman" w:hAnsi="Times New Roman" w:cs="Times New Roman"/>
                <w:sz w:val="28"/>
                <w:szCs w:val="28"/>
              </w:rPr>
              <w:t>Количество ликвидированных несанкционированных свалок на территориях поселений округа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EDF55" w14:textId="77777777" w:rsidR="00900216" w:rsidRPr="00F60BD7" w:rsidRDefault="00900216" w:rsidP="00AE47D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BD7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7EAC" w14:textId="77777777" w:rsidR="00900216" w:rsidRPr="00F60BD7" w:rsidRDefault="0030025F" w:rsidP="00AE47D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4833" w14:textId="77777777" w:rsidR="00900216" w:rsidRPr="00F60BD7" w:rsidRDefault="00900216" w:rsidP="00AE47D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BD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C3D0" w14:textId="77777777" w:rsidR="00900216" w:rsidRPr="00F60BD7" w:rsidRDefault="00900216" w:rsidP="00AE47D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E2FF" w14:textId="77777777" w:rsidR="00900216" w:rsidRPr="00F60BD7" w:rsidRDefault="00900216" w:rsidP="00AE47D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B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21B5" w14:textId="77777777" w:rsidR="00900216" w:rsidRPr="00F60BD7" w:rsidRDefault="00900216" w:rsidP="00AE47D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B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0B20" w14:textId="77777777" w:rsidR="00900216" w:rsidRPr="00F60BD7" w:rsidRDefault="00900216" w:rsidP="00AE47D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69376" w14:textId="77777777" w:rsidR="00900216" w:rsidRPr="00F60BD7" w:rsidRDefault="00900216" w:rsidP="00AE47D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00216" w:rsidRPr="00F60BD7" w14:paraId="591248E3" w14:textId="77777777" w:rsidTr="00AE47DA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A421" w14:textId="77777777" w:rsidR="00900216" w:rsidRPr="00F60BD7" w:rsidRDefault="00900216" w:rsidP="00AE47D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BD7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4BE5" w14:textId="77777777" w:rsidR="00900216" w:rsidRPr="00F60BD7" w:rsidRDefault="00900216" w:rsidP="00AE47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BD7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обустроенных свалок в соответствии с законодательством Российской </w:t>
            </w:r>
            <w:r w:rsidRPr="00F60B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Федерации с целью последующего включения в Перечень объектов размещения ТКО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7C16" w14:textId="77777777" w:rsidR="00900216" w:rsidRPr="00F60BD7" w:rsidRDefault="00900216" w:rsidP="00AE47D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B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шт.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E476A" w14:textId="77777777" w:rsidR="00900216" w:rsidRPr="00F60BD7" w:rsidRDefault="00900216" w:rsidP="00AE47D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664E1" w14:textId="77777777" w:rsidR="00900216" w:rsidRPr="00F60BD7" w:rsidRDefault="00900216" w:rsidP="00AE47D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BD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8EE7E" w14:textId="77777777" w:rsidR="00900216" w:rsidRPr="00F60BD7" w:rsidRDefault="00900216" w:rsidP="00AE47D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BD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410C" w14:textId="77777777" w:rsidR="00900216" w:rsidRPr="00F60BD7" w:rsidRDefault="00900216" w:rsidP="00AE47D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BD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4B11" w14:textId="77777777" w:rsidR="00900216" w:rsidRPr="00F60BD7" w:rsidRDefault="00900216" w:rsidP="00AE47D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BD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9F9E" w14:textId="77777777" w:rsidR="00900216" w:rsidRPr="00F60BD7" w:rsidRDefault="00900216" w:rsidP="00AE47D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6570" w14:textId="321DD2CA" w:rsidR="00900216" w:rsidRPr="00F60BD7" w:rsidRDefault="00AE47DA" w:rsidP="00AE47D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00216" w:rsidRPr="00F60BD7" w14:paraId="77AB804A" w14:textId="77777777" w:rsidTr="00AE47DA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0615" w14:textId="77777777" w:rsidR="00900216" w:rsidRPr="00F60BD7" w:rsidRDefault="00900216" w:rsidP="00AE47D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BD7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1066" w14:textId="77777777" w:rsidR="00900216" w:rsidRPr="00F60BD7" w:rsidRDefault="00900216" w:rsidP="00AE47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BD7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сбора, обезвреживания и утилизации ТКО и биологических отходов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D872" w14:textId="77777777" w:rsidR="00900216" w:rsidRPr="00F60BD7" w:rsidRDefault="00900216" w:rsidP="00AE47D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5A83" w14:textId="77777777" w:rsidR="00900216" w:rsidRPr="00F60BD7" w:rsidRDefault="0030025F" w:rsidP="00AE47D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5046" w14:textId="77777777" w:rsidR="00900216" w:rsidRPr="00F60BD7" w:rsidRDefault="00900216" w:rsidP="00AE47D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4A7E" w14:textId="77777777" w:rsidR="00900216" w:rsidRPr="00F60BD7" w:rsidRDefault="00900216" w:rsidP="00AE47D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C567" w14:textId="23B070A5" w:rsidR="00900216" w:rsidRPr="00F60BD7" w:rsidRDefault="003A1980" w:rsidP="00AE47D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2BD2F" w14:textId="77777777" w:rsidR="00900216" w:rsidRPr="00F60BD7" w:rsidRDefault="00900216" w:rsidP="00AE47D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BD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099D3" w14:textId="77777777" w:rsidR="00900216" w:rsidRPr="00F60BD7" w:rsidRDefault="00900216" w:rsidP="00AE47D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271F" w14:textId="77777777" w:rsidR="00900216" w:rsidRPr="00F60BD7" w:rsidRDefault="00900216" w:rsidP="00AE47D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14:paraId="09658149" w14:textId="77777777" w:rsidR="00F60BD7" w:rsidRPr="00F60BD7" w:rsidRDefault="00F60BD7" w:rsidP="00AE47DA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161D89D7" w14:textId="77777777" w:rsidR="00F60BD7" w:rsidRPr="00F60BD7" w:rsidRDefault="00F60BD7" w:rsidP="00AE47D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63DB90D" w14:textId="3D2C62A1" w:rsidR="001E5CB7" w:rsidRPr="00F60BD7" w:rsidRDefault="00AE47DA" w:rsidP="00AE47D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_______</w:t>
      </w:r>
    </w:p>
    <w:sectPr w:rsidR="001E5CB7" w:rsidRPr="00F60BD7" w:rsidSect="00AE47DA">
      <w:headerReference w:type="default" r:id="rId6"/>
      <w:pgSz w:w="11906" w:h="16838"/>
      <w:pgMar w:top="1134" w:right="851" w:bottom="1134" w:left="1701" w:header="567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7EE175" w14:textId="77777777" w:rsidR="00F80F6D" w:rsidRDefault="00F80F6D" w:rsidP="00AE47DA">
      <w:pPr>
        <w:spacing w:after="0" w:line="240" w:lineRule="auto"/>
      </w:pPr>
      <w:r>
        <w:separator/>
      </w:r>
    </w:p>
  </w:endnote>
  <w:endnote w:type="continuationSeparator" w:id="0">
    <w:p w14:paraId="13B731DA" w14:textId="77777777" w:rsidR="00F80F6D" w:rsidRDefault="00F80F6D" w:rsidP="00AE4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E0DCDD" w14:textId="77777777" w:rsidR="00F80F6D" w:rsidRDefault="00F80F6D" w:rsidP="00AE47DA">
      <w:pPr>
        <w:spacing w:after="0" w:line="240" w:lineRule="auto"/>
      </w:pPr>
      <w:r>
        <w:separator/>
      </w:r>
    </w:p>
  </w:footnote>
  <w:footnote w:type="continuationSeparator" w:id="0">
    <w:p w14:paraId="72BB1848" w14:textId="77777777" w:rsidR="00F80F6D" w:rsidRDefault="00F80F6D" w:rsidP="00AE47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33268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14EB9EA" w14:textId="03934692" w:rsidR="00AE47DA" w:rsidRPr="00AE47DA" w:rsidRDefault="00AE47DA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E47D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E47D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E47DA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E47D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194"/>
    <w:rsid w:val="00042194"/>
    <w:rsid w:val="000446A5"/>
    <w:rsid w:val="0009101F"/>
    <w:rsid w:val="001B107A"/>
    <w:rsid w:val="001E5CB7"/>
    <w:rsid w:val="002E68BB"/>
    <w:rsid w:val="0030025F"/>
    <w:rsid w:val="003A1980"/>
    <w:rsid w:val="00416BBA"/>
    <w:rsid w:val="0057106E"/>
    <w:rsid w:val="00900216"/>
    <w:rsid w:val="00A618BD"/>
    <w:rsid w:val="00AE26DB"/>
    <w:rsid w:val="00AE47DA"/>
    <w:rsid w:val="00B17C7F"/>
    <w:rsid w:val="00F60BD7"/>
    <w:rsid w:val="00F80F6D"/>
    <w:rsid w:val="00FF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47D6D"/>
  <w15:chartTrackingRefBased/>
  <w15:docId w15:val="{944941A5-4362-40A6-8AAA-6CEF1BDD4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7C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7C7F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47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47DA"/>
  </w:style>
  <w:style w:type="paragraph" w:styleId="a7">
    <w:name w:val="footer"/>
    <w:basedOn w:val="a"/>
    <w:link w:val="a8"/>
    <w:uiPriority w:val="99"/>
    <w:unhideWhenUsed/>
    <w:rsid w:val="00AE47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4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Дмитрий Валерьевич</dc:creator>
  <cp:keywords/>
  <dc:description/>
  <cp:lastModifiedBy>Онищенко Светлана Васильевна</cp:lastModifiedBy>
  <cp:revision>15</cp:revision>
  <cp:lastPrinted>2024-12-25T00:22:00Z</cp:lastPrinted>
  <dcterms:created xsi:type="dcterms:W3CDTF">2023-05-18T05:39:00Z</dcterms:created>
  <dcterms:modified xsi:type="dcterms:W3CDTF">2024-12-25T00:22:00Z</dcterms:modified>
</cp:coreProperties>
</file>