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410" w:type="dxa"/>
        <w:tblInd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0"/>
      </w:tblGrid>
      <w:tr w:rsidR="00F828F3" w:rsidRPr="00EC38F8" w:rsidTr="00DB1C92">
        <w:trPr>
          <w:trHeight w:val="195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F828F3" w:rsidRPr="00EC38F8" w:rsidRDefault="00F828F3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176D32" w:rsidRPr="00176D32" w:rsidRDefault="00176D32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ем</w:t>
            </w: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  <w:p w:rsidR="00176D32" w:rsidRPr="00176D32" w:rsidRDefault="00176D32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F828F3" w:rsidRPr="007D2694" w:rsidRDefault="00176D32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от ______________ № _____</w:t>
            </w:r>
          </w:p>
        </w:tc>
      </w:tr>
    </w:tbl>
    <w:p w:rsidR="00B058E9" w:rsidRDefault="00B058E9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58E9" w:rsidRDefault="00B058E9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8F3" w:rsidRDefault="00F828F3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проведения экспертизы действующих муниципальных нормативных правовых актов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муниципального образования «Хасынский муниципальный округ Магаданской области»,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деятельности на территории муниципального образования «Хасынский </w:t>
      </w:r>
    </w:p>
    <w:p w:rsidR="00A05EDD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>муниципальный округ Магаданской области» на 2024 год</w:t>
      </w:r>
    </w:p>
    <w:tbl>
      <w:tblPr>
        <w:tblpPr w:leftFromText="180" w:rightFromText="180" w:vertAnchor="text" w:horzAnchor="margin" w:tblpY="258"/>
        <w:tblW w:w="14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474"/>
        <w:gridCol w:w="2547"/>
        <w:gridCol w:w="2414"/>
        <w:gridCol w:w="1915"/>
        <w:gridCol w:w="1830"/>
      </w:tblGrid>
      <w:tr w:rsidR="00A05EDD" w:rsidRPr="00B058E9" w:rsidTr="00B058E9">
        <w:tc>
          <w:tcPr>
            <w:tcW w:w="61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74" w:type="dxa"/>
          </w:tcPr>
          <w:p w:rsidR="00B058E9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нормативного</w:t>
            </w:r>
          </w:p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правового акта</w:t>
            </w:r>
          </w:p>
        </w:tc>
        <w:tc>
          <w:tcPr>
            <w:tcW w:w="254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нормативного правового акта </w:t>
            </w:r>
          </w:p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(регулирующий орган)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Наличие проведенной ОРВ на стадии подготовки проекта (+/-)</w:t>
            </w:r>
          </w:p>
        </w:tc>
        <w:tc>
          <w:tcPr>
            <w:tcW w:w="1830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экспертизы</w:t>
            </w:r>
          </w:p>
        </w:tc>
      </w:tr>
      <w:tr w:rsidR="00A05EDD" w:rsidRPr="00B058E9" w:rsidTr="00B058E9">
        <w:trPr>
          <w:trHeight w:val="360"/>
        </w:trPr>
        <w:tc>
          <w:tcPr>
            <w:tcW w:w="61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7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05EDD" w:rsidRPr="00B058E9" w:rsidTr="00B058E9">
        <w:tc>
          <w:tcPr>
            <w:tcW w:w="617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74" w:type="dxa"/>
          </w:tcPr>
          <w:p w:rsidR="00A05EDD" w:rsidRPr="00B058E9" w:rsidRDefault="00A05EDD" w:rsidP="00B058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Хасынского муниципального округа Магаданской области </w:t>
            </w:r>
            <w:r w:rsid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27.10.2023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№ 456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«реализация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муниципального образования «Хасынский муниципальный округ Магаданской области»</w:t>
            </w:r>
          </w:p>
        </w:tc>
        <w:tc>
          <w:tcPr>
            <w:tcW w:w="2547" w:type="dxa"/>
          </w:tcPr>
          <w:p w:rsidR="00A05EDD" w:rsidRPr="00B058E9" w:rsidRDefault="00007092" w:rsidP="00B058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Комитет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образования, культуры и молодежной политики Администрации Хасынского муниципального округа Магаданской области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 xml:space="preserve">Отдел экономики </w:t>
            </w:r>
            <w:r w:rsidRPr="00B058E9">
              <w:rPr>
                <w:rFonts w:ascii="Times New Roman" w:hAnsi="Times New Roman"/>
                <w:sz w:val="24"/>
                <w:szCs w:val="24"/>
              </w:rPr>
              <w:t xml:space="preserve">Администрации Хасынского </w:t>
            </w:r>
            <w:r w:rsidR="008F7F1F" w:rsidRPr="00B058E9">
              <w:rPr>
                <w:rFonts w:ascii="Times New Roman" w:hAnsi="Times New Roman"/>
                <w:sz w:val="24"/>
                <w:szCs w:val="24"/>
              </w:rPr>
              <w:t>муниципального округа Магаданской области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30" w:type="dxa"/>
          </w:tcPr>
          <w:p w:rsidR="00A05EDD" w:rsidRPr="00B058E9" w:rsidRDefault="00176D32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июль-сентябрь</w:t>
            </w:r>
            <w:r w:rsidR="00A05EDD" w:rsidRPr="00B058E9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F828F3" w:rsidRPr="00B058E9" w:rsidRDefault="00F828F3" w:rsidP="00B058E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828F3" w:rsidRPr="00B058E9" w:rsidRDefault="00F828F3" w:rsidP="00B058E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</w:p>
    <w:p w:rsidR="00B058E9" w:rsidRPr="00B058E9" w:rsidRDefault="00B058E9" w:rsidP="00B058E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</w:p>
    <w:p w:rsidR="002C7FCA" w:rsidRPr="00B058E9" w:rsidRDefault="002C7FCA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58E9">
        <w:rPr>
          <w:rFonts w:ascii="Times New Roman" w:hAnsi="Times New Roman"/>
          <w:bCs/>
          <w:sz w:val="28"/>
          <w:szCs w:val="28"/>
        </w:rPr>
        <w:t>_____________</w:t>
      </w:r>
    </w:p>
    <w:sectPr w:rsidR="002C7FCA" w:rsidRPr="00B058E9" w:rsidSect="00B058E9">
      <w:headerReference w:type="default" r:id="rId6"/>
      <w:pgSz w:w="16838" w:h="11905" w:orient="landscape"/>
      <w:pgMar w:top="1701" w:right="1134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565" w:rsidRDefault="00CD7565" w:rsidP="00F42E97">
      <w:pPr>
        <w:spacing w:after="0" w:line="240" w:lineRule="auto"/>
      </w:pPr>
      <w:r>
        <w:separator/>
      </w:r>
    </w:p>
  </w:endnote>
  <w:endnote w:type="continuationSeparator" w:id="0">
    <w:p w:rsidR="00CD7565" w:rsidRDefault="00CD7565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565" w:rsidRDefault="00CD7565" w:rsidP="00F42E97">
      <w:pPr>
        <w:spacing w:after="0" w:line="240" w:lineRule="auto"/>
      </w:pPr>
      <w:r>
        <w:separator/>
      </w:r>
    </w:p>
  </w:footnote>
  <w:footnote w:type="continuationSeparator" w:id="0">
    <w:p w:rsidR="00CD7565" w:rsidRDefault="00CD7565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D969FA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3C1B"/>
    <w:rsid w:val="000056DE"/>
    <w:rsid w:val="00007092"/>
    <w:rsid w:val="00027325"/>
    <w:rsid w:val="00033A18"/>
    <w:rsid w:val="00034AF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76D3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6A9A"/>
    <w:rsid w:val="00237898"/>
    <w:rsid w:val="00250709"/>
    <w:rsid w:val="00253D00"/>
    <w:rsid w:val="002604B5"/>
    <w:rsid w:val="00271CEC"/>
    <w:rsid w:val="00277889"/>
    <w:rsid w:val="0028510B"/>
    <w:rsid w:val="002C7FCA"/>
    <w:rsid w:val="00323BC6"/>
    <w:rsid w:val="00341444"/>
    <w:rsid w:val="00342EE4"/>
    <w:rsid w:val="00353DDA"/>
    <w:rsid w:val="0035771B"/>
    <w:rsid w:val="00365982"/>
    <w:rsid w:val="00366AA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0697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B0554"/>
    <w:rsid w:val="006B45DE"/>
    <w:rsid w:val="006B48D8"/>
    <w:rsid w:val="006C6E63"/>
    <w:rsid w:val="006D5BD7"/>
    <w:rsid w:val="006D664D"/>
    <w:rsid w:val="006E4BEF"/>
    <w:rsid w:val="006E6F4C"/>
    <w:rsid w:val="006F65C1"/>
    <w:rsid w:val="007035D3"/>
    <w:rsid w:val="00712F26"/>
    <w:rsid w:val="00714DAF"/>
    <w:rsid w:val="00721E6A"/>
    <w:rsid w:val="00722E40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329C2"/>
    <w:rsid w:val="008430A8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3E6F"/>
    <w:rsid w:val="008E3F2E"/>
    <w:rsid w:val="008F41E8"/>
    <w:rsid w:val="008F7F1F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08D"/>
    <w:rsid w:val="009C1F24"/>
    <w:rsid w:val="009C450E"/>
    <w:rsid w:val="009D0945"/>
    <w:rsid w:val="009E21C1"/>
    <w:rsid w:val="009E6FAC"/>
    <w:rsid w:val="009F11E6"/>
    <w:rsid w:val="009F2A61"/>
    <w:rsid w:val="009F6D06"/>
    <w:rsid w:val="00A00D3E"/>
    <w:rsid w:val="00A05EDD"/>
    <w:rsid w:val="00A063BB"/>
    <w:rsid w:val="00A065D4"/>
    <w:rsid w:val="00A06AD7"/>
    <w:rsid w:val="00A20C17"/>
    <w:rsid w:val="00A25611"/>
    <w:rsid w:val="00A31D94"/>
    <w:rsid w:val="00A40650"/>
    <w:rsid w:val="00A41D21"/>
    <w:rsid w:val="00A747F6"/>
    <w:rsid w:val="00A94FF0"/>
    <w:rsid w:val="00AC56AC"/>
    <w:rsid w:val="00AC676F"/>
    <w:rsid w:val="00AE05DE"/>
    <w:rsid w:val="00AF1CEF"/>
    <w:rsid w:val="00AF7899"/>
    <w:rsid w:val="00B00526"/>
    <w:rsid w:val="00B058E9"/>
    <w:rsid w:val="00B06BA3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65"/>
    <w:rsid w:val="00CD75AB"/>
    <w:rsid w:val="00CE168F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969FA"/>
    <w:rsid w:val="00DB1C92"/>
    <w:rsid w:val="00DB5005"/>
    <w:rsid w:val="00DC702B"/>
    <w:rsid w:val="00DD1397"/>
    <w:rsid w:val="00DD6D7A"/>
    <w:rsid w:val="00DE6E6F"/>
    <w:rsid w:val="00DF091F"/>
    <w:rsid w:val="00E036D9"/>
    <w:rsid w:val="00E13E13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55FCE"/>
    <w:rsid w:val="00F63F4D"/>
    <w:rsid w:val="00F7036F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70ABB1-1766-4C31-A007-95CCE240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8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17</cp:revision>
  <cp:lastPrinted>2023-11-21T03:10:00Z</cp:lastPrinted>
  <dcterms:created xsi:type="dcterms:W3CDTF">2022-10-26T22:28:00Z</dcterms:created>
  <dcterms:modified xsi:type="dcterms:W3CDTF">2023-11-21T03:11:00Z</dcterms:modified>
</cp:coreProperties>
</file>