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08" w:type="dxa"/>
        <w:tblInd w:w="10173" w:type="dxa"/>
        <w:tblLook w:val="00A0" w:firstRow="1" w:lastRow="0" w:firstColumn="1" w:lastColumn="0" w:noHBand="0" w:noVBand="0"/>
      </w:tblPr>
      <w:tblGrid>
        <w:gridCol w:w="4308"/>
      </w:tblGrid>
      <w:tr w:rsidR="00F828F3" w:rsidRPr="00EC38F8" w:rsidTr="00434445">
        <w:trPr>
          <w:trHeight w:val="1997"/>
        </w:trPr>
        <w:tc>
          <w:tcPr>
            <w:tcW w:w="4308" w:type="dxa"/>
          </w:tcPr>
          <w:p w:rsidR="00434445" w:rsidRPr="00434445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434445" w:rsidRPr="0043444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34445" w:rsidRDefault="00434445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F828F3" w:rsidP="0004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="000438B8">
              <w:rPr>
                <w:rFonts w:ascii="Times New Roman" w:hAnsi="Times New Roman"/>
                <w:bCs/>
                <w:sz w:val="28"/>
                <w:szCs w:val="28"/>
              </w:rPr>
              <w:t>_______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="00C01BA0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</w:tc>
      </w:tr>
    </w:tbl>
    <w:p w:rsidR="00F828F3" w:rsidRPr="000438B8" w:rsidRDefault="00F828F3" w:rsidP="00806A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AAD" w:rsidRPr="000438B8" w:rsidRDefault="000D5AAD" w:rsidP="00806A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8F3" w:rsidRDefault="00F828F3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0438B8" w:rsidRDefault="008E2479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проведения в 20</w:t>
      </w:r>
      <w:r w:rsidR="001151C7">
        <w:rPr>
          <w:rFonts w:ascii="Times New Roman" w:hAnsi="Times New Roman"/>
          <w:b/>
          <w:sz w:val="28"/>
          <w:szCs w:val="28"/>
        </w:rPr>
        <w:t>2</w:t>
      </w:r>
      <w:r w:rsidR="007A6E55">
        <w:rPr>
          <w:rFonts w:ascii="Times New Roman" w:hAnsi="Times New Roman"/>
          <w:b/>
          <w:sz w:val="28"/>
          <w:szCs w:val="28"/>
        </w:rPr>
        <w:t>1</w:t>
      </w:r>
      <w:r w:rsidRPr="008E2479">
        <w:rPr>
          <w:rFonts w:ascii="Times New Roman" w:hAnsi="Times New Roman"/>
          <w:b/>
          <w:sz w:val="28"/>
          <w:szCs w:val="28"/>
        </w:rPr>
        <w:t xml:space="preserve"> году экспертизы</w:t>
      </w:r>
      <w:r w:rsidR="00D730DC">
        <w:rPr>
          <w:rFonts w:ascii="Times New Roman" w:hAnsi="Times New Roman"/>
          <w:b/>
          <w:sz w:val="28"/>
          <w:szCs w:val="28"/>
        </w:rPr>
        <w:t xml:space="preserve"> действующих </w:t>
      </w:r>
      <w:r w:rsidRPr="008E2479">
        <w:rPr>
          <w:rFonts w:ascii="Times New Roman" w:hAnsi="Times New Roman"/>
          <w:b/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 w:rsidR="00434445">
        <w:rPr>
          <w:rFonts w:ascii="Times New Roman" w:hAnsi="Times New Roman"/>
          <w:b/>
          <w:sz w:val="28"/>
          <w:szCs w:val="28"/>
        </w:rPr>
        <w:t>,</w:t>
      </w:r>
      <w:r w:rsidRPr="008E2479">
        <w:rPr>
          <w:rFonts w:ascii="Times New Roman" w:hAnsi="Times New Roman"/>
          <w:b/>
          <w:sz w:val="28"/>
          <w:szCs w:val="28"/>
        </w:rPr>
        <w:t xml:space="preserve"> затрагивающих вопросы </w:t>
      </w:r>
    </w:p>
    <w:p w:rsidR="000438B8" w:rsidRDefault="008E2479" w:rsidP="000438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 xml:space="preserve">осуществления предпринимательской и инвестиционной деятельности на территории </w:t>
      </w:r>
    </w:p>
    <w:p w:rsidR="00F828F3" w:rsidRDefault="008E2479" w:rsidP="000438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муниципального образования «Хасынский городской округ»</w:t>
      </w:r>
    </w:p>
    <w:p w:rsidR="00146EEE" w:rsidRDefault="00146EEE" w:rsidP="000438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989"/>
        <w:gridCol w:w="2826"/>
        <w:gridCol w:w="2277"/>
        <w:gridCol w:w="1985"/>
        <w:gridCol w:w="1984"/>
      </w:tblGrid>
      <w:tr w:rsidR="00F828F3" w:rsidRPr="008C3208" w:rsidTr="008C3208">
        <w:tc>
          <w:tcPr>
            <w:tcW w:w="648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989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нормативного правового акта</w:t>
            </w:r>
          </w:p>
        </w:tc>
        <w:tc>
          <w:tcPr>
            <w:tcW w:w="2826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Разработчик нормативного правового акта</w:t>
            </w:r>
          </w:p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(регулирующий орган)</w:t>
            </w:r>
          </w:p>
        </w:tc>
        <w:tc>
          <w:tcPr>
            <w:tcW w:w="2277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Заявитель</w:t>
            </w:r>
          </w:p>
        </w:tc>
        <w:tc>
          <w:tcPr>
            <w:tcW w:w="1985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Наличие проведенной ОРВ на стадии подготовки проекта (+/-)</w:t>
            </w:r>
          </w:p>
        </w:tc>
        <w:tc>
          <w:tcPr>
            <w:tcW w:w="1984" w:type="dxa"/>
          </w:tcPr>
          <w:p w:rsidR="00F828F3" w:rsidRPr="008C3208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Срок проведения экспертизы</w:t>
            </w:r>
          </w:p>
        </w:tc>
      </w:tr>
      <w:tr w:rsidR="00F828F3" w:rsidRPr="008C3208" w:rsidTr="008C3208">
        <w:tc>
          <w:tcPr>
            <w:tcW w:w="648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989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26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77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985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F828F3" w:rsidRPr="008C3208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</w:tr>
      <w:tr w:rsidR="00F828F3" w:rsidRPr="008C3208" w:rsidTr="008C3208">
        <w:tc>
          <w:tcPr>
            <w:tcW w:w="648" w:type="dxa"/>
          </w:tcPr>
          <w:p w:rsidR="00F828F3" w:rsidRPr="008C3208" w:rsidRDefault="00F828F3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989" w:type="dxa"/>
          </w:tcPr>
          <w:p w:rsidR="00F828F3" w:rsidRPr="008C3208" w:rsidRDefault="00F828F3" w:rsidP="000438B8">
            <w:pPr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Постановление Администрации Хасынского городского округа от </w:t>
            </w:r>
            <w:r w:rsidR="00C70ADF"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>25.12.2019</w:t>
            </w:r>
            <w:r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 </w:t>
            </w:r>
            <w:r w:rsidR="00C70ADF"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>630</w:t>
            </w:r>
            <w:r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="00C70ADF"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 утверждении административного регламента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</w:t>
            </w:r>
            <w:r w:rsidR="00C70ADF"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подземных сооружений, не связанных с добычей полезных ископаемых, на территории муниципального образования «Хасынский городской округ</w:t>
            </w:r>
            <w:r w:rsidR="007E6C2E" w:rsidRPr="008C3208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26" w:type="dxa"/>
          </w:tcPr>
          <w:p w:rsidR="00F828F3" w:rsidRPr="008C3208" w:rsidRDefault="00C70ADF" w:rsidP="000438B8">
            <w:pPr>
              <w:spacing w:after="0"/>
              <w:ind w:right="24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Комит</w:t>
            </w:r>
            <w:r w:rsidR="000438B8">
              <w:rPr>
                <w:rFonts w:ascii="Times New Roman" w:hAnsi="Times New Roman"/>
                <w:bCs/>
                <w:sz w:val="26"/>
                <w:szCs w:val="26"/>
              </w:rPr>
              <w:t>ет жизнеобеспечения территории а</w:t>
            </w: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дминистрации Хасынского городского округа</w:t>
            </w:r>
          </w:p>
        </w:tc>
        <w:tc>
          <w:tcPr>
            <w:tcW w:w="2277" w:type="dxa"/>
          </w:tcPr>
          <w:p w:rsidR="00F828F3" w:rsidRPr="008C3208" w:rsidRDefault="00F828F3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 xml:space="preserve">Управление </w:t>
            </w:r>
            <w:r w:rsidRPr="008C3208">
              <w:rPr>
                <w:rFonts w:ascii="Times New Roman" w:hAnsi="Times New Roman"/>
                <w:sz w:val="26"/>
                <w:szCs w:val="26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8C3208" w:rsidRDefault="00F828F3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bookmarkStart w:id="0" w:name="_GoBack"/>
            <w:bookmarkEnd w:id="0"/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4" w:type="dxa"/>
          </w:tcPr>
          <w:p w:rsidR="00F828F3" w:rsidRPr="008C3208" w:rsidRDefault="00C70ADF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февраль</w:t>
            </w:r>
            <w:r w:rsidR="00F828F3" w:rsidRPr="008C3208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апрель</w:t>
            </w:r>
            <w:r w:rsidR="00F828F3" w:rsidRPr="008C3208">
              <w:rPr>
                <w:rFonts w:ascii="Times New Roman" w:hAnsi="Times New Roman"/>
                <w:bCs/>
                <w:sz w:val="26"/>
                <w:szCs w:val="26"/>
              </w:rPr>
              <w:t xml:space="preserve"> 20</w:t>
            </w:r>
            <w:r w:rsidR="001151C7" w:rsidRPr="008C320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F828F3" w:rsidRPr="008C3208" w:rsidTr="008C3208">
        <w:tc>
          <w:tcPr>
            <w:tcW w:w="648" w:type="dxa"/>
          </w:tcPr>
          <w:p w:rsidR="00F828F3" w:rsidRPr="008C3208" w:rsidRDefault="00F8103E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 w:rsidR="00F828F3" w:rsidRPr="008C3208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  <w:tc>
          <w:tcPr>
            <w:tcW w:w="4989" w:type="dxa"/>
          </w:tcPr>
          <w:p w:rsidR="00F828F3" w:rsidRPr="008C3208" w:rsidRDefault="00C70ADF" w:rsidP="000438B8">
            <w:pPr>
              <w:pStyle w:val="a9"/>
              <w:spacing w:before="0" w:beforeAutospacing="0" w:after="0" w:afterAutospacing="0" w:line="276" w:lineRule="auto"/>
              <w:jc w:val="both"/>
              <w:rPr>
                <w:rFonts w:ascii="Calibri" w:hAnsi="Calibri"/>
                <w:bCs/>
                <w:sz w:val="26"/>
                <w:szCs w:val="26"/>
              </w:rPr>
            </w:pPr>
            <w:r w:rsidRPr="008C3208">
              <w:rPr>
                <w:sz w:val="26"/>
                <w:szCs w:val="26"/>
              </w:rPr>
              <w:t>Распоряжение</w:t>
            </w:r>
            <w:r w:rsidR="00F828F3" w:rsidRPr="008C3208">
              <w:rPr>
                <w:sz w:val="26"/>
                <w:szCs w:val="26"/>
              </w:rPr>
              <w:t xml:space="preserve"> </w:t>
            </w:r>
            <w:r w:rsidR="007A2E4C">
              <w:rPr>
                <w:sz w:val="26"/>
                <w:szCs w:val="26"/>
              </w:rPr>
              <w:t xml:space="preserve">Комитета по управлению муниципальным имуществом Хасынского городского округа </w:t>
            </w:r>
            <w:r w:rsidR="00F828F3" w:rsidRPr="008C3208">
              <w:rPr>
                <w:sz w:val="26"/>
                <w:szCs w:val="26"/>
              </w:rPr>
              <w:t xml:space="preserve">от </w:t>
            </w:r>
            <w:r w:rsidRPr="008C3208">
              <w:rPr>
                <w:sz w:val="26"/>
                <w:szCs w:val="26"/>
              </w:rPr>
              <w:t xml:space="preserve">13.08.2020 </w:t>
            </w:r>
            <w:r w:rsidR="00F828F3" w:rsidRPr="008C3208">
              <w:rPr>
                <w:sz w:val="26"/>
                <w:szCs w:val="26"/>
              </w:rPr>
              <w:t xml:space="preserve">№ </w:t>
            </w:r>
            <w:r w:rsidRPr="008C3208">
              <w:rPr>
                <w:sz w:val="26"/>
                <w:szCs w:val="26"/>
              </w:rPr>
              <w:t>189</w:t>
            </w:r>
            <w:r w:rsidR="00F828F3" w:rsidRPr="008C3208">
              <w:rPr>
                <w:sz w:val="26"/>
                <w:szCs w:val="26"/>
              </w:rPr>
              <w:t xml:space="preserve"> </w:t>
            </w:r>
            <w:r w:rsidR="00173962" w:rsidRPr="008C3208">
              <w:rPr>
                <w:sz w:val="26"/>
                <w:szCs w:val="26"/>
              </w:rPr>
              <w:t>«</w:t>
            </w:r>
            <w:r w:rsidRPr="008C3208">
              <w:rPr>
                <w:sz w:val="26"/>
                <w:szCs w:val="26"/>
              </w:rPr>
              <w:t>Об утверждении положения «О порядке и условиях предоставления в аренду имущества</w:t>
            </w:r>
            <w:r w:rsidR="007A2E4C">
              <w:rPr>
                <w:sz w:val="26"/>
                <w:szCs w:val="26"/>
              </w:rPr>
              <w:t>, в</w:t>
            </w:r>
            <w:r w:rsidRPr="008C3208">
              <w:rPr>
                <w:sz w:val="26"/>
                <w:szCs w:val="26"/>
              </w:rPr>
              <w:t>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2826" w:type="dxa"/>
          </w:tcPr>
          <w:p w:rsidR="00F828F3" w:rsidRPr="008C3208" w:rsidRDefault="008C3208" w:rsidP="000438B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Комитет по управлению муниципальным имуществом Хасынского городского округа</w:t>
            </w:r>
          </w:p>
        </w:tc>
        <w:tc>
          <w:tcPr>
            <w:tcW w:w="2277" w:type="dxa"/>
          </w:tcPr>
          <w:p w:rsidR="00F828F3" w:rsidRPr="008C3208" w:rsidRDefault="00F828F3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 xml:space="preserve">Управление </w:t>
            </w:r>
            <w:r w:rsidRPr="008C3208">
              <w:rPr>
                <w:rFonts w:ascii="Times New Roman" w:hAnsi="Times New Roman"/>
                <w:sz w:val="26"/>
                <w:szCs w:val="26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8C3208" w:rsidRDefault="00F828F3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</w:p>
        </w:tc>
        <w:tc>
          <w:tcPr>
            <w:tcW w:w="1984" w:type="dxa"/>
          </w:tcPr>
          <w:p w:rsidR="00F828F3" w:rsidRPr="008C3208" w:rsidRDefault="00C70ADF" w:rsidP="000438B8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август</w:t>
            </w:r>
            <w:r w:rsidR="00F828F3" w:rsidRPr="008C3208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октябрь</w:t>
            </w:r>
            <w:r w:rsidR="00F828F3" w:rsidRPr="008C3208">
              <w:rPr>
                <w:rFonts w:ascii="Times New Roman" w:hAnsi="Times New Roman"/>
                <w:bCs/>
                <w:sz w:val="26"/>
                <w:szCs w:val="26"/>
              </w:rPr>
              <w:t xml:space="preserve"> 20</w:t>
            </w:r>
            <w:r w:rsidR="001151C7" w:rsidRPr="008C320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 w:rsidRPr="008C3208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F828F3" w:rsidRPr="000438B8" w:rsidRDefault="00F828F3" w:rsidP="00434445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828F3" w:rsidRPr="000438B8" w:rsidRDefault="00F828F3" w:rsidP="00434445">
      <w:pPr>
        <w:pStyle w:val="1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Trebuchet MS" w:hAnsi="Trebuchet MS"/>
          <w:b w:val="0"/>
          <w:color w:val="3D516C"/>
          <w:sz w:val="28"/>
          <w:szCs w:val="28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sectPr w:rsidR="00F828F3" w:rsidSect="00434445">
      <w:headerReference w:type="default" r:id="rId6"/>
      <w:pgSz w:w="16838" w:h="11905" w:orient="landscape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D9D" w:rsidRDefault="00D10D9D" w:rsidP="00F42E97">
      <w:pPr>
        <w:spacing w:after="0" w:line="240" w:lineRule="auto"/>
      </w:pPr>
      <w:r>
        <w:separator/>
      </w:r>
    </w:p>
  </w:endnote>
  <w:endnote w:type="continuationSeparator" w:id="0">
    <w:p w:rsidR="00D10D9D" w:rsidRDefault="00D10D9D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D9D" w:rsidRDefault="00D10D9D" w:rsidP="00F42E97">
      <w:pPr>
        <w:spacing w:after="0" w:line="240" w:lineRule="auto"/>
      </w:pPr>
      <w:r>
        <w:separator/>
      </w:r>
    </w:p>
  </w:footnote>
  <w:footnote w:type="continuationSeparator" w:id="0">
    <w:p w:rsidR="00D10D9D" w:rsidRDefault="00D10D9D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0438B8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38B8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B01EF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151C7"/>
    <w:rsid w:val="00121230"/>
    <w:rsid w:val="00124A3E"/>
    <w:rsid w:val="0014184F"/>
    <w:rsid w:val="00142402"/>
    <w:rsid w:val="00142849"/>
    <w:rsid w:val="00146EEE"/>
    <w:rsid w:val="00156E85"/>
    <w:rsid w:val="0016571B"/>
    <w:rsid w:val="0016757B"/>
    <w:rsid w:val="0017396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266A"/>
    <w:rsid w:val="00226A9A"/>
    <w:rsid w:val="00237898"/>
    <w:rsid w:val="00250709"/>
    <w:rsid w:val="002604B5"/>
    <w:rsid w:val="00271CEC"/>
    <w:rsid w:val="00277889"/>
    <w:rsid w:val="0028510B"/>
    <w:rsid w:val="00290608"/>
    <w:rsid w:val="003000F1"/>
    <w:rsid w:val="00323BC6"/>
    <w:rsid w:val="00341444"/>
    <w:rsid w:val="00342EE4"/>
    <w:rsid w:val="00353DDA"/>
    <w:rsid w:val="00365982"/>
    <w:rsid w:val="00366AAC"/>
    <w:rsid w:val="0037206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4AFC"/>
    <w:rsid w:val="003C71FE"/>
    <w:rsid w:val="003D0860"/>
    <w:rsid w:val="003E08F6"/>
    <w:rsid w:val="003E1572"/>
    <w:rsid w:val="003E75E5"/>
    <w:rsid w:val="003F38DC"/>
    <w:rsid w:val="003F5CBF"/>
    <w:rsid w:val="004063FB"/>
    <w:rsid w:val="00420350"/>
    <w:rsid w:val="0042304C"/>
    <w:rsid w:val="00427EA1"/>
    <w:rsid w:val="00432BA1"/>
    <w:rsid w:val="00434445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C2D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710C"/>
    <w:rsid w:val="006136BA"/>
    <w:rsid w:val="0062622E"/>
    <w:rsid w:val="0063000B"/>
    <w:rsid w:val="006476AC"/>
    <w:rsid w:val="00650A45"/>
    <w:rsid w:val="00650D2F"/>
    <w:rsid w:val="00654A0B"/>
    <w:rsid w:val="00660F12"/>
    <w:rsid w:val="00661980"/>
    <w:rsid w:val="0067459F"/>
    <w:rsid w:val="006823C7"/>
    <w:rsid w:val="0069577B"/>
    <w:rsid w:val="006A12FA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53839"/>
    <w:rsid w:val="0075452C"/>
    <w:rsid w:val="00754DBA"/>
    <w:rsid w:val="00762411"/>
    <w:rsid w:val="00764D1B"/>
    <w:rsid w:val="00766FBB"/>
    <w:rsid w:val="00772A8A"/>
    <w:rsid w:val="00772EDD"/>
    <w:rsid w:val="00777FC9"/>
    <w:rsid w:val="00780A86"/>
    <w:rsid w:val="00784D08"/>
    <w:rsid w:val="00797B53"/>
    <w:rsid w:val="007A042C"/>
    <w:rsid w:val="007A2E4C"/>
    <w:rsid w:val="007A312C"/>
    <w:rsid w:val="007A6E55"/>
    <w:rsid w:val="007C295A"/>
    <w:rsid w:val="007C2FD1"/>
    <w:rsid w:val="007D2694"/>
    <w:rsid w:val="007E112D"/>
    <w:rsid w:val="007E6C2E"/>
    <w:rsid w:val="00801A76"/>
    <w:rsid w:val="00804A9A"/>
    <w:rsid w:val="00806A88"/>
    <w:rsid w:val="00825025"/>
    <w:rsid w:val="0082707A"/>
    <w:rsid w:val="008329C2"/>
    <w:rsid w:val="00832E71"/>
    <w:rsid w:val="008430A8"/>
    <w:rsid w:val="00845617"/>
    <w:rsid w:val="008518B9"/>
    <w:rsid w:val="008566FF"/>
    <w:rsid w:val="00885C29"/>
    <w:rsid w:val="008A58D8"/>
    <w:rsid w:val="008B142C"/>
    <w:rsid w:val="008B222F"/>
    <w:rsid w:val="008B4E42"/>
    <w:rsid w:val="008C3208"/>
    <w:rsid w:val="008C6146"/>
    <w:rsid w:val="008D080C"/>
    <w:rsid w:val="008D2FF5"/>
    <w:rsid w:val="008D301B"/>
    <w:rsid w:val="008D64C8"/>
    <w:rsid w:val="008E2479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D20E6"/>
    <w:rsid w:val="009D6CAB"/>
    <w:rsid w:val="009E21C1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47F6"/>
    <w:rsid w:val="00A8118C"/>
    <w:rsid w:val="00A90BB3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2F0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1BA0"/>
    <w:rsid w:val="00C04158"/>
    <w:rsid w:val="00C11A44"/>
    <w:rsid w:val="00C21848"/>
    <w:rsid w:val="00C35069"/>
    <w:rsid w:val="00C42F4E"/>
    <w:rsid w:val="00C50858"/>
    <w:rsid w:val="00C63E6A"/>
    <w:rsid w:val="00C70ADF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10D9D"/>
    <w:rsid w:val="00D134B5"/>
    <w:rsid w:val="00D218D5"/>
    <w:rsid w:val="00D218E7"/>
    <w:rsid w:val="00D2322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730DC"/>
    <w:rsid w:val="00D80AE6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34CD9"/>
    <w:rsid w:val="00F42E97"/>
    <w:rsid w:val="00F47852"/>
    <w:rsid w:val="00F63F4D"/>
    <w:rsid w:val="00F7036F"/>
    <w:rsid w:val="00F8103E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94C78F-D15E-422F-9521-1EB771A3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D6C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39</cp:revision>
  <cp:lastPrinted>2020-12-10T04:45:00Z</cp:lastPrinted>
  <dcterms:created xsi:type="dcterms:W3CDTF">2017-03-21T01:01:00Z</dcterms:created>
  <dcterms:modified xsi:type="dcterms:W3CDTF">2020-12-10T04:46:00Z</dcterms:modified>
</cp:coreProperties>
</file>