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A3280" w14:textId="77777777" w:rsidR="00956709" w:rsidRPr="00956709" w:rsidRDefault="00956709" w:rsidP="00DD0A50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56709">
        <w:rPr>
          <w:rFonts w:ascii="Times New Roman" w:hAnsi="Times New Roman"/>
          <w:b/>
          <w:spacing w:val="20"/>
          <w:sz w:val="36"/>
          <w:szCs w:val="36"/>
        </w:rPr>
        <w:t xml:space="preserve">АДМИНИСТРАЦИЯ </w:t>
      </w:r>
      <w:r w:rsidRPr="00956709">
        <w:rPr>
          <w:rFonts w:ascii="Times New Roman" w:hAnsi="Times New Roman"/>
          <w:b/>
          <w:sz w:val="36"/>
          <w:szCs w:val="36"/>
        </w:rPr>
        <w:t xml:space="preserve">ХАСЫНСКОГО </w:t>
      </w:r>
    </w:p>
    <w:p w14:paraId="506042AC" w14:textId="77777777" w:rsidR="00956709" w:rsidRPr="00956709" w:rsidRDefault="00956709" w:rsidP="00DD0A50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56709">
        <w:rPr>
          <w:rFonts w:ascii="Times New Roman" w:hAnsi="Times New Roman"/>
          <w:b/>
          <w:sz w:val="36"/>
          <w:szCs w:val="36"/>
        </w:rPr>
        <w:t>МУНИЦИПАЛЬНОГО ОКРУГА</w:t>
      </w:r>
    </w:p>
    <w:p w14:paraId="17EAA916" w14:textId="77777777" w:rsidR="00956709" w:rsidRPr="00956709" w:rsidRDefault="00956709" w:rsidP="00DD0A50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56709">
        <w:rPr>
          <w:rFonts w:ascii="Times New Roman" w:hAnsi="Times New Roman"/>
          <w:b/>
          <w:sz w:val="36"/>
          <w:szCs w:val="36"/>
        </w:rPr>
        <w:t>МАГАДАНСКОЙ ОБЛАСТИ</w:t>
      </w:r>
    </w:p>
    <w:p w14:paraId="62324D89" w14:textId="77777777" w:rsidR="00956709" w:rsidRPr="00DD0A50" w:rsidRDefault="00956709" w:rsidP="00DD0A50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26A26FA9" w14:textId="0F8B6997" w:rsidR="003D1BD5" w:rsidRDefault="00B04076" w:rsidP="00DD0A50">
      <w:pPr>
        <w:spacing w:after="0"/>
        <w:jc w:val="center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А С П О Р Я Ж Е Н И Е</w:t>
      </w:r>
      <w:r w:rsidR="00D95F62">
        <w:rPr>
          <w:rFonts w:ascii="Times New Roman" w:hAnsi="Times New Roman"/>
          <w:sz w:val="32"/>
          <w:szCs w:val="32"/>
        </w:rPr>
        <w:t xml:space="preserve"> </w:t>
      </w:r>
    </w:p>
    <w:p w14:paraId="4A864333" w14:textId="77777777" w:rsidR="00DD0A50" w:rsidRPr="00DD0A50" w:rsidRDefault="00DD0A50" w:rsidP="00DD0A50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14:paraId="40A27BAA" w14:textId="6B38B3AF" w:rsidR="003D1BD5" w:rsidRPr="00536399" w:rsidRDefault="007A71CF" w:rsidP="00DD0A50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</w:t>
      </w:r>
      <w:r w:rsidR="00DD0A50">
        <w:rPr>
          <w:rFonts w:ascii="Times New Roman" w:hAnsi="Times New Roman"/>
          <w:sz w:val="26"/>
          <w:szCs w:val="26"/>
        </w:rPr>
        <w:t>______</w:t>
      </w:r>
      <w:r>
        <w:rPr>
          <w:rFonts w:ascii="Times New Roman" w:hAnsi="Times New Roman"/>
          <w:sz w:val="26"/>
          <w:szCs w:val="26"/>
        </w:rPr>
        <w:t>_</w:t>
      </w:r>
      <w:r w:rsidR="003D1BD5" w:rsidRPr="00817EED"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  <w:r w:rsidR="00DD0A50">
        <w:rPr>
          <w:rFonts w:ascii="Times New Roman" w:hAnsi="Times New Roman"/>
          <w:sz w:val="26"/>
          <w:szCs w:val="26"/>
        </w:rPr>
        <w:t xml:space="preserve">   </w:t>
      </w:r>
      <w:r w:rsidR="00817EED">
        <w:rPr>
          <w:rFonts w:ascii="Times New Roman" w:hAnsi="Times New Roman"/>
          <w:sz w:val="26"/>
          <w:szCs w:val="26"/>
        </w:rPr>
        <w:t xml:space="preserve">      </w:t>
      </w:r>
      <w:r w:rsidR="003D1BD5" w:rsidRPr="00817EED">
        <w:rPr>
          <w:rFonts w:ascii="Times New Roman" w:hAnsi="Times New Roman"/>
          <w:sz w:val="26"/>
          <w:szCs w:val="26"/>
        </w:rPr>
        <w:t xml:space="preserve">               </w:t>
      </w:r>
      <w:r w:rsidR="00536399" w:rsidRPr="00536399">
        <w:rPr>
          <w:rFonts w:ascii="Times New Roman" w:hAnsi="Times New Roman"/>
          <w:sz w:val="26"/>
          <w:szCs w:val="26"/>
        </w:rPr>
        <w:tab/>
      </w:r>
      <w:r w:rsidR="003D1BD5" w:rsidRPr="00817EED">
        <w:rPr>
          <w:rFonts w:ascii="Times New Roman" w:hAnsi="Times New Roman"/>
          <w:sz w:val="26"/>
          <w:szCs w:val="26"/>
        </w:rPr>
        <w:t xml:space="preserve">  № </w:t>
      </w:r>
      <w:r w:rsidR="00B04076">
        <w:rPr>
          <w:rFonts w:ascii="Times New Roman" w:hAnsi="Times New Roman"/>
          <w:sz w:val="26"/>
          <w:szCs w:val="26"/>
        </w:rPr>
        <w:t>_____</w:t>
      </w:r>
    </w:p>
    <w:p w14:paraId="346EF75C" w14:textId="77777777" w:rsidR="003D1BD5" w:rsidRDefault="003D1BD5" w:rsidP="00DD0A5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17EED">
        <w:rPr>
          <w:rFonts w:ascii="Times New Roman" w:hAnsi="Times New Roman"/>
          <w:sz w:val="24"/>
          <w:szCs w:val="24"/>
        </w:rPr>
        <w:t>п. Палатка</w:t>
      </w:r>
    </w:p>
    <w:p w14:paraId="1158EDE6" w14:textId="77777777" w:rsidR="00956709" w:rsidRPr="00DD0A50" w:rsidRDefault="00956709" w:rsidP="00DD0A50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725E6F4A" w14:textId="54DE8D32" w:rsidR="00DD0A50" w:rsidRDefault="00E538C5" w:rsidP="00DD0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02342F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в распоряжение от 25.04.2023 №</w:t>
      </w:r>
      <w:r w:rsidR="0002342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48-р</w:t>
      </w:r>
    </w:p>
    <w:p w14:paraId="23ED0717" w14:textId="77777777" w:rsidR="00DD0A50" w:rsidRDefault="00E538C5" w:rsidP="00DD0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956709" w:rsidRPr="00DB734C">
        <w:rPr>
          <w:rFonts w:ascii="Times New Roman" w:hAnsi="Times New Roman"/>
          <w:b/>
          <w:sz w:val="28"/>
          <w:szCs w:val="28"/>
        </w:rPr>
        <w:t>Об утверждении состава комиссии по легализации</w:t>
      </w:r>
    </w:p>
    <w:p w14:paraId="71EE5CD9" w14:textId="77777777" w:rsidR="00DD0A50" w:rsidRDefault="00956709" w:rsidP="00DD0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734C">
        <w:rPr>
          <w:rFonts w:ascii="Times New Roman" w:hAnsi="Times New Roman"/>
          <w:b/>
          <w:sz w:val="28"/>
          <w:szCs w:val="28"/>
        </w:rPr>
        <w:t>трудовых отношений и ликвидации задолженности</w:t>
      </w:r>
    </w:p>
    <w:p w14:paraId="7CA9C336" w14:textId="77777777" w:rsidR="00DD0A50" w:rsidRDefault="00956709" w:rsidP="00DD0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734C">
        <w:rPr>
          <w:rFonts w:ascii="Times New Roman" w:hAnsi="Times New Roman"/>
          <w:b/>
          <w:sz w:val="28"/>
          <w:szCs w:val="28"/>
        </w:rPr>
        <w:t>по заработной плате в хозяйствующих субъектах</w:t>
      </w:r>
    </w:p>
    <w:p w14:paraId="4846EB9A" w14:textId="3DB5DFA1" w:rsidR="00DD0A50" w:rsidRDefault="00956709" w:rsidP="00DD0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734C">
        <w:rPr>
          <w:rFonts w:ascii="Times New Roman" w:hAnsi="Times New Roman"/>
          <w:b/>
          <w:sz w:val="28"/>
          <w:szCs w:val="28"/>
        </w:rPr>
        <w:t xml:space="preserve">Хасынского </w:t>
      </w:r>
      <w:r>
        <w:rPr>
          <w:rFonts w:ascii="Times New Roman" w:hAnsi="Times New Roman"/>
          <w:b/>
          <w:sz w:val="28"/>
          <w:szCs w:val="28"/>
        </w:rPr>
        <w:t>муниципального округа</w:t>
      </w:r>
    </w:p>
    <w:p w14:paraId="45CD8067" w14:textId="055102A7" w:rsidR="00817EED" w:rsidRPr="00817EED" w:rsidRDefault="00956709" w:rsidP="00DD0A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Магаданской области</w:t>
      </w:r>
      <w:r w:rsidR="00E538C5">
        <w:rPr>
          <w:rFonts w:ascii="Times New Roman" w:hAnsi="Times New Roman"/>
          <w:b/>
          <w:sz w:val="28"/>
          <w:szCs w:val="28"/>
        </w:rPr>
        <w:t>»</w:t>
      </w:r>
    </w:p>
    <w:p w14:paraId="675AC043" w14:textId="77777777" w:rsidR="00956709" w:rsidRDefault="00956709" w:rsidP="00DD0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523157" w14:textId="77777777" w:rsidR="00DD0A50" w:rsidRDefault="00DD0A50" w:rsidP="00DD0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1C84C3" w14:textId="405EB670" w:rsidR="00B04076" w:rsidRPr="00DB734C" w:rsidRDefault="00720BB7" w:rsidP="00720BB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0BB7">
        <w:rPr>
          <w:rFonts w:ascii="Times New Roman" w:hAnsi="Times New Roman"/>
          <w:sz w:val="28"/>
          <w:szCs w:val="28"/>
        </w:rPr>
        <w:t>На основании Фед</w:t>
      </w:r>
      <w:r>
        <w:rPr>
          <w:rFonts w:ascii="Times New Roman" w:hAnsi="Times New Roman"/>
          <w:sz w:val="28"/>
          <w:szCs w:val="28"/>
        </w:rPr>
        <w:t xml:space="preserve">ерального закона от 06.10.2003 </w:t>
      </w:r>
      <w:r w:rsidRPr="00720BB7">
        <w:rPr>
          <w:rFonts w:ascii="Times New Roman" w:hAnsi="Times New Roman"/>
          <w:sz w:val="28"/>
          <w:szCs w:val="28"/>
        </w:rPr>
        <w:t>№ 131-ФЗ «Об общих принципах орган</w:t>
      </w:r>
      <w:r>
        <w:rPr>
          <w:rFonts w:ascii="Times New Roman" w:hAnsi="Times New Roman"/>
          <w:sz w:val="28"/>
          <w:szCs w:val="28"/>
        </w:rPr>
        <w:t xml:space="preserve">изации местного самоуправления </w:t>
      </w:r>
      <w:r w:rsidRPr="00720BB7">
        <w:rPr>
          <w:rFonts w:ascii="Times New Roman" w:hAnsi="Times New Roman"/>
          <w:sz w:val="28"/>
          <w:szCs w:val="28"/>
        </w:rPr>
        <w:t>в Российской Федерации»</w:t>
      </w:r>
      <w:r>
        <w:rPr>
          <w:rFonts w:ascii="Times New Roman" w:hAnsi="Times New Roman"/>
          <w:sz w:val="28"/>
          <w:szCs w:val="28"/>
        </w:rPr>
        <w:t>, в</w:t>
      </w:r>
      <w:r w:rsidR="00B04076" w:rsidRPr="00DB734C">
        <w:rPr>
          <w:rFonts w:ascii="Times New Roman" w:hAnsi="Times New Roman"/>
          <w:sz w:val="28"/>
          <w:szCs w:val="28"/>
        </w:rPr>
        <w:t xml:space="preserve"> целях организации работы комиссии по легализации трудовых отношений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B04076" w:rsidRPr="00DB734C">
        <w:rPr>
          <w:rFonts w:ascii="Times New Roman" w:hAnsi="Times New Roman"/>
          <w:sz w:val="28"/>
          <w:szCs w:val="28"/>
        </w:rPr>
        <w:t>и ликвидации за</w:t>
      </w:r>
      <w:r>
        <w:rPr>
          <w:rFonts w:ascii="Times New Roman" w:hAnsi="Times New Roman"/>
          <w:sz w:val="28"/>
          <w:szCs w:val="28"/>
        </w:rPr>
        <w:t>долженности по заработной плате</w:t>
      </w:r>
      <w:r w:rsidR="00DD0A50">
        <w:rPr>
          <w:rFonts w:ascii="Times New Roman" w:hAnsi="Times New Roman"/>
          <w:sz w:val="28"/>
          <w:szCs w:val="28"/>
        </w:rPr>
        <w:t xml:space="preserve"> </w:t>
      </w:r>
      <w:r w:rsidR="00B04076" w:rsidRPr="00DB734C">
        <w:rPr>
          <w:rFonts w:ascii="Times New Roman" w:hAnsi="Times New Roman"/>
          <w:sz w:val="28"/>
          <w:szCs w:val="28"/>
        </w:rPr>
        <w:t xml:space="preserve">в хозяйствующих субъектах </w:t>
      </w:r>
      <w:r w:rsidR="00AD5B0A" w:rsidRPr="00AD5B0A">
        <w:rPr>
          <w:rFonts w:ascii="Times New Roman" w:hAnsi="Times New Roman"/>
          <w:sz w:val="28"/>
          <w:szCs w:val="28"/>
        </w:rPr>
        <w:t>Хасынского муниципального округа Магаданской области</w:t>
      </w:r>
      <w:r w:rsidR="00B04076" w:rsidRPr="00DB734C">
        <w:rPr>
          <w:rFonts w:ascii="Times New Roman" w:hAnsi="Times New Roman"/>
          <w:sz w:val="28"/>
          <w:szCs w:val="28"/>
        </w:rPr>
        <w:t>:</w:t>
      </w:r>
    </w:p>
    <w:p w14:paraId="241DE1E4" w14:textId="4397D627" w:rsidR="00B04076" w:rsidRPr="00DB734C" w:rsidRDefault="00B04076" w:rsidP="00720BB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734C">
        <w:rPr>
          <w:rFonts w:ascii="Times New Roman" w:hAnsi="Times New Roman"/>
          <w:sz w:val="28"/>
          <w:szCs w:val="28"/>
        </w:rPr>
        <w:t xml:space="preserve">1. </w:t>
      </w:r>
      <w:r w:rsidR="00720BB7">
        <w:rPr>
          <w:rFonts w:ascii="Times New Roman" w:hAnsi="Times New Roman"/>
          <w:sz w:val="28"/>
          <w:szCs w:val="28"/>
        </w:rPr>
        <w:t xml:space="preserve">Внести </w:t>
      </w:r>
      <w:r w:rsidR="00E538C5" w:rsidRPr="00E538C5">
        <w:rPr>
          <w:rFonts w:ascii="Times New Roman" w:hAnsi="Times New Roman"/>
          <w:sz w:val="28"/>
          <w:szCs w:val="28"/>
        </w:rPr>
        <w:t xml:space="preserve">в распоряжение </w:t>
      </w:r>
      <w:r w:rsidR="00E538C5" w:rsidRPr="00AE6AD5">
        <w:rPr>
          <w:rFonts w:ascii="Times New Roman" w:hAnsi="Times New Roman"/>
          <w:sz w:val="28"/>
          <w:szCs w:val="28"/>
        </w:rPr>
        <w:t>от 25.04.2023 №</w:t>
      </w:r>
      <w:r w:rsidR="00DD0A50" w:rsidRPr="00AE6AD5">
        <w:rPr>
          <w:rFonts w:ascii="Times New Roman" w:hAnsi="Times New Roman"/>
          <w:sz w:val="28"/>
          <w:szCs w:val="28"/>
        </w:rPr>
        <w:t xml:space="preserve"> </w:t>
      </w:r>
      <w:r w:rsidR="00E538C5" w:rsidRPr="00AE6AD5">
        <w:rPr>
          <w:rFonts w:ascii="Times New Roman" w:hAnsi="Times New Roman"/>
          <w:sz w:val="28"/>
          <w:szCs w:val="28"/>
        </w:rPr>
        <w:t>48-р</w:t>
      </w:r>
      <w:r w:rsidR="00E538C5" w:rsidRPr="00E538C5">
        <w:rPr>
          <w:rFonts w:ascii="Times New Roman" w:hAnsi="Times New Roman"/>
          <w:sz w:val="28"/>
          <w:szCs w:val="28"/>
        </w:rPr>
        <w:t xml:space="preserve"> «Об утверждении </w:t>
      </w:r>
      <w:bookmarkStart w:id="0" w:name="_GoBack"/>
      <w:bookmarkEnd w:id="0"/>
      <w:r w:rsidR="00E538C5" w:rsidRPr="00E538C5">
        <w:rPr>
          <w:rFonts w:ascii="Times New Roman" w:hAnsi="Times New Roman"/>
          <w:sz w:val="28"/>
          <w:szCs w:val="28"/>
        </w:rPr>
        <w:t>состава комиссии по</w:t>
      </w:r>
      <w:r w:rsidR="00720BB7">
        <w:rPr>
          <w:rFonts w:ascii="Times New Roman" w:hAnsi="Times New Roman"/>
          <w:sz w:val="28"/>
          <w:szCs w:val="28"/>
        </w:rPr>
        <w:t xml:space="preserve"> легализации трудовых отношений </w:t>
      </w:r>
      <w:r w:rsidR="00E538C5" w:rsidRPr="00E538C5">
        <w:rPr>
          <w:rFonts w:ascii="Times New Roman" w:hAnsi="Times New Roman"/>
          <w:sz w:val="28"/>
          <w:szCs w:val="28"/>
        </w:rPr>
        <w:t>и ликвидации задолженности по заработной плате в хозяйствующих субъектах Хасынского муниципального округа Магаданской области»</w:t>
      </w:r>
      <w:r w:rsidR="00720BB7"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14:paraId="3D1B292D" w14:textId="626565F2" w:rsidR="00195AD0" w:rsidRPr="00DB734C" w:rsidRDefault="00E538C5" w:rsidP="00720BB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195AD0" w:rsidRPr="00DB734C">
        <w:rPr>
          <w:rFonts w:ascii="Times New Roman" w:hAnsi="Times New Roman"/>
          <w:sz w:val="28"/>
          <w:szCs w:val="28"/>
        </w:rPr>
        <w:t xml:space="preserve">. </w:t>
      </w:r>
      <w:r w:rsidR="00720BB7">
        <w:rPr>
          <w:rFonts w:ascii="Times New Roman" w:hAnsi="Times New Roman"/>
          <w:sz w:val="28"/>
          <w:szCs w:val="28"/>
        </w:rPr>
        <w:t>С</w:t>
      </w:r>
      <w:r w:rsidR="00AE6AD5" w:rsidRPr="00AE6AD5">
        <w:rPr>
          <w:rFonts w:ascii="Times New Roman" w:hAnsi="Times New Roman"/>
          <w:sz w:val="28"/>
          <w:szCs w:val="28"/>
        </w:rPr>
        <w:t>остав</w:t>
      </w:r>
      <w:r w:rsidR="00AE6AD5">
        <w:rPr>
          <w:rFonts w:ascii="Times New Roman" w:hAnsi="Times New Roman"/>
          <w:sz w:val="28"/>
          <w:szCs w:val="28"/>
        </w:rPr>
        <w:t xml:space="preserve"> </w:t>
      </w:r>
      <w:r w:rsidR="00AE6AD5" w:rsidRPr="00AE6AD5">
        <w:rPr>
          <w:rFonts w:ascii="Times New Roman" w:hAnsi="Times New Roman"/>
          <w:sz w:val="28"/>
          <w:szCs w:val="28"/>
        </w:rPr>
        <w:t xml:space="preserve">комиссии по легализации трудовых отношений </w:t>
      </w:r>
      <w:r w:rsidR="00720BB7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AE6AD5" w:rsidRPr="00AE6AD5">
        <w:rPr>
          <w:rFonts w:ascii="Times New Roman" w:hAnsi="Times New Roman"/>
          <w:sz w:val="28"/>
          <w:szCs w:val="28"/>
        </w:rPr>
        <w:t>и ликвидации</w:t>
      </w:r>
      <w:r w:rsidR="00AE6AD5">
        <w:rPr>
          <w:rFonts w:ascii="Times New Roman" w:hAnsi="Times New Roman"/>
          <w:sz w:val="28"/>
          <w:szCs w:val="28"/>
        </w:rPr>
        <w:t xml:space="preserve"> </w:t>
      </w:r>
      <w:r w:rsidR="00AE6AD5" w:rsidRPr="00AE6AD5">
        <w:rPr>
          <w:rFonts w:ascii="Times New Roman" w:hAnsi="Times New Roman"/>
          <w:sz w:val="28"/>
          <w:szCs w:val="28"/>
        </w:rPr>
        <w:t>задолженности по заработной плате в хозяйствующих субъектах Хасынского муниципального округа Магаданской области</w:t>
      </w:r>
      <w:r w:rsidR="00720BB7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приложению.</w:t>
      </w:r>
    </w:p>
    <w:p w14:paraId="56077970" w14:textId="77777777" w:rsidR="003D1BD5" w:rsidRPr="00DB734C" w:rsidRDefault="003D1BD5" w:rsidP="00DD0A5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7DA7EFB4" w14:textId="77777777" w:rsidR="007528C4" w:rsidRPr="00DB734C" w:rsidRDefault="007528C4" w:rsidP="00DD0A5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0180A160" w14:textId="53F708AF" w:rsidR="00956709" w:rsidRPr="00956709" w:rsidRDefault="002D7327" w:rsidP="00DD0A50">
      <w:pPr>
        <w:tabs>
          <w:tab w:val="left" w:pos="5955"/>
        </w:tabs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DB734C">
        <w:rPr>
          <w:rFonts w:ascii="Times New Roman" w:hAnsi="Times New Roman"/>
          <w:b/>
          <w:sz w:val="28"/>
          <w:szCs w:val="28"/>
        </w:rPr>
        <w:t xml:space="preserve"> </w:t>
      </w:r>
      <w:r w:rsidR="00DD0A50">
        <w:rPr>
          <w:rFonts w:ascii="Times New Roman" w:hAnsi="Times New Roman"/>
          <w:b/>
          <w:sz w:val="28"/>
          <w:szCs w:val="28"/>
        </w:rPr>
        <w:t xml:space="preserve">              </w:t>
      </w:r>
      <w:r w:rsidR="0032175C" w:rsidRPr="00DB734C">
        <w:rPr>
          <w:rFonts w:ascii="Times New Roman" w:hAnsi="Times New Roman"/>
          <w:b/>
          <w:sz w:val="28"/>
          <w:szCs w:val="28"/>
        </w:rPr>
        <w:t xml:space="preserve"> </w:t>
      </w:r>
      <w:r w:rsidR="00EC032A">
        <w:rPr>
          <w:rFonts w:ascii="Times New Roman" w:hAnsi="Times New Roman"/>
          <w:b/>
          <w:sz w:val="28"/>
          <w:szCs w:val="28"/>
        </w:rPr>
        <w:t>И.о.</w:t>
      </w:r>
      <w:r w:rsidR="00D95F62">
        <w:rPr>
          <w:rFonts w:ascii="Times New Roman" w:hAnsi="Times New Roman"/>
          <w:b/>
          <w:sz w:val="28"/>
          <w:szCs w:val="28"/>
        </w:rPr>
        <w:t xml:space="preserve"> </w:t>
      </w:r>
      <w:r w:rsidR="00DD0A50">
        <w:rPr>
          <w:rFonts w:ascii="Times New Roman" w:hAnsi="Times New Roman"/>
          <w:b/>
          <w:sz w:val="28"/>
          <w:szCs w:val="24"/>
        </w:rPr>
        <w:t>г</w:t>
      </w:r>
      <w:r w:rsidR="00956709" w:rsidRPr="00956709">
        <w:rPr>
          <w:rFonts w:ascii="Times New Roman" w:hAnsi="Times New Roman"/>
          <w:b/>
          <w:sz w:val="28"/>
          <w:szCs w:val="24"/>
        </w:rPr>
        <w:t>лав</w:t>
      </w:r>
      <w:r w:rsidR="00EC032A">
        <w:rPr>
          <w:rFonts w:ascii="Times New Roman" w:hAnsi="Times New Roman"/>
          <w:b/>
          <w:sz w:val="28"/>
          <w:szCs w:val="24"/>
        </w:rPr>
        <w:t>ы</w:t>
      </w:r>
    </w:p>
    <w:p w14:paraId="3EBB8FE8" w14:textId="77777777" w:rsidR="00956709" w:rsidRPr="00956709" w:rsidRDefault="00956709" w:rsidP="00DD0A50">
      <w:pPr>
        <w:tabs>
          <w:tab w:val="left" w:pos="5955"/>
        </w:tabs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956709">
        <w:rPr>
          <w:rFonts w:ascii="Times New Roman" w:hAnsi="Times New Roman"/>
          <w:b/>
          <w:sz w:val="28"/>
          <w:szCs w:val="24"/>
        </w:rPr>
        <w:t xml:space="preserve">Хасынского муниципального </w:t>
      </w:r>
    </w:p>
    <w:p w14:paraId="27C8837A" w14:textId="484ECC27" w:rsidR="00541DD7" w:rsidRPr="00DB734C" w:rsidRDefault="00956709" w:rsidP="00DD0A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6709">
        <w:rPr>
          <w:rFonts w:ascii="Times New Roman" w:hAnsi="Times New Roman"/>
          <w:b/>
          <w:sz w:val="28"/>
          <w:szCs w:val="24"/>
        </w:rPr>
        <w:t xml:space="preserve">округа Магаданской области                     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="00541DD7" w:rsidRPr="00DB734C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EC032A">
        <w:rPr>
          <w:rFonts w:ascii="Times New Roman" w:hAnsi="Times New Roman"/>
          <w:b/>
          <w:sz w:val="28"/>
          <w:szCs w:val="28"/>
        </w:rPr>
        <w:t xml:space="preserve"> З.З. Хаджимуратов</w:t>
      </w:r>
    </w:p>
    <w:sectPr w:rsidR="00541DD7" w:rsidRPr="00DB734C" w:rsidSect="00DD0A50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3C50E" w14:textId="77777777" w:rsidR="006917AD" w:rsidRDefault="006917AD">
      <w:r>
        <w:separator/>
      </w:r>
    </w:p>
  </w:endnote>
  <w:endnote w:type="continuationSeparator" w:id="0">
    <w:p w14:paraId="03128305" w14:textId="77777777" w:rsidR="006917AD" w:rsidRDefault="00691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007FC" w14:textId="77777777" w:rsidR="006917AD" w:rsidRDefault="006917AD">
      <w:r>
        <w:separator/>
      </w:r>
    </w:p>
  </w:footnote>
  <w:footnote w:type="continuationSeparator" w:id="0">
    <w:p w14:paraId="4A3B90E4" w14:textId="77777777" w:rsidR="006917AD" w:rsidRDefault="00691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A8D72" w14:textId="77777777" w:rsidR="00817EED" w:rsidRDefault="00817EED" w:rsidP="00FB62D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515582" w14:textId="77777777" w:rsidR="00817EED" w:rsidRDefault="00817EE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8DABD" w14:textId="7B5484E2" w:rsidR="00817EED" w:rsidRPr="00374E3A" w:rsidRDefault="00817EED" w:rsidP="00FB62D2">
    <w:pPr>
      <w:pStyle w:val="a8"/>
      <w:framePr w:wrap="around" w:vAnchor="text" w:hAnchor="margin" w:xAlign="center" w:y="1"/>
      <w:rPr>
        <w:rStyle w:val="a9"/>
        <w:rFonts w:ascii="Times New Roman" w:hAnsi="Times New Roman"/>
      </w:rPr>
    </w:pPr>
    <w:r w:rsidRPr="00374E3A">
      <w:rPr>
        <w:rStyle w:val="a9"/>
        <w:rFonts w:ascii="Times New Roman" w:hAnsi="Times New Roman"/>
      </w:rPr>
      <w:fldChar w:fldCharType="begin"/>
    </w:r>
    <w:r w:rsidRPr="00374E3A">
      <w:rPr>
        <w:rStyle w:val="a9"/>
        <w:rFonts w:ascii="Times New Roman" w:hAnsi="Times New Roman"/>
      </w:rPr>
      <w:instrText xml:space="preserve">PAGE  </w:instrText>
    </w:r>
    <w:r w:rsidRPr="00374E3A">
      <w:rPr>
        <w:rStyle w:val="a9"/>
        <w:rFonts w:ascii="Times New Roman" w:hAnsi="Times New Roman"/>
      </w:rPr>
      <w:fldChar w:fldCharType="separate"/>
    </w:r>
    <w:r w:rsidR="00DD0A50">
      <w:rPr>
        <w:rStyle w:val="a9"/>
        <w:rFonts w:ascii="Times New Roman" w:hAnsi="Times New Roman"/>
        <w:noProof/>
      </w:rPr>
      <w:t>2</w:t>
    </w:r>
    <w:r w:rsidRPr="00374E3A">
      <w:rPr>
        <w:rStyle w:val="a9"/>
        <w:rFonts w:ascii="Times New Roman" w:hAnsi="Times New Roman"/>
      </w:rPr>
      <w:fldChar w:fldCharType="end"/>
    </w:r>
  </w:p>
  <w:p w14:paraId="191C713C" w14:textId="77777777" w:rsidR="00817EED" w:rsidRDefault="00817EE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4858F8"/>
    <w:multiLevelType w:val="hybridMultilevel"/>
    <w:tmpl w:val="70D4F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6A068D"/>
    <w:multiLevelType w:val="hybridMultilevel"/>
    <w:tmpl w:val="D710FB36"/>
    <w:lvl w:ilvl="0" w:tplc="EDE069E4">
      <w:start w:val="2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A1BEC"/>
    <w:multiLevelType w:val="hybridMultilevel"/>
    <w:tmpl w:val="41ACD6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987"/>
    <w:rsid w:val="0002099D"/>
    <w:rsid w:val="0002342F"/>
    <w:rsid w:val="00047FA5"/>
    <w:rsid w:val="00075796"/>
    <w:rsid w:val="00097A84"/>
    <w:rsid w:val="000D59C9"/>
    <w:rsid w:val="000E0C4B"/>
    <w:rsid w:val="000E4180"/>
    <w:rsid w:val="000E7D09"/>
    <w:rsid w:val="0010322E"/>
    <w:rsid w:val="001171EA"/>
    <w:rsid w:val="00195AD0"/>
    <w:rsid w:val="001E3730"/>
    <w:rsid w:val="00231C59"/>
    <w:rsid w:val="0028698D"/>
    <w:rsid w:val="002C47D3"/>
    <w:rsid w:val="002D7327"/>
    <w:rsid w:val="002E7246"/>
    <w:rsid w:val="0032175C"/>
    <w:rsid w:val="00333BCA"/>
    <w:rsid w:val="00371FFF"/>
    <w:rsid w:val="00374E3A"/>
    <w:rsid w:val="00393089"/>
    <w:rsid w:val="0039797F"/>
    <w:rsid w:val="003A1590"/>
    <w:rsid w:val="003D1BD5"/>
    <w:rsid w:val="003E46F4"/>
    <w:rsid w:val="003F57ED"/>
    <w:rsid w:val="003F7333"/>
    <w:rsid w:val="00404507"/>
    <w:rsid w:val="004065C2"/>
    <w:rsid w:val="0041107E"/>
    <w:rsid w:val="00422A4E"/>
    <w:rsid w:val="00430674"/>
    <w:rsid w:val="0043111A"/>
    <w:rsid w:val="00437083"/>
    <w:rsid w:val="00446844"/>
    <w:rsid w:val="004474F1"/>
    <w:rsid w:val="00452823"/>
    <w:rsid w:val="004541AA"/>
    <w:rsid w:val="00485E1A"/>
    <w:rsid w:val="004942EB"/>
    <w:rsid w:val="004A2C8C"/>
    <w:rsid w:val="004C425A"/>
    <w:rsid w:val="004D0A35"/>
    <w:rsid w:val="004E5A92"/>
    <w:rsid w:val="00507D62"/>
    <w:rsid w:val="00515BCC"/>
    <w:rsid w:val="00522FB6"/>
    <w:rsid w:val="00531C08"/>
    <w:rsid w:val="00536399"/>
    <w:rsid w:val="00541DD7"/>
    <w:rsid w:val="00543ACB"/>
    <w:rsid w:val="0055019C"/>
    <w:rsid w:val="00593B59"/>
    <w:rsid w:val="005979E7"/>
    <w:rsid w:val="005D6EBE"/>
    <w:rsid w:val="005E075C"/>
    <w:rsid w:val="00606110"/>
    <w:rsid w:val="00607C31"/>
    <w:rsid w:val="00654979"/>
    <w:rsid w:val="00662FF3"/>
    <w:rsid w:val="006917AD"/>
    <w:rsid w:val="006956ED"/>
    <w:rsid w:val="006C0810"/>
    <w:rsid w:val="006D5CAA"/>
    <w:rsid w:val="006F2122"/>
    <w:rsid w:val="0070153D"/>
    <w:rsid w:val="007110BC"/>
    <w:rsid w:val="00720BB7"/>
    <w:rsid w:val="007528C4"/>
    <w:rsid w:val="00753ED2"/>
    <w:rsid w:val="007572F6"/>
    <w:rsid w:val="00760758"/>
    <w:rsid w:val="00787479"/>
    <w:rsid w:val="007A30D0"/>
    <w:rsid w:val="007A5C01"/>
    <w:rsid w:val="007A71CF"/>
    <w:rsid w:val="007E74B3"/>
    <w:rsid w:val="007F068D"/>
    <w:rsid w:val="007F30EA"/>
    <w:rsid w:val="007F5712"/>
    <w:rsid w:val="0080043A"/>
    <w:rsid w:val="00817EED"/>
    <w:rsid w:val="00827BBF"/>
    <w:rsid w:val="00865431"/>
    <w:rsid w:val="00883801"/>
    <w:rsid w:val="008871DB"/>
    <w:rsid w:val="008B0E4F"/>
    <w:rsid w:val="008B527D"/>
    <w:rsid w:val="008C02F8"/>
    <w:rsid w:val="00956709"/>
    <w:rsid w:val="009647DD"/>
    <w:rsid w:val="00984E26"/>
    <w:rsid w:val="0098541F"/>
    <w:rsid w:val="009C5491"/>
    <w:rsid w:val="00A01938"/>
    <w:rsid w:val="00A12295"/>
    <w:rsid w:val="00A15377"/>
    <w:rsid w:val="00A20646"/>
    <w:rsid w:val="00A377E8"/>
    <w:rsid w:val="00A65762"/>
    <w:rsid w:val="00A705FD"/>
    <w:rsid w:val="00A870FD"/>
    <w:rsid w:val="00A93AD9"/>
    <w:rsid w:val="00A96AC1"/>
    <w:rsid w:val="00AB44E8"/>
    <w:rsid w:val="00AD5B0A"/>
    <w:rsid w:val="00AE6AD5"/>
    <w:rsid w:val="00AF179D"/>
    <w:rsid w:val="00AF3B49"/>
    <w:rsid w:val="00B04076"/>
    <w:rsid w:val="00B05618"/>
    <w:rsid w:val="00B60A62"/>
    <w:rsid w:val="00B81D6C"/>
    <w:rsid w:val="00BA0987"/>
    <w:rsid w:val="00BA40E1"/>
    <w:rsid w:val="00C20975"/>
    <w:rsid w:val="00C64415"/>
    <w:rsid w:val="00C657C7"/>
    <w:rsid w:val="00CC6A3F"/>
    <w:rsid w:val="00CD03A4"/>
    <w:rsid w:val="00D018E6"/>
    <w:rsid w:val="00D37F9C"/>
    <w:rsid w:val="00D61832"/>
    <w:rsid w:val="00D95F62"/>
    <w:rsid w:val="00DA56BB"/>
    <w:rsid w:val="00DA64D6"/>
    <w:rsid w:val="00DB3ECA"/>
    <w:rsid w:val="00DB734C"/>
    <w:rsid w:val="00DC344E"/>
    <w:rsid w:val="00DD08D4"/>
    <w:rsid w:val="00DD0A50"/>
    <w:rsid w:val="00DE5575"/>
    <w:rsid w:val="00DF5027"/>
    <w:rsid w:val="00DF6F0E"/>
    <w:rsid w:val="00DF75AE"/>
    <w:rsid w:val="00E15E2A"/>
    <w:rsid w:val="00E21D4E"/>
    <w:rsid w:val="00E538C5"/>
    <w:rsid w:val="00E5515B"/>
    <w:rsid w:val="00E91575"/>
    <w:rsid w:val="00EB5DEC"/>
    <w:rsid w:val="00EC032A"/>
    <w:rsid w:val="00EE4946"/>
    <w:rsid w:val="00F474D8"/>
    <w:rsid w:val="00F6173D"/>
    <w:rsid w:val="00F61BCE"/>
    <w:rsid w:val="00F77E36"/>
    <w:rsid w:val="00FB62D2"/>
    <w:rsid w:val="00FD3F0E"/>
    <w:rsid w:val="00FE177C"/>
    <w:rsid w:val="00FF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97A7"/>
  <w15:docId w15:val="{7B5E35DD-2C94-43F0-A86E-E0B4C41B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12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BA0987"/>
    <w:pPr>
      <w:spacing w:after="0" w:line="240" w:lineRule="auto"/>
    </w:pPr>
    <w:rPr>
      <w:rFonts w:ascii="Times New Roman" w:hAnsi="Times New Roman"/>
      <w:sz w:val="24"/>
      <w:szCs w:val="32"/>
    </w:rPr>
  </w:style>
  <w:style w:type="paragraph" w:styleId="a4">
    <w:name w:val="List Paragraph"/>
    <w:basedOn w:val="a"/>
    <w:qFormat/>
    <w:rsid w:val="00BA098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BA0987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b/>
      <w:bCs/>
      <w:sz w:val="22"/>
      <w:szCs w:val="22"/>
    </w:rPr>
  </w:style>
  <w:style w:type="table" w:styleId="a5">
    <w:name w:val="Table Grid"/>
    <w:basedOn w:val="a1"/>
    <w:rsid w:val="00C2097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D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D7327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817EE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17EED"/>
  </w:style>
  <w:style w:type="paragraph" w:styleId="aa">
    <w:name w:val="footer"/>
    <w:basedOn w:val="a"/>
    <w:link w:val="ab"/>
    <w:uiPriority w:val="99"/>
    <w:unhideWhenUsed/>
    <w:rsid w:val="008B0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0E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4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E5AEA-0807-4509-9286-9AA767B3F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Онищенко Светлана Васильевна</cp:lastModifiedBy>
  <cp:revision>12</cp:revision>
  <cp:lastPrinted>2024-11-29T04:42:00Z</cp:lastPrinted>
  <dcterms:created xsi:type="dcterms:W3CDTF">2023-04-24T01:08:00Z</dcterms:created>
  <dcterms:modified xsi:type="dcterms:W3CDTF">2024-11-29T04:42:00Z</dcterms:modified>
</cp:coreProperties>
</file>