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28" w:rsidRPr="00D63928" w:rsidRDefault="00D63928" w:rsidP="00F054F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39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D63928" w:rsidRPr="00D63928" w:rsidRDefault="00D63928" w:rsidP="00F054F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39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ОКРУГА </w:t>
      </w:r>
    </w:p>
    <w:p w:rsidR="00D63928" w:rsidRPr="00D63928" w:rsidRDefault="00D63928" w:rsidP="00F054F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39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МАГАДАНСКОЙ ОБЛАСТИ</w:t>
      </w:r>
    </w:p>
    <w:p w:rsidR="00D63928" w:rsidRPr="00F054F3" w:rsidRDefault="00D63928" w:rsidP="00F054F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D63928" w:rsidRPr="00D63928" w:rsidRDefault="00D63928" w:rsidP="00F054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63928"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:rsidR="00D63928" w:rsidRPr="00D63928" w:rsidRDefault="00D63928" w:rsidP="00F054F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63928" w:rsidRPr="00D63928" w:rsidRDefault="00D63928" w:rsidP="00F05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9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639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39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39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______</w:t>
      </w:r>
    </w:p>
    <w:p w:rsidR="00D63928" w:rsidRPr="00D63928" w:rsidRDefault="00D63928" w:rsidP="00F0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D63928" w:rsidRPr="00D63928" w:rsidRDefault="00D63928" w:rsidP="00F054F3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</w:pPr>
    </w:p>
    <w:p w:rsidR="00F054F3" w:rsidRDefault="00EC1BFA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F054F3" w:rsidRDefault="00EC1BFA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</w:t>
      </w:r>
    </w:p>
    <w:p w:rsidR="00F054F3" w:rsidRDefault="00EC1BFA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10.12.2024 № 460 «</w:t>
      </w:r>
      <w:r w:rsidR="008D6258" w:rsidRPr="00D63928">
        <w:rPr>
          <w:rFonts w:ascii="Times New Roman" w:hAnsi="Times New Roman" w:cs="Times New Roman"/>
          <w:sz w:val="28"/>
          <w:szCs w:val="28"/>
        </w:rPr>
        <w:t>О</w:t>
      </w:r>
      <w:r w:rsidR="00D63928" w:rsidRPr="00D63928">
        <w:rPr>
          <w:rFonts w:ascii="Times New Roman" w:hAnsi="Times New Roman" w:cs="Times New Roman"/>
          <w:sz w:val="28"/>
          <w:szCs w:val="28"/>
        </w:rPr>
        <w:t>б утверждении порядка</w:t>
      </w:r>
    </w:p>
    <w:p w:rsidR="008D6258" w:rsidRPr="00D63928" w:rsidRDefault="00D63928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928">
        <w:rPr>
          <w:rFonts w:ascii="Times New Roman" w:hAnsi="Times New Roman" w:cs="Times New Roman"/>
          <w:sz w:val="28"/>
          <w:szCs w:val="28"/>
        </w:rPr>
        <w:t>согласования создания мест (площадок)</w:t>
      </w:r>
    </w:p>
    <w:p w:rsidR="00F054F3" w:rsidRDefault="00D63928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63928">
        <w:rPr>
          <w:rFonts w:ascii="Times New Roman" w:hAnsi="Times New Roman" w:cs="Times New Roman"/>
          <w:sz w:val="28"/>
          <w:szCs w:val="28"/>
        </w:rPr>
        <w:t>акопления твердых коммунальных отходов на</w:t>
      </w:r>
    </w:p>
    <w:p w:rsidR="00F054F3" w:rsidRDefault="00D63928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928">
        <w:rPr>
          <w:rFonts w:ascii="Times New Roman" w:hAnsi="Times New Roman" w:cs="Times New Roman"/>
          <w:sz w:val="28"/>
          <w:szCs w:val="28"/>
        </w:rPr>
        <w:t>территории</w:t>
      </w:r>
      <w:r w:rsidR="00F05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6258" w:rsidRPr="00D63928" w:rsidRDefault="00D63928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«Хасынский</w:t>
      </w:r>
      <w:r w:rsidRPr="00D63928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8D6258" w:rsidRPr="00D63928" w:rsidRDefault="00D63928" w:rsidP="00F05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Магаданской области»</w:t>
      </w:r>
    </w:p>
    <w:p w:rsidR="008D6258" w:rsidRDefault="008D6258" w:rsidP="00F054F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4F3" w:rsidRPr="00F054F3" w:rsidRDefault="00F054F3" w:rsidP="00F054F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258" w:rsidRPr="00AA7FC0" w:rsidRDefault="008D6258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>
        <w:r w:rsidRPr="00F05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 статьи 14</w:t>
        </w:r>
      </w:hyperlink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Федеральным </w:t>
      </w:r>
      <w:hyperlink r:id="rId7">
        <w:r w:rsidRPr="00F05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</w:t>
      </w:r>
      <w:r w:rsidR="00F054F3">
        <w:rPr>
          <w:rFonts w:ascii="Times New Roman" w:hAnsi="Times New Roman" w:cs="Times New Roman"/>
          <w:color w:val="000000" w:themeColor="text1"/>
          <w:sz w:val="28"/>
          <w:szCs w:val="28"/>
        </w:rPr>
        <w:t>.06.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1998 № 89-ФЗ «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Об отх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одах производства и потребления»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="00F05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F05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рации от 31</w:t>
      </w:r>
      <w:r w:rsidR="00F054F3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2018 № 1039 «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обустройства мест (площадок) накопления твердых коммунальн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отходов и ведения </w:t>
      </w:r>
      <w:r w:rsid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их реестра»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Pr="00F054F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«Хасынский 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054F3">
        <w:rPr>
          <w:rFonts w:ascii="Times New Roman" w:hAnsi="Times New Roman" w:cs="Times New Roman"/>
          <w:color w:val="000000" w:themeColor="text1"/>
          <w:sz w:val="28"/>
          <w:szCs w:val="28"/>
        </w:rPr>
        <w:t>ьный округ Магаданской области»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Хасынского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Магаданской области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F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т:</w:t>
      </w:r>
    </w:p>
    <w:p w:rsidR="008D6258" w:rsidRPr="00F054F3" w:rsidRDefault="008D6258" w:rsidP="00AA7F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C1BFA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Порядок </w:t>
      </w:r>
      <w:r w:rsidR="00AA7FC0" w:rsidRPr="00AA7FC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создания мест (площадок)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FC0" w:rsidRPr="00AA7FC0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накопления твердых коммунальных отходов на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FC0" w:rsidRPr="00AA7FC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FC0" w:rsidRPr="00AA7FC0">
        <w:rPr>
          <w:rFonts w:ascii="Times New Roman" w:hAnsi="Times New Roman" w:cs="Times New Roman"/>
          <w:color w:val="000000" w:themeColor="text1"/>
          <w:sz w:val="28"/>
          <w:szCs w:val="28"/>
        </w:rPr>
        <w:t>«Хасынский муниципальный округ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FC0" w:rsidRP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Магаданской </w:t>
      </w:r>
      <w:bookmarkStart w:id="0" w:name="_GoBack"/>
      <w:bookmarkEnd w:id="0"/>
      <w:proofErr w:type="gramStart"/>
      <w:r w:rsidR="00065CEB" w:rsidRPr="00AA7FC0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  <w:r w:rsidR="00065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EC1BFA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EC1BFA" w:rsidRDefault="00EC1BFA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1.1. Слова подпункта 2.3 пункта 2 «10 (десяти) рабочих дней» заменить на «10 (десяти) календарных дней»;</w:t>
      </w:r>
    </w:p>
    <w:p w:rsidR="00EC1BFA" w:rsidRDefault="00EC1BFA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1.2. Слова подпункта 2.4 пункта 2 «не позднее 3 (трех) рабочих дней» заменить на «не позднее 3 (трех) календарных дней»;</w:t>
      </w:r>
    </w:p>
    <w:p w:rsidR="00AA7FC0" w:rsidRDefault="00AA7FC0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4F3" w:rsidRDefault="00EC1BFA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 Последний абзац подпункта 2.4 пункта 2 изложить в новой редакции: </w:t>
      </w:r>
    </w:p>
    <w:p w:rsidR="00EC1BFA" w:rsidRPr="00F054F3" w:rsidRDefault="00EC1BFA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43B5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запроса срок рассмотрения заявки может быть увеличен по решению Комиссии до 20 (двадцати) календарных дней, при этом заявителю не позднее 3 (трех) календарных дней со дня принятия такого решения направляется соответствующее уведомление.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84DCD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DCD" w:rsidRPr="00F054F3" w:rsidRDefault="00184DCD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Внести в </w:t>
      </w:r>
      <w:hyperlink w:anchor="P257">
        <w:r w:rsidRPr="00F054F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постоянно действующей комиссии </w:t>
      </w:r>
      <w:r w:rsid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создания мест (площадок) накопления твердых коммунальных отходов на территории муниципального образования «Хасынский муниципальный округ Магаданской области» следующ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AA7F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4DCD" w:rsidRDefault="00184DCD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2.1. Слова подпункта 3.10 пункта 3 «</w:t>
      </w:r>
      <w:r w:rsidR="00B02580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3 (</w:t>
      </w:r>
      <w:r w:rsidR="00B02580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) рабочих дней» заменить на «</w:t>
      </w:r>
      <w:r w:rsidR="00B02580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3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02580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) календарных дней»</w:t>
      </w:r>
      <w:r w:rsidR="00B02580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7FC0" w:rsidRDefault="00F054F3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054F3">
        <w:t xml:space="preserve"> </w:t>
      </w:r>
      <w:r w:rsidR="00AA7FC0" w:rsidRPr="00AA7FC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D63928" w:rsidRPr="00F054F3" w:rsidRDefault="00F054F3" w:rsidP="00F054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D625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D625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Комитет жизнеобеспечения территории А</w:t>
      </w:r>
      <w:r w:rsidR="008D625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Хасынского </w:t>
      </w:r>
      <w:r w:rsidR="008D625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D63928" w:rsidRPr="00F054F3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Магаданской области.</w:t>
      </w:r>
    </w:p>
    <w:p w:rsidR="008D6258" w:rsidRPr="00CE7CC7" w:rsidRDefault="008D6258" w:rsidP="00AA7FC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58" w:rsidRPr="00CE7CC7" w:rsidRDefault="008D6258" w:rsidP="00AA7FC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928" w:rsidRPr="00D63928" w:rsidRDefault="00D63928" w:rsidP="00F054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F05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F2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</w:p>
    <w:p w:rsidR="00D63928" w:rsidRPr="00D63928" w:rsidRDefault="00D63928" w:rsidP="00F054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Хасынского муниципального </w:t>
      </w:r>
    </w:p>
    <w:p w:rsidR="008A225B" w:rsidRPr="00B02580" w:rsidRDefault="00D63928" w:rsidP="00F05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округа Магаданской области               </w:t>
      </w:r>
      <w:r w:rsidR="00F2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D639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F24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Л.Р. Исмаилова</w:t>
      </w:r>
    </w:p>
    <w:sectPr w:rsidR="008A225B" w:rsidRPr="00B02580" w:rsidSect="00AA7FC0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8C" w:rsidRDefault="00E1748C" w:rsidP="00F054F3">
      <w:pPr>
        <w:spacing w:after="0" w:line="240" w:lineRule="auto"/>
      </w:pPr>
      <w:r>
        <w:separator/>
      </w:r>
    </w:p>
  </w:endnote>
  <w:endnote w:type="continuationSeparator" w:id="0">
    <w:p w:rsidR="00E1748C" w:rsidRDefault="00E1748C" w:rsidP="00F0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8C" w:rsidRDefault="00E1748C" w:rsidP="00F054F3">
      <w:pPr>
        <w:spacing w:after="0" w:line="240" w:lineRule="auto"/>
      </w:pPr>
      <w:r>
        <w:separator/>
      </w:r>
    </w:p>
  </w:footnote>
  <w:footnote w:type="continuationSeparator" w:id="0">
    <w:p w:rsidR="00E1748C" w:rsidRDefault="00E1748C" w:rsidP="00F0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20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054F3" w:rsidRPr="00F054F3" w:rsidRDefault="00F054F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F054F3">
          <w:rPr>
            <w:rFonts w:ascii="Times New Roman" w:hAnsi="Times New Roman" w:cs="Times New Roman"/>
            <w:sz w:val="24"/>
          </w:rPr>
          <w:fldChar w:fldCharType="begin"/>
        </w:r>
        <w:r w:rsidRPr="00F054F3">
          <w:rPr>
            <w:rFonts w:ascii="Times New Roman" w:hAnsi="Times New Roman" w:cs="Times New Roman"/>
            <w:sz w:val="24"/>
          </w:rPr>
          <w:instrText>PAGE   \* MERGEFORMAT</w:instrText>
        </w:r>
        <w:r w:rsidRPr="00F054F3">
          <w:rPr>
            <w:rFonts w:ascii="Times New Roman" w:hAnsi="Times New Roman" w:cs="Times New Roman"/>
            <w:sz w:val="24"/>
          </w:rPr>
          <w:fldChar w:fldCharType="separate"/>
        </w:r>
        <w:r w:rsidR="00AA7FC0">
          <w:rPr>
            <w:rFonts w:ascii="Times New Roman" w:hAnsi="Times New Roman" w:cs="Times New Roman"/>
            <w:noProof/>
            <w:sz w:val="24"/>
          </w:rPr>
          <w:t>2</w:t>
        </w:r>
        <w:r w:rsidRPr="00F054F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58"/>
    <w:rsid w:val="0005004E"/>
    <w:rsid w:val="00065CEB"/>
    <w:rsid w:val="00184DCD"/>
    <w:rsid w:val="001A515C"/>
    <w:rsid w:val="001C2A06"/>
    <w:rsid w:val="00207A63"/>
    <w:rsid w:val="003A1F11"/>
    <w:rsid w:val="00501D5F"/>
    <w:rsid w:val="008A225B"/>
    <w:rsid w:val="008D6258"/>
    <w:rsid w:val="008E26DD"/>
    <w:rsid w:val="00A15BCA"/>
    <w:rsid w:val="00AA7FC0"/>
    <w:rsid w:val="00B02580"/>
    <w:rsid w:val="00C259D1"/>
    <w:rsid w:val="00C2799E"/>
    <w:rsid w:val="00C46FFC"/>
    <w:rsid w:val="00CE7CC7"/>
    <w:rsid w:val="00D35E48"/>
    <w:rsid w:val="00D63928"/>
    <w:rsid w:val="00E1748C"/>
    <w:rsid w:val="00EC1BFA"/>
    <w:rsid w:val="00F054F3"/>
    <w:rsid w:val="00F243B5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0246-3588-4C12-8FF4-B4C794B4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6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62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84D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4F3"/>
  </w:style>
  <w:style w:type="paragraph" w:styleId="a8">
    <w:name w:val="footer"/>
    <w:basedOn w:val="a"/>
    <w:link w:val="a9"/>
    <w:uiPriority w:val="99"/>
    <w:unhideWhenUsed/>
    <w:rsid w:val="00F0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60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2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39&amp;n=120932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15</cp:revision>
  <cp:lastPrinted>2025-01-14T04:14:00Z</cp:lastPrinted>
  <dcterms:created xsi:type="dcterms:W3CDTF">2024-11-01T04:10:00Z</dcterms:created>
  <dcterms:modified xsi:type="dcterms:W3CDTF">2025-01-14T04:24:00Z</dcterms:modified>
</cp:coreProperties>
</file>