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C17F" w14:textId="77777777" w:rsidR="00245191" w:rsidRPr="004F48BA" w:rsidRDefault="00245191" w:rsidP="00245191">
      <w:pPr>
        <w:jc w:val="center"/>
        <w:rPr>
          <w:b/>
          <w:sz w:val="32"/>
          <w:szCs w:val="32"/>
        </w:rPr>
      </w:pPr>
      <w:r w:rsidRPr="004F48BA">
        <w:rPr>
          <w:b/>
          <w:sz w:val="32"/>
          <w:szCs w:val="32"/>
        </w:rPr>
        <w:t xml:space="preserve">СОБРАНИЕ ПРЕДСТАВИТЕЛЕЙ ХАСЫНСКОГО МУНИЦИПАЛЬНОГО ОКРУГА </w:t>
      </w:r>
    </w:p>
    <w:p w14:paraId="43E3A19A" w14:textId="747D015F" w:rsidR="00245191" w:rsidRPr="004F48BA" w:rsidRDefault="00245191" w:rsidP="00245191">
      <w:pPr>
        <w:jc w:val="center"/>
        <w:rPr>
          <w:b/>
          <w:sz w:val="32"/>
          <w:szCs w:val="32"/>
        </w:rPr>
      </w:pPr>
      <w:r w:rsidRPr="004F48BA">
        <w:rPr>
          <w:b/>
          <w:sz w:val="32"/>
          <w:szCs w:val="32"/>
        </w:rPr>
        <w:t>МАГАДАНСКОЙ ОБЛАСТИ</w:t>
      </w:r>
    </w:p>
    <w:p w14:paraId="7AAA8A5A" w14:textId="77777777" w:rsidR="00245191" w:rsidRPr="004F48BA" w:rsidRDefault="00245191" w:rsidP="00245191">
      <w:pPr>
        <w:jc w:val="center"/>
        <w:rPr>
          <w:sz w:val="28"/>
          <w:szCs w:val="28"/>
        </w:rPr>
      </w:pPr>
    </w:p>
    <w:p w14:paraId="22581C73" w14:textId="5A936F68" w:rsidR="00CA5FEB" w:rsidRPr="004F48BA" w:rsidRDefault="00CA5FEB" w:rsidP="00245191">
      <w:pPr>
        <w:jc w:val="center"/>
        <w:rPr>
          <w:sz w:val="36"/>
          <w:szCs w:val="36"/>
        </w:rPr>
      </w:pPr>
      <w:r w:rsidRPr="004F48BA">
        <w:rPr>
          <w:sz w:val="36"/>
          <w:szCs w:val="36"/>
        </w:rPr>
        <w:t>Р Е Ш Е Н И Е</w:t>
      </w:r>
    </w:p>
    <w:p w14:paraId="4C7A2A7A" w14:textId="77777777" w:rsidR="00245191" w:rsidRPr="004F48BA" w:rsidRDefault="00245191" w:rsidP="00245191">
      <w:pPr>
        <w:spacing w:line="360" w:lineRule="auto"/>
        <w:jc w:val="both"/>
        <w:rPr>
          <w:sz w:val="16"/>
          <w:szCs w:val="16"/>
        </w:rPr>
      </w:pPr>
    </w:p>
    <w:p w14:paraId="29482AFD" w14:textId="31B0B7B5" w:rsidR="00CA5FEB" w:rsidRPr="004F48BA" w:rsidRDefault="00D00136" w:rsidP="002451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FEB" w:rsidRPr="004F48BA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bookmarkStart w:id="0" w:name="_GoBack"/>
      <w:bookmarkEnd w:id="0"/>
    </w:p>
    <w:p w14:paraId="50A60320" w14:textId="77777777" w:rsidR="00CA5FEB" w:rsidRPr="004F48BA" w:rsidRDefault="00CA5FEB" w:rsidP="00245191">
      <w:pPr>
        <w:jc w:val="center"/>
        <w:rPr>
          <w:sz w:val="24"/>
          <w:szCs w:val="24"/>
        </w:rPr>
      </w:pPr>
      <w:r w:rsidRPr="004F48BA">
        <w:rPr>
          <w:sz w:val="24"/>
          <w:szCs w:val="24"/>
        </w:rPr>
        <w:t>п. Палатка</w:t>
      </w:r>
    </w:p>
    <w:p w14:paraId="310D5674" w14:textId="77777777" w:rsidR="00AA4A32" w:rsidRPr="004F48BA" w:rsidRDefault="00AA4A32" w:rsidP="00245191">
      <w:pPr>
        <w:jc w:val="center"/>
        <w:rPr>
          <w:sz w:val="28"/>
          <w:szCs w:val="28"/>
        </w:rPr>
      </w:pPr>
    </w:p>
    <w:p w14:paraId="546E8F40" w14:textId="77777777" w:rsidR="00A023BD" w:rsidRPr="004F48BA" w:rsidRDefault="00DC58F9" w:rsidP="00DC58F9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F48BA">
        <w:rPr>
          <w:rFonts w:eastAsiaTheme="minorHAnsi"/>
          <w:b/>
          <w:bCs/>
          <w:sz w:val="28"/>
          <w:szCs w:val="28"/>
          <w:lang w:eastAsia="en-US"/>
        </w:rPr>
        <w:t xml:space="preserve">Об утверждении Порядка проведения конкурса по отбору кандидатур на должность главы Хасынского </w:t>
      </w:r>
    </w:p>
    <w:p w14:paraId="658EF34C" w14:textId="77777777" w:rsidR="00A023BD" w:rsidRPr="004F48BA" w:rsidRDefault="00DC58F9" w:rsidP="00DC58F9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F48BA"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муниципального округа Магаданской области </w:t>
      </w:r>
    </w:p>
    <w:p w14:paraId="226121A3" w14:textId="77777777" w:rsidR="00A023BD" w:rsidRPr="004F48BA" w:rsidRDefault="00DC58F9" w:rsidP="00DC58F9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F48BA">
        <w:rPr>
          <w:rFonts w:eastAsiaTheme="minorHAnsi"/>
          <w:b/>
          <w:bCs/>
          <w:sz w:val="28"/>
          <w:szCs w:val="28"/>
          <w:lang w:eastAsia="en-US"/>
        </w:rPr>
        <w:t xml:space="preserve">и избрания главы Хасынского муниципального </w:t>
      </w:r>
    </w:p>
    <w:p w14:paraId="5D23B54E" w14:textId="03543346" w:rsidR="00DC58F9" w:rsidRPr="004F48BA" w:rsidRDefault="00DC58F9" w:rsidP="00DC58F9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F48BA">
        <w:rPr>
          <w:rFonts w:eastAsiaTheme="minorHAnsi"/>
          <w:b/>
          <w:bCs/>
          <w:sz w:val="28"/>
          <w:szCs w:val="28"/>
          <w:lang w:eastAsia="en-US"/>
        </w:rPr>
        <w:t>округа Магаданской области</w:t>
      </w:r>
    </w:p>
    <w:p w14:paraId="3DEF6387" w14:textId="77777777" w:rsidR="00DC58F9" w:rsidRPr="004F48BA" w:rsidRDefault="00DC58F9" w:rsidP="00DC58F9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23CA04FE" w14:textId="77777777" w:rsidR="00DC58F9" w:rsidRPr="004F48BA" w:rsidRDefault="00DC58F9" w:rsidP="00DC58F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82E3AAD" w14:textId="03498507" w:rsidR="00DC58F9" w:rsidRPr="004F48BA" w:rsidRDefault="00DC58F9" w:rsidP="00A023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48B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F48BA">
        <w:rPr>
          <w:rFonts w:eastAsiaTheme="minorHAnsi"/>
          <w:bCs/>
          <w:sz w:val="28"/>
          <w:szCs w:val="28"/>
          <w:lang w:eastAsia="en-US"/>
        </w:rPr>
        <w:t>федеральными законами от 06.10.2003 № 131-ФЗ     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 Законом Магаданской области от 24.04.2015 № 1890-ОЗ «Об отдельных вопросах организации местного самоуправления в Магаданской области»,  Устав</w:t>
      </w:r>
      <w:hyperlink r:id="rId6" w:history="1">
        <w:r w:rsidRPr="004F48BA">
          <w:rPr>
            <w:rFonts w:eastAsiaTheme="minorHAnsi"/>
            <w:bCs/>
            <w:sz w:val="28"/>
            <w:szCs w:val="28"/>
            <w:lang w:eastAsia="en-US"/>
          </w:rPr>
          <w:t>ом</w:t>
        </w:r>
      </w:hyperlink>
      <w:r w:rsidRPr="004F48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F48BA">
        <w:rPr>
          <w:rFonts w:eastAsiaTheme="minorHAnsi"/>
          <w:sz w:val="28"/>
          <w:szCs w:val="28"/>
          <w:lang w:eastAsia="en-US"/>
        </w:rPr>
        <w:t xml:space="preserve">муниципального образования «Хасынский муниципальный округ Магаданской области» Собрание представителей Хасынского муниципального округа Магаданской области </w:t>
      </w:r>
      <w:r w:rsidRPr="004F48BA">
        <w:rPr>
          <w:rFonts w:eastAsiaTheme="minorHAnsi"/>
          <w:b/>
          <w:bCs/>
          <w:sz w:val="28"/>
          <w:szCs w:val="28"/>
          <w:lang w:eastAsia="en-US"/>
        </w:rPr>
        <w:t>р е ш и л о:</w:t>
      </w:r>
    </w:p>
    <w:p w14:paraId="408DAD61" w14:textId="1628B2E8" w:rsidR="00DC58F9" w:rsidRPr="004F48BA" w:rsidRDefault="00DC58F9" w:rsidP="00A023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48BA">
        <w:rPr>
          <w:rFonts w:eastAsiaTheme="minorHAnsi"/>
          <w:sz w:val="28"/>
          <w:szCs w:val="28"/>
          <w:lang w:eastAsia="en-US"/>
        </w:rPr>
        <w:t xml:space="preserve">1. Утвердить </w:t>
      </w:r>
      <w:r w:rsidR="00A023BD" w:rsidRPr="004F48BA">
        <w:rPr>
          <w:rFonts w:eastAsiaTheme="minorHAnsi"/>
          <w:sz w:val="28"/>
          <w:szCs w:val="28"/>
          <w:lang w:eastAsia="en-US"/>
        </w:rPr>
        <w:t xml:space="preserve">прилагаемый </w:t>
      </w:r>
      <w:r w:rsidRPr="004F48BA">
        <w:rPr>
          <w:rFonts w:eastAsiaTheme="minorHAnsi"/>
          <w:sz w:val="28"/>
          <w:szCs w:val="28"/>
          <w:lang w:eastAsia="en-US"/>
        </w:rPr>
        <w:t xml:space="preserve">Порядок </w:t>
      </w:r>
      <w:r w:rsidRPr="004F48BA">
        <w:rPr>
          <w:rFonts w:eastAsiaTheme="minorHAnsi"/>
          <w:bCs/>
          <w:sz w:val="28"/>
          <w:szCs w:val="28"/>
          <w:lang w:eastAsia="en-US"/>
        </w:rPr>
        <w:t>проведения конкурса по отбору кандидатур на должность главы Хасынского муниципального округа Магаданской области и избрания главы Хасынского муниципаль</w:t>
      </w:r>
      <w:r w:rsidR="00A023BD" w:rsidRPr="004F48BA">
        <w:rPr>
          <w:rFonts w:eastAsiaTheme="minorHAnsi"/>
          <w:bCs/>
          <w:sz w:val="28"/>
          <w:szCs w:val="28"/>
          <w:lang w:eastAsia="en-US"/>
        </w:rPr>
        <w:t>ного округа Магаданской области</w:t>
      </w:r>
      <w:r w:rsidRPr="004F48BA">
        <w:rPr>
          <w:rFonts w:eastAsiaTheme="minorHAnsi"/>
          <w:sz w:val="28"/>
          <w:szCs w:val="28"/>
          <w:lang w:eastAsia="en-US"/>
        </w:rPr>
        <w:t>.</w:t>
      </w:r>
    </w:p>
    <w:p w14:paraId="1641345D" w14:textId="1976A4F5" w:rsidR="00DC58F9" w:rsidRPr="004F48BA" w:rsidRDefault="00DC58F9" w:rsidP="00A023B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F48BA">
        <w:rPr>
          <w:rFonts w:eastAsiaTheme="minorHAnsi"/>
          <w:sz w:val="28"/>
          <w:szCs w:val="28"/>
          <w:lang w:eastAsia="en-US"/>
        </w:rPr>
        <w:t>2. Признать утратившими силу решения Собрания представителей Хасынского городского округа:</w:t>
      </w:r>
    </w:p>
    <w:p w14:paraId="5E828A42" w14:textId="35D77974" w:rsidR="00DC58F9" w:rsidRPr="004F48BA" w:rsidRDefault="00DC58F9" w:rsidP="00A023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F48BA">
        <w:rPr>
          <w:rFonts w:eastAsiaTheme="minorHAnsi"/>
          <w:sz w:val="28"/>
          <w:szCs w:val="28"/>
          <w:lang w:eastAsia="en-US"/>
        </w:rPr>
        <w:t xml:space="preserve">- от 15.11.2017 № 51 «Об утверждении Порядка </w:t>
      </w:r>
      <w:r w:rsidRPr="004F48BA">
        <w:rPr>
          <w:rFonts w:eastAsiaTheme="minorHAnsi"/>
          <w:bCs/>
          <w:sz w:val="28"/>
          <w:szCs w:val="28"/>
          <w:lang w:eastAsia="en-US"/>
        </w:rPr>
        <w:t xml:space="preserve">проведения конкурса по отбору кандидатур на должность главы Хасынского городского округа и избрания главы Хасынского городского округа и отмене решения Собрания представителей Хасынского городского округа от 24.09.2015 № 18 </w:t>
      </w:r>
      <w:r w:rsidR="000858C2" w:rsidRPr="004F48BA">
        <w:rPr>
          <w:rFonts w:eastAsiaTheme="minorHAnsi"/>
          <w:bCs/>
          <w:sz w:val="28"/>
          <w:szCs w:val="28"/>
          <w:lang w:eastAsia="en-US"/>
        </w:rPr>
        <w:t xml:space="preserve">                   </w:t>
      </w:r>
      <w:r w:rsidRPr="004F48BA">
        <w:rPr>
          <w:rFonts w:eastAsiaTheme="minorHAnsi"/>
          <w:bCs/>
          <w:sz w:val="28"/>
          <w:szCs w:val="28"/>
          <w:lang w:eastAsia="en-US"/>
        </w:rPr>
        <w:t>«Об утверждении Порядка проведения конкурса по отбору кандидатур на должность главы Хасынского городского округа и избрания главы Хасынского городского округа»;</w:t>
      </w:r>
    </w:p>
    <w:p w14:paraId="326434DD" w14:textId="77777777" w:rsidR="00A023BD" w:rsidRPr="004F48BA" w:rsidRDefault="00A023BD" w:rsidP="00A023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94CE02C" w14:textId="77777777" w:rsidR="00A023BD" w:rsidRPr="004F48BA" w:rsidRDefault="00A023BD" w:rsidP="00A023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0FEE1D7" w14:textId="2E7D5BA7" w:rsidR="00DC58F9" w:rsidRPr="004F48BA" w:rsidRDefault="00DC58F9" w:rsidP="00A023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F48BA">
        <w:rPr>
          <w:rFonts w:eastAsiaTheme="minorHAnsi"/>
          <w:bCs/>
          <w:sz w:val="28"/>
          <w:szCs w:val="28"/>
          <w:lang w:eastAsia="en-US"/>
        </w:rPr>
        <w:lastRenderedPageBreak/>
        <w:t xml:space="preserve">- от 22.05.2018 № 14 </w:t>
      </w:r>
      <w:r w:rsidR="00A023BD" w:rsidRPr="004F48BA">
        <w:rPr>
          <w:rFonts w:eastAsiaTheme="minorHAnsi"/>
          <w:bCs/>
          <w:sz w:val="28"/>
          <w:szCs w:val="28"/>
          <w:lang w:eastAsia="en-US"/>
        </w:rPr>
        <w:t>«О</w:t>
      </w:r>
      <w:r w:rsidRPr="004F48BA">
        <w:rPr>
          <w:rFonts w:eastAsiaTheme="minorHAnsi"/>
          <w:bCs/>
          <w:sz w:val="28"/>
          <w:szCs w:val="28"/>
          <w:lang w:eastAsia="en-US"/>
        </w:rPr>
        <w:t xml:space="preserve"> внесении изменений в решение Собрания представителей Хасынского городского округа от </w:t>
      </w:r>
      <w:r w:rsidRPr="004F48BA">
        <w:rPr>
          <w:rFonts w:eastAsiaTheme="minorHAnsi"/>
          <w:sz w:val="28"/>
          <w:szCs w:val="28"/>
          <w:lang w:eastAsia="en-US"/>
        </w:rPr>
        <w:t xml:space="preserve">15.11.2017 № 51 «Об утверждении Порядка </w:t>
      </w:r>
      <w:r w:rsidRPr="004F48BA">
        <w:rPr>
          <w:rFonts w:eastAsiaTheme="minorHAnsi"/>
          <w:bCs/>
          <w:sz w:val="28"/>
          <w:szCs w:val="28"/>
          <w:lang w:eastAsia="en-US"/>
        </w:rPr>
        <w:t>проведения конкурса по отбору кандидатур на должность главы Хасынского городского округа и избрания главы Хасынского городского округа и отмене решения Собрания представителей Хасынского городского округа от 24.09.2015 № 18 «Об утверждении Порядка проведения конкурса по отбору кандидатур на должность главы Хасынского городского округа и избрания  главы Хасынского городского округа»;</w:t>
      </w:r>
    </w:p>
    <w:p w14:paraId="5D2AC31B" w14:textId="0256FD47" w:rsidR="00DC58F9" w:rsidRPr="004F48BA" w:rsidRDefault="00DC58F9" w:rsidP="00A023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F48BA">
        <w:rPr>
          <w:rFonts w:eastAsiaTheme="minorHAnsi"/>
          <w:bCs/>
          <w:sz w:val="28"/>
          <w:szCs w:val="28"/>
          <w:lang w:eastAsia="en-US"/>
        </w:rPr>
        <w:t xml:space="preserve">- от 14.08.2018 № 21 </w:t>
      </w:r>
      <w:r w:rsidR="00A023BD" w:rsidRPr="004F48BA">
        <w:rPr>
          <w:rFonts w:eastAsiaTheme="minorHAnsi"/>
          <w:bCs/>
          <w:sz w:val="28"/>
          <w:szCs w:val="28"/>
          <w:lang w:eastAsia="en-US"/>
        </w:rPr>
        <w:t>«О</w:t>
      </w:r>
      <w:r w:rsidRPr="004F48BA">
        <w:rPr>
          <w:rFonts w:eastAsiaTheme="minorHAnsi"/>
          <w:bCs/>
          <w:sz w:val="28"/>
          <w:szCs w:val="28"/>
          <w:lang w:eastAsia="en-US"/>
        </w:rPr>
        <w:t xml:space="preserve"> внесении изменений в решение Собрания представителей Хасынского городского округа от </w:t>
      </w:r>
      <w:r w:rsidRPr="004F48BA">
        <w:rPr>
          <w:rFonts w:eastAsiaTheme="minorHAnsi"/>
          <w:sz w:val="28"/>
          <w:szCs w:val="28"/>
          <w:lang w:eastAsia="en-US"/>
        </w:rPr>
        <w:t xml:space="preserve">15.11.2017 № 51 «Об утверждении Порядка </w:t>
      </w:r>
      <w:r w:rsidRPr="004F48BA">
        <w:rPr>
          <w:rFonts w:eastAsiaTheme="minorHAnsi"/>
          <w:bCs/>
          <w:sz w:val="28"/>
          <w:szCs w:val="28"/>
          <w:lang w:eastAsia="en-US"/>
        </w:rPr>
        <w:t>проведения конкурса по отбору кандидатур на должность главы Хасынского городского округа и избрания главы Хасынского городского округа и отмене решения Собрания представителей Хасынского городского округа от 24.09.2015 № 18 «Об утверждении Порядка проведения конкурса по отбору кандидатур на должность главы Хасынского городского округа и избрания  главы Хасынского городского округа»;</w:t>
      </w:r>
    </w:p>
    <w:p w14:paraId="5D10A170" w14:textId="3D3235FD" w:rsidR="000858C2" w:rsidRPr="004F48BA" w:rsidRDefault="00DC58F9" w:rsidP="00A023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12"/>
          <w:rFonts w:eastAsiaTheme="minorHAnsi"/>
          <w:bCs/>
          <w:sz w:val="28"/>
          <w:szCs w:val="28"/>
          <w:lang w:eastAsia="en-US"/>
        </w:rPr>
      </w:pPr>
      <w:r w:rsidRPr="004F48BA">
        <w:rPr>
          <w:rFonts w:eastAsiaTheme="minorHAnsi"/>
          <w:bCs/>
          <w:sz w:val="28"/>
          <w:szCs w:val="28"/>
          <w:lang w:eastAsia="en-US"/>
        </w:rPr>
        <w:t xml:space="preserve">- от 26.01.2021 № 7 </w:t>
      </w:r>
      <w:r w:rsidR="00A023BD" w:rsidRPr="004F48BA">
        <w:rPr>
          <w:rFonts w:eastAsiaTheme="minorHAnsi"/>
          <w:bCs/>
          <w:sz w:val="28"/>
          <w:szCs w:val="28"/>
          <w:lang w:eastAsia="en-US"/>
        </w:rPr>
        <w:t>«О</w:t>
      </w:r>
      <w:r w:rsidRPr="004F48BA">
        <w:rPr>
          <w:rFonts w:eastAsiaTheme="minorHAnsi"/>
          <w:bCs/>
          <w:sz w:val="28"/>
          <w:szCs w:val="28"/>
          <w:lang w:eastAsia="en-US"/>
        </w:rPr>
        <w:t xml:space="preserve"> внесении изменений в решение Собрания представителей Хасынского городского округа от </w:t>
      </w:r>
      <w:r w:rsidRPr="004F48BA">
        <w:rPr>
          <w:rFonts w:eastAsiaTheme="minorHAnsi"/>
          <w:sz w:val="28"/>
          <w:szCs w:val="28"/>
          <w:lang w:eastAsia="en-US"/>
        </w:rPr>
        <w:t xml:space="preserve">15.11.2017 № 51 «Об утверждении Порядка </w:t>
      </w:r>
      <w:r w:rsidRPr="004F48BA">
        <w:rPr>
          <w:rFonts w:eastAsiaTheme="minorHAnsi"/>
          <w:bCs/>
          <w:sz w:val="28"/>
          <w:szCs w:val="28"/>
          <w:lang w:eastAsia="en-US"/>
        </w:rPr>
        <w:t>проведения конкурса по отбору кандидатур на должность главы Хасынского городского округа и избрания главы Хасынского городского округа и отмене решения Собрания представителей Хасынского городского округа от 24.09.2015 № 18 «Об утверждении Порядка проведения конкурса по отбору кандидатур на должность главы Хасынского городского округа и избрания  главы Хасынского городского округа».</w:t>
      </w:r>
    </w:p>
    <w:p w14:paraId="3EEA1A5C" w14:textId="6E01FB3F" w:rsidR="00AE2034" w:rsidRPr="004F48BA" w:rsidRDefault="00AE2034" w:rsidP="00A023BD">
      <w:pPr>
        <w:spacing w:line="276" w:lineRule="auto"/>
        <w:ind w:firstLine="709"/>
        <w:jc w:val="both"/>
        <w:rPr>
          <w:rFonts w:cs="Arial"/>
          <w:b/>
          <w:sz w:val="28"/>
          <w:szCs w:val="28"/>
        </w:rPr>
      </w:pPr>
      <w:r w:rsidRPr="004F48BA">
        <w:rPr>
          <w:rStyle w:val="FontStyle12"/>
          <w:sz w:val="28"/>
          <w:szCs w:val="28"/>
        </w:rPr>
        <w:t xml:space="preserve">3. </w:t>
      </w:r>
      <w:r w:rsidRPr="004F48BA">
        <w:rPr>
          <w:sz w:val="28"/>
          <w:szCs w:val="28"/>
        </w:rPr>
        <w:t xml:space="preserve">Настоящее решение </w:t>
      </w:r>
      <w:r w:rsidR="000858C2" w:rsidRPr="004F48BA">
        <w:rPr>
          <w:sz w:val="28"/>
          <w:szCs w:val="28"/>
        </w:rPr>
        <w:t>вступает в силу после официального опубликования в еженедельной газете</w:t>
      </w:r>
      <w:r w:rsidRPr="004F48BA">
        <w:rPr>
          <w:sz w:val="28"/>
          <w:szCs w:val="28"/>
        </w:rPr>
        <w:t xml:space="preserve"> «Заря Севера».</w:t>
      </w:r>
    </w:p>
    <w:p w14:paraId="3602072D" w14:textId="77777777" w:rsidR="00AE2034" w:rsidRPr="004F48BA" w:rsidRDefault="00AE2034" w:rsidP="00A023BD">
      <w:pPr>
        <w:pStyle w:val="Style4"/>
        <w:widowControl/>
        <w:tabs>
          <w:tab w:val="left" w:pos="302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06DA1554" w14:textId="77777777" w:rsidR="00AE2034" w:rsidRPr="004F48BA" w:rsidRDefault="00AE2034" w:rsidP="00A023BD">
      <w:pPr>
        <w:pStyle w:val="Style4"/>
        <w:widowControl/>
        <w:tabs>
          <w:tab w:val="left" w:pos="302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7770F208" w14:textId="77777777" w:rsidR="00AE2034" w:rsidRPr="004F48BA" w:rsidRDefault="00AE2034" w:rsidP="00AE2034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4F48BA">
        <w:rPr>
          <w:rStyle w:val="FontStyle12"/>
          <w:b/>
          <w:sz w:val="28"/>
          <w:szCs w:val="28"/>
        </w:rPr>
        <w:t>Глава</w:t>
      </w:r>
    </w:p>
    <w:p w14:paraId="430217CA" w14:textId="77777777" w:rsidR="00AE2034" w:rsidRDefault="00AE2034" w:rsidP="00AE2034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 xml:space="preserve">Хасынского </w:t>
      </w:r>
      <w:r>
        <w:rPr>
          <w:rStyle w:val="FontStyle12"/>
          <w:b/>
          <w:sz w:val="28"/>
          <w:szCs w:val="28"/>
        </w:rPr>
        <w:t>муниципального</w:t>
      </w:r>
    </w:p>
    <w:p w14:paraId="42577607" w14:textId="77777777" w:rsidR="00AE2034" w:rsidRPr="005535AD" w:rsidRDefault="00AE2034" w:rsidP="00AE2034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 xml:space="preserve">округа </w:t>
      </w:r>
      <w:r>
        <w:rPr>
          <w:rStyle w:val="FontStyle12"/>
          <w:b/>
          <w:sz w:val="28"/>
          <w:szCs w:val="28"/>
        </w:rPr>
        <w:t>Магаданской области</w:t>
      </w:r>
      <w:r w:rsidRPr="005535AD">
        <w:rPr>
          <w:rStyle w:val="FontStyle12"/>
          <w:b/>
          <w:sz w:val="28"/>
          <w:szCs w:val="28"/>
        </w:rPr>
        <w:t xml:space="preserve">                      </w:t>
      </w:r>
      <w:r>
        <w:rPr>
          <w:rStyle w:val="FontStyle12"/>
          <w:b/>
          <w:sz w:val="28"/>
          <w:szCs w:val="28"/>
        </w:rPr>
        <w:t xml:space="preserve">    </w:t>
      </w:r>
      <w:r w:rsidRPr="005535AD">
        <w:rPr>
          <w:rStyle w:val="FontStyle12"/>
          <w:b/>
          <w:sz w:val="28"/>
          <w:szCs w:val="28"/>
        </w:rPr>
        <w:t xml:space="preserve">                         Л.Р. Исмаилова</w:t>
      </w:r>
    </w:p>
    <w:p w14:paraId="3057B59F" w14:textId="77777777" w:rsidR="00AE2034" w:rsidRPr="005535AD" w:rsidRDefault="00AE2034" w:rsidP="00AE2034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</w:p>
    <w:p w14:paraId="2FDF6EC0" w14:textId="77777777" w:rsidR="00AE2034" w:rsidRPr="005535AD" w:rsidRDefault="00AE2034" w:rsidP="00AE2034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>Председатель</w:t>
      </w:r>
    </w:p>
    <w:p w14:paraId="29A89B5C" w14:textId="77777777" w:rsidR="00AE2034" w:rsidRPr="005535AD" w:rsidRDefault="00AE2034" w:rsidP="00AE2034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>Собрания представителей</w:t>
      </w:r>
    </w:p>
    <w:p w14:paraId="445CE992" w14:textId="77777777" w:rsidR="00AE2034" w:rsidRDefault="00AE2034" w:rsidP="00AE2034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 xml:space="preserve">Хасынского </w:t>
      </w:r>
      <w:r>
        <w:rPr>
          <w:rStyle w:val="FontStyle12"/>
          <w:b/>
          <w:sz w:val="28"/>
          <w:szCs w:val="28"/>
        </w:rPr>
        <w:t>муниципального</w:t>
      </w:r>
    </w:p>
    <w:p w14:paraId="38BF3F2A" w14:textId="7BB3152C" w:rsidR="00AE2034" w:rsidRPr="000858C2" w:rsidRDefault="00AE2034" w:rsidP="000858C2">
      <w:pPr>
        <w:pStyle w:val="Style4"/>
        <w:widowControl/>
        <w:tabs>
          <w:tab w:val="left" w:pos="302"/>
        </w:tabs>
        <w:spacing w:line="240" w:lineRule="auto"/>
        <w:ind w:firstLine="0"/>
        <w:rPr>
          <w:b/>
          <w:sz w:val="28"/>
          <w:szCs w:val="28"/>
        </w:rPr>
      </w:pPr>
      <w:r w:rsidRPr="005535AD">
        <w:rPr>
          <w:rStyle w:val="FontStyle12"/>
          <w:b/>
          <w:sz w:val="28"/>
          <w:szCs w:val="28"/>
        </w:rPr>
        <w:t xml:space="preserve">округа </w:t>
      </w:r>
      <w:r>
        <w:rPr>
          <w:rStyle w:val="FontStyle12"/>
          <w:b/>
          <w:sz w:val="28"/>
          <w:szCs w:val="28"/>
        </w:rPr>
        <w:t>Магаданской области</w:t>
      </w:r>
      <w:r w:rsidRPr="005535AD">
        <w:rPr>
          <w:rStyle w:val="FontStyle12"/>
          <w:b/>
          <w:sz w:val="28"/>
          <w:szCs w:val="28"/>
        </w:rPr>
        <w:t xml:space="preserve">                             </w:t>
      </w:r>
      <w:r>
        <w:rPr>
          <w:rStyle w:val="FontStyle12"/>
          <w:b/>
          <w:sz w:val="28"/>
          <w:szCs w:val="28"/>
        </w:rPr>
        <w:t xml:space="preserve">        </w:t>
      </w:r>
      <w:r w:rsidRPr="005535AD">
        <w:rPr>
          <w:rStyle w:val="FontStyle12"/>
          <w:b/>
          <w:sz w:val="28"/>
          <w:szCs w:val="28"/>
        </w:rPr>
        <w:t xml:space="preserve">                   И.П. Тейхриб</w:t>
      </w:r>
    </w:p>
    <w:sectPr w:rsidR="00AE2034" w:rsidRPr="000858C2" w:rsidSect="00C46DC5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8C5D3" w14:textId="77777777" w:rsidR="00C46DC5" w:rsidRDefault="00C46DC5" w:rsidP="00CA5FEB">
      <w:r>
        <w:separator/>
      </w:r>
    </w:p>
  </w:endnote>
  <w:endnote w:type="continuationSeparator" w:id="0">
    <w:p w14:paraId="2E4035A8" w14:textId="77777777" w:rsidR="00C46DC5" w:rsidRDefault="00C46DC5" w:rsidP="00CA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7ED2F" w14:textId="77777777" w:rsidR="00C46DC5" w:rsidRDefault="00C46DC5" w:rsidP="00CA5FEB">
      <w:r>
        <w:separator/>
      </w:r>
    </w:p>
  </w:footnote>
  <w:footnote w:type="continuationSeparator" w:id="0">
    <w:p w14:paraId="4C8F3AAF" w14:textId="77777777" w:rsidR="00C46DC5" w:rsidRDefault="00C46DC5" w:rsidP="00CA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1388567"/>
      <w:docPartObj>
        <w:docPartGallery w:val="Page Numbers (Top of Page)"/>
        <w:docPartUnique/>
      </w:docPartObj>
    </w:sdtPr>
    <w:sdtEndPr/>
    <w:sdtContent>
      <w:p w14:paraId="08B87D35" w14:textId="77777777" w:rsidR="00CA5FEB" w:rsidRDefault="00CA5FEB">
        <w:pPr>
          <w:pStyle w:val="a7"/>
          <w:jc w:val="center"/>
        </w:pPr>
        <w:r w:rsidRPr="00245191">
          <w:rPr>
            <w:sz w:val="24"/>
            <w:szCs w:val="24"/>
          </w:rPr>
          <w:fldChar w:fldCharType="begin"/>
        </w:r>
        <w:r w:rsidRPr="00245191">
          <w:rPr>
            <w:sz w:val="24"/>
            <w:szCs w:val="24"/>
          </w:rPr>
          <w:instrText>PAGE   \* MERGEFORMAT</w:instrText>
        </w:r>
        <w:r w:rsidRPr="00245191">
          <w:rPr>
            <w:sz w:val="24"/>
            <w:szCs w:val="24"/>
          </w:rPr>
          <w:fldChar w:fldCharType="separate"/>
        </w:r>
        <w:r w:rsidR="00A023BD">
          <w:rPr>
            <w:noProof/>
            <w:sz w:val="24"/>
            <w:szCs w:val="24"/>
          </w:rPr>
          <w:t>2</w:t>
        </w:r>
        <w:r w:rsidRPr="0024519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BC"/>
    <w:rsid w:val="0000446C"/>
    <w:rsid w:val="00072C83"/>
    <w:rsid w:val="000858C2"/>
    <w:rsid w:val="000902E9"/>
    <w:rsid w:val="000B00CF"/>
    <w:rsid w:val="001274FA"/>
    <w:rsid w:val="00137CFC"/>
    <w:rsid w:val="00174D3B"/>
    <w:rsid w:val="001B3D51"/>
    <w:rsid w:val="00215F67"/>
    <w:rsid w:val="00245191"/>
    <w:rsid w:val="00245C98"/>
    <w:rsid w:val="00255751"/>
    <w:rsid w:val="00272A4B"/>
    <w:rsid w:val="00283CF4"/>
    <w:rsid w:val="002D3F8F"/>
    <w:rsid w:val="003258A8"/>
    <w:rsid w:val="00333FAD"/>
    <w:rsid w:val="00352FAF"/>
    <w:rsid w:val="003542C1"/>
    <w:rsid w:val="00384858"/>
    <w:rsid w:val="003B4083"/>
    <w:rsid w:val="004F48BA"/>
    <w:rsid w:val="0053703C"/>
    <w:rsid w:val="00563229"/>
    <w:rsid w:val="00571401"/>
    <w:rsid w:val="00590F13"/>
    <w:rsid w:val="00593C65"/>
    <w:rsid w:val="00596FCE"/>
    <w:rsid w:val="005F238C"/>
    <w:rsid w:val="005F545F"/>
    <w:rsid w:val="006332B3"/>
    <w:rsid w:val="006A565C"/>
    <w:rsid w:val="006A6A19"/>
    <w:rsid w:val="006B1034"/>
    <w:rsid w:val="006E2136"/>
    <w:rsid w:val="006F4E22"/>
    <w:rsid w:val="006F7926"/>
    <w:rsid w:val="007007F8"/>
    <w:rsid w:val="0074584A"/>
    <w:rsid w:val="0077211B"/>
    <w:rsid w:val="007829D0"/>
    <w:rsid w:val="007856E3"/>
    <w:rsid w:val="00791A33"/>
    <w:rsid w:val="007C12C8"/>
    <w:rsid w:val="00836690"/>
    <w:rsid w:val="008B3D01"/>
    <w:rsid w:val="008B6BB4"/>
    <w:rsid w:val="008C0CE2"/>
    <w:rsid w:val="008C3A7C"/>
    <w:rsid w:val="008D244C"/>
    <w:rsid w:val="008D6484"/>
    <w:rsid w:val="00956C8D"/>
    <w:rsid w:val="009903AF"/>
    <w:rsid w:val="00A023BD"/>
    <w:rsid w:val="00A24CE5"/>
    <w:rsid w:val="00A26A09"/>
    <w:rsid w:val="00A806CE"/>
    <w:rsid w:val="00AA4A32"/>
    <w:rsid w:val="00AD670D"/>
    <w:rsid w:val="00AE2034"/>
    <w:rsid w:val="00AF4FC2"/>
    <w:rsid w:val="00B31FF8"/>
    <w:rsid w:val="00B32167"/>
    <w:rsid w:val="00B510E6"/>
    <w:rsid w:val="00B606D6"/>
    <w:rsid w:val="00BA41BC"/>
    <w:rsid w:val="00BB26E4"/>
    <w:rsid w:val="00BE0DCC"/>
    <w:rsid w:val="00C32C28"/>
    <w:rsid w:val="00C348E0"/>
    <w:rsid w:val="00C46DC5"/>
    <w:rsid w:val="00C64E10"/>
    <w:rsid w:val="00C8010D"/>
    <w:rsid w:val="00C9382B"/>
    <w:rsid w:val="00CA5FEB"/>
    <w:rsid w:val="00CD5946"/>
    <w:rsid w:val="00D00136"/>
    <w:rsid w:val="00D209FF"/>
    <w:rsid w:val="00D50572"/>
    <w:rsid w:val="00D83ED2"/>
    <w:rsid w:val="00DA52A4"/>
    <w:rsid w:val="00DC58F9"/>
    <w:rsid w:val="00DE0D43"/>
    <w:rsid w:val="00E41FB7"/>
    <w:rsid w:val="00E426AF"/>
    <w:rsid w:val="00E70B5C"/>
    <w:rsid w:val="00ED1883"/>
    <w:rsid w:val="00F201BA"/>
    <w:rsid w:val="00F67FC7"/>
    <w:rsid w:val="00FA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B9E1"/>
  <w15:docId w15:val="{E43E27E6-8FBC-4424-B348-CEF6CE28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7007F8"/>
    <w:pPr>
      <w:keepNext/>
      <w:spacing w:line="276" w:lineRule="auto"/>
      <w:ind w:firstLine="567"/>
      <w:jc w:val="both"/>
      <w:outlineLvl w:val="1"/>
    </w:pPr>
    <w:rPr>
      <w:rFonts w:eastAsiaTheme="minorHAns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07F8"/>
    <w:rPr>
      <w:rFonts w:ascii="Times New Roman" w:hAnsi="Times New Roman" w:cs="Times New Roman"/>
      <w:bCs/>
      <w:sz w:val="28"/>
      <w:szCs w:val="28"/>
    </w:rPr>
  </w:style>
  <w:style w:type="paragraph" w:customStyle="1" w:styleId="ConsPlusNormal">
    <w:name w:val="ConsPlusNormal"/>
    <w:rsid w:val="00700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7007F8"/>
    <w:rPr>
      <w:i/>
      <w:iCs/>
    </w:rPr>
  </w:style>
  <w:style w:type="paragraph" w:styleId="a4">
    <w:name w:val="List Paragraph"/>
    <w:basedOn w:val="a"/>
    <w:uiPriority w:val="34"/>
    <w:qFormat/>
    <w:rsid w:val="003542C1"/>
    <w:pPr>
      <w:ind w:left="720"/>
      <w:contextualSpacing/>
    </w:pPr>
  </w:style>
  <w:style w:type="paragraph" w:styleId="a5">
    <w:name w:val="Title"/>
    <w:basedOn w:val="a"/>
    <w:link w:val="a6"/>
    <w:qFormat/>
    <w:rsid w:val="00CA5FEB"/>
    <w:pPr>
      <w:ind w:left="-284" w:right="-759"/>
      <w:jc w:val="center"/>
    </w:pPr>
    <w:rPr>
      <w:rFonts w:ascii="Bookman Old Style" w:hAnsi="Bookman Old Style"/>
      <w:b/>
      <w:i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Заголовок Знак"/>
    <w:basedOn w:val="a0"/>
    <w:link w:val="a5"/>
    <w:rsid w:val="00CA5FEB"/>
    <w:rPr>
      <w:rFonts w:ascii="Bookman Old Style" w:eastAsia="Times New Roman" w:hAnsi="Bookman Old Style" w:cs="Times New Roman"/>
      <w:b/>
      <w:i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header"/>
    <w:basedOn w:val="a"/>
    <w:link w:val="a8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A5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1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5191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FA084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0844"/>
    <w:rPr>
      <w:color w:val="605E5C"/>
      <w:shd w:val="clear" w:color="auto" w:fill="E1DFDD"/>
    </w:rPr>
  </w:style>
  <w:style w:type="paragraph" w:customStyle="1" w:styleId="Style4">
    <w:name w:val="Style4"/>
    <w:basedOn w:val="a"/>
    <w:uiPriority w:val="99"/>
    <w:rsid w:val="00AE2034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AE2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8FDCBD0989A93A254F4A83EFC77713DAB6BCEB38CDAD93A0A9A71F7FA9DE9290ECE3E6C41C987E8F483E9A7FD2A812FB8316F1CD3964EADD2B66C3t5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5</cp:revision>
  <cp:lastPrinted>2023-05-25T03:55:00Z</cp:lastPrinted>
  <dcterms:created xsi:type="dcterms:W3CDTF">2025-02-10T04:22:00Z</dcterms:created>
  <dcterms:modified xsi:type="dcterms:W3CDTF">2025-02-25T03:09:00Z</dcterms:modified>
</cp:coreProperties>
</file>