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7B52F8" w:rsidRPr="007B52F8" w:rsidTr="007B52F8">
        <w:tc>
          <w:tcPr>
            <w:tcW w:w="4642" w:type="dxa"/>
          </w:tcPr>
          <w:p w:rsidR="007B52F8" w:rsidRPr="007B52F8" w:rsidRDefault="007B52F8" w:rsidP="007B52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52F8">
              <w:rPr>
                <w:rFonts w:eastAsia="Calibri"/>
                <w:bCs/>
                <w:sz w:val="28"/>
                <w:szCs w:val="28"/>
                <w:lang w:eastAsia="en-US"/>
              </w:rPr>
              <w:t>УТВЕРЖДЕН</w:t>
            </w:r>
          </w:p>
          <w:p w:rsidR="007B52F8" w:rsidRPr="007B52F8" w:rsidRDefault="007B52F8" w:rsidP="007B52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B52F8" w:rsidRPr="007B52F8" w:rsidRDefault="007B52F8" w:rsidP="007B52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52F8">
              <w:rPr>
                <w:rFonts w:eastAsia="Calibri"/>
                <w:bCs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7B52F8" w:rsidRDefault="007B52F8" w:rsidP="007B52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52F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Хасынского муниципального </w:t>
            </w:r>
          </w:p>
          <w:p w:rsidR="007B52F8" w:rsidRPr="007B52F8" w:rsidRDefault="007B52F8" w:rsidP="007B52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52F8">
              <w:rPr>
                <w:rFonts w:eastAsia="Calibri"/>
                <w:bCs/>
                <w:sz w:val="28"/>
                <w:szCs w:val="28"/>
                <w:lang w:eastAsia="en-US"/>
              </w:rPr>
              <w:t>округа Магаданской области</w:t>
            </w:r>
          </w:p>
          <w:p w:rsidR="007B52F8" w:rsidRPr="007B52F8" w:rsidRDefault="007B52F8" w:rsidP="007B52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Pr="007B52F8">
              <w:rPr>
                <w:rFonts w:eastAsia="Calibri"/>
                <w:bCs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7B52F8">
              <w:rPr>
                <w:rFonts w:eastAsia="Calibri"/>
                <w:bCs/>
                <w:sz w:val="28"/>
                <w:szCs w:val="28"/>
                <w:lang w:eastAsia="en-US"/>
              </w:rPr>
              <w:t>______________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7B52F8">
              <w:rPr>
                <w:rFonts w:eastAsia="Calibri"/>
                <w:bCs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7B52F8">
              <w:rPr>
                <w:rFonts w:eastAsia="Calibri"/>
                <w:bCs/>
                <w:sz w:val="28"/>
                <w:szCs w:val="28"/>
                <w:lang w:eastAsia="en-US"/>
              </w:rPr>
              <w:t>____</w:t>
            </w:r>
          </w:p>
        </w:tc>
      </w:tr>
    </w:tbl>
    <w:p w:rsidR="00162E64" w:rsidRPr="007B52F8" w:rsidRDefault="00162E64" w:rsidP="007B52F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FC74C4" w:rsidRPr="007B52F8" w:rsidRDefault="00FC74C4" w:rsidP="007B52F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FC74C4" w:rsidRPr="007B52F8" w:rsidRDefault="00FC74C4" w:rsidP="007B52F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744B5" w:rsidRPr="007B52F8" w:rsidRDefault="00E86EDB" w:rsidP="007B52F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52F8">
        <w:rPr>
          <w:rFonts w:eastAsia="Calibri"/>
          <w:b/>
          <w:bCs/>
          <w:sz w:val="28"/>
          <w:szCs w:val="28"/>
          <w:lang w:eastAsia="en-US"/>
        </w:rPr>
        <w:t>П</w:t>
      </w:r>
      <w:r w:rsidR="005A264E" w:rsidRPr="007B52F8">
        <w:rPr>
          <w:rFonts w:eastAsia="Calibri"/>
          <w:b/>
          <w:bCs/>
          <w:sz w:val="28"/>
          <w:szCs w:val="28"/>
          <w:lang w:eastAsia="en-US"/>
        </w:rPr>
        <w:t>ОРЯДОК</w:t>
      </w:r>
    </w:p>
    <w:p w:rsidR="007B52F8" w:rsidRDefault="006744B5" w:rsidP="007B52F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52F8">
        <w:rPr>
          <w:rFonts w:eastAsia="Calibri"/>
          <w:b/>
          <w:bCs/>
          <w:sz w:val="28"/>
          <w:szCs w:val="28"/>
          <w:lang w:eastAsia="en-US"/>
        </w:rPr>
        <w:t>формирования и ведения реестра муниципальных услуг муниципального образования «</w:t>
      </w:r>
      <w:r w:rsidR="00EC3824" w:rsidRPr="007B52F8">
        <w:rPr>
          <w:rFonts w:eastAsia="Calibri"/>
          <w:b/>
          <w:bCs/>
          <w:sz w:val="28"/>
          <w:szCs w:val="28"/>
          <w:lang w:eastAsia="en-US"/>
        </w:rPr>
        <w:t>Хасынский муниципальный</w:t>
      </w:r>
    </w:p>
    <w:p w:rsidR="006744B5" w:rsidRPr="007B52F8" w:rsidRDefault="00EC3824" w:rsidP="007B52F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52F8">
        <w:rPr>
          <w:rFonts w:eastAsia="Calibri"/>
          <w:b/>
          <w:bCs/>
          <w:sz w:val="28"/>
          <w:szCs w:val="28"/>
          <w:lang w:eastAsia="en-US"/>
        </w:rPr>
        <w:t>округ Магаданской области</w:t>
      </w:r>
      <w:r w:rsidR="006744B5" w:rsidRPr="007B52F8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6744B5" w:rsidRPr="007B52F8" w:rsidRDefault="006744B5" w:rsidP="007B52F8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7B52F8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1.1. Настоящий Порядок формирования и ведения Реестра муниципальных услуг муниципального образования «</w:t>
      </w:r>
      <w:r w:rsidR="00EC3824" w:rsidRPr="007B52F8">
        <w:rPr>
          <w:rFonts w:eastAsiaTheme="minorHAnsi"/>
          <w:bCs/>
          <w:sz w:val="28"/>
          <w:szCs w:val="28"/>
          <w:lang w:eastAsia="en-US"/>
        </w:rPr>
        <w:t>Хасынский муниципальный округ Магаданской области</w:t>
      </w:r>
      <w:r w:rsidR="00A45218" w:rsidRPr="007B52F8">
        <w:rPr>
          <w:rFonts w:eastAsiaTheme="minorHAnsi"/>
          <w:bCs/>
          <w:sz w:val="28"/>
          <w:szCs w:val="28"/>
          <w:lang w:eastAsia="en-US"/>
        </w:rPr>
        <w:t>» (далее - Порядок) разработан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 в соответствии с действующим законодательством Российской Федерации.</w:t>
      </w:r>
    </w:p>
    <w:p w:rsidR="00FC2F7C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1.2. Порядок устанавливает последо</w:t>
      </w:r>
      <w:r w:rsidR="00607F46" w:rsidRPr="007B52F8">
        <w:rPr>
          <w:rFonts w:eastAsiaTheme="minorHAnsi"/>
          <w:bCs/>
          <w:sz w:val="28"/>
          <w:szCs w:val="28"/>
          <w:lang w:eastAsia="en-US"/>
        </w:rPr>
        <w:t xml:space="preserve">вательность </w:t>
      </w:r>
      <w:r w:rsidRPr="007B52F8">
        <w:rPr>
          <w:rFonts w:eastAsiaTheme="minorHAnsi"/>
          <w:bCs/>
          <w:sz w:val="28"/>
          <w:szCs w:val="28"/>
          <w:lang w:eastAsia="en-US"/>
        </w:rPr>
        <w:t>действий при формировании и размещении сведений</w:t>
      </w:r>
      <w:r w:rsidR="00FC2F7C" w:rsidRPr="007B52F8">
        <w:rPr>
          <w:rFonts w:eastAsiaTheme="minorHAnsi"/>
          <w:bCs/>
          <w:sz w:val="28"/>
          <w:szCs w:val="28"/>
          <w:lang w:eastAsia="en-US"/>
        </w:rPr>
        <w:t xml:space="preserve"> о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C2F7C" w:rsidRPr="007B52F8">
        <w:rPr>
          <w:rFonts w:eastAsiaTheme="minorHAnsi"/>
          <w:bCs/>
          <w:sz w:val="28"/>
          <w:szCs w:val="28"/>
          <w:lang w:eastAsia="en-US"/>
        </w:rPr>
        <w:t xml:space="preserve">муниципальных услугах 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FC2F7C" w:rsidRPr="007B52F8">
        <w:rPr>
          <w:rFonts w:eastAsiaTheme="minorHAnsi"/>
          <w:bCs/>
          <w:sz w:val="28"/>
          <w:szCs w:val="28"/>
          <w:lang w:eastAsia="en-US"/>
        </w:rPr>
        <w:t>Реестре муниципальных услуг муниципального образования «</w:t>
      </w:r>
      <w:r w:rsidR="00C84B26" w:rsidRPr="007B52F8">
        <w:rPr>
          <w:rFonts w:eastAsiaTheme="minorHAnsi"/>
          <w:bCs/>
          <w:sz w:val="28"/>
          <w:szCs w:val="28"/>
          <w:lang w:eastAsia="en-US"/>
        </w:rPr>
        <w:t>Хасынский муниципальный округ Магаданской области</w:t>
      </w:r>
      <w:r w:rsidR="00FC2F7C" w:rsidRPr="007B52F8">
        <w:rPr>
          <w:rFonts w:eastAsiaTheme="minorHAnsi"/>
          <w:bCs/>
          <w:sz w:val="28"/>
          <w:szCs w:val="28"/>
          <w:lang w:eastAsia="en-US"/>
        </w:rPr>
        <w:t>» (далее - Реестр).</w:t>
      </w:r>
    </w:p>
    <w:p w:rsidR="0090127E" w:rsidRPr="007B52F8" w:rsidRDefault="00FC2F7C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 xml:space="preserve">Реестр – </w:t>
      </w:r>
      <w:r w:rsidR="0090127E" w:rsidRPr="007B52F8">
        <w:rPr>
          <w:rFonts w:eastAsiaTheme="minorHAnsi"/>
          <w:bCs/>
          <w:sz w:val="28"/>
          <w:szCs w:val="28"/>
          <w:lang w:eastAsia="en-US"/>
        </w:rPr>
        <w:t>документ, содержащий регулярно обновляемые сведения о муниципальных услугах</w:t>
      </w:r>
      <w:r w:rsidR="00BC6D56" w:rsidRPr="007B52F8">
        <w:rPr>
          <w:rFonts w:eastAsiaTheme="minorHAnsi"/>
          <w:bCs/>
          <w:sz w:val="28"/>
          <w:szCs w:val="28"/>
          <w:lang w:eastAsia="en-US"/>
        </w:rPr>
        <w:t xml:space="preserve"> и утверждаемый постановлением А</w:t>
      </w:r>
      <w:r w:rsidR="0090127E" w:rsidRPr="007B52F8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 w:rsidR="00C84B26" w:rsidRPr="007B52F8">
        <w:rPr>
          <w:rFonts w:eastAsiaTheme="minorHAnsi"/>
          <w:bCs/>
          <w:sz w:val="28"/>
          <w:szCs w:val="28"/>
          <w:lang w:eastAsia="en-US"/>
        </w:rPr>
        <w:t>Хасынского муниципального округа Магаданской области</w:t>
      </w:r>
      <w:r w:rsidR="0090127E" w:rsidRPr="007B52F8">
        <w:rPr>
          <w:rFonts w:eastAsiaTheme="minorHAnsi"/>
          <w:bCs/>
          <w:sz w:val="28"/>
          <w:szCs w:val="28"/>
          <w:lang w:eastAsia="en-US"/>
        </w:rPr>
        <w:t>.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1.3. Целью ведения Реестра является формирование перечня муниципальных услуг, предоставляемых физическим лицам и организациям на территории муниципального образования «</w:t>
      </w:r>
      <w:r w:rsidR="00C84B26" w:rsidRPr="007B52F8">
        <w:rPr>
          <w:rFonts w:eastAsiaTheme="minorHAnsi"/>
          <w:bCs/>
          <w:sz w:val="28"/>
          <w:szCs w:val="28"/>
          <w:lang w:eastAsia="en-US"/>
        </w:rPr>
        <w:t>Хасынский муниципальный округ Магаданской области</w:t>
      </w:r>
      <w:r w:rsidRPr="007B52F8">
        <w:rPr>
          <w:rFonts w:eastAsiaTheme="minorHAnsi"/>
          <w:bCs/>
          <w:sz w:val="28"/>
          <w:szCs w:val="28"/>
          <w:lang w:eastAsia="en-US"/>
        </w:rPr>
        <w:t>».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1.4. Ведение и корректировка Реестра осуществляется для решения следующих задач: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1) обеспечение систематизации информации о муниципальных услугах, предоставляемых органами местного самоуправления</w:t>
      </w:r>
      <w:r w:rsidR="001C6842" w:rsidRPr="007B52F8">
        <w:rPr>
          <w:rFonts w:eastAsiaTheme="minorHAnsi"/>
          <w:bCs/>
          <w:sz w:val="28"/>
          <w:szCs w:val="28"/>
          <w:lang w:eastAsia="en-US"/>
        </w:rPr>
        <w:t xml:space="preserve"> муниципального образования «Хасынский муниципальный округ Магаданской области» </w:t>
      </w:r>
      <w:r w:rsidR="001C6842" w:rsidRPr="007B52F8">
        <w:rPr>
          <w:rFonts w:eastAsiaTheme="minorHAnsi"/>
          <w:bCs/>
          <w:sz w:val="28"/>
          <w:szCs w:val="28"/>
          <w:lang w:eastAsia="en-US"/>
        </w:rPr>
        <w:lastRenderedPageBreak/>
        <w:t>(далее - ОМСУ)</w:t>
      </w:r>
      <w:r w:rsidR="00FC2F7C" w:rsidRPr="007B52F8">
        <w:rPr>
          <w:rFonts w:eastAsiaTheme="minorHAnsi"/>
          <w:bCs/>
          <w:sz w:val="28"/>
          <w:szCs w:val="28"/>
          <w:lang w:eastAsia="en-US"/>
        </w:rPr>
        <w:t>, их отраслевыми (функциональными) органами,</w:t>
      </w:r>
      <w:r w:rsidR="00607F46" w:rsidRPr="007B52F8">
        <w:rPr>
          <w:rFonts w:eastAsiaTheme="minorHAnsi"/>
          <w:bCs/>
          <w:sz w:val="28"/>
          <w:szCs w:val="28"/>
          <w:lang w:eastAsia="en-US"/>
        </w:rPr>
        <w:t xml:space="preserve"> структурными подразделениями </w:t>
      </w:r>
      <w:r w:rsidR="00FC2F7C" w:rsidRPr="007B52F8">
        <w:rPr>
          <w:rFonts w:eastAsiaTheme="minorHAnsi"/>
          <w:bCs/>
          <w:sz w:val="28"/>
          <w:szCs w:val="28"/>
          <w:lang w:eastAsia="en-US"/>
        </w:rPr>
        <w:t>и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 муниципальными учреждениями муниципального образования «</w:t>
      </w:r>
      <w:r w:rsidR="00C84B26" w:rsidRPr="007B52F8">
        <w:rPr>
          <w:rFonts w:eastAsiaTheme="minorHAnsi"/>
          <w:bCs/>
          <w:sz w:val="28"/>
          <w:szCs w:val="28"/>
          <w:lang w:eastAsia="en-US"/>
        </w:rPr>
        <w:t>Хасынский муниципальный округ Магаданской области</w:t>
      </w:r>
      <w:r w:rsidRPr="007B52F8">
        <w:rPr>
          <w:rFonts w:eastAsiaTheme="minorHAnsi"/>
          <w:bCs/>
          <w:sz w:val="28"/>
          <w:szCs w:val="28"/>
          <w:lang w:eastAsia="en-US"/>
        </w:rPr>
        <w:t>» в соответствии с требованиями действующего законодательства Российской Федерации, муниципальных правовых актов;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2) обеспечение разработки административных регламентов предоставления муниципальных услуг.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7B52F8">
        <w:rPr>
          <w:rFonts w:eastAsiaTheme="minorHAnsi"/>
          <w:b/>
          <w:bCs/>
          <w:sz w:val="28"/>
          <w:szCs w:val="28"/>
          <w:lang w:eastAsia="en-US"/>
        </w:rPr>
        <w:t>2. Принципы ведения Реестра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2.1. Ведение Реестра осуществляется в соответствии с принципами: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1) единства требований к определению и включению муниципальных услуг, предоставляемых на территории муниципального образования «</w:t>
      </w:r>
      <w:r w:rsidR="00C84B26" w:rsidRPr="007B52F8">
        <w:rPr>
          <w:rFonts w:eastAsiaTheme="minorHAnsi"/>
          <w:bCs/>
          <w:sz w:val="28"/>
          <w:szCs w:val="28"/>
          <w:lang w:eastAsia="en-US"/>
        </w:rPr>
        <w:t>Хасынский муниципальный округ Магаданской области</w:t>
      </w:r>
      <w:r w:rsidRPr="007B52F8">
        <w:rPr>
          <w:rFonts w:eastAsiaTheme="minorHAnsi"/>
          <w:bCs/>
          <w:sz w:val="28"/>
          <w:szCs w:val="28"/>
          <w:lang w:eastAsia="en-US"/>
        </w:rPr>
        <w:t>», в Реестр;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2) полноты отражения сведений о муниципальных услугах в Реестре;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3) публичности Реестра;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4) периодического пересмотра требований к перечню и содержанию муниципальных услуг, предусмотренных Реестром, в целях повышения их доступности и качества.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7B52F8">
        <w:rPr>
          <w:rFonts w:eastAsiaTheme="minorHAnsi"/>
          <w:b/>
          <w:bCs/>
          <w:sz w:val="28"/>
          <w:szCs w:val="28"/>
          <w:lang w:eastAsia="en-US"/>
        </w:rPr>
        <w:t>3. Содержание реестра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3.1. Реестр, формирование и ведение которого осуществляется по форме, установленной в приложении к настоящему Порядку, содержит сведения: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 xml:space="preserve">- о муниципальных услугах, предоставляемых </w:t>
      </w:r>
      <w:r w:rsidR="001C6842" w:rsidRPr="007B52F8">
        <w:rPr>
          <w:rFonts w:eastAsiaTheme="minorHAnsi"/>
          <w:bCs/>
          <w:sz w:val="28"/>
          <w:szCs w:val="28"/>
          <w:lang w:eastAsia="en-US"/>
        </w:rPr>
        <w:t>ОМСУ</w:t>
      </w:r>
      <w:r w:rsidR="000575BE" w:rsidRPr="007B52F8">
        <w:rPr>
          <w:rFonts w:eastAsiaTheme="minorHAnsi"/>
          <w:bCs/>
          <w:sz w:val="28"/>
          <w:szCs w:val="28"/>
          <w:lang w:eastAsia="en-US"/>
        </w:rPr>
        <w:t>,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1FAC" w:rsidRPr="007B52F8">
        <w:rPr>
          <w:rFonts w:eastAsiaTheme="minorHAnsi"/>
          <w:bCs/>
          <w:sz w:val="28"/>
          <w:szCs w:val="28"/>
          <w:lang w:eastAsia="en-US"/>
        </w:rPr>
        <w:t>их отраслевыми (функциональными) органами,</w:t>
      </w:r>
      <w:r w:rsidR="000575BE" w:rsidRPr="007B52F8">
        <w:rPr>
          <w:rFonts w:eastAsiaTheme="minorHAnsi"/>
          <w:bCs/>
          <w:sz w:val="28"/>
          <w:szCs w:val="28"/>
          <w:lang w:eastAsia="en-US"/>
        </w:rPr>
        <w:t xml:space="preserve"> структурными подразделениями</w:t>
      </w:r>
      <w:r w:rsidRPr="007B52F8">
        <w:rPr>
          <w:rFonts w:eastAsiaTheme="minorHAnsi"/>
          <w:bCs/>
          <w:sz w:val="28"/>
          <w:szCs w:val="28"/>
          <w:lang w:eastAsia="en-US"/>
        </w:rPr>
        <w:t>, в том числе государственны</w:t>
      </w:r>
      <w:r w:rsidR="000575BE" w:rsidRPr="007B52F8">
        <w:rPr>
          <w:rFonts w:eastAsiaTheme="minorHAnsi"/>
          <w:bCs/>
          <w:sz w:val="28"/>
          <w:szCs w:val="28"/>
          <w:lang w:eastAsia="en-US"/>
        </w:rPr>
        <w:t>х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 услуг</w:t>
      </w:r>
      <w:r w:rsidR="000575BE" w:rsidRPr="007B52F8">
        <w:rPr>
          <w:rFonts w:eastAsiaTheme="minorHAnsi"/>
          <w:bCs/>
          <w:sz w:val="28"/>
          <w:szCs w:val="28"/>
          <w:lang w:eastAsia="en-US"/>
        </w:rPr>
        <w:t>ах</w:t>
      </w:r>
      <w:r w:rsidRPr="007B52F8">
        <w:rPr>
          <w:rFonts w:eastAsiaTheme="minorHAnsi"/>
          <w:bCs/>
          <w:sz w:val="28"/>
          <w:szCs w:val="28"/>
          <w:lang w:eastAsia="en-US"/>
        </w:rPr>
        <w:t>, предоставляемы</w:t>
      </w:r>
      <w:r w:rsidR="000575BE" w:rsidRPr="007B52F8">
        <w:rPr>
          <w:rFonts w:eastAsiaTheme="minorHAnsi"/>
          <w:bCs/>
          <w:sz w:val="28"/>
          <w:szCs w:val="28"/>
          <w:lang w:eastAsia="en-US"/>
        </w:rPr>
        <w:t>х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86927" w:rsidRPr="007B52F8">
        <w:rPr>
          <w:rFonts w:eastAsiaTheme="minorHAnsi"/>
          <w:bCs/>
          <w:sz w:val="28"/>
          <w:szCs w:val="28"/>
          <w:lang w:eastAsia="en-US"/>
        </w:rPr>
        <w:t>в рамках,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 переданных федеральными законами и законами Магаданской области полномочий; 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- об услугах, которые являются необходимыми и обязательными для предоставления муниципальных услуг</w:t>
      </w:r>
      <w:r w:rsidR="00337A66" w:rsidRPr="007B52F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B52F8">
        <w:rPr>
          <w:rFonts w:eastAsiaTheme="minorHAnsi"/>
          <w:bCs/>
          <w:sz w:val="28"/>
          <w:szCs w:val="28"/>
          <w:lang w:eastAsia="en-US"/>
        </w:rPr>
        <w:t>и включены в перечень</w:t>
      </w:r>
      <w:r w:rsidR="009E1026" w:rsidRPr="007B52F8">
        <w:rPr>
          <w:rFonts w:eastAsiaTheme="minorHAnsi"/>
          <w:bCs/>
          <w:sz w:val="28"/>
          <w:szCs w:val="28"/>
          <w:lang w:eastAsia="en-US"/>
        </w:rPr>
        <w:t>, утверждаемый р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ешением </w:t>
      </w:r>
      <w:r w:rsidR="00A45218" w:rsidRPr="007B52F8">
        <w:rPr>
          <w:rFonts w:eastAsiaTheme="minorHAnsi"/>
          <w:bCs/>
          <w:sz w:val="28"/>
          <w:szCs w:val="28"/>
          <w:lang w:eastAsia="en-US"/>
        </w:rPr>
        <w:t>С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обрания представителей </w:t>
      </w:r>
      <w:r w:rsidR="00C84B26" w:rsidRPr="007B52F8">
        <w:rPr>
          <w:rFonts w:eastAsiaTheme="minorHAnsi"/>
          <w:bCs/>
          <w:sz w:val="28"/>
          <w:szCs w:val="28"/>
          <w:lang w:eastAsia="en-US"/>
        </w:rPr>
        <w:t>Хасынского муниципального округа Магаданской области</w:t>
      </w:r>
      <w:r w:rsidRPr="007B52F8">
        <w:rPr>
          <w:rFonts w:eastAsiaTheme="minorHAnsi"/>
          <w:bCs/>
          <w:sz w:val="28"/>
          <w:szCs w:val="28"/>
          <w:lang w:eastAsia="en-US"/>
        </w:rPr>
        <w:t>;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lastRenderedPageBreak/>
        <w:t>- об услугах, оказываемых муниципальными учреждениями, в которых ра</w:t>
      </w:r>
      <w:r w:rsidR="00337A66" w:rsidRPr="007B52F8">
        <w:rPr>
          <w:rFonts w:eastAsiaTheme="minorHAnsi"/>
          <w:bCs/>
          <w:sz w:val="28"/>
          <w:szCs w:val="28"/>
          <w:lang w:eastAsia="en-US"/>
        </w:rPr>
        <w:t xml:space="preserve">змещается муниципальное задание </w:t>
      </w:r>
      <w:r w:rsidRPr="007B52F8">
        <w:rPr>
          <w:rFonts w:eastAsiaTheme="minorHAnsi"/>
          <w:bCs/>
          <w:sz w:val="28"/>
          <w:szCs w:val="28"/>
          <w:lang w:eastAsia="en-US"/>
        </w:rPr>
        <w:t>(заказ), выполняемое (выполняемый) за счет средств бюджета муниципального образова</w:t>
      </w:r>
      <w:r w:rsidR="00162E64" w:rsidRPr="007B52F8">
        <w:rPr>
          <w:rFonts w:eastAsiaTheme="minorHAnsi"/>
          <w:bCs/>
          <w:sz w:val="28"/>
          <w:szCs w:val="28"/>
          <w:lang w:eastAsia="en-US"/>
        </w:rPr>
        <w:t>ния «</w:t>
      </w:r>
      <w:r w:rsidR="00C84B26" w:rsidRPr="007B52F8">
        <w:rPr>
          <w:rFonts w:eastAsiaTheme="minorHAnsi"/>
          <w:bCs/>
          <w:sz w:val="28"/>
          <w:szCs w:val="28"/>
          <w:lang w:eastAsia="en-US"/>
        </w:rPr>
        <w:t>Хасынский муниципальный округ Магаданской области</w:t>
      </w:r>
      <w:r w:rsidR="00162E64" w:rsidRPr="007B52F8">
        <w:rPr>
          <w:rFonts w:eastAsiaTheme="minorHAnsi"/>
          <w:bCs/>
          <w:sz w:val="28"/>
          <w:szCs w:val="28"/>
          <w:lang w:eastAsia="en-US"/>
        </w:rPr>
        <w:t>»;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337A66" w:rsidRPr="007B52F8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1C6842" w:rsidRPr="007B52F8">
        <w:rPr>
          <w:rFonts w:eastAsiaTheme="minorHAnsi"/>
          <w:bCs/>
          <w:sz w:val="28"/>
          <w:szCs w:val="28"/>
          <w:lang w:eastAsia="en-US"/>
        </w:rPr>
        <w:t>ОМСУ</w:t>
      </w:r>
      <w:r w:rsidR="00337A66" w:rsidRPr="007B52F8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A7938" w:rsidRPr="007B52F8">
        <w:rPr>
          <w:rFonts w:eastAsiaTheme="minorHAnsi"/>
          <w:bCs/>
          <w:sz w:val="28"/>
          <w:szCs w:val="28"/>
          <w:lang w:eastAsia="en-US"/>
        </w:rPr>
        <w:t>его</w:t>
      </w:r>
      <w:r w:rsidR="00337A66" w:rsidRPr="007B52F8">
        <w:rPr>
          <w:rFonts w:eastAsiaTheme="minorHAnsi"/>
          <w:bCs/>
          <w:sz w:val="28"/>
          <w:szCs w:val="28"/>
          <w:lang w:eastAsia="en-US"/>
        </w:rPr>
        <w:t xml:space="preserve"> отраслев</w:t>
      </w:r>
      <w:r w:rsidR="000A7938" w:rsidRPr="007B52F8">
        <w:rPr>
          <w:rFonts w:eastAsiaTheme="minorHAnsi"/>
          <w:bCs/>
          <w:sz w:val="28"/>
          <w:szCs w:val="28"/>
          <w:lang w:eastAsia="en-US"/>
        </w:rPr>
        <w:t>ом (функциональном</w:t>
      </w:r>
      <w:r w:rsidR="00337A66" w:rsidRPr="007B52F8">
        <w:rPr>
          <w:rFonts w:eastAsiaTheme="minorHAnsi"/>
          <w:bCs/>
          <w:sz w:val="28"/>
          <w:szCs w:val="28"/>
          <w:lang w:eastAsia="en-US"/>
        </w:rPr>
        <w:t>) орган</w:t>
      </w:r>
      <w:r w:rsidR="000A7938" w:rsidRPr="007B52F8">
        <w:rPr>
          <w:rFonts w:eastAsiaTheme="minorHAnsi"/>
          <w:bCs/>
          <w:sz w:val="28"/>
          <w:szCs w:val="28"/>
          <w:lang w:eastAsia="en-US"/>
        </w:rPr>
        <w:t>е</w:t>
      </w:r>
      <w:r w:rsidR="00337A66" w:rsidRPr="007B52F8">
        <w:rPr>
          <w:rFonts w:eastAsiaTheme="minorHAnsi"/>
          <w:bCs/>
          <w:sz w:val="28"/>
          <w:szCs w:val="28"/>
          <w:lang w:eastAsia="en-US"/>
        </w:rPr>
        <w:t>, структурн</w:t>
      </w:r>
      <w:r w:rsidR="000A7938" w:rsidRPr="007B52F8">
        <w:rPr>
          <w:rFonts w:eastAsiaTheme="minorHAnsi"/>
          <w:bCs/>
          <w:sz w:val="28"/>
          <w:szCs w:val="28"/>
          <w:lang w:eastAsia="en-US"/>
        </w:rPr>
        <w:t>ом подразделении и муниципальном учреждени</w:t>
      </w:r>
      <w:r w:rsidR="00250DC8" w:rsidRPr="007B52F8">
        <w:rPr>
          <w:rFonts w:eastAsiaTheme="minorHAnsi"/>
          <w:bCs/>
          <w:sz w:val="28"/>
          <w:szCs w:val="28"/>
          <w:lang w:eastAsia="en-US"/>
        </w:rPr>
        <w:t>и</w:t>
      </w:r>
      <w:r w:rsidR="00337A66" w:rsidRPr="007B52F8">
        <w:rPr>
          <w:rFonts w:eastAsiaTheme="minorHAnsi"/>
          <w:bCs/>
          <w:sz w:val="28"/>
          <w:szCs w:val="28"/>
          <w:lang w:eastAsia="en-US"/>
        </w:rPr>
        <w:t xml:space="preserve"> муниципального образования «</w:t>
      </w:r>
      <w:r w:rsidR="00C84B26" w:rsidRPr="007B52F8">
        <w:rPr>
          <w:rFonts w:eastAsiaTheme="minorHAnsi"/>
          <w:bCs/>
          <w:sz w:val="28"/>
          <w:szCs w:val="28"/>
          <w:lang w:eastAsia="en-US"/>
        </w:rPr>
        <w:t>Хасынский муниципальный округ Магаданской области</w:t>
      </w:r>
      <w:r w:rsidR="00337A66" w:rsidRPr="007B52F8">
        <w:rPr>
          <w:rFonts w:eastAsiaTheme="minorHAnsi"/>
          <w:bCs/>
          <w:sz w:val="28"/>
          <w:szCs w:val="28"/>
          <w:lang w:eastAsia="en-US"/>
        </w:rPr>
        <w:t>»</w:t>
      </w:r>
      <w:r w:rsidRPr="007B52F8">
        <w:rPr>
          <w:rFonts w:eastAsiaTheme="minorHAnsi"/>
          <w:bCs/>
          <w:sz w:val="28"/>
          <w:szCs w:val="28"/>
          <w:lang w:eastAsia="en-US"/>
        </w:rPr>
        <w:t>, предоставляющем муниципальную услугу;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- о нормативных правовых актах, в соответствии с которыми предоставляются муниципальные услуги;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- о получателях муниципальных услуг.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7B52F8">
        <w:rPr>
          <w:rFonts w:eastAsiaTheme="minorHAnsi"/>
          <w:b/>
          <w:bCs/>
          <w:sz w:val="28"/>
          <w:szCs w:val="28"/>
          <w:lang w:eastAsia="en-US"/>
        </w:rPr>
        <w:t>4. Порядок ведения Реестра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4.1. Ведени</w:t>
      </w:r>
      <w:r w:rsidR="009E1026" w:rsidRPr="007B52F8">
        <w:rPr>
          <w:rFonts w:eastAsiaTheme="minorHAnsi"/>
          <w:bCs/>
          <w:sz w:val="28"/>
          <w:szCs w:val="28"/>
          <w:lang w:eastAsia="en-US"/>
        </w:rPr>
        <w:t xml:space="preserve">е Реестра осуществляется </w:t>
      </w:r>
      <w:r w:rsidR="006D3838" w:rsidRPr="007B52F8">
        <w:rPr>
          <w:rFonts w:eastAsiaTheme="minorHAnsi"/>
          <w:bCs/>
          <w:sz w:val="28"/>
          <w:szCs w:val="28"/>
          <w:lang w:eastAsia="en-US"/>
        </w:rPr>
        <w:t>отделом экономики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570E9" w:rsidRPr="007B52F8">
        <w:rPr>
          <w:rFonts w:eastAsiaTheme="minorHAnsi"/>
          <w:bCs/>
          <w:sz w:val="28"/>
          <w:szCs w:val="28"/>
          <w:lang w:eastAsia="en-US"/>
        </w:rPr>
        <w:t>А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 w:rsidR="00C84B26" w:rsidRPr="007B52F8">
        <w:rPr>
          <w:rFonts w:eastAsiaTheme="minorHAnsi"/>
          <w:bCs/>
          <w:sz w:val="28"/>
          <w:szCs w:val="28"/>
          <w:lang w:eastAsia="en-US"/>
        </w:rPr>
        <w:t>Хасынского муниципального округа Магаданской области</w:t>
      </w:r>
      <w:r w:rsidR="00A774F2" w:rsidRPr="007B52F8">
        <w:rPr>
          <w:rFonts w:eastAsiaTheme="minorHAnsi"/>
          <w:bCs/>
          <w:sz w:val="28"/>
          <w:szCs w:val="28"/>
          <w:lang w:eastAsia="en-US"/>
        </w:rPr>
        <w:t xml:space="preserve"> (</w:t>
      </w:r>
      <w:r w:rsidR="00E86EDB" w:rsidRPr="007B52F8">
        <w:rPr>
          <w:rFonts w:eastAsiaTheme="minorHAnsi"/>
          <w:bCs/>
          <w:sz w:val="28"/>
          <w:szCs w:val="28"/>
          <w:lang w:eastAsia="en-US"/>
        </w:rPr>
        <w:t xml:space="preserve">далее </w:t>
      </w:r>
      <w:r w:rsidR="006D3838" w:rsidRPr="007B52F8">
        <w:rPr>
          <w:rFonts w:eastAsiaTheme="minorHAnsi"/>
          <w:bCs/>
          <w:sz w:val="28"/>
          <w:szCs w:val="28"/>
          <w:lang w:eastAsia="en-US"/>
        </w:rPr>
        <w:t>–</w:t>
      </w:r>
      <w:r w:rsidR="008C67F9" w:rsidRPr="007B52F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D3838" w:rsidRPr="007B52F8">
        <w:rPr>
          <w:rFonts w:eastAsiaTheme="minorHAnsi"/>
          <w:bCs/>
          <w:sz w:val="28"/>
          <w:szCs w:val="28"/>
          <w:lang w:eastAsia="en-US"/>
        </w:rPr>
        <w:t>Отдел экономики</w:t>
      </w:r>
      <w:r w:rsidR="00A774F2" w:rsidRPr="007B52F8">
        <w:rPr>
          <w:rFonts w:eastAsiaTheme="minorHAnsi"/>
          <w:bCs/>
          <w:sz w:val="28"/>
          <w:szCs w:val="28"/>
          <w:lang w:eastAsia="en-US"/>
        </w:rPr>
        <w:t>)</w:t>
      </w:r>
      <w:r w:rsidRPr="007B52F8">
        <w:rPr>
          <w:rFonts w:eastAsiaTheme="minorHAnsi"/>
          <w:bCs/>
          <w:sz w:val="28"/>
          <w:szCs w:val="28"/>
          <w:lang w:eastAsia="en-US"/>
        </w:rPr>
        <w:t>.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 xml:space="preserve">4.2. В процессе ведения Реестра </w:t>
      </w:r>
      <w:r w:rsidR="00250DC8" w:rsidRPr="007B52F8">
        <w:rPr>
          <w:rFonts w:eastAsiaTheme="minorHAnsi"/>
          <w:bCs/>
          <w:sz w:val="28"/>
          <w:szCs w:val="28"/>
          <w:lang w:eastAsia="en-US"/>
        </w:rPr>
        <w:t>О</w:t>
      </w:r>
      <w:r w:rsidR="00E255F9" w:rsidRPr="007B52F8">
        <w:rPr>
          <w:rFonts w:eastAsiaTheme="minorHAnsi"/>
          <w:bCs/>
          <w:sz w:val="28"/>
          <w:szCs w:val="28"/>
          <w:lang w:eastAsia="en-US"/>
        </w:rPr>
        <w:t>тдел</w:t>
      </w:r>
      <w:r w:rsidR="00250DC8" w:rsidRPr="007B52F8">
        <w:rPr>
          <w:rFonts w:eastAsiaTheme="minorHAnsi"/>
          <w:bCs/>
          <w:sz w:val="28"/>
          <w:szCs w:val="28"/>
          <w:lang w:eastAsia="en-US"/>
        </w:rPr>
        <w:t xml:space="preserve"> экономики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 осуществляет: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 xml:space="preserve">1) учет, регистрацию, хранение данных, поступающих от </w:t>
      </w:r>
      <w:r w:rsidR="001C6842" w:rsidRPr="007B52F8">
        <w:rPr>
          <w:rFonts w:eastAsiaTheme="minorHAnsi"/>
          <w:bCs/>
          <w:sz w:val="28"/>
          <w:szCs w:val="28"/>
          <w:lang w:eastAsia="en-US"/>
        </w:rPr>
        <w:t>ОМСУ</w:t>
      </w:r>
      <w:r w:rsidR="00250DC8" w:rsidRPr="007B52F8">
        <w:rPr>
          <w:rFonts w:eastAsiaTheme="minorHAnsi"/>
          <w:bCs/>
          <w:sz w:val="28"/>
          <w:szCs w:val="28"/>
          <w:lang w:eastAsia="en-US"/>
        </w:rPr>
        <w:t>, их отраслевых (функциональных) органах, структурных подразделениях и муниципальных учреждениях муниципального образования «</w:t>
      </w:r>
      <w:r w:rsidR="001570E9" w:rsidRPr="007B52F8">
        <w:rPr>
          <w:rFonts w:eastAsiaTheme="minorHAnsi"/>
          <w:bCs/>
          <w:sz w:val="28"/>
          <w:szCs w:val="28"/>
          <w:lang w:eastAsia="en-US"/>
        </w:rPr>
        <w:t>Хасынский муниципальный округ Магаданской области</w:t>
      </w:r>
      <w:r w:rsidR="00250DC8" w:rsidRPr="007B52F8">
        <w:rPr>
          <w:rFonts w:eastAsiaTheme="minorHAnsi"/>
          <w:bCs/>
          <w:sz w:val="28"/>
          <w:szCs w:val="28"/>
          <w:lang w:eastAsia="en-US"/>
        </w:rPr>
        <w:t xml:space="preserve">», предоставляющих муниципальную услугу, 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на основании </w:t>
      </w:r>
      <w:r w:rsidR="00BC6D56" w:rsidRPr="007B52F8">
        <w:rPr>
          <w:rFonts w:eastAsiaTheme="minorHAnsi"/>
          <w:bCs/>
          <w:sz w:val="28"/>
          <w:szCs w:val="28"/>
          <w:lang w:eastAsia="en-US"/>
        </w:rPr>
        <w:t>постановления А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 w:rsidR="001570E9" w:rsidRPr="007B52F8">
        <w:rPr>
          <w:rFonts w:eastAsiaTheme="minorHAnsi"/>
          <w:bCs/>
          <w:sz w:val="28"/>
          <w:szCs w:val="28"/>
          <w:lang w:eastAsia="en-US"/>
        </w:rPr>
        <w:t>Хасынского муниципального округа Магаданской области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 о включении (об исключении) муниципальной услуги в Реестр (из Реестра);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2) организацию предоставления сведений из Реестра;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3) обеспечение ведения Реестра в со</w:t>
      </w:r>
      <w:r w:rsidR="00A774F2" w:rsidRPr="007B52F8">
        <w:rPr>
          <w:rFonts w:eastAsiaTheme="minorHAnsi"/>
          <w:bCs/>
          <w:sz w:val="28"/>
          <w:szCs w:val="28"/>
          <w:lang w:eastAsia="en-US"/>
        </w:rPr>
        <w:t>ответствии с настоящим Порядком.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4.3. Реес</w:t>
      </w:r>
      <w:r w:rsidR="00BC6D56" w:rsidRPr="007B52F8">
        <w:rPr>
          <w:rFonts w:eastAsiaTheme="minorHAnsi"/>
          <w:bCs/>
          <w:sz w:val="28"/>
          <w:szCs w:val="28"/>
          <w:lang w:eastAsia="en-US"/>
        </w:rPr>
        <w:t>тр утверждается постановлением А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 w:rsidR="001570E9" w:rsidRPr="007B52F8">
        <w:rPr>
          <w:rFonts w:eastAsiaTheme="minorHAnsi"/>
          <w:bCs/>
          <w:sz w:val="28"/>
          <w:szCs w:val="28"/>
          <w:lang w:eastAsia="en-US"/>
        </w:rPr>
        <w:t>Хасынского муниципального округа Магаданской области</w:t>
      </w:r>
      <w:r w:rsidRPr="007B52F8">
        <w:rPr>
          <w:rFonts w:eastAsiaTheme="minorHAnsi"/>
          <w:bCs/>
          <w:sz w:val="28"/>
          <w:szCs w:val="28"/>
          <w:lang w:eastAsia="en-US"/>
        </w:rPr>
        <w:t>.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 xml:space="preserve">4.4.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</w:t>
      </w:r>
      <w:r w:rsidRPr="007B52F8">
        <w:rPr>
          <w:rFonts w:eastAsiaTheme="minorHAnsi"/>
          <w:bCs/>
          <w:sz w:val="28"/>
          <w:szCs w:val="28"/>
          <w:lang w:eastAsia="en-US"/>
        </w:rPr>
        <w:lastRenderedPageBreak/>
        <w:t>пользователям.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4.5. Включение (исключение) муниципальной услуги в Реестр (из Реестра) осуществляется на основа</w:t>
      </w:r>
      <w:r w:rsidR="00BC6D56" w:rsidRPr="007B52F8">
        <w:rPr>
          <w:rFonts w:eastAsiaTheme="minorHAnsi"/>
          <w:bCs/>
          <w:sz w:val="28"/>
          <w:szCs w:val="28"/>
          <w:lang w:eastAsia="en-US"/>
        </w:rPr>
        <w:t>нии постановления А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 w:rsidR="001570E9" w:rsidRPr="007B52F8">
        <w:rPr>
          <w:rFonts w:eastAsiaTheme="minorHAnsi"/>
          <w:bCs/>
          <w:sz w:val="28"/>
          <w:szCs w:val="28"/>
          <w:lang w:eastAsia="en-US"/>
        </w:rPr>
        <w:t>Хасынского муниципального округа Магаданской области.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Par116"/>
      <w:bookmarkEnd w:id="0"/>
      <w:r w:rsidRPr="007B52F8">
        <w:rPr>
          <w:rFonts w:eastAsiaTheme="minorHAnsi"/>
          <w:bCs/>
          <w:sz w:val="28"/>
          <w:szCs w:val="28"/>
          <w:lang w:eastAsia="en-US"/>
        </w:rPr>
        <w:t xml:space="preserve">4.6. Для включения муниципальной услуги в Реестр </w:t>
      </w:r>
      <w:r w:rsidR="001C6842" w:rsidRPr="007B52F8">
        <w:rPr>
          <w:rFonts w:eastAsiaTheme="minorHAnsi"/>
          <w:bCs/>
          <w:sz w:val="28"/>
          <w:szCs w:val="28"/>
          <w:lang w:eastAsia="en-US"/>
        </w:rPr>
        <w:t>ОМСУ</w:t>
      </w:r>
      <w:r w:rsidR="00231FAC" w:rsidRPr="007B52F8">
        <w:rPr>
          <w:rFonts w:eastAsiaTheme="minorHAnsi"/>
          <w:bCs/>
          <w:sz w:val="28"/>
          <w:szCs w:val="28"/>
          <w:lang w:eastAsia="en-US"/>
        </w:rPr>
        <w:t>, его от</w:t>
      </w:r>
      <w:r w:rsidR="004B5761" w:rsidRPr="007B52F8">
        <w:rPr>
          <w:rFonts w:eastAsiaTheme="minorHAnsi"/>
          <w:bCs/>
          <w:sz w:val="28"/>
          <w:szCs w:val="28"/>
          <w:lang w:eastAsia="en-US"/>
        </w:rPr>
        <w:t>раслев</w:t>
      </w:r>
      <w:r w:rsidR="00A603C4" w:rsidRPr="007B52F8">
        <w:rPr>
          <w:rFonts w:eastAsiaTheme="minorHAnsi"/>
          <w:bCs/>
          <w:sz w:val="28"/>
          <w:szCs w:val="28"/>
          <w:lang w:eastAsia="en-US"/>
        </w:rPr>
        <w:t>ые</w:t>
      </w:r>
      <w:r w:rsidR="004B5761" w:rsidRPr="007B52F8">
        <w:rPr>
          <w:rFonts w:eastAsiaTheme="minorHAnsi"/>
          <w:bCs/>
          <w:sz w:val="28"/>
          <w:szCs w:val="28"/>
          <w:lang w:eastAsia="en-US"/>
        </w:rPr>
        <w:t xml:space="preserve"> (функциональны</w:t>
      </w:r>
      <w:r w:rsidR="00A603C4" w:rsidRPr="007B52F8">
        <w:rPr>
          <w:rFonts w:eastAsiaTheme="minorHAnsi"/>
          <w:bCs/>
          <w:sz w:val="28"/>
          <w:szCs w:val="28"/>
          <w:lang w:eastAsia="en-US"/>
        </w:rPr>
        <w:t>е</w:t>
      </w:r>
      <w:r w:rsidR="004B5761" w:rsidRPr="007B52F8">
        <w:rPr>
          <w:rFonts w:eastAsiaTheme="minorHAnsi"/>
          <w:bCs/>
          <w:sz w:val="28"/>
          <w:szCs w:val="28"/>
          <w:lang w:eastAsia="en-US"/>
        </w:rPr>
        <w:t>) орган</w:t>
      </w:r>
      <w:r w:rsidR="00A603C4" w:rsidRPr="007B52F8">
        <w:rPr>
          <w:rFonts w:eastAsiaTheme="minorHAnsi"/>
          <w:bCs/>
          <w:sz w:val="28"/>
          <w:szCs w:val="28"/>
          <w:lang w:eastAsia="en-US"/>
        </w:rPr>
        <w:t>ы</w:t>
      </w:r>
      <w:r w:rsidR="004B5761" w:rsidRPr="007B52F8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231FAC" w:rsidRPr="007B52F8">
        <w:rPr>
          <w:rFonts w:eastAsiaTheme="minorHAnsi"/>
          <w:bCs/>
          <w:sz w:val="28"/>
          <w:szCs w:val="28"/>
          <w:lang w:eastAsia="en-US"/>
        </w:rPr>
        <w:t>структурн</w:t>
      </w:r>
      <w:r w:rsidR="00A603C4" w:rsidRPr="007B52F8">
        <w:rPr>
          <w:rFonts w:eastAsiaTheme="minorHAnsi"/>
          <w:bCs/>
          <w:sz w:val="28"/>
          <w:szCs w:val="28"/>
          <w:lang w:eastAsia="en-US"/>
        </w:rPr>
        <w:t>ы</w:t>
      </w:r>
      <w:r w:rsidR="00231FAC" w:rsidRPr="007B52F8">
        <w:rPr>
          <w:rFonts w:eastAsiaTheme="minorHAnsi"/>
          <w:bCs/>
          <w:sz w:val="28"/>
          <w:szCs w:val="28"/>
          <w:lang w:eastAsia="en-US"/>
        </w:rPr>
        <w:t>е подразделени</w:t>
      </w:r>
      <w:r w:rsidR="00A603C4" w:rsidRPr="007B52F8">
        <w:rPr>
          <w:rFonts w:eastAsiaTheme="minorHAnsi"/>
          <w:bCs/>
          <w:sz w:val="28"/>
          <w:szCs w:val="28"/>
          <w:lang w:eastAsia="en-US"/>
        </w:rPr>
        <w:t>я</w:t>
      </w:r>
      <w:r w:rsidR="004B5761" w:rsidRPr="007B52F8">
        <w:rPr>
          <w:rFonts w:eastAsiaTheme="minorHAnsi"/>
          <w:bCs/>
          <w:sz w:val="28"/>
          <w:szCs w:val="28"/>
          <w:lang w:eastAsia="en-US"/>
        </w:rPr>
        <w:t xml:space="preserve"> и муниципальные учреждения муниципального образования «Хасынский муниципальный округ Магаданской области»</w:t>
      </w:r>
      <w:r w:rsidR="00231FAC" w:rsidRPr="007B52F8">
        <w:rPr>
          <w:rFonts w:eastAsiaTheme="minorHAnsi"/>
          <w:bCs/>
          <w:sz w:val="28"/>
          <w:szCs w:val="28"/>
          <w:lang w:eastAsia="en-US"/>
        </w:rPr>
        <w:t>, ответственные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 за организацию предоставления муниципальной услуги, представля</w:t>
      </w:r>
      <w:r w:rsidR="00231FAC" w:rsidRPr="007B52F8">
        <w:rPr>
          <w:rFonts w:eastAsiaTheme="minorHAnsi"/>
          <w:bCs/>
          <w:sz w:val="28"/>
          <w:szCs w:val="28"/>
          <w:lang w:eastAsia="en-US"/>
        </w:rPr>
        <w:t>ю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т в </w:t>
      </w:r>
      <w:r w:rsidR="00231FAC" w:rsidRPr="007B52F8">
        <w:rPr>
          <w:rFonts w:eastAsiaTheme="minorHAnsi"/>
          <w:bCs/>
          <w:sz w:val="28"/>
          <w:szCs w:val="28"/>
          <w:lang w:eastAsia="en-US"/>
        </w:rPr>
        <w:t>Отдел экономики</w:t>
      </w:r>
      <w:r w:rsidR="00BC6D56" w:rsidRPr="007B52F8">
        <w:rPr>
          <w:rFonts w:eastAsiaTheme="minorHAnsi"/>
          <w:bCs/>
          <w:sz w:val="28"/>
          <w:szCs w:val="28"/>
          <w:lang w:eastAsia="en-US"/>
        </w:rPr>
        <w:t xml:space="preserve"> постановление А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 w:rsidR="001570E9" w:rsidRPr="007B52F8">
        <w:rPr>
          <w:rFonts w:eastAsiaTheme="minorHAnsi"/>
          <w:bCs/>
          <w:sz w:val="28"/>
          <w:szCs w:val="28"/>
          <w:lang w:eastAsia="en-US"/>
        </w:rPr>
        <w:t>Хасынского муниципального округа Магаданской области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 о включении муниципальной услуги в Реестр. 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118"/>
      <w:bookmarkEnd w:id="1"/>
      <w:r w:rsidRPr="007B52F8">
        <w:rPr>
          <w:rFonts w:eastAsiaTheme="minorHAnsi"/>
          <w:bCs/>
          <w:sz w:val="28"/>
          <w:szCs w:val="28"/>
          <w:lang w:eastAsia="en-US"/>
        </w:rPr>
        <w:t xml:space="preserve">4.7. Для исключения муниципальной услуги из Реестра </w:t>
      </w:r>
      <w:r w:rsidR="001C6842" w:rsidRPr="007B52F8">
        <w:rPr>
          <w:rFonts w:eastAsiaTheme="minorHAnsi"/>
          <w:bCs/>
          <w:sz w:val="28"/>
          <w:szCs w:val="28"/>
          <w:lang w:eastAsia="en-US"/>
        </w:rPr>
        <w:t>ОМСУ</w:t>
      </w:r>
      <w:r w:rsidR="00231FAC" w:rsidRPr="007B52F8">
        <w:rPr>
          <w:rFonts w:eastAsiaTheme="minorHAnsi"/>
          <w:bCs/>
          <w:sz w:val="28"/>
          <w:szCs w:val="28"/>
          <w:lang w:eastAsia="en-US"/>
        </w:rPr>
        <w:t xml:space="preserve">, его </w:t>
      </w:r>
      <w:r w:rsidR="00A603C4" w:rsidRPr="007B52F8">
        <w:rPr>
          <w:rFonts w:eastAsiaTheme="minorHAnsi"/>
          <w:bCs/>
          <w:sz w:val="28"/>
          <w:szCs w:val="28"/>
          <w:lang w:eastAsia="en-US"/>
        </w:rPr>
        <w:t>отраслевые (функциональные) органы, структурные подразделения и муниципальные учреждения муниципального образования «Хасынский муниципальный округ Магаданской области»</w:t>
      </w:r>
      <w:r w:rsidR="00231FAC" w:rsidRPr="007B52F8">
        <w:rPr>
          <w:rFonts w:eastAsiaTheme="minorHAnsi"/>
          <w:bCs/>
          <w:sz w:val="28"/>
          <w:szCs w:val="28"/>
          <w:lang w:eastAsia="en-US"/>
        </w:rPr>
        <w:t xml:space="preserve">, ответственные за организацию предоставления муниципальной услуги, </w:t>
      </w:r>
      <w:r w:rsidRPr="007B52F8">
        <w:rPr>
          <w:rFonts w:eastAsiaTheme="minorHAnsi"/>
          <w:bCs/>
          <w:sz w:val="28"/>
          <w:szCs w:val="28"/>
          <w:lang w:eastAsia="en-US"/>
        </w:rPr>
        <w:t>представля</w:t>
      </w:r>
      <w:r w:rsidR="00231FAC" w:rsidRPr="007B52F8">
        <w:rPr>
          <w:rFonts w:eastAsiaTheme="minorHAnsi"/>
          <w:bCs/>
          <w:sz w:val="28"/>
          <w:szCs w:val="28"/>
          <w:lang w:eastAsia="en-US"/>
        </w:rPr>
        <w:t>ю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т в </w:t>
      </w:r>
      <w:r w:rsidR="00231FAC" w:rsidRPr="007B52F8">
        <w:rPr>
          <w:rFonts w:eastAsiaTheme="minorHAnsi"/>
          <w:bCs/>
          <w:sz w:val="28"/>
          <w:szCs w:val="28"/>
          <w:lang w:eastAsia="en-US"/>
        </w:rPr>
        <w:t>Отдел экономики</w:t>
      </w:r>
      <w:r w:rsidR="00BC6D56" w:rsidRPr="007B52F8">
        <w:rPr>
          <w:rFonts w:eastAsiaTheme="minorHAnsi"/>
          <w:bCs/>
          <w:sz w:val="28"/>
          <w:szCs w:val="28"/>
          <w:lang w:eastAsia="en-US"/>
        </w:rPr>
        <w:t xml:space="preserve"> постановление А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 w:rsidR="00E74054" w:rsidRPr="007B52F8">
        <w:rPr>
          <w:rFonts w:eastAsiaTheme="minorHAnsi"/>
          <w:bCs/>
          <w:sz w:val="28"/>
          <w:szCs w:val="28"/>
          <w:lang w:eastAsia="en-US"/>
        </w:rPr>
        <w:t>Хасынского муниципального округа Магаданской области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 об исключении муниципальной услуги из Реестра. 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4.8. Предоставление исходных документов для внесения изменений и дополнений в Реестр осуществляется с учетом требований к их составу, сроку и форме представления.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 xml:space="preserve">4.9. </w:t>
      </w:r>
      <w:r w:rsidR="00231FAC" w:rsidRPr="007B52F8">
        <w:rPr>
          <w:rFonts w:eastAsiaTheme="minorHAnsi"/>
          <w:bCs/>
          <w:sz w:val="28"/>
          <w:szCs w:val="28"/>
          <w:lang w:eastAsia="en-US"/>
        </w:rPr>
        <w:t xml:space="preserve">Отдел экономики </w:t>
      </w:r>
      <w:r w:rsidRPr="007B52F8">
        <w:rPr>
          <w:rFonts w:eastAsiaTheme="minorHAnsi"/>
          <w:bCs/>
          <w:sz w:val="28"/>
          <w:szCs w:val="28"/>
          <w:lang w:eastAsia="en-US"/>
        </w:rPr>
        <w:t>в течение 10 дней с мом</w:t>
      </w:r>
      <w:r w:rsidR="00BC6D56" w:rsidRPr="007B52F8">
        <w:rPr>
          <w:rFonts w:eastAsiaTheme="minorHAnsi"/>
          <w:bCs/>
          <w:sz w:val="28"/>
          <w:szCs w:val="28"/>
          <w:lang w:eastAsia="en-US"/>
        </w:rPr>
        <w:t>ента поступления постановления А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 w:rsidR="00E74054" w:rsidRPr="007B52F8">
        <w:rPr>
          <w:rFonts w:eastAsiaTheme="minorHAnsi"/>
          <w:bCs/>
          <w:sz w:val="28"/>
          <w:szCs w:val="28"/>
          <w:lang w:eastAsia="en-US"/>
        </w:rPr>
        <w:t>Хасынского муниципального округа Магаданской области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 для включения муниципальной услуги в Реестр </w:t>
      </w:r>
      <w:r w:rsidR="007B52F8">
        <w:rPr>
          <w:rFonts w:eastAsiaTheme="minorHAnsi"/>
          <w:bCs/>
          <w:sz w:val="28"/>
          <w:szCs w:val="28"/>
          <w:lang w:eastAsia="en-US"/>
        </w:rPr>
        <w:t xml:space="preserve">                </w:t>
      </w:r>
      <w:r w:rsidRPr="007B52F8">
        <w:rPr>
          <w:rFonts w:eastAsiaTheme="minorHAnsi"/>
          <w:bCs/>
          <w:sz w:val="28"/>
          <w:szCs w:val="28"/>
          <w:lang w:eastAsia="en-US"/>
        </w:rPr>
        <w:t>(</w:t>
      </w:r>
      <w:hyperlink w:anchor="Par116" w:history="1">
        <w:r w:rsidRPr="007B52F8">
          <w:rPr>
            <w:rFonts w:eastAsiaTheme="minorHAnsi"/>
            <w:bCs/>
            <w:sz w:val="28"/>
            <w:szCs w:val="28"/>
            <w:lang w:eastAsia="en-US"/>
          </w:rPr>
          <w:t>пункт 4.6</w:t>
        </w:r>
      </w:hyperlink>
      <w:r w:rsidR="00231FAC" w:rsidRPr="007B52F8">
        <w:rPr>
          <w:rFonts w:eastAsiaTheme="minorHAnsi"/>
          <w:bCs/>
          <w:sz w:val="28"/>
          <w:szCs w:val="28"/>
          <w:lang w:eastAsia="en-US"/>
        </w:rPr>
        <w:t xml:space="preserve"> Порядка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), исключения муниципальной услуги из Реестра </w:t>
      </w:r>
      <w:r w:rsidR="007B52F8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7B52F8">
        <w:rPr>
          <w:rFonts w:eastAsiaTheme="minorHAnsi"/>
          <w:bCs/>
          <w:sz w:val="28"/>
          <w:szCs w:val="28"/>
          <w:lang w:eastAsia="en-US"/>
        </w:rPr>
        <w:t>(</w:t>
      </w:r>
      <w:hyperlink w:anchor="Par118" w:history="1">
        <w:r w:rsidRPr="007B52F8">
          <w:rPr>
            <w:rFonts w:eastAsiaTheme="minorHAnsi"/>
            <w:bCs/>
            <w:sz w:val="28"/>
            <w:szCs w:val="28"/>
            <w:lang w:eastAsia="en-US"/>
          </w:rPr>
          <w:t>пункт 4.7</w:t>
        </w:r>
      </w:hyperlink>
      <w:r w:rsidRPr="007B52F8">
        <w:rPr>
          <w:rFonts w:eastAsiaTheme="minorHAnsi"/>
          <w:bCs/>
          <w:sz w:val="28"/>
          <w:szCs w:val="28"/>
          <w:lang w:eastAsia="en-US"/>
        </w:rPr>
        <w:t xml:space="preserve"> По</w:t>
      </w:r>
      <w:r w:rsidR="00231FAC" w:rsidRPr="007B52F8">
        <w:rPr>
          <w:rFonts w:eastAsiaTheme="minorHAnsi"/>
          <w:bCs/>
          <w:sz w:val="28"/>
          <w:szCs w:val="28"/>
          <w:lang w:eastAsia="en-US"/>
        </w:rPr>
        <w:t>рядка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231FAC" w:rsidRPr="007B52F8">
        <w:rPr>
          <w:rFonts w:eastAsiaTheme="minorHAnsi"/>
          <w:bCs/>
          <w:sz w:val="28"/>
          <w:szCs w:val="28"/>
          <w:lang w:eastAsia="en-US"/>
        </w:rPr>
        <w:t xml:space="preserve">обеспечивает разработку проекта постановления Администрации </w:t>
      </w:r>
      <w:r w:rsidR="00E74054" w:rsidRPr="007B52F8">
        <w:rPr>
          <w:rFonts w:eastAsiaTheme="minorHAnsi"/>
          <w:bCs/>
          <w:sz w:val="28"/>
          <w:szCs w:val="28"/>
          <w:lang w:eastAsia="en-US"/>
        </w:rPr>
        <w:t>Хасынского муниципального округа Магаданской области</w:t>
      </w:r>
      <w:r w:rsidR="00231FAC" w:rsidRPr="007B52F8">
        <w:rPr>
          <w:rFonts w:eastAsiaTheme="minorHAnsi"/>
          <w:bCs/>
          <w:sz w:val="28"/>
          <w:szCs w:val="28"/>
          <w:lang w:eastAsia="en-US"/>
        </w:rPr>
        <w:t xml:space="preserve"> о внесении соответствующих изменений в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 Реестр.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lastRenderedPageBreak/>
        <w:t xml:space="preserve">4.10. Сведения, содержащиеся в Реестре, являются общедоступными и предоставляются получателю муниципальной услуги в форме выписки из Реестра в течение пяти рабочих дней со дня его письменного обращения в </w:t>
      </w:r>
      <w:r w:rsidR="00231FAC" w:rsidRPr="007B52F8">
        <w:rPr>
          <w:rFonts w:eastAsiaTheme="minorHAnsi"/>
          <w:bCs/>
          <w:sz w:val="28"/>
          <w:szCs w:val="28"/>
          <w:lang w:eastAsia="en-US"/>
        </w:rPr>
        <w:t>О</w:t>
      </w:r>
      <w:r w:rsidRPr="007B52F8">
        <w:rPr>
          <w:rFonts w:eastAsiaTheme="minorHAnsi"/>
          <w:bCs/>
          <w:sz w:val="28"/>
          <w:szCs w:val="28"/>
          <w:lang w:eastAsia="en-US"/>
        </w:rPr>
        <w:t>тдел экономики.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4.11. Сведения из Реестра предоставляются получателю муниципальной услуги бесплатно.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4.12. Реестр размещается на официальном сайте муниципального образования «</w:t>
      </w:r>
      <w:r w:rsidR="00E74054" w:rsidRPr="007B52F8">
        <w:rPr>
          <w:rFonts w:eastAsiaTheme="minorHAnsi"/>
          <w:bCs/>
          <w:sz w:val="28"/>
          <w:szCs w:val="28"/>
          <w:lang w:eastAsia="en-US"/>
        </w:rPr>
        <w:t>Хасынский муниципальный округ Магаданской области</w:t>
      </w:r>
      <w:r w:rsidRPr="007B52F8">
        <w:rPr>
          <w:rFonts w:eastAsiaTheme="minorHAnsi"/>
          <w:bCs/>
          <w:sz w:val="28"/>
          <w:szCs w:val="28"/>
          <w:lang w:eastAsia="en-US"/>
        </w:rPr>
        <w:t>»</w:t>
      </w:r>
      <w:r w:rsidR="009E1026" w:rsidRPr="007B52F8">
        <w:rPr>
          <w:rFonts w:eastAsia="Calibri"/>
          <w:sz w:val="28"/>
          <w:szCs w:val="28"/>
          <w:lang w:eastAsia="en-US"/>
        </w:rPr>
        <w:t>.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B52F8">
        <w:rPr>
          <w:rFonts w:eastAsiaTheme="minorHAnsi"/>
          <w:bCs/>
          <w:sz w:val="28"/>
          <w:szCs w:val="28"/>
          <w:lang w:eastAsia="en-US"/>
        </w:rPr>
        <w:t>4.13. Размещение Реестра на официальном сайте муниципального образования «</w:t>
      </w:r>
      <w:r w:rsidR="00E74054" w:rsidRPr="007B52F8">
        <w:rPr>
          <w:rFonts w:eastAsiaTheme="minorHAnsi"/>
          <w:bCs/>
          <w:sz w:val="28"/>
          <w:szCs w:val="28"/>
          <w:lang w:eastAsia="en-US"/>
        </w:rPr>
        <w:t>Хасынский муниципальный округ Магаданской области</w:t>
      </w:r>
      <w:r w:rsidRPr="007B52F8">
        <w:rPr>
          <w:rFonts w:eastAsiaTheme="minorHAnsi"/>
          <w:bCs/>
          <w:sz w:val="28"/>
          <w:szCs w:val="28"/>
          <w:lang w:eastAsia="en-US"/>
        </w:rPr>
        <w:t xml:space="preserve">» </w:t>
      </w:r>
      <w:r w:rsidR="00231FAC" w:rsidRPr="007B52F8">
        <w:rPr>
          <w:rFonts w:eastAsiaTheme="minorHAnsi"/>
          <w:bCs/>
          <w:sz w:val="28"/>
          <w:szCs w:val="28"/>
          <w:lang w:eastAsia="en-US"/>
        </w:rPr>
        <w:t xml:space="preserve">обеспечивается </w:t>
      </w:r>
      <w:r w:rsidRPr="007B52F8">
        <w:rPr>
          <w:rFonts w:eastAsiaTheme="minorHAnsi"/>
          <w:bCs/>
          <w:sz w:val="28"/>
          <w:szCs w:val="28"/>
          <w:lang w:eastAsia="en-US"/>
        </w:rPr>
        <w:t>ответственным за размещение информации</w:t>
      </w:r>
      <w:r w:rsidR="00231FAC" w:rsidRPr="007B52F8">
        <w:rPr>
          <w:rFonts w:eastAsiaTheme="minorHAnsi"/>
          <w:bCs/>
          <w:sz w:val="28"/>
          <w:szCs w:val="28"/>
          <w:lang w:eastAsia="en-US"/>
        </w:rPr>
        <w:t xml:space="preserve"> на официальном сайте муниципального образования «</w:t>
      </w:r>
      <w:r w:rsidR="00E74054" w:rsidRPr="007B52F8">
        <w:rPr>
          <w:rFonts w:eastAsiaTheme="minorHAnsi"/>
          <w:bCs/>
          <w:sz w:val="28"/>
          <w:szCs w:val="28"/>
          <w:lang w:eastAsia="en-US"/>
        </w:rPr>
        <w:t>Хасынский муниципальный округ Магаданской области</w:t>
      </w:r>
      <w:r w:rsidR="00231FAC" w:rsidRPr="007B52F8">
        <w:rPr>
          <w:rFonts w:eastAsiaTheme="minorHAnsi"/>
          <w:bCs/>
          <w:sz w:val="28"/>
          <w:szCs w:val="28"/>
          <w:lang w:eastAsia="en-US"/>
        </w:rPr>
        <w:t>»</w:t>
      </w:r>
      <w:r w:rsidRPr="007B52F8">
        <w:rPr>
          <w:rFonts w:eastAsiaTheme="minorHAnsi"/>
          <w:bCs/>
          <w:sz w:val="28"/>
          <w:szCs w:val="28"/>
          <w:lang w:eastAsia="en-US"/>
        </w:rPr>
        <w:t>.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B52F8">
        <w:rPr>
          <w:rFonts w:eastAsia="Calibri"/>
          <w:b/>
          <w:sz w:val="28"/>
          <w:szCs w:val="28"/>
          <w:lang w:eastAsia="en-US"/>
        </w:rPr>
        <w:t>5. Ведение мониторинга предоставляемых</w:t>
      </w:r>
      <w:r w:rsidR="009B42E1" w:rsidRPr="007B52F8">
        <w:rPr>
          <w:rFonts w:eastAsia="Calibri"/>
          <w:b/>
          <w:sz w:val="28"/>
          <w:szCs w:val="28"/>
          <w:lang w:eastAsia="en-US"/>
        </w:rPr>
        <w:t xml:space="preserve"> </w:t>
      </w:r>
      <w:r w:rsidRPr="007B52F8">
        <w:rPr>
          <w:rFonts w:eastAsia="Calibri"/>
          <w:b/>
          <w:sz w:val="28"/>
          <w:szCs w:val="28"/>
          <w:lang w:eastAsia="en-US"/>
        </w:rPr>
        <w:t>муниципальных услуг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2F8">
        <w:rPr>
          <w:rFonts w:eastAsia="Calibri"/>
          <w:sz w:val="28"/>
          <w:szCs w:val="28"/>
          <w:lang w:eastAsia="en-US"/>
        </w:rPr>
        <w:t xml:space="preserve">5.1. Мониторинг предоставляемых муниципальных услуг осуществляется </w:t>
      </w:r>
      <w:r w:rsidR="001C6842" w:rsidRPr="007B52F8">
        <w:rPr>
          <w:rFonts w:eastAsia="Calibri"/>
          <w:sz w:val="28"/>
          <w:szCs w:val="28"/>
          <w:lang w:eastAsia="en-US"/>
        </w:rPr>
        <w:t>ОМСУ</w:t>
      </w:r>
      <w:r w:rsidR="00A774F2" w:rsidRPr="007B52F8">
        <w:rPr>
          <w:rFonts w:eastAsia="Calibri"/>
          <w:sz w:val="28"/>
          <w:szCs w:val="28"/>
          <w:lang w:eastAsia="en-US"/>
        </w:rPr>
        <w:t>,</w:t>
      </w:r>
      <w:r w:rsidR="006D577F" w:rsidRPr="007B52F8">
        <w:rPr>
          <w:rFonts w:eastAsia="Calibri"/>
          <w:sz w:val="28"/>
          <w:szCs w:val="28"/>
          <w:lang w:eastAsia="en-US"/>
        </w:rPr>
        <w:t xml:space="preserve"> </w:t>
      </w:r>
      <w:r w:rsidR="00A603C4" w:rsidRPr="007B52F8">
        <w:rPr>
          <w:rFonts w:eastAsia="Calibri"/>
          <w:sz w:val="28"/>
          <w:szCs w:val="28"/>
          <w:lang w:eastAsia="en-US"/>
        </w:rPr>
        <w:t>их отраслевыми (функциональными) органами, структурными подразделениями и муниципальными учреждениями муниципального образования «Хасынский муниципальный округ Магаданской области»</w:t>
      </w:r>
      <w:r w:rsidR="006D577F" w:rsidRPr="007B52F8">
        <w:rPr>
          <w:rFonts w:eastAsia="Calibri"/>
          <w:sz w:val="28"/>
          <w:szCs w:val="28"/>
          <w:lang w:eastAsia="en-US"/>
        </w:rPr>
        <w:t xml:space="preserve">, ответственными за организацию предоставления </w:t>
      </w:r>
      <w:r w:rsidR="00FE68DD" w:rsidRPr="007B52F8">
        <w:rPr>
          <w:rFonts w:eastAsia="Calibri"/>
          <w:sz w:val="28"/>
          <w:szCs w:val="28"/>
          <w:lang w:eastAsia="en-US"/>
        </w:rPr>
        <w:t>муниципальных услуг</w:t>
      </w:r>
      <w:r w:rsidR="006D577F" w:rsidRPr="007B52F8">
        <w:rPr>
          <w:rFonts w:eastAsia="Calibri"/>
          <w:sz w:val="28"/>
          <w:szCs w:val="28"/>
          <w:lang w:eastAsia="en-US"/>
        </w:rPr>
        <w:t xml:space="preserve">, </w:t>
      </w:r>
      <w:r w:rsidRPr="007B52F8">
        <w:rPr>
          <w:rFonts w:eastAsia="Calibri"/>
          <w:sz w:val="28"/>
          <w:szCs w:val="28"/>
          <w:lang w:eastAsia="en-US"/>
        </w:rPr>
        <w:t>в соответствии с действующим законодательством Российской Федерации.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2F8">
        <w:rPr>
          <w:rFonts w:eastAsia="Calibri"/>
          <w:sz w:val="28"/>
          <w:szCs w:val="28"/>
          <w:lang w:eastAsia="en-US"/>
        </w:rPr>
        <w:t xml:space="preserve">5.2. </w:t>
      </w:r>
      <w:r w:rsidR="001C6842" w:rsidRPr="007B52F8">
        <w:rPr>
          <w:rFonts w:eastAsia="Calibri"/>
          <w:sz w:val="28"/>
          <w:szCs w:val="28"/>
          <w:lang w:eastAsia="en-US"/>
        </w:rPr>
        <w:t>ОМСУ</w:t>
      </w:r>
      <w:r w:rsidR="006D577F" w:rsidRPr="007B52F8">
        <w:rPr>
          <w:rFonts w:eastAsia="Calibri"/>
          <w:sz w:val="28"/>
          <w:szCs w:val="28"/>
          <w:lang w:eastAsia="en-US"/>
        </w:rPr>
        <w:t xml:space="preserve">, </w:t>
      </w:r>
      <w:r w:rsidR="00A603C4" w:rsidRPr="007B52F8">
        <w:rPr>
          <w:rFonts w:eastAsia="Calibri"/>
          <w:sz w:val="28"/>
          <w:szCs w:val="28"/>
          <w:lang w:eastAsia="en-US"/>
        </w:rPr>
        <w:t>их отраслевыми (функциональными) органами, структурными подразделениями и муниципальными учреждениями муниципального образования «Хасынский муниципальный округ Магаданской области»</w:t>
      </w:r>
      <w:r w:rsidR="006D577F" w:rsidRPr="007B52F8">
        <w:rPr>
          <w:rFonts w:eastAsia="Calibri"/>
          <w:sz w:val="28"/>
          <w:szCs w:val="28"/>
          <w:lang w:eastAsia="en-US"/>
        </w:rPr>
        <w:t>, ответственны</w:t>
      </w:r>
      <w:r w:rsidR="00FE68DD" w:rsidRPr="007B52F8">
        <w:rPr>
          <w:rFonts w:eastAsia="Calibri"/>
          <w:sz w:val="28"/>
          <w:szCs w:val="28"/>
          <w:lang w:eastAsia="en-US"/>
        </w:rPr>
        <w:t>е</w:t>
      </w:r>
      <w:r w:rsidR="006D577F" w:rsidRPr="007B52F8">
        <w:rPr>
          <w:rFonts w:eastAsia="Calibri"/>
          <w:sz w:val="28"/>
          <w:szCs w:val="28"/>
          <w:lang w:eastAsia="en-US"/>
        </w:rPr>
        <w:t xml:space="preserve"> за организацию предоставления муниципальн</w:t>
      </w:r>
      <w:r w:rsidR="00FE68DD" w:rsidRPr="007B52F8">
        <w:rPr>
          <w:rFonts w:eastAsia="Calibri"/>
          <w:sz w:val="28"/>
          <w:szCs w:val="28"/>
          <w:lang w:eastAsia="en-US"/>
        </w:rPr>
        <w:t>ых услуг</w:t>
      </w:r>
      <w:r w:rsidR="006D577F" w:rsidRPr="007B52F8">
        <w:rPr>
          <w:rFonts w:eastAsia="Calibri"/>
          <w:sz w:val="28"/>
          <w:szCs w:val="28"/>
          <w:lang w:eastAsia="en-US"/>
        </w:rPr>
        <w:t xml:space="preserve">, </w:t>
      </w:r>
      <w:r w:rsidR="00FE68DD" w:rsidRPr="007B52F8">
        <w:rPr>
          <w:rFonts w:eastAsia="Calibri"/>
          <w:sz w:val="28"/>
          <w:szCs w:val="28"/>
          <w:lang w:eastAsia="en-US"/>
        </w:rPr>
        <w:t>не реже одного раза в три месяца</w:t>
      </w:r>
      <w:r w:rsidR="006D577F" w:rsidRPr="007B52F8">
        <w:rPr>
          <w:rFonts w:eastAsia="Calibri"/>
          <w:sz w:val="28"/>
          <w:szCs w:val="28"/>
          <w:lang w:eastAsia="en-US"/>
        </w:rPr>
        <w:t xml:space="preserve"> </w:t>
      </w:r>
      <w:r w:rsidRPr="007B52F8">
        <w:rPr>
          <w:rFonts w:eastAsia="Calibri"/>
          <w:sz w:val="28"/>
          <w:szCs w:val="28"/>
          <w:lang w:eastAsia="en-US"/>
        </w:rPr>
        <w:t xml:space="preserve">проводят </w:t>
      </w:r>
      <w:r w:rsidR="00FE68DD" w:rsidRPr="007B52F8">
        <w:rPr>
          <w:rFonts w:eastAsia="Calibri"/>
          <w:sz w:val="28"/>
          <w:szCs w:val="28"/>
          <w:lang w:eastAsia="en-US"/>
        </w:rPr>
        <w:t xml:space="preserve">проверку сведений о муниципальных услугах, содержащихся в Реестре, на предмет соответствия данных сведений действующему законодательству Российской Федерации, региональному законодательству, а также муниципальным </w:t>
      </w:r>
      <w:r w:rsidR="00FE68DD" w:rsidRPr="007B52F8">
        <w:rPr>
          <w:rFonts w:eastAsia="Calibri"/>
          <w:sz w:val="28"/>
          <w:szCs w:val="28"/>
          <w:lang w:eastAsia="en-US"/>
        </w:rPr>
        <w:lastRenderedPageBreak/>
        <w:t>нормативным правовым актам муниципального образования «</w:t>
      </w:r>
      <w:r w:rsidR="00C36C5E" w:rsidRPr="007B52F8">
        <w:rPr>
          <w:rFonts w:eastAsia="Calibri"/>
          <w:sz w:val="28"/>
          <w:szCs w:val="28"/>
          <w:lang w:eastAsia="en-US"/>
        </w:rPr>
        <w:t>Хасынский муниципальный округ Магаданской области»</w:t>
      </w:r>
      <w:r w:rsidR="00FE68DD" w:rsidRPr="007B52F8">
        <w:rPr>
          <w:rFonts w:eastAsia="Calibri"/>
          <w:sz w:val="28"/>
          <w:szCs w:val="28"/>
          <w:lang w:eastAsia="en-US"/>
        </w:rPr>
        <w:t>.</w:t>
      </w:r>
    </w:p>
    <w:p w:rsidR="0090127E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2F8">
        <w:rPr>
          <w:rFonts w:eastAsia="Calibri"/>
          <w:sz w:val="28"/>
          <w:szCs w:val="28"/>
          <w:lang w:eastAsia="en-US"/>
        </w:rPr>
        <w:t xml:space="preserve">5.3. </w:t>
      </w:r>
      <w:r w:rsidR="00C36C5E" w:rsidRPr="007B52F8">
        <w:rPr>
          <w:rFonts w:eastAsia="Calibri"/>
          <w:sz w:val="28"/>
          <w:szCs w:val="28"/>
          <w:lang w:eastAsia="en-US"/>
        </w:rPr>
        <w:t>ОМСУ</w:t>
      </w:r>
      <w:r w:rsidR="00FE68DD" w:rsidRPr="007B52F8">
        <w:rPr>
          <w:rFonts w:eastAsia="Calibri"/>
          <w:sz w:val="28"/>
          <w:szCs w:val="28"/>
          <w:lang w:eastAsia="en-US"/>
        </w:rPr>
        <w:t xml:space="preserve">, </w:t>
      </w:r>
      <w:r w:rsidR="00A603C4" w:rsidRPr="007B52F8">
        <w:rPr>
          <w:rFonts w:eastAsia="Calibri"/>
          <w:sz w:val="28"/>
          <w:szCs w:val="28"/>
          <w:lang w:eastAsia="en-US"/>
        </w:rPr>
        <w:t>их отраслевыми (функциональными) органами, структурными подразделениями и муниципальными учреждениями муниципального образования «Хасынский муниципальный округ Магаданской области»</w:t>
      </w:r>
      <w:r w:rsidR="00FE68DD" w:rsidRPr="007B52F8">
        <w:rPr>
          <w:rFonts w:eastAsia="Calibri"/>
          <w:sz w:val="28"/>
          <w:szCs w:val="28"/>
          <w:lang w:eastAsia="en-US"/>
        </w:rPr>
        <w:t xml:space="preserve">, ответственные за организацию предоставления муниципальных услуг, </w:t>
      </w:r>
      <w:r w:rsidRPr="007B52F8">
        <w:rPr>
          <w:rFonts w:eastAsia="Calibri"/>
          <w:sz w:val="28"/>
          <w:szCs w:val="28"/>
          <w:lang w:eastAsia="en-US"/>
        </w:rPr>
        <w:t xml:space="preserve">направляют результаты проверки сведений о предоставляемых муниципальных услугах и заключение о необходимости внесения изменений в Реестр </w:t>
      </w:r>
      <w:r w:rsidR="0002460F" w:rsidRPr="007B52F8">
        <w:rPr>
          <w:rFonts w:eastAsia="Calibri"/>
          <w:sz w:val="28"/>
          <w:szCs w:val="28"/>
          <w:lang w:eastAsia="en-US"/>
        </w:rPr>
        <w:t xml:space="preserve">в </w:t>
      </w:r>
      <w:r w:rsidR="00FE68DD" w:rsidRPr="007B52F8">
        <w:rPr>
          <w:rFonts w:eastAsia="Calibri"/>
          <w:sz w:val="28"/>
          <w:szCs w:val="28"/>
          <w:lang w:eastAsia="en-US"/>
        </w:rPr>
        <w:t>Отдел экономики</w:t>
      </w:r>
      <w:r w:rsidR="0002460F" w:rsidRPr="007B52F8">
        <w:rPr>
          <w:rFonts w:eastAsia="Calibri"/>
          <w:sz w:val="28"/>
          <w:szCs w:val="28"/>
          <w:lang w:eastAsia="en-US"/>
        </w:rPr>
        <w:t>.</w:t>
      </w:r>
    </w:p>
    <w:p w:rsidR="00162E64" w:rsidRPr="007B52F8" w:rsidRDefault="0090127E" w:rsidP="007B52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2F8">
        <w:rPr>
          <w:rFonts w:eastAsia="Calibri"/>
          <w:sz w:val="28"/>
          <w:szCs w:val="28"/>
          <w:lang w:eastAsia="en-US"/>
        </w:rPr>
        <w:t xml:space="preserve">5.4. </w:t>
      </w:r>
      <w:r w:rsidR="00FE68DD" w:rsidRPr="007B52F8">
        <w:rPr>
          <w:rFonts w:eastAsia="Calibri"/>
          <w:sz w:val="28"/>
          <w:szCs w:val="28"/>
          <w:lang w:eastAsia="en-US"/>
        </w:rPr>
        <w:t>Отдел экономики</w:t>
      </w:r>
      <w:r w:rsidRPr="007B52F8">
        <w:rPr>
          <w:rFonts w:eastAsia="Calibri"/>
          <w:sz w:val="28"/>
          <w:szCs w:val="28"/>
          <w:lang w:eastAsia="en-US"/>
        </w:rPr>
        <w:t xml:space="preserve"> в течение 10 рабочих дней с момента получения информации о результатах проверки </w:t>
      </w:r>
      <w:r w:rsidR="00FE68DD" w:rsidRPr="007B52F8">
        <w:rPr>
          <w:rFonts w:eastAsia="Calibri"/>
          <w:sz w:val="28"/>
          <w:szCs w:val="28"/>
          <w:lang w:eastAsia="en-US"/>
        </w:rPr>
        <w:t xml:space="preserve">обеспечивает разработку проекта постановления Администрации </w:t>
      </w:r>
      <w:r w:rsidR="00C36C5E" w:rsidRPr="007B52F8">
        <w:rPr>
          <w:rFonts w:eastAsia="Calibri"/>
          <w:sz w:val="28"/>
          <w:szCs w:val="28"/>
          <w:lang w:eastAsia="en-US"/>
        </w:rPr>
        <w:t>Хасынского муниципального округа Магаданской области</w:t>
      </w:r>
      <w:r w:rsidR="00FE68DD" w:rsidRPr="007B52F8">
        <w:rPr>
          <w:rFonts w:eastAsia="Calibri"/>
          <w:sz w:val="28"/>
          <w:szCs w:val="28"/>
          <w:lang w:eastAsia="en-US"/>
        </w:rPr>
        <w:t xml:space="preserve"> о внесении соответствующих изменений в Реестр.</w:t>
      </w:r>
    </w:p>
    <w:p w:rsidR="00162E64" w:rsidRPr="007B52F8" w:rsidRDefault="00162E64" w:rsidP="007B52F8">
      <w:pPr>
        <w:spacing w:line="360" w:lineRule="auto"/>
        <w:ind w:firstLine="709"/>
        <w:jc w:val="center"/>
        <w:rPr>
          <w:sz w:val="28"/>
          <w:szCs w:val="28"/>
        </w:rPr>
      </w:pPr>
    </w:p>
    <w:p w:rsidR="00FC74C4" w:rsidRPr="007B52F8" w:rsidRDefault="00FC74C4" w:rsidP="007B52F8">
      <w:pPr>
        <w:spacing w:line="360" w:lineRule="auto"/>
        <w:ind w:firstLine="709"/>
        <w:jc w:val="center"/>
        <w:rPr>
          <w:sz w:val="28"/>
          <w:szCs w:val="28"/>
        </w:rPr>
      </w:pPr>
    </w:p>
    <w:p w:rsidR="00186927" w:rsidRPr="007B52F8" w:rsidRDefault="009B42E1" w:rsidP="007B52F8">
      <w:pPr>
        <w:spacing w:line="360" w:lineRule="auto"/>
        <w:jc w:val="center"/>
        <w:rPr>
          <w:sz w:val="28"/>
          <w:szCs w:val="28"/>
        </w:rPr>
      </w:pPr>
      <w:r w:rsidRPr="007B52F8">
        <w:rPr>
          <w:sz w:val="28"/>
          <w:szCs w:val="28"/>
        </w:rPr>
        <w:t>____________</w:t>
      </w:r>
    </w:p>
    <w:p w:rsidR="00186927" w:rsidRPr="007B52F8" w:rsidRDefault="00186927" w:rsidP="007B52F8">
      <w:pPr>
        <w:spacing w:line="276" w:lineRule="auto"/>
        <w:rPr>
          <w:sz w:val="28"/>
          <w:szCs w:val="28"/>
        </w:rPr>
      </w:pPr>
    </w:p>
    <w:p w:rsidR="00FC74C4" w:rsidRPr="007B52F8" w:rsidRDefault="00FC74C4" w:rsidP="007B52F8">
      <w:pPr>
        <w:spacing w:line="276" w:lineRule="auto"/>
        <w:rPr>
          <w:sz w:val="28"/>
          <w:szCs w:val="28"/>
        </w:rPr>
      </w:pPr>
    </w:p>
    <w:p w:rsidR="00FC74C4" w:rsidRPr="007B52F8" w:rsidRDefault="00FC74C4" w:rsidP="007B52F8">
      <w:pPr>
        <w:spacing w:line="276" w:lineRule="auto"/>
        <w:rPr>
          <w:sz w:val="28"/>
          <w:szCs w:val="28"/>
        </w:rPr>
      </w:pPr>
    </w:p>
    <w:p w:rsidR="00FC74C4" w:rsidRPr="007B52F8" w:rsidRDefault="00FC74C4" w:rsidP="007B52F8">
      <w:pPr>
        <w:spacing w:line="276" w:lineRule="auto"/>
        <w:rPr>
          <w:sz w:val="28"/>
          <w:szCs w:val="28"/>
        </w:rPr>
      </w:pPr>
    </w:p>
    <w:p w:rsidR="00FC74C4" w:rsidRPr="007B52F8" w:rsidRDefault="00FC74C4" w:rsidP="007B52F8">
      <w:pPr>
        <w:spacing w:line="276" w:lineRule="auto"/>
        <w:rPr>
          <w:sz w:val="28"/>
          <w:szCs w:val="28"/>
        </w:rPr>
      </w:pPr>
    </w:p>
    <w:p w:rsidR="00FC74C4" w:rsidRPr="007B52F8" w:rsidRDefault="00FC74C4" w:rsidP="007B52F8">
      <w:pPr>
        <w:spacing w:line="276" w:lineRule="auto"/>
        <w:rPr>
          <w:sz w:val="28"/>
          <w:szCs w:val="28"/>
        </w:rPr>
      </w:pPr>
    </w:p>
    <w:p w:rsidR="00FC74C4" w:rsidRPr="007B52F8" w:rsidRDefault="00FC74C4" w:rsidP="007B52F8">
      <w:pPr>
        <w:spacing w:line="276" w:lineRule="auto"/>
        <w:rPr>
          <w:sz w:val="28"/>
          <w:szCs w:val="28"/>
        </w:rPr>
      </w:pPr>
    </w:p>
    <w:p w:rsidR="00FC74C4" w:rsidRPr="007B52F8" w:rsidRDefault="00FC74C4" w:rsidP="007B52F8">
      <w:pPr>
        <w:spacing w:line="276" w:lineRule="auto"/>
        <w:rPr>
          <w:sz w:val="28"/>
          <w:szCs w:val="28"/>
        </w:rPr>
      </w:pPr>
    </w:p>
    <w:p w:rsidR="00FC74C4" w:rsidRPr="007B52F8" w:rsidRDefault="00FC74C4" w:rsidP="007B52F8">
      <w:pPr>
        <w:spacing w:line="276" w:lineRule="auto"/>
        <w:rPr>
          <w:sz w:val="28"/>
          <w:szCs w:val="28"/>
        </w:rPr>
      </w:pPr>
    </w:p>
    <w:p w:rsidR="00FC74C4" w:rsidRPr="007B52F8" w:rsidRDefault="00FC74C4" w:rsidP="007B52F8">
      <w:pPr>
        <w:spacing w:line="276" w:lineRule="auto"/>
        <w:rPr>
          <w:sz w:val="28"/>
          <w:szCs w:val="28"/>
        </w:rPr>
      </w:pPr>
    </w:p>
    <w:p w:rsidR="00FC74C4" w:rsidRPr="007B52F8" w:rsidRDefault="00FC74C4" w:rsidP="007B52F8">
      <w:pPr>
        <w:spacing w:line="276" w:lineRule="auto"/>
        <w:rPr>
          <w:sz w:val="28"/>
          <w:szCs w:val="28"/>
        </w:rPr>
      </w:pPr>
    </w:p>
    <w:p w:rsidR="00FC74C4" w:rsidRPr="007B52F8" w:rsidRDefault="00FC74C4" w:rsidP="007B52F8">
      <w:pPr>
        <w:spacing w:line="276" w:lineRule="auto"/>
        <w:rPr>
          <w:sz w:val="28"/>
          <w:szCs w:val="28"/>
        </w:rPr>
      </w:pPr>
    </w:p>
    <w:p w:rsidR="00FC74C4" w:rsidRPr="007B52F8" w:rsidRDefault="00FC74C4" w:rsidP="007B52F8">
      <w:pPr>
        <w:spacing w:line="276" w:lineRule="auto"/>
        <w:rPr>
          <w:sz w:val="28"/>
          <w:szCs w:val="28"/>
        </w:rPr>
      </w:pPr>
    </w:p>
    <w:p w:rsidR="00FC74C4" w:rsidRPr="007B52F8" w:rsidRDefault="00FC74C4" w:rsidP="007B52F8">
      <w:pPr>
        <w:spacing w:line="276" w:lineRule="auto"/>
        <w:rPr>
          <w:sz w:val="28"/>
          <w:szCs w:val="28"/>
        </w:rPr>
      </w:pPr>
    </w:p>
    <w:p w:rsidR="00FC74C4" w:rsidRPr="007B52F8" w:rsidRDefault="00FC74C4" w:rsidP="007B52F8">
      <w:pPr>
        <w:spacing w:line="276" w:lineRule="auto"/>
        <w:rPr>
          <w:sz w:val="28"/>
          <w:szCs w:val="28"/>
        </w:rPr>
      </w:pPr>
    </w:p>
    <w:p w:rsidR="00FC74C4" w:rsidRPr="007B52F8" w:rsidRDefault="00FC74C4" w:rsidP="007B52F8">
      <w:pPr>
        <w:spacing w:line="276" w:lineRule="auto"/>
        <w:rPr>
          <w:sz w:val="28"/>
          <w:szCs w:val="28"/>
        </w:rPr>
      </w:pPr>
    </w:p>
    <w:p w:rsidR="00FC74C4" w:rsidRPr="007B52F8" w:rsidRDefault="00FC74C4" w:rsidP="007B52F8">
      <w:pPr>
        <w:spacing w:line="276" w:lineRule="auto"/>
        <w:rPr>
          <w:sz w:val="28"/>
          <w:szCs w:val="28"/>
        </w:rPr>
        <w:sectPr w:rsidR="00FC74C4" w:rsidRPr="007B52F8" w:rsidSect="007B52F8">
          <w:headerReference w:type="default" r:id="rId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</w:tblGrid>
      <w:tr w:rsidR="007B52F8" w:rsidTr="007B52F8">
        <w:tc>
          <w:tcPr>
            <w:tcW w:w="4046" w:type="dxa"/>
          </w:tcPr>
          <w:p w:rsidR="007B52F8" w:rsidRPr="007B52F8" w:rsidRDefault="007B52F8" w:rsidP="007B52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B52F8">
              <w:rPr>
                <w:bCs/>
                <w:color w:val="000000"/>
              </w:rPr>
              <w:lastRenderedPageBreak/>
              <w:t>Приложение</w:t>
            </w:r>
          </w:p>
          <w:p w:rsidR="007B52F8" w:rsidRDefault="007B52F8" w:rsidP="007B52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B52F8">
              <w:rPr>
                <w:bCs/>
                <w:color w:val="000000"/>
              </w:rPr>
              <w:t>к Порядку формирования и ведения реестра муниципальных услуг муниципального образования «Хасынский муниципальный округ Магаданской области»</w:t>
            </w:r>
          </w:p>
        </w:tc>
      </w:tr>
    </w:tbl>
    <w:p w:rsidR="00FC74C4" w:rsidRPr="007B52F8" w:rsidRDefault="00FC74C4" w:rsidP="007B52F8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FC74C4" w:rsidRPr="007B52F8" w:rsidRDefault="00FC74C4" w:rsidP="007B52F8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FC74C4" w:rsidRPr="007B52F8" w:rsidRDefault="00FC74C4" w:rsidP="007B52F8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FC74C4" w:rsidRPr="007B52F8" w:rsidRDefault="00FC74C4" w:rsidP="007B52F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B52F8">
        <w:rPr>
          <w:b/>
          <w:bCs/>
          <w:color w:val="000000"/>
          <w:sz w:val="28"/>
          <w:szCs w:val="28"/>
        </w:rPr>
        <w:t>РЕЕСТР</w:t>
      </w:r>
    </w:p>
    <w:p w:rsidR="007B52F8" w:rsidRDefault="00FC74C4" w:rsidP="007B52F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7B52F8">
        <w:rPr>
          <w:b/>
          <w:bCs/>
          <w:color w:val="000000"/>
          <w:sz w:val="28"/>
          <w:szCs w:val="28"/>
        </w:rPr>
        <w:t>муниципальных услуг муниципального образования «</w:t>
      </w:r>
      <w:r w:rsidR="00C36C5E" w:rsidRPr="007B52F8">
        <w:rPr>
          <w:b/>
          <w:bCs/>
          <w:color w:val="000000"/>
          <w:sz w:val="28"/>
          <w:szCs w:val="28"/>
        </w:rPr>
        <w:t>Хасынский муниципальный</w:t>
      </w:r>
    </w:p>
    <w:p w:rsidR="00FC74C4" w:rsidRPr="007B52F8" w:rsidRDefault="00C36C5E" w:rsidP="007B52F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7B52F8">
        <w:rPr>
          <w:b/>
          <w:bCs/>
          <w:color w:val="000000"/>
          <w:sz w:val="28"/>
          <w:szCs w:val="28"/>
        </w:rPr>
        <w:t>округ Магаданской области</w:t>
      </w:r>
      <w:r w:rsidR="00FC74C4" w:rsidRPr="007B52F8">
        <w:rPr>
          <w:b/>
          <w:bCs/>
          <w:color w:val="000000"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336"/>
        <w:tblW w:w="1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965"/>
        <w:gridCol w:w="3118"/>
        <w:gridCol w:w="5918"/>
        <w:gridCol w:w="2268"/>
      </w:tblGrid>
      <w:tr w:rsidR="00FC74C4" w:rsidRPr="007B52F8" w:rsidTr="00B466B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C4" w:rsidRPr="007B52F8" w:rsidRDefault="00FC74C4" w:rsidP="007B52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B52F8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C4" w:rsidRPr="007B52F8" w:rsidRDefault="00FC74C4" w:rsidP="007B52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B52F8">
              <w:rPr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C4" w:rsidRPr="007B52F8" w:rsidRDefault="00FC74C4" w:rsidP="007B52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B52F8">
              <w:rPr>
                <w:b/>
                <w:color w:val="000000"/>
                <w:sz w:val="28"/>
                <w:szCs w:val="28"/>
              </w:rPr>
              <w:t>Ответственный исполнитель, предоставляющий муниципальную услугу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C4" w:rsidRPr="007B52F8" w:rsidRDefault="00FC74C4" w:rsidP="007B52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B52F8">
              <w:rPr>
                <w:b/>
                <w:sz w:val="28"/>
                <w:szCs w:val="28"/>
              </w:rPr>
              <w:t>Нормативные правовые акты, в соответствии с которыми предоставляются муниципальные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C4" w:rsidRPr="007B52F8" w:rsidRDefault="00FC74C4" w:rsidP="007B52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B52F8">
              <w:rPr>
                <w:b/>
                <w:color w:val="000000"/>
                <w:sz w:val="28"/>
                <w:szCs w:val="28"/>
              </w:rPr>
              <w:t xml:space="preserve">Получатель муниципальной услуги </w:t>
            </w:r>
          </w:p>
          <w:p w:rsidR="00FC74C4" w:rsidRPr="007B52F8" w:rsidRDefault="00FC74C4" w:rsidP="007B52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C74C4" w:rsidRPr="007B52F8" w:rsidTr="00B466B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C4" w:rsidRPr="007B52F8" w:rsidRDefault="00FC74C4" w:rsidP="007B52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B52F8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C4" w:rsidRPr="007B52F8" w:rsidRDefault="00FC74C4" w:rsidP="007B52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B52F8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C4" w:rsidRPr="007B52F8" w:rsidRDefault="00FC74C4" w:rsidP="007B52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B52F8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C4" w:rsidRPr="007B52F8" w:rsidRDefault="00FC74C4" w:rsidP="007B52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B52F8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C4" w:rsidRPr="007B52F8" w:rsidRDefault="00FC74C4" w:rsidP="007B52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B52F8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FC74C4" w:rsidRPr="007B52F8" w:rsidTr="00B466B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C4" w:rsidRPr="007B52F8" w:rsidRDefault="00FC74C4" w:rsidP="007B52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C4" w:rsidRPr="007B52F8" w:rsidRDefault="00FC74C4" w:rsidP="007B52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C4" w:rsidRPr="007B52F8" w:rsidRDefault="00FC74C4" w:rsidP="007B52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C4" w:rsidRPr="007B52F8" w:rsidRDefault="00FC74C4" w:rsidP="007B52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C4" w:rsidRPr="007B52F8" w:rsidRDefault="00FC74C4" w:rsidP="007B52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C74C4" w:rsidRPr="007B52F8" w:rsidRDefault="00FC74C4" w:rsidP="007B52F8">
      <w:pPr>
        <w:rPr>
          <w:sz w:val="28"/>
          <w:szCs w:val="28"/>
        </w:rPr>
      </w:pPr>
    </w:p>
    <w:p w:rsidR="00FC74C4" w:rsidRPr="007B52F8" w:rsidRDefault="00FC74C4" w:rsidP="007B52F8">
      <w:pPr>
        <w:jc w:val="center"/>
        <w:rPr>
          <w:sz w:val="28"/>
          <w:szCs w:val="28"/>
        </w:rPr>
      </w:pPr>
    </w:p>
    <w:p w:rsidR="00FC74C4" w:rsidRPr="007B52F8" w:rsidRDefault="00FC74C4" w:rsidP="007B52F8">
      <w:pPr>
        <w:jc w:val="center"/>
        <w:rPr>
          <w:sz w:val="28"/>
          <w:szCs w:val="28"/>
        </w:rPr>
      </w:pPr>
    </w:p>
    <w:p w:rsidR="00FC74C4" w:rsidRPr="007B52F8" w:rsidRDefault="00FC74C4" w:rsidP="007B52F8">
      <w:pPr>
        <w:jc w:val="center"/>
        <w:rPr>
          <w:sz w:val="28"/>
          <w:szCs w:val="28"/>
        </w:rPr>
      </w:pPr>
    </w:p>
    <w:p w:rsidR="00FC74C4" w:rsidRPr="007B52F8" w:rsidRDefault="00FC74C4" w:rsidP="007B52F8">
      <w:pPr>
        <w:jc w:val="center"/>
        <w:rPr>
          <w:sz w:val="28"/>
          <w:szCs w:val="28"/>
        </w:rPr>
      </w:pPr>
      <w:r w:rsidRPr="007B52F8">
        <w:rPr>
          <w:sz w:val="28"/>
          <w:szCs w:val="28"/>
        </w:rPr>
        <w:t>___________</w:t>
      </w:r>
      <w:bookmarkStart w:id="2" w:name="_GoBack"/>
      <w:bookmarkEnd w:id="2"/>
    </w:p>
    <w:sectPr w:rsidR="00FC74C4" w:rsidRPr="007B52F8" w:rsidSect="007B52F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D25" w:rsidRDefault="00215D25" w:rsidP="00541D05">
      <w:r>
        <w:separator/>
      </w:r>
    </w:p>
  </w:endnote>
  <w:endnote w:type="continuationSeparator" w:id="0">
    <w:p w:rsidR="00215D25" w:rsidRDefault="00215D25" w:rsidP="0054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D25" w:rsidRDefault="00215D25" w:rsidP="00541D05">
      <w:r>
        <w:separator/>
      </w:r>
    </w:p>
  </w:footnote>
  <w:footnote w:type="continuationSeparator" w:id="0">
    <w:p w:rsidR="00215D25" w:rsidRDefault="00215D25" w:rsidP="00541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966544"/>
      <w:docPartObj>
        <w:docPartGallery w:val="Page Numbers (Top of Page)"/>
        <w:docPartUnique/>
      </w:docPartObj>
    </w:sdtPr>
    <w:sdtEndPr/>
    <w:sdtContent>
      <w:p w:rsidR="00541D05" w:rsidRDefault="00541D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2F8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F9"/>
    <w:rsid w:val="00010F63"/>
    <w:rsid w:val="00014DEB"/>
    <w:rsid w:val="0001538B"/>
    <w:rsid w:val="0002460F"/>
    <w:rsid w:val="0002658B"/>
    <w:rsid w:val="000335F6"/>
    <w:rsid w:val="00042E79"/>
    <w:rsid w:val="000478A7"/>
    <w:rsid w:val="000524C0"/>
    <w:rsid w:val="00052503"/>
    <w:rsid w:val="000575BE"/>
    <w:rsid w:val="00080532"/>
    <w:rsid w:val="00082438"/>
    <w:rsid w:val="000A7938"/>
    <w:rsid w:val="000C307D"/>
    <w:rsid w:val="000D4C09"/>
    <w:rsid w:val="000E6FE0"/>
    <w:rsid w:val="000F3AED"/>
    <w:rsid w:val="0010028F"/>
    <w:rsid w:val="00105FC2"/>
    <w:rsid w:val="00126F00"/>
    <w:rsid w:val="00127A8A"/>
    <w:rsid w:val="001405DA"/>
    <w:rsid w:val="00142EF3"/>
    <w:rsid w:val="001570E9"/>
    <w:rsid w:val="00162E64"/>
    <w:rsid w:val="00163076"/>
    <w:rsid w:val="0017027D"/>
    <w:rsid w:val="00175B16"/>
    <w:rsid w:val="00177B04"/>
    <w:rsid w:val="00186927"/>
    <w:rsid w:val="00187D1F"/>
    <w:rsid w:val="001915D7"/>
    <w:rsid w:val="0019256E"/>
    <w:rsid w:val="001A0C67"/>
    <w:rsid w:val="001A5FEC"/>
    <w:rsid w:val="001A7EF0"/>
    <w:rsid w:val="001B0C6A"/>
    <w:rsid w:val="001B2173"/>
    <w:rsid w:val="001B3D2F"/>
    <w:rsid w:val="001C0F85"/>
    <w:rsid w:val="001C6842"/>
    <w:rsid w:val="001C7A8F"/>
    <w:rsid w:val="001E3A0B"/>
    <w:rsid w:val="001E65B5"/>
    <w:rsid w:val="00200746"/>
    <w:rsid w:val="00215D25"/>
    <w:rsid w:val="002179BC"/>
    <w:rsid w:val="0022141C"/>
    <w:rsid w:val="00224AB6"/>
    <w:rsid w:val="00231FAC"/>
    <w:rsid w:val="00240646"/>
    <w:rsid w:val="00250DC8"/>
    <w:rsid w:val="002546ED"/>
    <w:rsid w:val="00266390"/>
    <w:rsid w:val="00270D4A"/>
    <w:rsid w:val="00275A59"/>
    <w:rsid w:val="0028463F"/>
    <w:rsid w:val="002A6711"/>
    <w:rsid w:val="002B2FAC"/>
    <w:rsid w:val="002E3DD0"/>
    <w:rsid w:val="002F2003"/>
    <w:rsid w:val="003072C4"/>
    <w:rsid w:val="00322E3F"/>
    <w:rsid w:val="003277CE"/>
    <w:rsid w:val="0033113F"/>
    <w:rsid w:val="00334007"/>
    <w:rsid w:val="00337A66"/>
    <w:rsid w:val="0034130D"/>
    <w:rsid w:val="00345F8E"/>
    <w:rsid w:val="00353227"/>
    <w:rsid w:val="0038188C"/>
    <w:rsid w:val="003866F9"/>
    <w:rsid w:val="00390C4E"/>
    <w:rsid w:val="00394D17"/>
    <w:rsid w:val="003A6B43"/>
    <w:rsid w:val="003B38A2"/>
    <w:rsid w:val="003B5565"/>
    <w:rsid w:val="003D0800"/>
    <w:rsid w:val="003D347E"/>
    <w:rsid w:val="003E0A40"/>
    <w:rsid w:val="003E3AA8"/>
    <w:rsid w:val="0041523A"/>
    <w:rsid w:val="00425A1B"/>
    <w:rsid w:val="0044316B"/>
    <w:rsid w:val="004461E4"/>
    <w:rsid w:val="00462732"/>
    <w:rsid w:val="0046562F"/>
    <w:rsid w:val="00471FE5"/>
    <w:rsid w:val="00486F50"/>
    <w:rsid w:val="004A462D"/>
    <w:rsid w:val="004B3EA8"/>
    <w:rsid w:val="004B5761"/>
    <w:rsid w:val="004C12AC"/>
    <w:rsid w:val="004C13CB"/>
    <w:rsid w:val="004D16F6"/>
    <w:rsid w:val="004D1A9B"/>
    <w:rsid w:val="004D4A3B"/>
    <w:rsid w:val="004D500D"/>
    <w:rsid w:val="004D5601"/>
    <w:rsid w:val="004E626E"/>
    <w:rsid w:val="004E77C5"/>
    <w:rsid w:val="0052189A"/>
    <w:rsid w:val="00541D05"/>
    <w:rsid w:val="00543808"/>
    <w:rsid w:val="00562A86"/>
    <w:rsid w:val="00575732"/>
    <w:rsid w:val="00583B43"/>
    <w:rsid w:val="005968B2"/>
    <w:rsid w:val="00597AF8"/>
    <w:rsid w:val="005A127D"/>
    <w:rsid w:val="005A264E"/>
    <w:rsid w:val="005B0604"/>
    <w:rsid w:val="005B7986"/>
    <w:rsid w:val="005C3A4A"/>
    <w:rsid w:val="005D15C1"/>
    <w:rsid w:val="005D2B30"/>
    <w:rsid w:val="005E0998"/>
    <w:rsid w:val="006042AB"/>
    <w:rsid w:val="00607F46"/>
    <w:rsid w:val="00616E22"/>
    <w:rsid w:val="00617EA1"/>
    <w:rsid w:val="00647A67"/>
    <w:rsid w:val="00652108"/>
    <w:rsid w:val="006744B5"/>
    <w:rsid w:val="006970E1"/>
    <w:rsid w:val="006A5284"/>
    <w:rsid w:val="006B3F39"/>
    <w:rsid w:val="006B4C65"/>
    <w:rsid w:val="006D022E"/>
    <w:rsid w:val="006D209E"/>
    <w:rsid w:val="006D3838"/>
    <w:rsid w:val="006D577F"/>
    <w:rsid w:val="00706194"/>
    <w:rsid w:val="007070CE"/>
    <w:rsid w:val="007278D8"/>
    <w:rsid w:val="0073067B"/>
    <w:rsid w:val="0073748A"/>
    <w:rsid w:val="00757F61"/>
    <w:rsid w:val="00762DFE"/>
    <w:rsid w:val="00771F97"/>
    <w:rsid w:val="00784E7F"/>
    <w:rsid w:val="007876A3"/>
    <w:rsid w:val="00792586"/>
    <w:rsid w:val="007B52F8"/>
    <w:rsid w:val="007C2B27"/>
    <w:rsid w:val="007C4C8F"/>
    <w:rsid w:val="007E4D6C"/>
    <w:rsid w:val="007F1AAF"/>
    <w:rsid w:val="007F69B1"/>
    <w:rsid w:val="00802EA7"/>
    <w:rsid w:val="0080313E"/>
    <w:rsid w:val="00804D82"/>
    <w:rsid w:val="00815E21"/>
    <w:rsid w:val="008323AB"/>
    <w:rsid w:val="00841C8E"/>
    <w:rsid w:val="00843D82"/>
    <w:rsid w:val="008472D9"/>
    <w:rsid w:val="00860069"/>
    <w:rsid w:val="008644D5"/>
    <w:rsid w:val="008766A9"/>
    <w:rsid w:val="00883131"/>
    <w:rsid w:val="008875B4"/>
    <w:rsid w:val="008A3205"/>
    <w:rsid w:val="008A5EAF"/>
    <w:rsid w:val="008A5F50"/>
    <w:rsid w:val="008B1617"/>
    <w:rsid w:val="008B68B6"/>
    <w:rsid w:val="008C0FB9"/>
    <w:rsid w:val="008C28D4"/>
    <w:rsid w:val="008C67F9"/>
    <w:rsid w:val="008E060A"/>
    <w:rsid w:val="0090127E"/>
    <w:rsid w:val="00911F9B"/>
    <w:rsid w:val="00917935"/>
    <w:rsid w:val="0093197B"/>
    <w:rsid w:val="00933B17"/>
    <w:rsid w:val="009521FD"/>
    <w:rsid w:val="009574AF"/>
    <w:rsid w:val="00964132"/>
    <w:rsid w:val="00965132"/>
    <w:rsid w:val="009844E1"/>
    <w:rsid w:val="00991DE3"/>
    <w:rsid w:val="009936FD"/>
    <w:rsid w:val="00995E8A"/>
    <w:rsid w:val="009A0FDC"/>
    <w:rsid w:val="009A53C4"/>
    <w:rsid w:val="009A5D40"/>
    <w:rsid w:val="009B42E1"/>
    <w:rsid w:val="009D4437"/>
    <w:rsid w:val="009E1026"/>
    <w:rsid w:val="009F4A40"/>
    <w:rsid w:val="00A20A4A"/>
    <w:rsid w:val="00A35363"/>
    <w:rsid w:val="00A43331"/>
    <w:rsid w:val="00A45218"/>
    <w:rsid w:val="00A603C4"/>
    <w:rsid w:val="00A774F2"/>
    <w:rsid w:val="00A83023"/>
    <w:rsid w:val="00AA2D65"/>
    <w:rsid w:val="00AD3981"/>
    <w:rsid w:val="00B135D2"/>
    <w:rsid w:val="00B32766"/>
    <w:rsid w:val="00B40ED5"/>
    <w:rsid w:val="00B67492"/>
    <w:rsid w:val="00B72A80"/>
    <w:rsid w:val="00B73F3F"/>
    <w:rsid w:val="00B7523F"/>
    <w:rsid w:val="00B94C76"/>
    <w:rsid w:val="00B953FB"/>
    <w:rsid w:val="00BC6D56"/>
    <w:rsid w:val="00BD42B9"/>
    <w:rsid w:val="00BE3432"/>
    <w:rsid w:val="00BE6863"/>
    <w:rsid w:val="00BF634D"/>
    <w:rsid w:val="00BF64D3"/>
    <w:rsid w:val="00C2580D"/>
    <w:rsid w:val="00C36C5E"/>
    <w:rsid w:val="00C36C92"/>
    <w:rsid w:val="00C373F9"/>
    <w:rsid w:val="00C47DA3"/>
    <w:rsid w:val="00C625B9"/>
    <w:rsid w:val="00C80537"/>
    <w:rsid w:val="00C84B26"/>
    <w:rsid w:val="00CA1BA8"/>
    <w:rsid w:val="00CA660A"/>
    <w:rsid w:val="00CC4DA8"/>
    <w:rsid w:val="00CD5CF4"/>
    <w:rsid w:val="00CD7E65"/>
    <w:rsid w:val="00CE0F45"/>
    <w:rsid w:val="00CF5278"/>
    <w:rsid w:val="00CF5BD1"/>
    <w:rsid w:val="00D01DE5"/>
    <w:rsid w:val="00D10F4A"/>
    <w:rsid w:val="00D12FD8"/>
    <w:rsid w:val="00D3390B"/>
    <w:rsid w:val="00D405AE"/>
    <w:rsid w:val="00D517DB"/>
    <w:rsid w:val="00D56A47"/>
    <w:rsid w:val="00D61B60"/>
    <w:rsid w:val="00D63F6B"/>
    <w:rsid w:val="00D676FD"/>
    <w:rsid w:val="00D679F9"/>
    <w:rsid w:val="00D71AED"/>
    <w:rsid w:val="00D85847"/>
    <w:rsid w:val="00D9006B"/>
    <w:rsid w:val="00D938AF"/>
    <w:rsid w:val="00DA25BA"/>
    <w:rsid w:val="00DA323E"/>
    <w:rsid w:val="00DA3B84"/>
    <w:rsid w:val="00DC644D"/>
    <w:rsid w:val="00DD5398"/>
    <w:rsid w:val="00DE096C"/>
    <w:rsid w:val="00DE348F"/>
    <w:rsid w:val="00DF17AC"/>
    <w:rsid w:val="00DF4BD7"/>
    <w:rsid w:val="00DF55D6"/>
    <w:rsid w:val="00DF6072"/>
    <w:rsid w:val="00E05498"/>
    <w:rsid w:val="00E13A88"/>
    <w:rsid w:val="00E1684F"/>
    <w:rsid w:val="00E255F9"/>
    <w:rsid w:val="00E26AB4"/>
    <w:rsid w:val="00E339AE"/>
    <w:rsid w:val="00E33C40"/>
    <w:rsid w:val="00E4229F"/>
    <w:rsid w:val="00E44406"/>
    <w:rsid w:val="00E5116E"/>
    <w:rsid w:val="00E51431"/>
    <w:rsid w:val="00E717A6"/>
    <w:rsid w:val="00E74054"/>
    <w:rsid w:val="00E82053"/>
    <w:rsid w:val="00E86EDB"/>
    <w:rsid w:val="00EA0A00"/>
    <w:rsid w:val="00EA1CC6"/>
    <w:rsid w:val="00EA4E02"/>
    <w:rsid w:val="00EA73DB"/>
    <w:rsid w:val="00EB158D"/>
    <w:rsid w:val="00EB20E4"/>
    <w:rsid w:val="00EB2D3E"/>
    <w:rsid w:val="00EC3824"/>
    <w:rsid w:val="00EC3ADC"/>
    <w:rsid w:val="00ED745B"/>
    <w:rsid w:val="00EE2D9B"/>
    <w:rsid w:val="00EE6D59"/>
    <w:rsid w:val="00F00D46"/>
    <w:rsid w:val="00F04E7E"/>
    <w:rsid w:val="00F128BC"/>
    <w:rsid w:val="00F14058"/>
    <w:rsid w:val="00F20C15"/>
    <w:rsid w:val="00F224DA"/>
    <w:rsid w:val="00F22D83"/>
    <w:rsid w:val="00F321A3"/>
    <w:rsid w:val="00F322CA"/>
    <w:rsid w:val="00F446D7"/>
    <w:rsid w:val="00F55D72"/>
    <w:rsid w:val="00F63FAC"/>
    <w:rsid w:val="00F724BA"/>
    <w:rsid w:val="00F74C37"/>
    <w:rsid w:val="00F8474F"/>
    <w:rsid w:val="00F9195E"/>
    <w:rsid w:val="00FB6D77"/>
    <w:rsid w:val="00FC2094"/>
    <w:rsid w:val="00FC2F7C"/>
    <w:rsid w:val="00FC74C4"/>
    <w:rsid w:val="00FE68DD"/>
    <w:rsid w:val="00FF6029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9F7BE-96B5-413E-8208-616A8130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D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1D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1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1D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1D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6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52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2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Онищенко Светлана Васильевна</cp:lastModifiedBy>
  <cp:revision>51</cp:revision>
  <cp:lastPrinted>2022-06-20T03:52:00Z</cp:lastPrinted>
  <dcterms:created xsi:type="dcterms:W3CDTF">2012-08-03T01:16:00Z</dcterms:created>
  <dcterms:modified xsi:type="dcterms:W3CDTF">2023-01-18T05:18:00Z</dcterms:modified>
</cp:coreProperties>
</file>