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2C0839" w:rsidTr="002C0839">
        <w:tc>
          <w:tcPr>
            <w:tcW w:w="4246" w:type="dxa"/>
          </w:tcPr>
          <w:p w:rsidR="002C0839" w:rsidRPr="002C0839" w:rsidRDefault="002C0839" w:rsidP="002C083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839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8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C0839" w:rsidRPr="002C0839" w:rsidRDefault="002C0839" w:rsidP="002C083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839" w:rsidRDefault="002C0839" w:rsidP="002C083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839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2C0839" w:rsidRPr="002C0839" w:rsidRDefault="002C0839" w:rsidP="002C083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839" w:rsidRPr="002C0839" w:rsidRDefault="002C0839" w:rsidP="002C083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839">
              <w:rPr>
                <w:rFonts w:ascii="Times New Roman" w:hAnsi="Times New Roman" w:cs="Times New Roman"/>
                <w:sz w:val="28"/>
                <w:szCs w:val="28"/>
              </w:rPr>
              <w:t>распоряжением Администрации</w:t>
            </w:r>
          </w:p>
          <w:p w:rsidR="002C0839" w:rsidRDefault="002C0839" w:rsidP="002C083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839">
              <w:rPr>
                <w:rFonts w:ascii="Times New Roman" w:hAnsi="Times New Roman" w:cs="Times New Roman"/>
                <w:sz w:val="28"/>
                <w:szCs w:val="28"/>
              </w:rPr>
              <w:t xml:space="preserve">Хасынского муниципального </w:t>
            </w:r>
          </w:p>
          <w:p w:rsidR="002C0839" w:rsidRPr="002C0839" w:rsidRDefault="002C0839" w:rsidP="002C083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0839">
              <w:rPr>
                <w:rFonts w:ascii="Times New Roman" w:hAnsi="Times New Roman" w:cs="Times New Roman"/>
                <w:sz w:val="28"/>
                <w:szCs w:val="28"/>
              </w:rPr>
              <w:t>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839">
              <w:rPr>
                <w:rFonts w:ascii="Times New Roman" w:hAnsi="Times New Roman" w:cs="Times New Roman"/>
                <w:sz w:val="28"/>
                <w:szCs w:val="28"/>
              </w:rPr>
              <w:t>Магаданской области</w:t>
            </w:r>
          </w:p>
          <w:p w:rsidR="002C0839" w:rsidRDefault="002C0839" w:rsidP="002C08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83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839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8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83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2C0839" w:rsidRPr="002C0839" w:rsidRDefault="002C0839" w:rsidP="002C0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79B4" w:rsidRPr="002C0839" w:rsidRDefault="002479B4" w:rsidP="002C0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79B4" w:rsidRPr="002C0839" w:rsidRDefault="002479B4" w:rsidP="002C0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839">
        <w:rPr>
          <w:rFonts w:ascii="Times New Roman" w:hAnsi="Times New Roman" w:cs="Times New Roman"/>
          <w:b/>
          <w:sz w:val="28"/>
          <w:szCs w:val="28"/>
        </w:rPr>
        <w:t>ДОЛЖНОСТНОЙ РЕГЛАМЕНТ</w:t>
      </w:r>
    </w:p>
    <w:p w:rsidR="002C0839" w:rsidRDefault="002479B4" w:rsidP="002C0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839">
        <w:rPr>
          <w:rFonts w:ascii="Times New Roman" w:hAnsi="Times New Roman" w:cs="Times New Roman"/>
          <w:b/>
          <w:sz w:val="28"/>
          <w:szCs w:val="28"/>
        </w:rPr>
        <w:t>гла</w:t>
      </w:r>
      <w:r w:rsidR="002C0839">
        <w:rPr>
          <w:rFonts w:ascii="Times New Roman" w:hAnsi="Times New Roman" w:cs="Times New Roman"/>
          <w:b/>
          <w:sz w:val="28"/>
          <w:szCs w:val="28"/>
        </w:rPr>
        <w:t>вного специалиста юридического о</w:t>
      </w:r>
      <w:r w:rsidRPr="002C0839">
        <w:rPr>
          <w:rFonts w:ascii="Times New Roman" w:hAnsi="Times New Roman" w:cs="Times New Roman"/>
          <w:b/>
          <w:sz w:val="28"/>
          <w:szCs w:val="28"/>
        </w:rPr>
        <w:t>тдела Администрации</w:t>
      </w:r>
    </w:p>
    <w:p w:rsidR="002479B4" w:rsidRPr="002C0839" w:rsidRDefault="002479B4" w:rsidP="002C0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839">
        <w:rPr>
          <w:rFonts w:ascii="Times New Roman" w:hAnsi="Times New Roman" w:cs="Times New Roman"/>
          <w:b/>
          <w:sz w:val="28"/>
          <w:szCs w:val="28"/>
        </w:rPr>
        <w:t>Хасынского муниципального округа Магаданской области</w:t>
      </w:r>
    </w:p>
    <w:p w:rsidR="002479B4" w:rsidRPr="002C0839" w:rsidRDefault="002479B4" w:rsidP="002C0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79B4" w:rsidRPr="002C0839" w:rsidRDefault="002479B4" w:rsidP="002C0839">
      <w:pPr>
        <w:pStyle w:val="a6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83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479B4" w:rsidRPr="002C0839" w:rsidRDefault="002479B4" w:rsidP="002C083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839">
        <w:rPr>
          <w:rFonts w:ascii="Times New Roman" w:hAnsi="Times New Roman" w:cs="Times New Roman"/>
          <w:sz w:val="28"/>
          <w:szCs w:val="28"/>
        </w:rPr>
        <w:t>1.1. Должность главного специалиста Администрации Хасынского муниципального округа Магаданской области является должностью муниципальной службы.</w:t>
      </w:r>
    </w:p>
    <w:p w:rsidR="002479B4" w:rsidRPr="002C0839" w:rsidRDefault="002479B4" w:rsidP="002C083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839">
        <w:rPr>
          <w:rFonts w:ascii="Times New Roman" w:hAnsi="Times New Roman" w:cs="Times New Roman"/>
          <w:sz w:val="28"/>
          <w:szCs w:val="28"/>
        </w:rPr>
        <w:t>1.2. Должность главного специалиста Администрации Хасынского муниципального округа Магаданской области (далее – главный специалист) относится к старшей группе должностей (Реестр должностей муниципальной службы в Магаданской области).</w:t>
      </w:r>
    </w:p>
    <w:p w:rsidR="002479B4" w:rsidRPr="002C0839" w:rsidRDefault="002479B4" w:rsidP="002C083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839">
        <w:rPr>
          <w:rFonts w:ascii="Times New Roman" w:hAnsi="Times New Roman" w:cs="Times New Roman"/>
          <w:sz w:val="28"/>
          <w:szCs w:val="28"/>
        </w:rPr>
        <w:t xml:space="preserve">1.3. Область профессиональной служебной деятельности, в соответствии с которой главный специалист исполняет должностные обязанности </w:t>
      </w:r>
      <w:r w:rsidR="002C0839">
        <w:rPr>
          <w:rFonts w:ascii="Times New Roman" w:hAnsi="Times New Roman" w:cs="Times New Roman"/>
          <w:sz w:val="28"/>
          <w:szCs w:val="28"/>
        </w:rPr>
        <w:t>-</w:t>
      </w:r>
      <w:r w:rsidRPr="002C0839">
        <w:rPr>
          <w:rFonts w:ascii="Times New Roman" w:hAnsi="Times New Roman" w:cs="Times New Roman"/>
          <w:sz w:val="28"/>
          <w:szCs w:val="28"/>
        </w:rPr>
        <w:t xml:space="preserve"> регулирование муниципальной службы.</w:t>
      </w:r>
    </w:p>
    <w:p w:rsidR="002479B4" w:rsidRPr="002C0839" w:rsidRDefault="002479B4" w:rsidP="002C083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839">
        <w:rPr>
          <w:rFonts w:ascii="Times New Roman" w:hAnsi="Times New Roman" w:cs="Times New Roman"/>
          <w:sz w:val="28"/>
          <w:szCs w:val="28"/>
        </w:rPr>
        <w:t xml:space="preserve">1.4. Вид профессиональной служебной деятельности, в соответствии с которым главный специалист исполняет должностные обязанности: организация правового обеспечения деятельности Администрации Хасынского муниципального округа Магаданской области </w:t>
      </w:r>
      <w:r w:rsidR="002C083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2C0839">
        <w:rPr>
          <w:rFonts w:ascii="Times New Roman" w:hAnsi="Times New Roman" w:cs="Times New Roman"/>
          <w:sz w:val="28"/>
          <w:szCs w:val="28"/>
        </w:rPr>
        <w:t>(далее – Администрация), защиты ее интересов в судебных органах, обеспечения соответствия актов Администрации действующему законодательству Российской Федерации и Магаданской области, оказание юридической помощи гражданам и юридическим лицам Хасынского муниципального округа Магаданской области.</w:t>
      </w:r>
    </w:p>
    <w:p w:rsidR="002479B4" w:rsidRPr="002C0839" w:rsidRDefault="002479B4" w:rsidP="002C083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839">
        <w:rPr>
          <w:rFonts w:ascii="Times New Roman" w:hAnsi="Times New Roman" w:cs="Times New Roman"/>
          <w:sz w:val="28"/>
          <w:szCs w:val="28"/>
        </w:rPr>
        <w:lastRenderedPageBreak/>
        <w:t>1.5. Цели и задачи исполнения должностных обязанностей главного специалиста:</w:t>
      </w:r>
    </w:p>
    <w:p w:rsidR="002479B4" w:rsidRPr="002C0839" w:rsidRDefault="002479B4" w:rsidP="002C0839">
      <w:pPr>
        <w:pStyle w:val="1"/>
        <w:widowControl/>
        <w:shd w:val="clear" w:color="auto" w:fill="auto"/>
        <w:tabs>
          <w:tab w:val="left" w:pos="706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- участие в правовом обеспечении участие в правовом обеспечении деятельности Администрации;</w:t>
      </w:r>
    </w:p>
    <w:p w:rsidR="002479B4" w:rsidRPr="002C0839" w:rsidRDefault="002479B4" w:rsidP="002C0839">
      <w:pPr>
        <w:pStyle w:val="1"/>
        <w:widowControl/>
        <w:shd w:val="clear" w:color="auto" w:fill="auto"/>
        <w:tabs>
          <w:tab w:val="left" w:pos="778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- организация защиты интересов Администрации в судебных органах;</w:t>
      </w:r>
    </w:p>
    <w:p w:rsidR="002479B4" w:rsidRPr="002C0839" w:rsidRDefault="002479B4" w:rsidP="002C0839">
      <w:pPr>
        <w:pStyle w:val="1"/>
        <w:widowControl/>
        <w:shd w:val="clear" w:color="auto" w:fill="auto"/>
        <w:tabs>
          <w:tab w:val="left" w:pos="759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- обеспечения соответствия актов Администрации действующему законодательству Российской Федерации и Магаданской области;</w:t>
      </w:r>
    </w:p>
    <w:p w:rsidR="002479B4" w:rsidRPr="002C0839" w:rsidRDefault="002479B4" w:rsidP="002C0839">
      <w:pPr>
        <w:pStyle w:val="1"/>
        <w:widowControl/>
        <w:shd w:val="clear" w:color="auto" w:fill="auto"/>
        <w:tabs>
          <w:tab w:val="left" w:pos="668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- оказания юридической помощи гражданам и юридическим лицам Хасынского муниципального округа Магаданской области.</w:t>
      </w:r>
    </w:p>
    <w:p w:rsidR="002479B4" w:rsidRPr="002C0839" w:rsidRDefault="002479B4" w:rsidP="002C0839">
      <w:pPr>
        <w:pStyle w:val="1"/>
        <w:widowControl/>
        <w:shd w:val="clear" w:color="auto" w:fill="auto"/>
        <w:tabs>
          <w:tab w:val="left" w:pos="850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 xml:space="preserve">1.6. Главный специалист назначается на должность и освобождается </w:t>
      </w:r>
      <w:r w:rsidR="002C0839">
        <w:rPr>
          <w:spacing w:val="0"/>
          <w:sz w:val="28"/>
          <w:szCs w:val="28"/>
        </w:rPr>
        <w:t xml:space="preserve">                  </w:t>
      </w:r>
      <w:r w:rsidRPr="002C0839">
        <w:rPr>
          <w:spacing w:val="0"/>
          <w:sz w:val="28"/>
          <w:szCs w:val="28"/>
        </w:rPr>
        <w:t>от должности распоряжением Администрации.</w:t>
      </w:r>
    </w:p>
    <w:p w:rsidR="002479B4" w:rsidRPr="002C0839" w:rsidRDefault="002479B4" w:rsidP="002C0839">
      <w:pPr>
        <w:pStyle w:val="1"/>
        <w:widowControl/>
        <w:shd w:val="clear" w:color="auto" w:fill="auto"/>
        <w:tabs>
          <w:tab w:val="left" w:pos="956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1.7. Главный специалист непосредственно по</w:t>
      </w:r>
      <w:r w:rsidR="007932EB">
        <w:rPr>
          <w:spacing w:val="0"/>
          <w:sz w:val="28"/>
          <w:szCs w:val="28"/>
        </w:rPr>
        <w:t>дчинен начальнику юридического о</w:t>
      </w:r>
      <w:r w:rsidRPr="002C0839">
        <w:rPr>
          <w:spacing w:val="0"/>
          <w:sz w:val="28"/>
          <w:szCs w:val="28"/>
        </w:rPr>
        <w:t>тдела Администрации</w:t>
      </w:r>
      <w:r w:rsidR="007932EB">
        <w:rPr>
          <w:spacing w:val="0"/>
          <w:sz w:val="28"/>
          <w:szCs w:val="28"/>
        </w:rPr>
        <w:t xml:space="preserve"> Хасынского муниципального округа Магаданской области</w:t>
      </w:r>
      <w:r w:rsidRPr="002C0839">
        <w:rPr>
          <w:spacing w:val="0"/>
          <w:sz w:val="28"/>
          <w:szCs w:val="28"/>
        </w:rPr>
        <w:t>.</w:t>
      </w:r>
    </w:p>
    <w:p w:rsidR="002479B4" w:rsidRPr="002C0839" w:rsidRDefault="002479B4" w:rsidP="002C0839">
      <w:pPr>
        <w:pStyle w:val="1"/>
        <w:widowControl/>
        <w:shd w:val="clear" w:color="auto" w:fill="auto"/>
        <w:tabs>
          <w:tab w:val="left" w:pos="951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1.8. Должность главного специалиста не включена в перечень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Администрации.</w:t>
      </w:r>
    </w:p>
    <w:p w:rsidR="002479B4" w:rsidRPr="002C0839" w:rsidRDefault="002479B4" w:rsidP="002C0839">
      <w:pPr>
        <w:pStyle w:val="1"/>
        <w:widowControl/>
        <w:shd w:val="clear" w:color="auto" w:fill="auto"/>
        <w:tabs>
          <w:tab w:val="left" w:pos="951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 xml:space="preserve">1.9. Должность главного специалиста не включена в перечень должностей муниципальной службы, замещение которых обязывает в течение двух лет после увольнения, замещать должности на условиях трудового договора в организации и (или) выполнение в данной организации работы (оказание данной организации услуги) в течение месяца стоимостью более </w:t>
      </w:r>
      <w:r w:rsidR="002C0839">
        <w:rPr>
          <w:spacing w:val="0"/>
          <w:sz w:val="28"/>
          <w:szCs w:val="28"/>
        </w:rPr>
        <w:t xml:space="preserve">                  </w:t>
      </w:r>
      <w:r w:rsidRPr="002C0839">
        <w:rPr>
          <w:spacing w:val="0"/>
          <w:sz w:val="28"/>
          <w:szCs w:val="28"/>
        </w:rPr>
        <w:t xml:space="preserve">ста тысяч рублей на условиях гражданско-правового договора </w:t>
      </w:r>
      <w:r w:rsidR="002C0839">
        <w:rPr>
          <w:spacing w:val="0"/>
          <w:sz w:val="28"/>
          <w:szCs w:val="28"/>
        </w:rPr>
        <w:t xml:space="preserve">                          </w:t>
      </w:r>
      <w:r w:rsidRPr="002C0839">
        <w:rPr>
          <w:spacing w:val="0"/>
          <w:sz w:val="28"/>
          <w:szCs w:val="28"/>
        </w:rPr>
        <w:t xml:space="preserve">(гражданско- правовых договоров), если отдельные функции муниципального управления данной организацией входили в должностные (служебные) обязанности лица, замещавшего должность муниципальной службы, с </w:t>
      </w:r>
      <w:r w:rsidRPr="002C0839">
        <w:rPr>
          <w:spacing w:val="0"/>
          <w:sz w:val="28"/>
          <w:szCs w:val="28"/>
        </w:rPr>
        <w:lastRenderedPageBreak/>
        <w:t>согласия комиссии по соблюдению требований к служебному поведению муниципальных служащих Администрации и урегулированию конфликта интересов.</w:t>
      </w:r>
    </w:p>
    <w:p w:rsidR="002479B4" w:rsidRPr="002C0839" w:rsidRDefault="002479B4" w:rsidP="002C0839">
      <w:pPr>
        <w:pStyle w:val="20"/>
        <w:keepNext/>
        <w:keepLines/>
        <w:shd w:val="clear" w:color="auto" w:fill="auto"/>
        <w:spacing w:line="360" w:lineRule="auto"/>
        <w:jc w:val="center"/>
        <w:rPr>
          <w:b/>
          <w:sz w:val="28"/>
          <w:szCs w:val="28"/>
        </w:rPr>
      </w:pPr>
      <w:bookmarkStart w:id="0" w:name="bookmark1"/>
      <w:r w:rsidRPr="002C0839">
        <w:rPr>
          <w:b/>
          <w:sz w:val="28"/>
          <w:szCs w:val="28"/>
        </w:rPr>
        <w:t>2. Квалификационные требования</w:t>
      </w:r>
      <w:bookmarkEnd w:id="0"/>
    </w:p>
    <w:p w:rsidR="002479B4" w:rsidRPr="002C0839" w:rsidRDefault="002479B4" w:rsidP="002C0839">
      <w:pPr>
        <w:pStyle w:val="1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2. Для замещения должности главного специалиста устанавливаются квалификационные требования, включающие базовые и функциональные квалификационные требования.</w:t>
      </w:r>
    </w:p>
    <w:p w:rsidR="002479B4" w:rsidRPr="002C0839" w:rsidRDefault="002479B4" w:rsidP="002C0839">
      <w:pPr>
        <w:pStyle w:val="1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2.1. Базовые квалификационные требования:</w:t>
      </w:r>
    </w:p>
    <w:p w:rsidR="002479B4" w:rsidRPr="002C0839" w:rsidRDefault="002479B4" w:rsidP="002C0839">
      <w:pPr>
        <w:pStyle w:val="1"/>
        <w:widowControl/>
        <w:shd w:val="clear" w:color="auto" w:fill="auto"/>
        <w:tabs>
          <w:tab w:val="left" w:pos="1028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2.1.1. Муниципальный служащий, замещающий должность главного специалиста, должен иметь среднее специальное профессиональное образование, соответствующее направлению деятельности: «Юриспруденция».</w:t>
      </w:r>
    </w:p>
    <w:p w:rsidR="002479B4" w:rsidRPr="002C0839" w:rsidRDefault="002479B4" w:rsidP="002C0839">
      <w:pPr>
        <w:pStyle w:val="1"/>
        <w:widowControl/>
        <w:shd w:val="clear" w:color="auto" w:fill="auto"/>
        <w:tabs>
          <w:tab w:val="left" w:pos="990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2.1.2. Для замещения должности главного специалиста не установлено требований к стажу муниципальной службы или стажу работы по специальности, направлению подготовки.</w:t>
      </w:r>
    </w:p>
    <w:p w:rsidR="002479B4" w:rsidRPr="002C0839" w:rsidRDefault="002479B4" w:rsidP="002C0839">
      <w:pPr>
        <w:pStyle w:val="1"/>
        <w:widowControl/>
        <w:shd w:val="clear" w:color="auto" w:fill="auto"/>
        <w:tabs>
          <w:tab w:val="left" w:pos="1028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2.1.3. Главный специалист должен обладать следующими базовыми знаниями:</w:t>
      </w:r>
    </w:p>
    <w:p w:rsidR="002479B4" w:rsidRPr="002C0839" w:rsidRDefault="002479B4" w:rsidP="002C0839">
      <w:pPr>
        <w:pStyle w:val="1"/>
        <w:widowControl/>
        <w:shd w:val="clear" w:color="auto" w:fill="auto"/>
        <w:tabs>
          <w:tab w:val="left" w:pos="918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1) знанием государственного языка Российской Федерации (русского языка);</w:t>
      </w:r>
    </w:p>
    <w:p w:rsidR="002479B4" w:rsidRPr="002C0839" w:rsidRDefault="002479B4" w:rsidP="002C0839">
      <w:pPr>
        <w:pStyle w:val="1"/>
        <w:widowControl/>
        <w:shd w:val="clear" w:color="auto" w:fill="auto"/>
        <w:tabs>
          <w:tab w:val="left" w:pos="711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2) правовыми знаниями основ:</w:t>
      </w:r>
    </w:p>
    <w:p w:rsidR="002479B4" w:rsidRPr="002C0839" w:rsidRDefault="002479B4" w:rsidP="002C0839">
      <w:pPr>
        <w:pStyle w:val="1"/>
        <w:shd w:val="clear" w:color="auto" w:fill="auto"/>
        <w:tabs>
          <w:tab w:val="left" w:pos="692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а) Конституции Российской Федерации;</w:t>
      </w:r>
    </w:p>
    <w:p w:rsidR="002479B4" w:rsidRPr="002C0839" w:rsidRDefault="002479B4" w:rsidP="002C0839">
      <w:pPr>
        <w:pStyle w:val="1"/>
        <w:shd w:val="clear" w:color="auto" w:fill="auto"/>
        <w:tabs>
          <w:tab w:val="left" w:pos="711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б) Федерального закона от 06.10.2003 № 131-ФЗ «Об общих принципах организации местного самоуправления в Российской Федерации»;</w:t>
      </w:r>
    </w:p>
    <w:p w:rsidR="002479B4" w:rsidRPr="002C0839" w:rsidRDefault="002C0839" w:rsidP="002C0839">
      <w:pPr>
        <w:pStyle w:val="1"/>
        <w:shd w:val="clear" w:color="auto" w:fill="auto"/>
        <w:tabs>
          <w:tab w:val="left" w:pos="759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в) </w:t>
      </w:r>
      <w:r w:rsidR="002479B4" w:rsidRPr="002C0839">
        <w:rPr>
          <w:spacing w:val="0"/>
          <w:sz w:val="28"/>
          <w:szCs w:val="28"/>
        </w:rPr>
        <w:t xml:space="preserve">Федерального закона от 02.03.2007 № 25-ФЗ «О муниципальной службе в Российской Федерации», </w:t>
      </w:r>
      <w:r w:rsidR="007932EB">
        <w:rPr>
          <w:spacing w:val="0"/>
          <w:sz w:val="28"/>
          <w:szCs w:val="28"/>
        </w:rPr>
        <w:t>З</w:t>
      </w:r>
      <w:r w:rsidR="002479B4" w:rsidRPr="002C0839">
        <w:rPr>
          <w:spacing w:val="0"/>
          <w:sz w:val="28"/>
          <w:szCs w:val="28"/>
        </w:rPr>
        <w:t>акона Магаданской области от 02.11.2007 № 900-ОЗ «О муниципальной службе в Магаданской области»;</w:t>
      </w:r>
    </w:p>
    <w:p w:rsidR="002479B4" w:rsidRPr="002C0839" w:rsidRDefault="002479B4" w:rsidP="002C0839">
      <w:pPr>
        <w:pStyle w:val="1"/>
        <w:shd w:val="clear" w:color="auto" w:fill="auto"/>
        <w:tabs>
          <w:tab w:val="left" w:pos="692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г) законодательства о противодействии коррупции;</w:t>
      </w:r>
    </w:p>
    <w:p w:rsidR="002479B4" w:rsidRPr="002C0839" w:rsidRDefault="002479B4" w:rsidP="002C0839">
      <w:pPr>
        <w:pStyle w:val="1"/>
        <w:shd w:val="clear" w:color="auto" w:fill="auto"/>
        <w:tabs>
          <w:tab w:val="left" w:pos="702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д) законодательства о защите конкуренции;</w:t>
      </w:r>
    </w:p>
    <w:p w:rsidR="002479B4" w:rsidRDefault="002479B4" w:rsidP="002C0839">
      <w:pPr>
        <w:pStyle w:val="1"/>
        <w:shd w:val="clear" w:color="auto" w:fill="auto"/>
        <w:tabs>
          <w:tab w:val="left" w:pos="702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е) Устава муниципального образования «Хасынский муниципальный округ Магаданской области».</w:t>
      </w:r>
    </w:p>
    <w:p w:rsidR="002479B4" w:rsidRPr="002C0839" w:rsidRDefault="002479B4" w:rsidP="002C0839">
      <w:pPr>
        <w:pStyle w:val="1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lastRenderedPageBreak/>
        <w:t>2.1.4. Главный специалист должен обладать следующими базовыми умениями:</w:t>
      </w:r>
    </w:p>
    <w:p w:rsidR="002479B4" w:rsidRPr="002C0839" w:rsidRDefault="002479B4" w:rsidP="002C0839">
      <w:pPr>
        <w:pStyle w:val="1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1)</w:t>
      </w:r>
      <w:r w:rsidR="002C0839">
        <w:rPr>
          <w:spacing w:val="0"/>
          <w:sz w:val="28"/>
          <w:szCs w:val="28"/>
        </w:rPr>
        <w:t xml:space="preserve"> </w:t>
      </w:r>
      <w:r w:rsidRPr="002C0839">
        <w:rPr>
          <w:spacing w:val="0"/>
          <w:sz w:val="28"/>
          <w:szCs w:val="28"/>
        </w:rPr>
        <w:t>владеть современными средствами, методами и технологиями работы с информацией и документами;</w:t>
      </w:r>
    </w:p>
    <w:p w:rsidR="002479B4" w:rsidRPr="002C0839" w:rsidRDefault="002479B4" w:rsidP="002C0839">
      <w:pPr>
        <w:pStyle w:val="1"/>
        <w:widowControl/>
        <w:shd w:val="clear" w:color="auto" w:fill="auto"/>
        <w:tabs>
          <w:tab w:val="left" w:pos="726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2) владеть официально-деловым стилем современного русского языка;</w:t>
      </w:r>
    </w:p>
    <w:p w:rsidR="002479B4" w:rsidRPr="002C0839" w:rsidRDefault="002479B4" w:rsidP="002C0839">
      <w:pPr>
        <w:pStyle w:val="1"/>
        <w:widowControl/>
        <w:shd w:val="clear" w:color="auto" w:fill="auto"/>
        <w:tabs>
          <w:tab w:val="left" w:pos="794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3) работать с правовой системой и законодательством Российской Федерации;</w:t>
      </w:r>
    </w:p>
    <w:p w:rsidR="002479B4" w:rsidRPr="002C0839" w:rsidRDefault="002479B4" w:rsidP="002C0839">
      <w:pPr>
        <w:pStyle w:val="1"/>
        <w:widowControl/>
        <w:shd w:val="clear" w:color="auto" w:fill="auto"/>
        <w:tabs>
          <w:tab w:val="left" w:pos="981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4) разработки предложений для последующего принятия управленческих решений по профилю деятельности;</w:t>
      </w:r>
    </w:p>
    <w:p w:rsidR="002479B4" w:rsidRPr="002C0839" w:rsidRDefault="002479B4" w:rsidP="002C0839">
      <w:pPr>
        <w:pStyle w:val="1"/>
        <w:widowControl/>
        <w:shd w:val="clear" w:color="auto" w:fill="auto"/>
        <w:tabs>
          <w:tab w:val="left" w:pos="722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5) оперативно реализовывать управленческие решения;</w:t>
      </w:r>
    </w:p>
    <w:p w:rsidR="002479B4" w:rsidRPr="002C0839" w:rsidRDefault="002479B4" w:rsidP="002C0839">
      <w:pPr>
        <w:pStyle w:val="1"/>
        <w:widowControl/>
        <w:shd w:val="clear" w:color="auto" w:fill="auto"/>
        <w:tabs>
          <w:tab w:val="left" w:pos="813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6) вести деловые переговоры с представителями государственных органов, органов местного самоуправления, организаций;</w:t>
      </w:r>
    </w:p>
    <w:p w:rsidR="002479B4" w:rsidRPr="002C0839" w:rsidRDefault="002479B4" w:rsidP="002C0839">
      <w:pPr>
        <w:pStyle w:val="1"/>
        <w:widowControl/>
        <w:shd w:val="clear" w:color="auto" w:fill="auto"/>
        <w:tabs>
          <w:tab w:val="left" w:pos="726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7) аналитической, экспертной работы по профилю деятельности;</w:t>
      </w:r>
    </w:p>
    <w:p w:rsidR="002479B4" w:rsidRPr="002C0839" w:rsidRDefault="002479B4" w:rsidP="002C0839">
      <w:pPr>
        <w:pStyle w:val="1"/>
        <w:widowControl/>
        <w:shd w:val="clear" w:color="auto" w:fill="auto"/>
        <w:tabs>
          <w:tab w:val="left" w:pos="722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8) составления и исполнения перспективных и текущих планов;</w:t>
      </w:r>
    </w:p>
    <w:p w:rsidR="002479B4" w:rsidRPr="002C0839" w:rsidRDefault="002479B4" w:rsidP="002C0839">
      <w:pPr>
        <w:pStyle w:val="1"/>
        <w:widowControl/>
        <w:shd w:val="clear" w:color="auto" w:fill="auto"/>
        <w:tabs>
          <w:tab w:val="left" w:pos="846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9) разработки муниципальных правовых актов по направлению деятельности;</w:t>
      </w:r>
    </w:p>
    <w:p w:rsidR="002479B4" w:rsidRPr="002C0839" w:rsidRDefault="002479B4" w:rsidP="002C0839">
      <w:pPr>
        <w:pStyle w:val="1"/>
        <w:widowControl/>
        <w:shd w:val="clear" w:color="auto" w:fill="auto"/>
        <w:tabs>
          <w:tab w:val="left" w:pos="938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10) соблюдать этику делового общения при взаимодействии с гражданами;</w:t>
      </w:r>
    </w:p>
    <w:p w:rsidR="002479B4" w:rsidRPr="002C0839" w:rsidRDefault="002479B4" w:rsidP="002C0839">
      <w:pPr>
        <w:pStyle w:val="1"/>
        <w:widowControl/>
        <w:shd w:val="clear" w:color="auto" w:fill="auto"/>
        <w:tabs>
          <w:tab w:val="left" w:pos="813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11) владеть компьютерной и иной оргтехникой;</w:t>
      </w:r>
    </w:p>
    <w:p w:rsidR="002479B4" w:rsidRPr="002C0839" w:rsidRDefault="002479B4" w:rsidP="002C0839">
      <w:pPr>
        <w:pStyle w:val="1"/>
        <w:widowControl/>
        <w:shd w:val="clear" w:color="auto" w:fill="auto"/>
        <w:tabs>
          <w:tab w:val="left" w:pos="904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12) работать с современными информационными технологиями и информационными системами, в том числе в сети «Интернет».</w:t>
      </w:r>
    </w:p>
    <w:p w:rsidR="002479B4" w:rsidRPr="002C0839" w:rsidRDefault="002479B4" w:rsidP="002C0839">
      <w:pPr>
        <w:pStyle w:val="1"/>
        <w:widowControl/>
        <w:shd w:val="clear" w:color="auto" w:fill="auto"/>
        <w:tabs>
          <w:tab w:val="left" w:pos="904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2.2. Муниципальный служащий, замещающий должность главного специалиста, должен соответствовать следующим функциональным квалификационным требованиям:</w:t>
      </w:r>
    </w:p>
    <w:p w:rsidR="002479B4" w:rsidRDefault="002479B4" w:rsidP="00B85CE9">
      <w:pPr>
        <w:pStyle w:val="1"/>
        <w:shd w:val="clear" w:color="auto" w:fill="auto"/>
        <w:tabs>
          <w:tab w:val="left" w:pos="716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 xml:space="preserve">2.2.1. Главный специалист должен обладать следующими знаниями </w:t>
      </w:r>
      <w:r w:rsidR="00B85CE9">
        <w:rPr>
          <w:spacing w:val="0"/>
          <w:sz w:val="28"/>
          <w:szCs w:val="28"/>
        </w:rPr>
        <w:t xml:space="preserve">                     </w:t>
      </w:r>
      <w:r w:rsidRPr="002C0839">
        <w:rPr>
          <w:spacing w:val="0"/>
          <w:sz w:val="28"/>
          <w:szCs w:val="28"/>
        </w:rPr>
        <w:t>в области законодательства Российской Федерации, Магаданской области, муниципальных правовых актов и иными знаниями, которые необходимы для</w:t>
      </w:r>
      <w:r w:rsidR="00B85CE9">
        <w:rPr>
          <w:spacing w:val="0"/>
          <w:sz w:val="28"/>
          <w:szCs w:val="28"/>
        </w:rPr>
        <w:t xml:space="preserve"> </w:t>
      </w:r>
      <w:r w:rsidRPr="002C0839">
        <w:rPr>
          <w:spacing w:val="0"/>
          <w:sz w:val="28"/>
          <w:szCs w:val="28"/>
        </w:rPr>
        <w:t>исполнения его должностных обязанностей в соответствующей области деятельности и по виду деятельности:</w:t>
      </w:r>
    </w:p>
    <w:p w:rsidR="002C0839" w:rsidRPr="002C0839" w:rsidRDefault="002C0839" w:rsidP="002C0839">
      <w:pPr>
        <w:pStyle w:val="1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</w:p>
    <w:p w:rsidR="002479B4" w:rsidRPr="002C0839" w:rsidRDefault="00B85CE9" w:rsidP="00B85CE9">
      <w:pPr>
        <w:pStyle w:val="1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 xml:space="preserve">- </w:t>
      </w:r>
      <w:r w:rsidR="002479B4" w:rsidRPr="002C0839">
        <w:rPr>
          <w:spacing w:val="0"/>
          <w:sz w:val="28"/>
          <w:szCs w:val="28"/>
        </w:rPr>
        <w:t>Кодексы, Федеральные законы и иные федеральные нормативные правовые акты:</w:t>
      </w:r>
    </w:p>
    <w:p w:rsidR="002479B4" w:rsidRPr="002C0839" w:rsidRDefault="00B85CE9" w:rsidP="00B85CE9">
      <w:pPr>
        <w:pStyle w:val="1"/>
        <w:widowControl/>
        <w:shd w:val="clear" w:color="auto" w:fill="auto"/>
        <w:tabs>
          <w:tab w:val="left" w:pos="610"/>
        </w:tabs>
        <w:spacing w:before="0" w:after="0" w:line="360" w:lineRule="auto"/>
        <w:ind w:left="480" w:firstLine="22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="002479B4" w:rsidRPr="002C0839">
        <w:rPr>
          <w:spacing w:val="0"/>
          <w:sz w:val="28"/>
          <w:szCs w:val="28"/>
        </w:rPr>
        <w:t>Кодексы Российской Федерации;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668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- Федеральный закон «Об общих принципах организации местного самоуправления в Российской Федерации»;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668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-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716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ab/>
        <w:t>- Федеральный закон «О муниципальной службе в Российской Федерации»;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610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- Федеральный закон «О противодействии коррупции»;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610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- Федеральный закон «Об антикоррупционной экспертизе нормативных правовых актов и проектов нормативных правовых актов»;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591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- Федеральный закон «Об организации предоставления государственных и муниципальных услуг»;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610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- Федеральный закон «О некоммерческих организациях»;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606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- Федеральный закон «О государственных и муниципальных унитарных предприятиях»;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610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- Федеральный закон «О защите конкуренции»;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630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- Указ Президента Российской Федерации «Вопросы противодействия коррупции»;</w:t>
      </w:r>
    </w:p>
    <w:p w:rsidR="002479B4" w:rsidRPr="002C0839" w:rsidRDefault="002479B4" w:rsidP="00B85CE9">
      <w:pPr>
        <w:pStyle w:val="1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- Указ Президента Российской Федерации «О мерах по совершенствованию организации деятельности в области противодействия коррупции»;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658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- Указ Президента Российской Федерации «Об утверждении общих принципов служебного поведения государственных служащих»;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644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 xml:space="preserve">- Указ Президента Российской Федерации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</w:t>
      </w:r>
      <w:proofErr w:type="gramStart"/>
      <w:r w:rsidRPr="002C0839">
        <w:rPr>
          <w:spacing w:val="0"/>
          <w:sz w:val="28"/>
          <w:szCs w:val="28"/>
        </w:rPr>
        <w:t xml:space="preserve">характера, </w:t>
      </w:r>
      <w:r w:rsidR="00B85CE9">
        <w:rPr>
          <w:spacing w:val="0"/>
          <w:sz w:val="28"/>
          <w:szCs w:val="28"/>
        </w:rPr>
        <w:t xml:space="preserve">  </w:t>
      </w:r>
      <w:proofErr w:type="gramEnd"/>
      <w:r w:rsidR="00B85CE9">
        <w:rPr>
          <w:spacing w:val="0"/>
          <w:sz w:val="28"/>
          <w:szCs w:val="28"/>
        </w:rPr>
        <w:t xml:space="preserve">               </w:t>
      </w:r>
      <w:r w:rsidRPr="002C0839">
        <w:rPr>
          <w:spacing w:val="0"/>
          <w:sz w:val="28"/>
          <w:szCs w:val="28"/>
        </w:rPr>
        <w:lastRenderedPageBreak/>
        <w:t>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606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- Указ Президента Российской Федерации «О комиссиях по соблюдению требований к служебному поведению федеральных государственных служащих и урегулированию конфликта интересов»;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682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- иные федеральные нормативные правовые акты по направлению деятельности.</w:t>
      </w:r>
    </w:p>
    <w:p w:rsidR="002479B4" w:rsidRPr="002C0839" w:rsidRDefault="002479B4" w:rsidP="00B85CE9">
      <w:pPr>
        <w:pStyle w:val="1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Законы и иные нормативные правовые акты Магаданской области, муниципальные правовые акты: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620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- Закон Магаданской области о муниципальной службе в Магаданской области;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610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- Устав муниципального образования «Хасынский муниципальный округ Магаданской области»;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606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- муниципальные нормативные правовые акты в сфере противодействия коррупции;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649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- муниципальные нормативные правовые акты в сфере деятельности органов местного самоуправления в соответствии с Уставом муниципального образования «Хасынский муниципальный округ Магаданской области», федеральным законом «Об общих принципах организации местного самоуправления в Российской Федерации»;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601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- и иные законы Магаданской области и муниципальные правовые акты муниципального образования «Хасынский муниципальный округ Магаданской области» по направлению деятельности.</w:t>
      </w:r>
    </w:p>
    <w:p w:rsidR="002479B4" w:rsidRPr="002C0839" w:rsidRDefault="002479B4" w:rsidP="00B85CE9">
      <w:pPr>
        <w:pStyle w:val="1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Иные знания: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740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- прав, обязанностей, ограничений и запретов муниципальных служащих, ответственность за их несоблюдение;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610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- понятия коррупции и конфликта интересов;</w:t>
      </w:r>
    </w:p>
    <w:p w:rsidR="002479B4" w:rsidRDefault="002479B4" w:rsidP="00B85CE9">
      <w:pPr>
        <w:pStyle w:val="1"/>
        <w:widowControl/>
        <w:shd w:val="clear" w:color="auto" w:fill="auto"/>
        <w:tabs>
          <w:tab w:val="left" w:pos="644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- основные меры по противодействию коррупции на муниципальной службе.</w:t>
      </w:r>
    </w:p>
    <w:p w:rsidR="00B85CE9" w:rsidRPr="002C0839" w:rsidRDefault="00B85CE9" w:rsidP="00B85CE9">
      <w:pPr>
        <w:pStyle w:val="1"/>
        <w:widowControl/>
        <w:shd w:val="clear" w:color="auto" w:fill="auto"/>
        <w:tabs>
          <w:tab w:val="left" w:pos="644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</w:p>
    <w:p w:rsidR="002479B4" w:rsidRPr="002C0839" w:rsidRDefault="002479B4" w:rsidP="00B85CE9">
      <w:pPr>
        <w:pStyle w:val="1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lastRenderedPageBreak/>
        <w:t>2.2.2. Главный специалист должен обладать следующими умениями, которые необходимы для исполнения функциональных обязанностей: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741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- эффективно и последовательно взаимодействовать с органами государственной власти, структурными подразделениями и органами местного самоуправления Хасынского муниципального округа Магаданской области по виду деятельности;</w:t>
      </w:r>
    </w:p>
    <w:p w:rsidR="002479B4" w:rsidRPr="002C0839" w:rsidRDefault="00B85CE9" w:rsidP="00B85CE9">
      <w:pPr>
        <w:pStyle w:val="1"/>
        <w:widowControl/>
        <w:shd w:val="clear" w:color="auto" w:fill="auto"/>
        <w:tabs>
          <w:tab w:val="left" w:pos="630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</w:t>
      </w:r>
      <w:r w:rsidR="002479B4" w:rsidRPr="002C0839">
        <w:rPr>
          <w:spacing w:val="0"/>
          <w:sz w:val="28"/>
          <w:szCs w:val="28"/>
        </w:rPr>
        <w:t xml:space="preserve"> организации личного труда и планирования служебного времени;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707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- составления документов аналитического, делового и справочно- информационного характера на высоком стилистическом уровне в соответствии с Инструкцией по делопроизводству;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616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- анализа, проверки и подготовка проектов нормативных правовых актов и иных правовых актов по направлению деятельности;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664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 xml:space="preserve">- организационной работы, подготовки и проведения мероприятий </w:t>
      </w:r>
      <w:r w:rsidR="00B85CE9">
        <w:rPr>
          <w:spacing w:val="0"/>
          <w:sz w:val="28"/>
          <w:szCs w:val="28"/>
        </w:rPr>
        <w:t xml:space="preserve">                         </w:t>
      </w:r>
      <w:r w:rsidRPr="002C0839">
        <w:rPr>
          <w:spacing w:val="0"/>
          <w:sz w:val="28"/>
          <w:szCs w:val="28"/>
        </w:rPr>
        <w:t>в соответствующей сфере деятельности.</w:t>
      </w:r>
    </w:p>
    <w:p w:rsidR="002479B4" w:rsidRPr="002C0839" w:rsidRDefault="002479B4" w:rsidP="00B85CE9">
      <w:pPr>
        <w:pStyle w:val="22"/>
        <w:shd w:val="clear" w:color="auto" w:fill="auto"/>
        <w:spacing w:before="0" w:line="360" w:lineRule="auto"/>
        <w:rPr>
          <w:b/>
          <w:sz w:val="28"/>
          <w:szCs w:val="28"/>
        </w:rPr>
      </w:pPr>
      <w:r w:rsidRPr="002C0839">
        <w:rPr>
          <w:b/>
          <w:sz w:val="28"/>
          <w:szCs w:val="28"/>
        </w:rPr>
        <w:t>3. Функциональные обязанности</w:t>
      </w:r>
    </w:p>
    <w:p w:rsidR="002479B4" w:rsidRPr="002C0839" w:rsidRDefault="002479B4" w:rsidP="00B85CE9">
      <w:pPr>
        <w:pStyle w:val="1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3. Исходя из задач и функций, определенных Положением о юридическом Отделе Администрации (далее - юридический Отдел), на главного специалиста возлагаются следующие функциональные обязанности: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1019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 xml:space="preserve">3.1. Соблюдать ограничения, не нарушать запреты, которые установлены Федеральным законом от 02.03.2007 № 25-ФЗ </w:t>
      </w:r>
      <w:r w:rsidR="00B85CE9">
        <w:rPr>
          <w:spacing w:val="0"/>
          <w:sz w:val="28"/>
          <w:szCs w:val="28"/>
        </w:rPr>
        <w:t xml:space="preserve">                                             </w:t>
      </w:r>
      <w:proofErr w:type="gramStart"/>
      <w:r w:rsidR="00B85CE9">
        <w:rPr>
          <w:spacing w:val="0"/>
          <w:sz w:val="28"/>
          <w:szCs w:val="28"/>
        </w:rPr>
        <w:t xml:space="preserve">   </w:t>
      </w:r>
      <w:r w:rsidRPr="002C0839">
        <w:rPr>
          <w:spacing w:val="0"/>
          <w:sz w:val="28"/>
          <w:szCs w:val="28"/>
        </w:rPr>
        <w:t>«</w:t>
      </w:r>
      <w:proofErr w:type="gramEnd"/>
      <w:r w:rsidRPr="002C0839">
        <w:rPr>
          <w:spacing w:val="0"/>
          <w:sz w:val="28"/>
          <w:szCs w:val="28"/>
        </w:rPr>
        <w:t>О муниципальной службе в Российской Федерации» и другими федеральными законами.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856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3.2. Исполнять основные обязанности, предусмотренные Федеральным законом от 02.03.2007 № 25-ФЗ «О муниципальной службе в Российской Федерации».</w:t>
      </w:r>
    </w:p>
    <w:p w:rsidR="002479B4" w:rsidRDefault="002479B4" w:rsidP="00B85CE9">
      <w:pPr>
        <w:pStyle w:val="1"/>
        <w:widowControl/>
        <w:shd w:val="clear" w:color="auto" w:fill="auto"/>
        <w:tabs>
          <w:tab w:val="left" w:pos="923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3.3. Точно и в срок выполнять поручения главы Хасынского муниципального округа Магаданской области, начальника юридического отдела Администрации</w:t>
      </w:r>
      <w:r w:rsidR="007932EB">
        <w:rPr>
          <w:spacing w:val="0"/>
          <w:sz w:val="28"/>
          <w:szCs w:val="28"/>
        </w:rPr>
        <w:t xml:space="preserve"> Хасынского муниципального округа Магаданской области</w:t>
      </w:r>
      <w:r w:rsidRPr="002C0839">
        <w:rPr>
          <w:spacing w:val="0"/>
          <w:sz w:val="28"/>
          <w:szCs w:val="28"/>
        </w:rPr>
        <w:t>.</w:t>
      </w:r>
    </w:p>
    <w:p w:rsidR="00B85CE9" w:rsidRPr="002C0839" w:rsidRDefault="00B85CE9" w:rsidP="00B85CE9">
      <w:pPr>
        <w:pStyle w:val="1"/>
        <w:widowControl/>
        <w:shd w:val="clear" w:color="auto" w:fill="auto"/>
        <w:tabs>
          <w:tab w:val="left" w:pos="923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951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lastRenderedPageBreak/>
        <w:t>3.4. Соблюдать правила делопроизводства, надлежащим образом, учитывать и хранить полученные на исполнение документы и материалы, своевременно сдавать их, в том числе при уходе в отпуск, убытии в командировку, в случае болезни или оставления должности.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850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3.5. Соблюдать установленный служебный распорядок, кодекс этики и служебного поведения муниципальных служащих, правила содержания служебных помещений и правила пожарной безопасности.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1047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3.6. Осуществлять работу в нормотворческой деятельности Администрации. Проводить мониторинг действующего законодательства Российской Федерации для обеспечения своевременного внесения изменений в действующие муниципальные правовые акты, по направлению деятельности в соответствии с функциональными обязанностями.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836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3.7. По поручению начальника юридического отдела: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1114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3.7.1. Принимать участие в разрешении вопросов, требующих юридического сопровождения деятельности Администрации.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1042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3.7.2. Представлять интересы главы Хасынского муниципального округа Магаданской области, Администрации в судебных и иных органах, требующих юридического сопровождения.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1014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3.7.3. По поручению начальника юридического отдела участвовать в работе комиссий, совещаний и иных коллегиальных органов.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999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3.7.4. Обеспечивать информационное освещение в средствах массовой информации изменений законодательства Российской Федерации и Магаданской области, связанное с деятельностью органов местного самоуправления по направлению совей деятельности.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1124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3.7.5. Обеспечивать предоставление отчетов, в соответствии с установленными требованиями, по направлению деятельности, установленным настоящим должностным регламентом.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1062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 xml:space="preserve">3.7.6. Участвовать в проведении проверки по фактам совершения муниципальными служащими коррупционных правонарушений, проверки достоверности и полноты сведений о доходах, об имуществе и обязательствах </w:t>
      </w:r>
      <w:r w:rsidRPr="002C0839">
        <w:rPr>
          <w:spacing w:val="0"/>
          <w:sz w:val="28"/>
          <w:szCs w:val="28"/>
        </w:rPr>
        <w:lastRenderedPageBreak/>
        <w:t>имущественного характера, в соответствии с нормативными правовыми актами Российской Федерации, проверки соблюдения муниципальными служащими требований к служебному поведению, а также проверки соблюдения гражданами, замещавшими должности муниципальной службы, обязанностей, предусмотренными законодательством Российской Федерации, в случае заключения ими трудового договора после ухода с муниципальной службы, а также иные в иных проверках, при наличии оснований для их проведения.</w:t>
      </w:r>
    </w:p>
    <w:p w:rsidR="002479B4" w:rsidRPr="002C0839" w:rsidRDefault="002479B4" w:rsidP="00B85CE9">
      <w:pPr>
        <w:pStyle w:val="1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3.7.7. Участвовать в работе комиссий, рабочих групп и иных коллегиальных органах:</w:t>
      </w:r>
    </w:p>
    <w:p w:rsidR="002479B4" w:rsidRPr="002C0839" w:rsidRDefault="00B85CE9" w:rsidP="00B85CE9">
      <w:pPr>
        <w:pStyle w:val="1"/>
        <w:widowControl/>
        <w:shd w:val="clear" w:color="auto" w:fill="auto"/>
        <w:tabs>
          <w:tab w:val="left" w:pos="610"/>
        </w:tabs>
        <w:spacing w:before="0" w:after="0" w:line="360" w:lineRule="auto"/>
        <w:ind w:left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="002479B4" w:rsidRPr="002C0839">
        <w:rPr>
          <w:spacing w:val="0"/>
          <w:sz w:val="28"/>
          <w:szCs w:val="28"/>
        </w:rPr>
        <w:t>по противодействию коррупции муниципального округа;</w:t>
      </w:r>
    </w:p>
    <w:p w:rsidR="002479B4" w:rsidRPr="002C0839" w:rsidRDefault="00B85CE9" w:rsidP="00B85CE9">
      <w:pPr>
        <w:pStyle w:val="1"/>
        <w:widowControl/>
        <w:shd w:val="clear" w:color="auto" w:fill="auto"/>
        <w:tabs>
          <w:tab w:val="left" w:pos="610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="002479B4" w:rsidRPr="002C0839">
        <w:rPr>
          <w:spacing w:val="0"/>
          <w:sz w:val="28"/>
          <w:szCs w:val="28"/>
        </w:rPr>
        <w:t>по урегулированию конфликта инте</w:t>
      </w:r>
      <w:r>
        <w:rPr>
          <w:spacing w:val="0"/>
          <w:sz w:val="28"/>
          <w:szCs w:val="28"/>
        </w:rPr>
        <w:t xml:space="preserve">ресов на муниципальной службе и </w:t>
      </w:r>
      <w:r w:rsidR="002479B4" w:rsidRPr="002C0839">
        <w:rPr>
          <w:spacing w:val="0"/>
          <w:sz w:val="28"/>
          <w:szCs w:val="28"/>
        </w:rPr>
        <w:t>соблюдения требований к служебному поведению;</w:t>
      </w:r>
    </w:p>
    <w:p w:rsidR="002479B4" w:rsidRPr="002C0839" w:rsidRDefault="00B85CE9" w:rsidP="00B85CE9">
      <w:pPr>
        <w:pStyle w:val="1"/>
        <w:widowControl/>
        <w:shd w:val="clear" w:color="auto" w:fill="auto"/>
        <w:tabs>
          <w:tab w:val="left" w:pos="610"/>
        </w:tabs>
        <w:spacing w:before="0" w:after="0" w:line="360" w:lineRule="auto"/>
        <w:ind w:left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="002479B4" w:rsidRPr="002C0839">
        <w:rPr>
          <w:spacing w:val="0"/>
          <w:sz w:val="28"/>
          <w:szCs w:val="28"/>
        </w:rPr>
        <w:t>аттестационной комиссии.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1042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3.8. Обеспечивать соответствие законодательству Российской Федерации Устава муниципального образования «Хасынский муниципальный округ Магаданской области», муниципальных правовых актов, договоров (контрактов), соглашений, поступающих на подпись главе Хасынского муниципального округа Магаданской области.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1042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3.9. Проводить мониторинг действующего законодательства Российской Федерации для обеспечения своевременного внесения изменений в действующие муниципальные правовые акты, по направлению деятельности в соответствии с функциональными обязанностями.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927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3.10. Участвовать в обеспечении исполнения протокольных совещаний, распоряжений, постановлений, указаний, поручений Президента Российской Федерации, Правительства Российской Федерации, Губернатора Магаданской области, а также главы Хасынского муниципального округа Магаданской области по направлению деятельности в соответствии с функциональными обязанностями.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985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lastRenderedPageBreak/>
        <w:t>3.11.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956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3.12. Беречь и рационально использовать имущество, предоставленное для исполнения функциональных обязанностей, а также не использовать это имущество в целях получения доходов или иной личной выгоды.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946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3.13. Осуществлять иные функции в соответствии с законодательством Российской Федерации, Магаданской области, муниципальными нормативными правовыми актами муниципального образования «Хасынский муниципальный округ Магаданской области».</w:t>
      </w:r>
    </w:p>
    <w:p w:rsidR="002479B4" w:rsidRPr="002C0839" w:rsidRDefault="002479B4" w:rsidP="00B85CE9">
      <w:pPr>
        <w:pStyle w:val="20"/>
        <w:keepNext/>
        <w:keepLines/>
        <w:shd w:val="clear" w:color="auto" w:fill="auto"/>
        <w:spacing w:line="360" w:lineRule="auto"/>
        <w:jc w:val="center"/>
        <w:rPr>
          <w:b/>
          <w:sz w:val="28"/>
          <w:szCs w:val="28"/>
        </w:rPr>
      </w:pPr>
      <w:bookmarkStart w:id="1" w:name="bookmark2"/>
      <w:r w:rsidRPr="002C0839">
        <w:rPr>
          <w:b/>
          <w:sz w:val="28"/>
          <w:szCs w:val="28"/>
        </w:rPr>
        <w:t>4. Права</w:t>
      </w:r>
      <w:bookmarkEnd w:id="1"/>
    </w:p>
    <w:p w:rsidR="002479B4" w:rsidRPr="002C0839" w:rsidRDefault="002479B4" w:rsidP="00B85CE9">
      <w:pPr>
        <w:pStyle w:val="1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Наряду с основными правами, которые определены статьей 11 Федерального закона от 02.03.2007 № 25-ФЗ «О муниципальной службе в Российской Федерации» главный специалист имеет право: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903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4.1. Принимать, в установленном порядке, участие в мероприятиях (совещаниях, конференциях, семинарах), содержание которых соответствует направлению деятельности и виду деятельности.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961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4.2. Вносить начальнику юридического Отдела предложения по совершенствованию деятельности юридического Отдела Администрации в соответствии с функциональными обязанностями.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1071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4.3. На выполнение иной оплачиваемой деятельности с предварительного письменного уведомления главы Хасынского муниципального округа Магаданской области, если это не повлечет за собой конфликт интересов и</w:t>
      </w:r>
      <w:r w:rsidR="00B85CE9">
        <w:rPr>
          <w:spacing w:val="0"/>
          <w:sz w:val="28"/>
          <w:szCs w:val="28"/>
        </w:rPr>
        <w:t>,</w:t>
      </w:r>
      <w:r w:rsidRPr="002C0839">
        <w:rPr>
          <w:spacing w:val="0"/>
          <w:sz w:val="28"/>
          <w:szCs w:val="28"/>
        </w:rPr>
        <w:t xml:space="preserve"> если иное не предусмотрено Федеральным законом</w:t>
      </w:r>
      <w:r w:rsidR="00B85CE9">
        <w:rPr>
          <w:spacing w:val="0"/>
          <w:sz w:val="28"/>
          <w:szCs w:val="28"/>
        </w:rPr>
        <w:t xml:space="preserve"> от 02.03.2007 № 25-ФЗ </w:t>
      </w:r>
      <w:r w:rsidRPr="002C0839">
        <w:rPr>
          <w:spacing w:val="0"/>
          <w:sz w:val="28"/>
          <w:szCs w:val="28"/>
        </w:rPr>
        <w:t>«О муниципальной службе в Российской Федерации».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1066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4.4. Осуществлять другие полномочия в соответствии с законодательством Российской Федерации, Магаданской области и муниципальными правовыми актами Хасынского муниципального округа Магаданской области.</w:t>
      </w:r>
    </w:p>
    <w:p w:rsidR="002479B4" w:rsidRPr="002C0839" w:rsidRDefault="002479B4" w:rsidP="00B85CE9">
      <w:pPr>
        <w:pStyle w:val="20"/>
        <w:keepNext/>
        <w:keepLines/>
        <w:shd w:val="clear" w:color="auto" w:fill="auto"/>
        <w:spacing w:line="360" w:lineRule="auto"/>
        <w:jc w:val="center"/>
        <w:rPr>
          <w:b/>
          <w:sz w:val="28"/>
          <w:szCs w:val="28"/>
        </w:rPr>
      </w:pPr>
      <w:bookmarkStart w:id="2" w:name="bookmark3"/>
      <w:r w:rsidRPr="002C0839">
        <w:rPr>
          <w:b/>
          <w:sz w:val="28"/>
          <w:szCs w:val="28"/>
        </w:rPr>
        <w:lastRenderedPageBreak/>
        <w:t>5. Ответственность</w:t>
      </w:r>
      <w:bookmarkEnd w:id="2"/>
    </w:p>
    <w:p w:rsidR="002479B4" w:rsidRPr="002C0839" w:rsidRDefault="002479B4" w:rsidP="00B85CE9">
      <w:pPr>
        <w:pStyle w:val="1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5.1. Главный специалист несет установленную законодательством ответственность: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1144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5.1.1. За неисполнение или ненадлежащее исполнение своих функциональных обязанностей в пределах, определенных трудовым законодательством Российской Федерации, законодательством о муниципальной службе.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1062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5.1.2. За правонарушения, совершенные в процессе осуществления своей деятельности в пределах, определенных административным, уголовным, гражданским и законодательством о противодействии коррупции Российской Федерации.</w:t>
      </w:r>
    </w:p>
    <w:p w:rsidR="002479B4" w:rsidRPr="002C0839" w:rsidRDefault="002479B4" w:rsidP="00B85CE9">
      <w:pPr>
        <w:pStyle w:val="1"/>
        <w:widowControl/>
        <w:shd w:val="clear" w:color="auto" w:fill="auto"/>
        <w:tabs>
          <w:tab w:val="left" w:pos="1014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5.1.3.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2479B4" w:rsidRPr="002C0839" w:rsidRDefault="002479B4" w:rsidP="00B85CE9">
      <w:pPr>
        <w:pStyle w:val="20"/>
        <w:keepNext/>
        <w:keepLines/>
        <w:shd w:val="clear" w:color="auto" w:fill="auto"/>
        <w:spacing w:line="360" w:lineRule="auto"/>
        <w:jc w:val="center"/>
        <w:rPr>
          <w:b/>
          <w:sz w:val="28"/>
          <w:szCs w:val="28"/>
        </w:rPr>
      </w:pPr>
      <w:bookmarkStart w:id="3" w:name="bookmark4"/>
      <w:r w:rsidRPr="002C0839">
        <w:rPr>
          <w:b/>
          <w:sz w:val="28"/>
          <w:szCs w:val="28"/>
        </w:rPr>
        <w:t>6. Перечень вопросов для самостоятельного решения</w:t>
      </w:r>
      <w:bookmarkEnd w:id="3"/>
    </w:p>
    <w:p w:rsidR="002479B4" w:rsidRPr="002C0839" w:rsidRDefault="002479B4" w:rsidP="007932EB">
      <w:pPr>
        <w:pStyle w:val="1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6.1. В соответствии с замещаемой должностью муниципальной службы главный специалист самостоятельно принимает решения по следующим вопросам:</w:t>
      </w:r>
    </w:p>
    <w:p w:rsidR="002479B4" w:rsidRPr="002C0839" w:rsidRDefault="007932EB" w:rsidP="007932EB">
      <w:pPr>
        <w:pStyle w:val="1"/>
        <w:widowControl/>
        <w:shd w:val="clear" w:color="auto" w:fill="auto"/>
        <w:tabs>
          <w:tab w:val="left" w:pos="630"/>
        </w:tabs>
        <w:spacing w:before="0" w:after="0" w:line="360" w:lineRule="auto"/>
        <w:ind w:left="480" w:firstLine="22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="002479B4" w:rsidRPr="002C0839">
        <w:rPr>
          <w:spacing w:val="0"/>
          <w:sz w:val="28"/>
          <w:szCs w:val="28"/>
        </w:rPr>
        <w:t>готовить проекты документов;</w:t>
      </w:r>
    </w:p>
    <w:p w:rsidR="002479B4" w:rsidRPr="002C0839" w:rsidRDefault="007932EB" w:rsidP="007932EB">
      <w:pPr>
        <w:pStyle w:val="1"/>
        <w:widowControl/>
        <w:shd w:val="clear" w:color="auto" w:fill="auto"/>
        <w:tabs>
          <w:tab w:val="left" w:pos="630"/>
        </w:tabs>
        <w:spacing w:before="0" w:after="0" w:line="360" w:lineRule="auto"/>
        <w:ind w:left="480" w:firstLine="22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="002479B4" w:rsidRPr="002C0839">
        <w:rPr>
          <w:spacing w:val="0"/>
          <w:sz w:val="28"/>
          <w:szCs w:val="28"/>
        </w:rPr>
        <w:t>выбирать метод подготовки документов;</w:t>
      </w:r>
    </w:p>
    <w:p w:rsidR="002479B4" w:rsidRPr="002C0839" w:rsidRDefault="007932EB" w:rsidP="007932EB">
      <w:pPr>
        <w:pStyle w:val="1"/>
        <w:widowControl/>
        <w:shd w:val="clear" w:color="auto" w:fill="auto"/>
        <w:tabs>
          <w:tab w:val="left" w:pos="654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="002479B4" w:rsidRPr="002C0839">
        <w:rPr>
          <w:spacing w:val="0"/>
          <w:sz w:val="28"/>
          <w:szCs w:val="28"/>
        </w:rPr>
        <w:t>принятия иных решений, связанных с исполнением обязанностей по замещаемой должности.</w:t>
      </w:r>
    </w:p>
    <w:p w:rsidR="007932EB" w:rsidRDefault="002479B4" w:rsidP="002C0839">
      <w:pPr>
        <w:pStyle w:val="20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bookmarkStart w:id="4" w:name="bookmark5"/>
      <w:r w:rsidRPr="002C0839">
        <w:rPr>
          <w:b/>
          <w:sz w:val="28"/>
          <w:szCs w:val="28"/>
        </w:rPr>
        <w:t xml:space="preserve">7. Перечень вопросов, по которым главный специалист участвует </w:t>
      </w:r>
    </w:p>
    <w:p w:rsidR="007932EB" w:rsidRDefault="002479B4" w:rsidP="002C0839">
      <w:pPr>
        <w:pStyle w:val="20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2C0839">
        <w:rPr>
          <w:b/>
          <w:sz w:val="28"/>
          <w:szCs w:val="28"/>
        </w:rPr>
        <w:t xml:space="preserve">при подготовке проектов нормативных правовых актов </w:t>
      </w:r>
    </w:p>
    <w:p w:rsidR="002479B4" w:rsidRDefault="002479B4" w:rsidP="002C0839">
      <w:pPr>
        <w:pStyle w:val="20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2C0839">
        <w:rPr>
          <w:b/>
          <w:sz w:val="28"/>
          <w:szCs w:val="28"/>
        </w:rPr>
        <w:t>и (или) проектов управленческих и иных решений</w:t>
      </w:r>
      <w:bookmarkEnd w:id="4"/>
    </w:p>
    <w:p w:rsidR="007932EB" w:rsidRPr="007932EB" w:rsidRDefault="007932EB" w:rsidP="007932EB">
      <w:pPr>
        <w:pStyle w:val="20"/>
        <w:keepNext/>
        <w:keepLines/>
        <w:shd w:val="clear" w:color="auto" w:fill="auto"/>
        <w:spacing w:line="240" w:lineRule="auto"/>
        <w:jc w:val="center"/>
        <w:rPr>
          <w:sz w:val="20"/>
          <w:szCs w:val="20"/>
        </w:rPr>
      </w:pPr>
    </w:p>
    <w:p w:rsidR="002479B4" w:rsidRPr="002C0839" w:rsidRDefault="002479B4" w:rsidP="007932EB">
      <w:pPr>
        <w:pStyle w:val="1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7.1. В пределах своих полномочий установленных, настоящим регламентом, главный специалист участвует при подготовке проектов управленческих и иных решений по вопросам, относящимся к его компетенции - подготовки и согласования проектов правовых актов муниципального образования «Хасынский муниципальный округ Магаданской области» по направлению деятельности.</w:t>
      </w:r>
    </w:p>
    <w:p w:rsidR="00B85CE9" w:rsidRDefault="002479B4" w:rsidP="002C0839">
      <w:pPr>
        <w:pStyle w:val="22"/>
        <w:shd w:val="clear" w:color="auto" w:fill="auto"/>
        <w:spacing w:before="0" w:line="240" w:lineRule="auto"/>
        <w:rPr>
          <w:b/>
          <w:sz w:val="28"/>
          <w:szCs w:val="28"/>
        </w:rPr>
      </w:pPr>
      <w:r w:rsidRPr="002C0839">
        <w:rPr>
          <w:b/>
          <w:sz w:val="28"/>
          <w:szCs w:val="28"/>
        </w:rPr>
        <w:lastRenderedPageBreak/>
        <w:t>8. Сроки и процедуры подготовки, рассмотрения проектов управленческих и иных решений, порядок согласования</w:t>
      </w:r>
    </w:p>
    <w:p w:rsidR="002479B4" w:rsidRDefault="002479B4" w:rsidP="002C0839">
      <w:pPr>
        <w:pStyle w:val="22"/>
        <w:shd w:val="clear" w:color="auto" w:fill="auto"/>
        <w:spacing w:before="0" w:line="240" w:lineRule="auto"/>
        <w:rPr>
          <w:b/>
          <w:sz w:val="28"/>
          <w:szCs w:val="28"/>
        </w:rPr>
      </w:pPr>
      <w:r w:rsidRPr="002C0839">
        <w:rPr>
          <w:b/>
          <w:sz w:val="28"/>
          <w:szCs w:val="28"/>
        </w:rPr>
        <w:t>и принятия данных решений</w:t>
      </w:r>
    </w:p>
    <w:p w:rsidR="00B85CE9" w:rsidRPr="00B85CE9" w:rsidRDefault="00B85CE9" w:rsidP="002C0839">
      <w:pPr>
        <w:pStyle w:val="22"/>
        <w:shd w:val="clear" w:color="auto" w:fill="auto"/>
        <w:spacing w:before="0" w:line="240" w:lineRule="auto"/>
        <w:rPr>
          <w:sz w:val="20"/>
          <w:szCs w:val="20"/>
        </w:rPr>
      </w:pPr>
    </w:p>
    <w:p w:rsidR="002479B4" w:rsidRPr="002C0839" w:rsidRDefault="002479B4" w:rsidP="00B85CE9">
      <w:pPr>
        <w:pStyle w:val="1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8.1. Сроки и процедуры подготовки, рассмотрения проектов управленческих и иных решений, порядок согласования и принятия данных решений определяются в соответствии с законодательством Российской Федерации, требованиями Инструкции по делопроизводству, настоящим должностным регламентом, иными правовыми актами, утверждаемыми главой Хасынского муниципального округа Магаданской области, Собранием представителей Хасынского муниципального округа Магаданской области.</w:t>
      </w:r>
    </w:p>
    <w:p w:rsidR="00B85CE9" w:rsidRDefault="002479B4" w:rsidP="002C0839">
      <w:pPr>
        <w:pStyle w:val="22"/>
        <w:shd w:val="clear" w:color="auto" w:fill="auto"/>
        <w:spacing w:before="0" w:line="240" w:lineRule="auto"/>
        <w:rPr>
          <w:b/>
          <w:sz w:val="28"/>
          <w:szCs w:val="28"/>
        </w:rPr>
      </w:pPr>
      <w:r w:rsidRPr="002C0839">
        <w:rPr>
          <w:b/>
          <w:sz w:val="28"/>
          <w:szCs w:val="28"/>
        </w:rPr>
        <w:t xml:space="preserve">9. Порядок служебного взаимодействия главного специалиста в связи </w:t>
      </w:r>
    </w:p>
    <w:p w:rsidR="00B85CE9" w:rsidRDefault="002479B4" w:rsidP="002C0839">
      <w:pPr>
        <w:pStyle w:val="22"/>
        <w:shd w:val="clear" w:color="auto" w:fill="auto"/>
        <w:spacing w:before="0" w:line="240" w:lineRule="auto"/>
        <w:rPr>
          <w:b/>
          <w:sz w:val="28"/>
          <w:szCs w:val="28"/>
        </w:rPr>
      </w:pPr>
      <w:r w:rsidRPr="002C0839">
        <w:rPr>
          <w:b/>
          <w:sz w:val="28"/>
          <w:szCs w:val="28"/>
        </w:rPr>
        <w:t xml:space="preserve">с исполнением им должностных обязанностей с муниципальными служащими, гражданскими служащими, гражданами, </w:t>
      </w:r>
    </w:p>
    <w:p w:rsidR="002479B4" w:rsidRDefault="002479B4" w:rsidP="002C0839">
      <w:pPr>
        <w:pStyle w:val="22"/>
        <w:shd w:val="clear" w:color="auto" w:fill="auto"/>
        <w:spacing w:before="0" w:line="240" w:lineRule="auto"/>
        <w:rPr>
          <w:b/>
          <w:sz w:val="28"/>
          <w:szCs w:val="28"/>
        </w:rPr>
      </w:pPr>
      <w:r w:rsidRPr="002C0839">
        <w:rPr>
          <w:b/>
          <w:sz w:val="28"/>
          <w:szCs w:val="28"/>
        </w:rPr>
        <w:t>а также организациями</w:t>
      </w:r>
    </w:p>
    <w:p w:rsidR="00B85CE9" w:rsidRPr="00B85CE9" w:rsidRDefault="00B85CE9" w:rsidP="00B85CE9">
      <w:pPr>
        <w:pStyle w:val="22"/>
        <w:shd w:val="clear" w:color="auto" w:fill="auto"/>
        <w:spacing w:before="0" w:line="240" w:lineRule="auto"/>
        <w:rPr>
          <w:sz w:val="20"/>
          <w:szCs w:val="20"/>
        </w:rPr>
      </w:pPr>
    </w:p>
    <w:p w:rsidR="002479B4" w:rsidRPr="002C0839" w:rsidRDefault="002479B4" w:rsidP="00B85CE9">
      <w:pPr>
        <w:pStyle w:val="1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9.1. Служебное взаимодействие главного специалиста с муниципальными служащими Администрации, иного органа местного самоуправления, государственными гражданскими служащими Магаданской области, замещающими должности в государственных органах Магаданской области, иных государственных органах, а также с организациями и гражданами строится в рамках деловых отношений на основе требований к служебному поведению установленных статьей 14.2 Федерального закона от 02.03.2007 № 25-ФЗ «О муниципальной службе в Российской Федерации», а также в соответствии с законодательством Российской Федерации, Магаданской области и муниципальными актами Администрации.</w:t>
      </w:r>
    </w:p>
    <w:p w:rsidR="002479B4" w:rsidRPr="002C0839" w:rsidRDefault="002479B4" w:rsidP="002C0839">
      <w:pPr>
        <w:pStyle w:val="1"/>
        <w:shd w:val="clear" w:color="auto" w:fill="auto"/>
        <w:spacing w:before="0" w:after="0" w:line="360" w:lineRule="auto"/>
        <w:ind w:firstLine="45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Служебное взаимодействие главного специалиста осуществляется в форме участия в рабочих группах, комиссиях,</w:t>
      </w:r>
      <w:bookmarkStart w:id="5" w:name="_GoBack"/>
      <w:bookmarkEnd w:id="5"/>
      <w:r w:rsidRPr="002C0839">
        <w:rPr>
          <w:spacing w:val="0"/>
          <w:sz w:val="28"/>
          <w:szCs w:val="28"/>
        </w:rPr>
        <w:t xml:space="preserve"> а также при обсуждении вопросов на совещаниях, заседаниях и в других формах.</w:t>
      </w:r>
    </w:p>
    <w:p w:rsidR="00B85CE9" w:rsidRDefault="002479B4" w:rsidP="007932EB">
      <w:pPr>
        <w:pStyle w:val="22"/>
        <w:shd w:val="clear" w:color="auto" w:fill="auto"/>
        <w:spacing w:before="0" w:line="240" w:lineRule="auto"/>
        <w:rPr>
          <w:b/>
          <w:sz w:val="28"/>
          <w:szCs w:val="28"/>
        </w:rPr>
      </w:pPr>
      <w:r w:rsidRPr="002C0839">
        <w:rPr>
          <w:b/>
          <w:sz w:val="28"/>
          <w:szCs w:val="28"/>
        </w:rPr>
        <w:t xml:space="preserve">10. Показатели эффективности и результативности </w:t>
      </w:r>
    </w:p>
    <w:p w:rsidR="002479B4" w:rsidRDefault="002479B4" w:rsidP="007932EB">
      <w:pPr>
        <w:pStyle w:val="22"/>
        <w:shd w:val="clear" w:color="auto" w:fill="auto"/>
        <w:spacing w:before="0" w:line="240" w:lineRule="auto"/>
        <w:rPr>
          <w:b/>
          <w:sz w:val="28"/>
          <w:szCs w:val="28"/>
        </w:rPr>
      </w:pPr>
      <w:r w:rsidRPr="002C0839">
        <w:rPr>
          <w:b/>
          <w:sz w:val="28"/>
          <w:szCs w:val="28"/>
        </w:rPr>
        <w:t>профессиональной служебной деятельности</w:t>
      </w:r>
    </w:p>
    <w:p w:rsidR="00B85CE9" w:rsidRPr="00B85CE9" w:rsidRDefault="00B85CE9" w:rsidP="00B85CE9">
      <w:pPr>
        <w:pStyle w:val="22"/>
        <w:shd w:val="clear" w:color="auto" w:fill="auto"/>
        <w:spacing w:before="0" w:line="240" w:lineRule="auto"/>
        <w:rPr>
          <w:sz w:val="20"/>
          <w:szCs w:val="20"/>
        </w:rPr>
      </w:pPr>
    </w:p>
    <w:p w:rsidR="002479B4" w:rsidRPr="002C0839" w:rsidRDefault="002479B4" w:rsidP="00B85CE9">
      <w:pPr>
        <w:pStyle w:val="1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 xml:space="preserve">10.1. Профессиональная служебная деятельность главного специалиста оценивается на основе определения его соответствия квалификационным требованиям по замещаемой должности муниципальной службы, его участия </w:t>
      </w:r>
      <w:r w:rsidRPr="002C0839">
        <w:rPr>
          <w:spacing w:val="0"/>
          <w:sz w:val="28"/>
          <w:szCs w:val="28"/>
        </w:rPr>
        <w:lastRenderedPageBreak/>
        <w:t>в решении поставленных задач, сложности выполняемой им деятельности, ее эффективности и результативности.</w:t>
      </w:r>
    </w:p>
    <w:p w:rsidR="002479B4" w:rsidRPr="002C0839" w:rsidRDefault="002479B4" w:rsidP="00B85CE9">
      <w:pPr>
        <w:pStyle w:val="1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Устанавливаются следующие показатели эффективности и результативности главного специалиста по замещаемой должности:</w:t>
      </w:r>
    </w:p>
    <w:p w:rsidR="002479B4" w:rsidRPr="002C0839" w:rsidRDefault="00B85CE9" w:rsidP="00B85CE9">
      <w:pPr>
        <w:pStyle w:val="1"/>
        <w:widowControl/>
        <w:shd w:val="clear" w:color="auto" w:fill="auto"/>
        <w:tabs>
          <w:tab w:val="left" w:pos="678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="002479B4" w:rsidRPr="002C0839">
        <w:rPr>
          <w:spacing w:val="0"/>
          <w:sz w:val="28"/>
          <w:szCs w:val="28"/>
        </w:rPr>
        <w:t>соответствие и своевременность решения поставленным задачам, грамотность изложения материала;</w:t>
      </w:r>
    </w:p>
    <w:p w:rsidR="002479B4" w:rsidRPr="002C0839" w:rsidRDefault="00B85CE9" w:rsidP="00B85CE9">
      <w:pPr>
        <w:pStyle w:val="1"/>
        <w:widowControl/>
        <w:shd w:val="clear" w:color="auto" w:fill="auto"/>
        <w:tabs>
          <w:tab w:val="left" w:pos="610"/>
        </w:tabs>
        <w:spacing w:before="0" w:after="0" w:line="360" w:lineRule="auto"/>
        <w:ind w:left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="002479B4" w:rsidRPr="002C0839">
        <w:rPr>
          <w:spacing w:val="0"/>
          <w:sz w:val="28"/>
          <w:szCs w:val="28"/>
        </w:rPr>
        <w:t>способность выполнять должностные функции самостоятельно;</w:t>
      </w:r>
    </w:p>
    <w:p w:rsidR="002479B4" w:rsidRPr="002C0839" w:rsidRDefault="00B85CE9" w:rsidP="00B85CE9">
      <w:pPr>
        <w:pStyle w:val="1"/>
        <w:widowControl/>
        <w:shd w:val="clear" w:color="auto" w:fill="auto"/>
        <w:tabs>
          <w:tab w:val="left" w:pos="610"/>
        </w:tabs>
        <w:spacing w:before="0" w:after="0" w:line="360" w:lineRule="auto"/>
        <w:ind w:left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="002479B4" w:rsidRPr="002C0839">
        <w:rPr>
          <w:spacing w:val="0"/>
          <w:sz w:val="28"/>
          <w:szCs w:val="28"/>
        </w:rPr>
        <w:t>результативность в достижении поставленных задач;</w:t>
      </w:r>
    </w:p>
    <w:p w:rsidR="002479B4" w:rsidRPr="002C0839" w:rsidRDefault="00B85CE9" w:rsidP="00B85CE9">
      <w:pPr>
        <w:pStyle w:val="1"/>
        <w:widowControl/>
        <w:shd w:val="clear" w:color="auto" w:fill="auto"/>
        <w:tabs>
          <w:tab w:val="left" w:pos="610"/>
        </w:tabs>
        <w:spacing w:before="0" w:after="0" w:line="360" w:lineRule="auto"/>
        <w:ind w:left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="002479B4" w:rsidRPr="002C0839">
        <w:rPr>
          <w:spacing w:val="0"/>
          <w:sz w:val="28"/>
          <w:szCs w:val="28"/>
        </w:rPr>
        <w:t>соблюдение служебного распорядка и должностного регламента;</w:t>
      </w:r>
    </w:p>
    <w:p w:rsidR="002479B4" w:rsidRPr="002C0839" w:rsidRDefault="00B85CE9" w:rsidP="00B85CE9">
      <w:pPr>
        <w:pStyle w:val="1"/>
        <w:widowControl/>
        <w:shd w:val="clear" w:color="auto" w:fill="auto"/>
        <w:tabs>
          <w:tab w:val="left" w:pos="620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="002479B4" w:rsidRPr="002C0839">
        <w:rPr>
          <w:spacing w:val="0"/>
          <w:sz w:val="28"/>
          <w:szCs w:val="28"/>
        </w:rPr>
        <w:t>мотивация: заинтересованность в выполняемой работе, использование творческого подхода при решении поставленных задач;</w:t>
      </w:r>
    </w:p>
    <w:p w:rsidR="002479B4" w:rsidRPr="002C0839" w:rsidRDefault="00B85CE9" w:rsidP="00B85CE9">
      <w:pPr>
        <w:pStyle w:val="1"/>
        <w:widowControl/>
        <w:shd w:val="clear" w:color="auto" w:fill="auto"/>
        <w:tabs>
          <w:tab w:val="left" w:pos="620"/>
        </w:tabs>
        <w:spacing w:before="0" w:after="0" w:line="36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="002479B4" w:rsidRPr="002C0839">
        <w:rPr>
          <w:spacing w:val="0"/>
          <w:sz w:val="28"/>
          <w:szCs w:val="28"/>
        </w:rPr>
        <w:t>использование системного подхода в работе, владение современными профессиональными технологиями.</w:t>
      </w:r>
    </w:p>
    <w:p w:rsidR="002479B4" w:rsidRPr="002C0839" w:rsidRDefault="002479B4" w:rsidP="00B85CE9">
      <w:pPr>
        <w:pStyle w:val="1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Сложность профессиональной служебной деятельности начальника отдела характеризуется следующими показателями:</w:t>
      </w:r>
    </w:p>
    <w:p w:rsidR="002479B4" w:rsidRPr="002C0839" w:rsidRDefault="00B85CE9" w:rsidP="00B85CE9">
      <w:pPr>
        <w:pStyle w:val="1"/>
        <w:widowControl/>
        <w:shd w:val="clear" w:color="auto" w:fill="auto"/>
        <w:tabs>
          <w:tab w:val="left" w:pos="610"/>
        </w:tabs>
        <w:spacing w:before="0" w:after="0" w:line="360" w:lineRule="auto"/>
        <w:ind w:left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="002479B4" w:rsidRPr="002C0839">
        <w:rPr>
          <w:spacing w:val="0"/>
          <w:sz w:val="28"/>
          <w:szCs w:val="28"/>
        </w:rPr>
        <w:t>разнообразие и комплектность работ;</w:t>
      </w:r>
    </w:p>
    <w:p w:rsidR="002479B4" w:rsidRPr="002C0839" w:rsidRDefault="00B85CE9" w:rsidP="00B85CE9">
      <w:pPr>
        <w:pStyle w:val="1"/>
        <w:widowControl/>
        <w:shd w:val="clear" w:color="auto" w:fill="auto"/>
        <w:tabs>
          <w:tab w:val="left" w:pos="610"/>
        </w:tabs>
        <w:spacing w:before="0" w:after="0" w:line="360" w:lineRule="auto"/>
        <w:ind w:left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="002479B4" w:rsidRPr="002C0839">
        <w:rPr>
          <w:spacing w:val="0"/>
          <w:sz w:val="28"/>
          <w:szCs w:val="28"/>
        </w:rPr>
        <w:t>знание законодательных нормативных документов;</w:t>
      </w:r>
    </w:p>
    <w:p w:rsidR="002479B4" w:rsidRPr="002C0839" w:rsidRDefault="00B85CE9" w:rsidP="00B85CE9">
      <w:pPr>
        <w:pStyle w:val="1"/>
        <w:widowControl/>
        <w:shd w:val="clear" w:color="auto" w:fill="auto"/>
        <w:tabs>
          <w:tab w:val="left" w:pos="716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="002479B4" w:rsidRPr="002C0839">
        <w:rPr>
          <w:spacing w:val="0"/>
          <w:sz w:val="28"/>
          <w:szCs w:val="28"/>
        </w:rPr>
        <w:t>умение рационально использовать и планировать выполнение порученных заданий;</w:t>
      </w:r>
    </w:p>
    <w:p w:rsidR="002479B4" w:rsidRPr="002C0839" w:rsidRDefault="00B85CE9" w:rsidP="00B85CE9">
      <w:pPr>
        <w:pStyle w:val="1"/>
        <w:widowControl/>
        <w:shd w:val="clear" w:color="auto" w:fill="auto"/>
        <w:tabs>
          <w:tab w:val="left" w:pos="654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="002479B4" w:rsidRPr="002C0839">
        <w:rPr>
          <w:spacing w:val="0"/>
          <w:sz w:val="28"/>
          <w:szCs w:val="28"/>
        </w:rPr>
        <w:t>творческий подход к решению поставленных задач, активность и инициативность к получению новых профессиональных знаний и навыков;</w:t>
      </w:r>
    </w:p>
    <w:p w:rsidR="002479B4" w:rsidRPr="002C0839" w:rsidRDefault="002479B4" w:rsidP="00B85CE9">
      <w:pPr>
        <w:pStyle w:val="1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2C0839">
        <w:rPr>
          <w:spacing w:val="0"/>
          <w:sz w:val="28"/>
          <w:szCs w:val="28"/>
        </w:rPr>
        <w:t>- способность быстро адаптироваться к новым условиям и сохранять высокую работоспособность в сложных ситуациях.</w:t>
      </w:r>
    </w:p>
    <w:p w:rsidR="002479B4" w:rsidRPr="002C0839" w:rsidRDefault="002479B4" w:rsidP="002C083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479B4" w:rsidRPr="002C0839" w:rsidRDefault="002479B4" w:rsidP="002C083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C0839">
        <w:rPr>
          <w:rFonts w:ascii="Times New Roman" w:hAnsi="Times New Roman"/>
          <w:sz w:val="28"/>
          <w:szCs w:val="28"/>
        </w:rPr>
        <w:t>С должностным регламентом ознакомлена: __________________________</w:t>
      </w:r>
    </w:p>
    <w:p w:rsidR="002479B4" w:rsidRPr="002C0839" w:rsidRDefault="002479B4" w:rsidP="002C08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839">
        <w:rPr>
          <w:rFonts w:ascii="Times New Roman" w:hAnsi="Times New Roman" w:cs="Times New Roman"/>
          <w:sz w:val="28"/>
          <w:szCs w:val="28"/>
        </w:rPr>
        <w:t>«______»________________</w:t>
      </w:r>
    </w:p>
    <w:p w:rsidR="00B84C03" w:rsidRDefault="00B84C03" w:rsidP="00B85C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5CE9" w:rsidRDefault="00B85CE9" w:rsidP="00B85C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5CE9" w:rsidRDefault="00B85CE9" w:rsidP="00B85C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5CE9" w:rsidRPr="00B85CE9" w:rsidRDefault="00B85CE9" w:rsidP="00B85C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sectPr w:rsidR="00B85CE9" w:rsidRPr="00B85CE9" w:rsidSect="002C083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535" w:rsidRDefault="00C35535" w:rsidP="002C0839">
      <w:pPr>
        <w:spacing w:after="0" w:line="240" w:lineRule="auto"/>
      </w:pPr>
      <w:r>
        <w:separator/>
      </w:r>
    </w:p>
  </w:endnote>
  <w:endnote w:type="continuationSeparator" w:id="0">
    <w:p w:rsidR="00C35535" w:rsidRDefault="00C35535" w:rsidP="002C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535" w:rsidRDefault="00C35535" w:rsidP="002C0839">
      <w:pPr>
        <w:spacing w:after="0" w:line="240" w:lineRule="auto"/>
      </w:pPr>
      <w:r>
        <w:separator/>
      </w:r>
    </w:p>
  </w:footnote>
  <w:footnote w:type="continuationSeparator" w:id="0">
    <w:p w:rsidR="00C35535" w:rsidRDefault="00C35535" w:rsidP="002C0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09741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C0839" w:rsidRPr="002C0839" w:rsidRDefault="002C083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C08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083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C08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32EB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2C083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E28E0"/>
    <w:multiLevelType w:val="multilevel"/>
    <w:tmpl w:val="B128D6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0E84674"/>
    <w:multiLevelType w:val="hybridMultilevel"/>
    <w:tmpl w:val="E41A5856"/>
    <w:lvl w:ilvl="0" w:tplc="C92080A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4B"/>
    <w:rsid w:val="002479B4"/>
    <w:rsid w:val="002C0839"/>
    <w:rsid w:val="004F5B81"/>
    <w:rsid w:val="0050127D"/>
    <w:rsid w:val="007932EB"/>
    <w:rsid w:val="00B24C4B"/>
    <w:rsid w:val="00B84C03"/>
    <w:rsid w:val="00B85CE9"/>
    <w:rsid w:val="00C35535"/>
    <w:rsid w:val="00FB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B7E32-21AE-4C4D-81A4-266A35D2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9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2479B4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479B4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styleId="a4">
    <w:name w:val="Plain Text"/>
    <w:basedOn w:val="a"/>
    <w:link w:val="a5"/>
    <w:semiHidden/>
    <w:unhideWhenUsed/>
    <w:rsid w:val="002479B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2479B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479B4"/>
    <w:pPr>
      <w:ind w:left="720"/>
      <w:contextualSpacing/>
    </w:pPr>
  </w:style>
  <w:style w:type="character" w:customStyle="1" w:styleId="2">
    <w:name w:val="Заголовок №2_"/>
    <w:basedOn w:val="a0"/>
    <w:link w:val="20"/>
    <w:locked/>
    <w:rsid w:val="002479B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rsid w:val="002479B4"/>
    <w:pPr>
      <w:shd w:val="clear" w:color="auto" w:fill="FFFFFF"/>
      <w:spacing w:after="0" w:line="326" w:lineRule="exact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1">
    <w:name w:val="Основной текст (2)_"/>
    <w:basedOn w:val="a0"/>
    <w:link w:val="22"/>
    <w:locked/>
    <w:rsid w:val="002479B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479B4"/>
    <w:pPr>
      <w:shd w:val="clear" w:color="auto" w:fill="FFFFFF"/>
      <w:spacing w:before="660" w:after="0" w:line="21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header"/>
    <w:basedOn w:val="a"/>
    <w:link w:val="a8"/>
    <w:uiPriority w:val="99"/>
    <w:unhideWhenUsed/>
    <w:rsid w:val="002C0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0839"/>
  </w:style>
  <w:style w:type="paragraph" w:styleId="a9">
    <w:name w:val="footer"/>
    <w:basedOn w:val="a"/>
    <w:link w:val="aa"/>
    <w:uiPriority w:val="99"/>
    <w:unhideWhenUsed/>
    <w:rsid w:val="002C0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0839"/>
  </w:style>
  <w:style w:type="table" w:styleId="ab">
    <w:name w:val="Table Grid"/>
    <w:basedOn w:val="a1"/>
    <w:uiPriority w:val="39"/>
    <w:rsid w:val="002C0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93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93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3087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7</cp:revision>
  <cp:lastPrinted>2023-01-10T04:30:00Z</cp:lastPrinted>
  <dcterms:created xsi:type="dcterms:W3CDTF">2023-01-10T00:44:00Z</dcterms:created>
  <dcterms:modified xsi:type="dcterms:W3CDTF">2023-01-10T04:31:00Z</dcterms:modified>
</cp:coreProperties>
</file>