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B29E4" w:rsidRPr="00CB29E4" w:rsidTr="00CB29E4">
        <w:tc>
          <w:tcPr>
            <w:tcW w:w="4926" w:type="dxa"/>
          </w:tcPr>
          <w:p w:rsidR="00CB29E4" w:rsidRP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B29E4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5248B">
              <w:rPr>
                <w:color w:val="000000"/>
                <w:sz w:val="28"/>
                <w:szCs w:val="28"/>
              </w:rPr>
              <w:t>2</w:t>
            </w:r>
          </w:p>
          <w:p w:rsidR="00CB29E4" w:rsidRP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B29E4" w:rsidRP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B29E4">
              <w:rPr>
                <w:color w:val="000000"/>
                <w:sz w:val="28"/>
                <w:szCs w:val="28"/>
              </w:rPr>
              <w:t>УТВЕРЖДЕНА</w:t>
            </w:r>
          </w:p>
          <w:p w:rsidR="00CB29E4" w:rsidRP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B29E4" w:rsidRPr="00CB29E4" w:rsidRDefault="00CB29E4" w:rsidP="00CB29E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29E4">
              <w:rPr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B29E4">
              <w:rPr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CB29E4" w:rsidRPr="00CB29E4" w:rsidRDefault="00CB29E4" w:rsidP="00CB29E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B29E4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29E4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CB29E4" w:rsidRPr="00CB29E4" w:rsidRDefault="00CB29E4" w:rsidP="00CB29E4">
            <w:pPr>
              <w:jc w:val="center"/>
              <w:rPr>
                <w:color w:val="000000"/>
                <w:sz w:val="28"/>
                <w:szCs w:val="28"/>
              </w:rPr>
            </w:pPr>
            <w:r w:rsidRPr="00CB29E4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E530F6" w:rsidRDefault="00E530F6" w:rsidP="00CB29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29E4" w:rsidRPr="00CB29E4" w:rsidRDefault="00CB29E4" w:rsidP="00CB29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62AAF" w:rsidRPr="00CB29E4" w:rsidRDefault="00862AAF" w:rsidP="00CB29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036CE" w:rsidRPr="00CB29E4" w:rsidRDefault="00B036CE" w:rsidP="00CB29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B29E4">
        <w:rPr>
          <w:b/>
          <w:color w:val="000000"/>
          <w:sz w:val="28"/>
          <w:szCs w:val="28"/>
        </w:rPr>
        <w:t>ДОЛЖНОСТНАЯ ИНСТРУКЦИЯ</w:t>
      </w:r>
    </w:p>
    <w:p w:rsidR="00B036CE" w:rsidRPr="00CB29E4" w:rsidRDefault="00B036CE" w:rsidP="00CB29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B29E4">
        <w:rPr>
          <w:b/>
          <w:color w:val="000000"/>
          <w:sz w:val="28"/>
          <w:szCs w:val="28"/>
        </w:rPr>
        <w:t xml:space="preserve">начальника </w:t>
      </w:r>
      <w:r w:rsidR="006A1841" w:rsidRPr="00CB29E4">
        <w:rPr>
          <w:b/>
          <w:color w:val="000000"/>
          <w:sz w:val="28"/>
          <w:szCs w:val="28"/>
        </w:rPr>
        <w:t xml:space="preserve">отдела по делам </w:t>
      </w:r>
      <w:r w:rsidR="000E0B5C" w:rsidRPr="00CB29E4">
        <w:rPr>
          <w:b/>
          <w:color w:val="000000"/>
          <w:sz w:val="28"/>
          <w:szCs w:val="28"/>
        </w:rPr>
        <w:t>ГО и ЧС</w:t>
      </w:r>
      <w:r w:rsidR="00776646" w:rsidRPr="00CB29E4">
        <w:rPr>
          <w:b/>
          <w:color w:val="000000"/>
          <w:sz w:val="28"/>
          <w:szCs w:val="28"/>
        </w:rPr>
        <w:t xml:space="preserve"> А</w:t>
      </w:r>
      <w:r w:rsidR="006A1841" w:rsidRPr="00CB29E4">
        <w:rPr>
          <w:b/>
          <w:color w:val="000000"/>
          <w:sz w:val="28"/>
          <w:szCs w:val="28"/>
        </w:rPr>
        <w:t xml:space="preserve">дминистрации Хасынского </w:t>
      </w:r>
      <w:r w:rsidR="005D47CE" w:rsidRPr="00CB29E4">
        <w:rPr>
          <w:b/>
          <w:color w:val="000000"/>
          <w:sz w:val="28"/>
          <w:szCs w:val="28"/>
        </w:rPr>
        <w:t>муниципального округа Магаданской области</w:t>
      </w:r>
    </w:p>
    <w:p w:rsidR="00DF6120" w:rsidRPr="00CB29E4" w:rsidRDefault="00DF6120" w:rsidP="00CB29E4">
      <w:pPr>
        <w:shd w:val="clear" w:color="auto" w:fill="FFFFFF"/>
        <w:jc w:val="center"/>
        <w:rPr>
          <w:sz w:val="22"/>
          <w:szCs w:val="22"/>
        </w:rPr>
      </w:pPr>
    </w:p>
    <w:p w:rsidR="00B036CE" w:rsidRPr="00CB29E4" w:rsidRDefault="00B036CE" w:rsidP="00CB29E4">
      <w:pPr>
        <w:spacing w:line="360" w:lineRule="auto"/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I. Общие положения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1.1. Должность начальника отдела по делам </w:t>
      </w:r>
      <w:r w:rsidR="00764801" w:rsidRPr="00CB29E4">
        <w:rPr>
          <w:color w:val="000000"/>
          <w:sz w:val="28"/>
          <w:szCs w:val="28"/>
        </w:rPr>
        <w:t>ГО и ЧС</w:t>
      </w:r>
      <w:r w:rsidR="00776646" w:rsidRPr="00CB29E4">
        <w:rPr>
          <w:color w:val="000000"/>
          <w:sz w:val="28"/>
          <w:szCs w:val="28"/>
        </w:rPr>
        <w:t xml:space="preserve"> </w:t>
      </w:r>
      <w:r w:rsidR="00CB29E4">
        <w:rPr>
          <w:color w:val="000000"/>
          <w:sz w:val="28"/>
          <w:szCs w:val="28"/>
        </w:rPr>
        <w:t xml:space="preserve">                </w:t>
      </w:r>
      <w:r w:rsidR="00776646" w:rsidRPr="00CB29E4">
        <w:rPr>
          <w:color w:val="000000"/>
          <w:sz w:val="28"/>
          <w:szCs w:val="28"/>
        </w:rPr>
        <w:t>А</w:t>
      </w:r>
      <w:r w:rsidRPr="00CB29E4">
        <w:rPr>
          <w:color w:val="000000"/>
          <w:sz w:val="28"/>
          <w:szCs w:val="28"/>
        </w:rPr>
        <w:t xml:space="preserve">дминистрации Хасынского </w:t>
      </w:r>
      <w:r w:rsidR="005D47CE" w:rsidRPr="00CB29E4">
        <w:rPr>
          <w:color w:val="000000"/>
          <w:sz w:val="28"/>
          <w:szCs w:val="28"/>
        </w:rPr>
        <w:t xml:space="preserve">муниципального округа Магаданской области </w:t>
      </w:r>
      <w:r w:rsidRPr="00CB29E4">
        <w:rPr>
          <w:color w:val="000000"/>
          <w:sz w:val="28"/>
          <w:szCs w:val="28"/>
        </w:rPr>
        <w:t xml:space="preserve"> (далее – начальник отдела) является должностью муниципальной службы.</w:t>
      </w:r>
    </w:p>
    <w:p w:rsidR="00DF6120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1.2. Должность начальника отдела относится к ведущей группе должностей муниципальной службы.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1.3. Область профессиональной служебной деятельности </w:t>
      </w:r>
      <w:r w:rsidR="00CB29E4">
        <w:rPr>
          <w:color w:val="000000"/>
          <w:sz w:val="28"/>
          <w:szCs w:val="28"/>
        </w:rPr>
        <w:t xml:space="preserve">                            </w:t>
      </w:r>
      <w:r w:rsidRPr="00CB29E4">
        <w:rPr>
          <w:color w:val="000000"/>
          <w:sz w:val="28"/>
          <w:szCs w:val="28"/>
        </w:rPr>
        <w:t>(далее – область деятельности), в соответствии с которой муниципальный служащий исполняет должностные обязанности: обеспечение внутренней безопасности и правоохранительная деятельность.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F706D2" w:rsidRPr="00CB29E4" w:rsidRDefault="00F706D2" w:rsidP="00CB29E4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учреждений;</w:t>
      </w:r>
    </w:p>
    <w:p w:rsidR="001D54DB" w:rsidRDefault="00F706D2" w:rsidP="001D54DB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организация и осуществление мероприятий по территориальной </w:t>
      </w:r>
      <w:r w:rsidR="00CB29E4">
        <w:rPr>
          <w:color w:val="000000"/>
          <w:sz w:val="28"/>
          <w:szCs w:val="28"/>
        </w:rPr>
        <w:t xml:space="preserve">                  </w:t>
      </w:r>
      <w:r w:rsidRPr="00CB29E4">
        <w:rPr>
          <w:color w:val="000000"/>
          <w:sz w:val="28"/>
          <w:szCs w:val="28"/>
        </w:rPr>
        <w:t>и гражданской обороне, защите населения и территории от чрезвычайных ситуаций природного и техногенного характера;</w:t>
      </w:r>
    </w:p>
    <w:p w:rsidR="001D54DB" w:rsidRDefault="00F706D2" w:rsidP="001D54DB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54DB">
        <w:rPr>
          <w:color w:val="000000"/>
          <w:sz w:val="28"/>
          <w:szCs w:val="28"/>
        </w:rPr>
        <w:t xml:space="preserve">осуществление мероприятий по обеспечению безопасности </w:t>
      </w:r>
      <w:r w:rsidR="001D54DB">
        <w:rPr>
          <w:color w:val="000000"/>
          <w:sz w:val="28"/>
          <w:szCs w:val="28"/>
        </w:rPr>
        <w:t>людей н</w:t>
      </w:r>
      <w:r w:rsidR="001D54DB" w:rsidRPr="001D54DB">
        <w:rPr>
          <w:color w:val="000000"/>
          <w:sz w:val="28"/>
          <w:szCs w:val="28"/>
        </w:rPr>
        <w:t>а</w:t>
      </w:r>
      <w:r w:rsidR="00CB29E4" w:rsidRPr="001D54DB">
        <w:rPr>
          <w:color w:val="000000"/>
          <w:sz w:val="28"/>
          <w:szCs w:val="28"/>
        </w:rPr>
        <w:t xml:space="preserve"> </w:t>
      </w:r>
    </w:p>
    <w:p w:rsidR="00F706D2" w:rsidRPr="001D54DB" w:rsidRDefault="00F706D2" w:rsidP="001D54DB">
      <w:pPr>
        <w:pStyle w:val="ab"/>
        <w:shd w:val="clear" w:color="auto" w:fill="FFFFFF"/>
        <w:tabs>
          <w:tab w:val="left" w:pos="993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1D54DB">
        <w:rPr>
          <w:color w:val="000000"/>
          <w:sz w:val="28"/>
          <w:szCs w:val="28"/>
        </w:rPr>
        <w:t>водных объектах, охране их жизни и здоровья</w:t>
      </w:r>
      <w:r w:rsidR="00676228" w:rsidRPr="001D54DB">
        <w:rPr>
          <w:color w:val="000000"/>
          <w:sz w:val="28"/>
          <w:szCs w:val="28"/>
        </w:rPr>
        <w:t>;</w:t>
      </w:r>
    </w:p>
    <w:p w:rsidR="00676228" w:rsidRPr="00CB29E4" w:rsidRDefault="00676228" w:rsidP="00CB29E4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осуществление мероприятий по вопросам информационной безопасности.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1.5. Цель исполнения должностных обязанностей муниципального служащего, замещающего должность начальника отдела: выполнение задач и функций, возложенных на отдел Положением об отделе.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1.6. Основные задачи, на реализацию которых ориентировано исполнение должностных обязанностей начальника отдела: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1.6.1. Реализация единой государственной политики в области гражданской обороны</w:t>
      </w:r>
      <w:r w:rsidR="00691480" w:rsidRPr="00CB29E4">
        <w:rPr>
          <w:color w:val="000000"/>
          <w:sz w:val="28"/>
          <w:szCs w:val="28"/>
        </w:rPr>
        <w:t xml:space="preserve"> (далее – ГО)</w:t>
      </w:r>
      <w:r w:rsidRPr="00CB29E4">
        <w:rPr>
          <w:color w:val="000000"/>
          <w:sz w:val="28"/>
          <w:szCs w:val="28"/>
        </w:rPr>
        <w:t>, защиты населения и территорий от чрезвычайных ситуаций</w:t>
      </w:r>
      <w:r w:rsidR="00691480" w:rsidRPr="00CB29E4">
        <w:rPr>
          <w:color w:val="000000"/>
          <w:sz w:val="28"/>
          <w:szCs w:val="28"/>
        </w:rPr>
        <w:t xml:space="preserve"> (далее – ЧС)</w:t>
      </w:r>
      <w:r w:rsidRPr="00CB29E4">
        <w:rPr>
          <w:color w:val="000000"/>
          <w:sz w:val="28"/>
          <w:szCs w:val="28"/>
        </w:rPr>
        <w:t xml:space="preserve"> природного и техногенного характера пожарной безопасности</w:t>
      </w:r>
      <w:r w:rsidR="00691480" w:rsidRPr="00CB29E4">
        <w:rPr>
          <w:color w:val="000000"/>
          <w:sz w:val="28"/>
          <w:szCs w:val="28"/>
        </w:rPr>
        <w:t xml:space="preserve"> (далее – ПБ)</w:t>
      </w:r>
      <w:r w:rsidR="00CB29E4">
        <w:rPr>
          <w:color w:val="000000"/>
          <w:sz w:val="28"/>
          <w:szCs w:val="28"/>
        </w:rPr>
        <w:t xml:space="preserve"> и мобилизационной подготовки </w:t>
      </w:r>
      <w:r w:rsidRPr="00CB29E4">
        <w:rPr>
          <w:color w:val="000000"/>
          <w:sz w:val="28"/>
          <w:szCs w:val="28"/>
        </w:rPr>
        <w:t xml:space="preserve">на территории Хасынского </w:t>
      </w:r>
      <w:r w:rsidR="005D47CE" w:rsidRPr="00CB29E4">
        <w:rPr>
          <w:color w:val="000000"/>
          <w:sz w:val="28"/>
          <w:szCs w:val="28"/>
        </w:rPr>
        <w:t>муниципального округа Магаданской области</w:t>
      </w:r>
      <w:r w:rsidR="003F6393" w:rsidRPr="00CB29E4">
        <w:rPr>
          <w:color w:val="000000"/>
          <w:sz w:val="28"/>
          <w:szCs w:val="28"/>
        </w:rPr>
        <w:t xml:space="preserve"> </w:t>
      </w:r>
      <w:r w:rsidR="00CB29E4">
        <w:rPr>
          <w:color w:val="000000"/>
          <w:sz w:val="28"/>
          <w:szCs w:val="28"/>
        </w:rPr>
        <w:t xml:space="preserve">    </w:t>
      </w:r>
      <w:r w:rsidR="003F6393" w:rsidRPr="00CB29E4">
        <w:rPr>
          <w:color w:val="000000"/>
          <w:sz w:val="28"/>
          <w:szCs w:val="28"/>
        </w:rPr>
        <w:t>(далее – муниципально</w:t>
      </w:r>
      <w:r w:rsidR="00691480" w:rsidRPr="00CB29E4">
        <w:rPr>
          <w:color w:val="000000"/>
          <w:sz w:val="28"/>
          <w:szCs w:val="28"/>
        </w:rPr>
        <w:t>е</w:t>
      </w:r>
      <w:r w:rsidR="003F6393" w:rsidRPr="00CB29E4">
        <w:rPr>
          <w:color w:val="000000"/>
          <w:sz w:val="28"/>
          <w:szCs w:val="28"/>
        </w:rPr>
        <w:t xml:space="preserve"> образовани</w:t>
      </w:r>
      <w:r w:rsidR="00691480" w:rsidRPr="00CB29E4">
        <w:rPr>
          <w:color w:val="000000"/>
          <w:sz w:val="28"/>
          <w:szCs w:val="28"/>
        </w:rPr>
        <w:t>е</w:t>
      </w:r>
      <w:r w:rsidR="003F6393" w:rsidRPr="00CB29E4">
        <w:rPr>
          <w:color w:val="000000"/>
          <w:sz w:val="28"/>
          <w:szCs w:val="28"/>
        </w:rPr>
        <w:t>)</w:t>
      </w:r>
      <w:r w:rsidRPr="00CB29E4">
        <w:rPr>
          <w:color w:val="000000"/>
          <w:sz w:val="28"/>
          <w:szCs w:val="28"/>
        </w:rPr>
        <w:t>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1.6.2. Разработка и реализация мероприятий по организации и ведению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защите населения и территории от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1.6.3. Осуществление управления в области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предупреждения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 xml:space="preserve"> и </w:t>
      </w:r>
      <w:r w:rsidR="00691480" w:rsidRPr="00CB29E4">
        <w:rPr>
          <w:color w:val="000000"/>
          <w:sz w:val="28"/>
          <w:szCs w:val="28"/>
        </w:rPr>
        <w:t>ПБ</w:t>
      </w:r>
      <w:r w:rsidRPr="00CB29E4">
        <w:rPr>
          <w:color w:val="000000"/>
          <w:sz w:val="28"/>
          <w:szCs w:val="28"/>
        </w:rPr>
        <w:t xml:space="preserve">, координация деятельности руководителей объектов экономики, расположенных на территории </w:t>
      </w:r>
      <w:r w:rsidR="003F6393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>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1.6.4. Осуществление в установленном порядке сбора, обработки, и обмена информацией в области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предупреждения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 xml:space="preserve"> природного и техногенного характера </w:t>
      </w:r>
      <w:r w:rsidR="00691480" w:rsidRPr="00CB29E4">
        <w:rPr>
          <w:color w:val="000000"/>
          <w:sz w:val="28"/>
          <w:szCs w:val="28"/>
        </w:rPr>
        <w:t>ПБ</w:t>
      </w:r>
      <w:r w:rsidRPr="00CB29E4">
        <w:rPr>
          <w:color w:val="000000"/>
          <w:sz w:val="28"/>
          <w:szCs w:val="28"/>
        </w:rPr>
        <w:t xml:space="preserve"> и мобилизационной подготовки</w:t>
      </w:r>
      <w:r w:rsidR="005B527E" w:rsidRPr="00CB29E4">
        <w:rPr>
          <w:color w:val="000000"/>
          <w:sz w:val="28"/>
          <w:szCs w:val="28"/>
        </w:rPr>
        <w:t>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1.6.5. Организация своевременного оповещения и информирования населения о проведении мероприятий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 об угрозе возникновения или о возникновении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B911F6" w:rsidRDefault="00B911F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1.6.6. Осуществление общего руководства ЕДДС Хасынского муниципального округа Магаданской области</w:t>
      </w:r>
      <w:r w:rsidR="00E55975" w:rsidRPr="00CB29E4">
        <w:rPr>
          <w:color w:val="000000"/>
          <w:sz w:val="28"/>
          <w:szCs w:val="28"/>
        </w:rPr>
        <w:t xml:space="preserve"> (далее – ЕДДС)</w:t>
      </w:r>
      <w:r w:rsidRPr="00CB29E4">
        <w:rPr>
          <w:color w:val="000000"/>
          <w:sz w:val="28"/>
          <w:szCs w:val="28"/>
        </w:rPr>
        <w:t>.</w:t>
      </w:r>
    </w:p>
    <w:p w:rsidR="006A1841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1.7. Начальник отдела назначается на должность и освобождае</w:t>
      </w:r>
      <w:r w:rsidR="00776646" w:rsidRPr="00CB29E4">
        <w:rPr>
          <w:color w:val="000000"/>
          <w:sz w:val="28"/>
          <w:szCs w:val="28"/>
        </w:rPr>
        <w:t>тся от должности распоряжением А</w:t>
      </w:r>
      <w:r w:rsidRPr="00CB29E4">
        <w:rPr>
          <w:color w:val="000000"/>
          <w:sz w:val="28"/>
          <w:szCs w:val="28"/>
        </w:rPr>
        <w:t xml:space="preserve">дминистрации Хасынского </w:t>
      </w:r>
      <w:r w:rsidR="005D47CE" w:rsidRPr="00CB29E4">
        <w:rPr>
          <w:color w:val="000000"/>
          <w:sz w:val="28"/>
          <w:szCs w:val="28"/>
        </w:rPr>
        <w:t>муниципального округа Магаданской области</w:t>
      </w:r>
      <w:r w:rsidR="003F6393" w:rsidRPr="00CB29E4">
        <w:rPr>
          <w:color w:val="000000"/>
          <w:sz w:val="28"/>
          <w:szCs w:val="28"/>
        </w:rPr>
        <w:t xml:space="preserve"> (далее – учреждение)</w:t>
      </w:r>
      <w:r w:rsidR="005B527E" w:rsidRPr="00CB29E4">
        <w:rPr>
          <w:color w:val="000000"/>
          <w:sz w:val="28"/>
          <w:szCs w:val="28"/>
        </w:rPr>
        <w:t>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 xml:space="preserve">1.8. Начальник отдела непосредственно подчинен главе Хасынского </w:t>
      </w:r>
      <w:r w:rsidR="005D47CE" w:rsidRPr="00CB29E4">
        <w:rPr>
          <w:color w:val="000000"/>
          <w:sz w:val="28"/>
          <w:szCs w:val="28"/>
        </w:rPr>
        <w:t>муниципального округа Магаданской области</w:t>
      </w:r>
      <w:r w:rsidR="003F6393" w:rsidRPr="00CB29E4">
        <w:rPr>
          <w:color w:val="000000"/>
          <w:sz w:val="28"/>
          <w:szCs w:val="28"/>
        </w:rPr>
        <w:t xml:space="preserve"> (далее – </w:t>
      </w:r>
      <w:r w:rsidR="00277C01" w:rsidRPr="00CB29E4">
        <w:rPr>
          <w:color w:val="000000"/>
          <w:sz w:val="28"/>
          <w:szCs w:val="28"/>
        </w:rPr>
        <w:t>Г</w:t>
      </w:r>
      <w:r w:rsidR="003F6393" w:rsidRPr="00CB29E4">
        <w:rPr>
          <w:color w:val="000000"/>
          <w:sz w:val="28"/>
          <w:szCs w:val="28"/>
        </w:rPr>
        <w:t xml:space="preserve">лава </w:t>
      </w:r>
      <w:r w:rsidR="00277C01" w:rsidRPr="00CB29E4">
        <w:rPr>
          <w:color w:val="000000"/>
          <w:sz w:val="28"/>
          <w:szCs w:val="28"/>
        </w:rPr>
        <w:t>округа</w:t>
      </w:r>
      <w:r w:rsidR="003F6393" w:rsidRPr="00CB29E4">
        <w:rPr>
          <w:color w:val="000000"/>
          <w:sz w:val="28"/>
          <w:szCs w:val="28"/>
        </w:rPr>
        <w:t>)</w:t>
      </w:r>
      <w:r w:rsidRPr="00CB29E4">
        <w:rPr>
          <w:color w:val="000000"/>
          <w:sz w:val="28"/>
          <w:szCs w:val="28"/>
        </w:rPr>
        <w:t>.</w:t>
      </w:r>
    </w:p>
    <w:p w:rsidR="006A1841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1.9. Должность начальника отдела 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 w:rsidR="00776646" w:rsidRPr="00CB29E4">
        <w:rPr>
          <w:color w:val="000000"/>
          <w:sz w:val="28"/>
          <w:szCs w:val="28"/>
        </w:rPr>
        <w:t xml:space="preserve">й, утвержденный постановлением </w:t>
      </w:r>
      <w:r w:rsidR="00534811" w:rsidRPr="00CB29E4">
        <w:rPr>
          <w:color w:val="000000"/>
          <w:sz w:val="28"/>
          <w:szCs w:val="28"/>
        </w:rPr>
        <w:t>учреждения</w:t>
      </w:r>
      <w:r w:rsidRPr="00CB29E4">
        <w:rPr>
          <w:color w:val="000000"/>
          <w:sz w:val="28"/>
          <w:szCs w:val="28"/>
        </w:rPr>
        <w:t>.</w:t>
      </w:r>
    </w:p>
    <w:p w:rsidR="009A0057" w:rsidRPr="00CB29E4" w:rsidRDefault="006A184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1.10. Должность начальника отдела 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лица, замещавшего должность муниципальной службы, с согласия комиссии по соблюдению требований к служебному по</w:t>
      </w:r>
      <w:r w:rsidR="00776646" w:rsidRPr="00CB29E4">
        <w:rPr>
          <w:color w:val="000000"/>
          <w:sz w:val="28"/>
          <w:szCs w:val="28"/>
        </w:rPr>
        <w:t xml:space="preserve">ведению муниципальных служащих </w:t>
      </w:r>
      <w:r w:rsidR="00534811" w:rsidRPr="00CB29E4">
        <w:rPr>
          <w:color w:val="000000"/>
          <w:sz w:val="28"/>
          <w:szCs w:val="28"/>
        </w:rPr>
        <w:t xml:space="preserve">учреждения </w:t>
      </w:r>
      <w:r w:rsidR="005D47CE" w:rsidRPr="00CB29E4">
        <w:rPr>
          <w:color w:val="000000"/>
          <w:sz w:val="28"/>
          <w:szCs w:val="28"/>
        </w:rPr>
        <w:t xml:space="preserve">и </w:t>
      </w:r>
      <w:r w:rsidRPr="00CB29E4">
        <w:rPr>
          <w:color w:val="000000"/>
          <w:sz w:val="28"/>
          <w:szCs w:val="28"/>
        </w:rPr>
        <w:t xml:space="preserve"> урегулированию конфликта интересов.</w:t>
      </w:r>
    </w:p>
    <w:p w:rsidR="00B036CE" w:rsidRPr="00CB29E4" w:rsidRDefault="00B036CE" w:rsidP="00CB29E4">
      <w:pPr>
        <w:spacing w:line="360" w:lineRule="auto"/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2. Квалификационные требования</w:t>
      </w:r>
    </w:p>
    <w:p w:rsidR="006B3A04" w:rsidRPr="00CB29E4" w:rsidRDefault="006B3A0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 Для замещения должности начальника</w:t>
      </w:r>
      <w:r w:rsidR="00D578EF" w:rsidRPr="00CB29E4">
        <w:rPr>
          <w:color w:val="000000"/>
          <w:sz w:val="28"/>
          <w:szCs w:val="28"/>
        </w:rPr>
        <w:t xml:space="preserve"> отдела</w:t>
      </w:r>
      <w:r w:rsidRPr="00CB29E4">
        <w:rPr>
          <w:color w:val="000000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184BF1" w:rsidRPr="00CB29E4" w:rsidRDefault="00184BF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2.1. Базовые квалификационные требования:</w:t>
      </w:r>
    </w:p>
    <w:p w:rsidR="00184BF1" w:rsidRPr="00CB29E4" w:rsidRDefault="00184BF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2.1.1. Муниципальный служащий, замещающий должность начальника отдела, должен иметь высшее профессиональное образование;</w:t>
      </w:r>
    </w:p>
    <w:p w:rsidR="00184BF1" w:rsidRPr="00CB29E4" w:rsidRDefault="00184BF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2.1.2. Для замещения должности начальника отдела не установлено требований</w:t>
      </w:r>
      <w:r w:rsidR="00277C01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к стажу</w:t>
      </w:r>
      <w:r w:rsidR="00277C01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муниципальной службы</w:t>
      </w:r>
      <w:r w:rsidR="00277C01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или стажу</w:t>
      </w:r>
      <w:r w:rsidR="00277C01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работы по специальности, направлению подготовки.</w:t>
      </w:r>
    </w:p>
    <w:p w:rsidR="00626F66" w:rsidRPr="00CB29E4" w:rsidRDefault="00184BF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2.1.3</w:t>
      </w:r>
      <w:r w:rsidR="006B3A04" w:rsidRPr="00CB29E4">
        <w:rPr>
          <w:color w:val="000000"/>
          <w:sz w:val="28"/>
          <w:szCs w:val="28"/>
        </w:rPr>
        <w:t xml:space="preserve">. </w:t>
      </w:r>
      <w:r w:rsidR="00626F66" w:rsidRPr="00CB29E4">
        <w:rPr>
          <w:color w:val="000000"/>
          <w:sz w:val="28"/>
          <w:szCs w:val="28"/>
        </w:rPr>
        <w:t>Начальник отдела должен обладать следующими базовыми знаниями: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1) знанием государственного языка Российской Федерации </w:t>
      </w:r>
      <w:r w:rsidR="008E01A1">
        <w:rPr>
          <w:color w:val="000000"/>
          <w:sz w:val="28"/>
          <w:szCs w:val="28"/>
        </w:rPr>
        <w:t xml:space="preserve">                 </w:t>
      </w:r>
      <w:r w:rsidRPr="00CB29E4">
        <w:rPr>
          <w:color w:val="000000"/>
          <w:sz w:val="28"/>
          <w:szCs w:val="28"/>
        </w:rPr>
        <w:t>(русского языка);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2) правовыми знаниями основ: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а) Конституции Российской Федерации;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б) Федерального закона «Об общих принципах организации местного самоуправления в Российской Федерации»;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в) Федерального закона «О муниципальной службе в Российской Федерации»;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г) законодательства о противодействии коррупции;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д) </w:t>
      </w:r>
      <w:r w:rsidR="001F4716" w:rsidRPr="00CB29E4">
        <w:rPr>
          <w:color w:val="000000"/>
          <w:sz w:val="28"/>
          <w:szCs w:val="28"/>
        </w:rPr>
        <w:t>Устава муниципального образования «Хасынский муниципальный округ Магаданской области»</w:t>
      </w:r>
      <w:r w:rsidR="00534811" w:rsidRPr="00CB29E4">
        <w:rPr>
          <w:color w:val="000000"/>
          <w:sz w:val="28"/>
          <w:szCs w:val="28"/>
        </w:rPr>
        <w:t xml:space="preserve"> (далее – Устав)</w:t>
      </w:r>
      <w:r w:rsidRPr="00CB29E4">
        <w:rPr>
          <w:color w:val="000000"/>
          <w:sz w:val="28"/>
          <w:szCs w:val="28"/>
        </w:rPr>
        <w:t>.</w:t>
      </w:r>
    </w:p>
    <w:p w:rsidR="00626F66" w:rsidRPr="00CB29E4" w:rsidRDefault="00184BF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2.1.4</w:t>
      </w:r>
      <w:r w:rsidR="006B3A04" w:rsidRPr="00CB29E4">
        <w:rPr>
          <w:color w:val="000000"/>
          <w:sz w:val="28"/>
          <w:szCs w:val="28"/>
        </w:rPr>
        <w:t xml:space="preserve">. </w:t>
      </w:r>
      <w:r w:rsidR="00626F66" w:rsidRPr="00CB29E4">
        <w:rPr>
          <w:color w:val="000000"/>
          <w:sz w:val="28"/>
          <w:szCs w:val="28"/>
        </w:rPr>
        <w:t xml:space="preserve">Начальник отдела должен обладать следующими базовыми умениями: 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1) руководить подчиненными, эффективно планировать работу и контролировать ее выполнение;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2)</w:t>
      </w:r>
      <w:r w:rsidR="00B2203A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 xml:space="preserve"> оперативно принимать и реализовывать управленческие решения;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3) вести деловые переговоры с представителями государственных органов, органов местного самоуправления, организаций;</w:t>
      </w:r>
    </w:p>
    <w:p w:rsidR="00626F66" w:rsidRPr="00CB29E4" w:rsidRDefault="00B2203A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4) </w:t>
      </w:r>
      <w:r w:rsidR="00626F66" w:rsidRPr="00CB29E4">
        <w:rPr>
          <w:color w:val="000000"/>
          <w:sz w:val="28"/>
          <w:szCs w:val="28"/>
        </w:rPr>
        <w:t>соблюдать этику делового общения п</w:t>
      </w:r>
      <w:r w:rsidR="008E01A1">
        <w:rPr>
          <w:color w:val="000000"/>
          <w:sz w:val="28"/>
          <w:szCs w:val="28"/>
        </w:rPr>
        <w:t>ри взаимодействии с гражданами;</w:t>
      </w:r>
    </w:p>
    <w:p w:rsidR="00626F66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5) работать на компьютере, в том числе в сети «Интернет»;</w:t>
      </w:r>
    </w:p>
    <w:p w:rsidR="005301D3" w:rsidRPr="00CB29E4" w:rsidRDefault="00626F66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6) работать в </w:t>
      </w:r>
      <w:r w:rsidR="00B2203A" w:rsidRPr="00CB29E4">
        <w:rPr>
          <w:color w:val="000000"/>
          <w:sz w:val="28"/>
          <w:szCs w:val="28"/>
        </w:rPr>
        <w:t>информационно-правовых системах.</w:t>
      </w:r>
    </w:p>
    <w:p w:rsidR="006B3A04" w:rsidRDefault="006B3A0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2.2. Муниципальный служащий, замещающий должность начальника отдела, должен соответствовать следующим функциональн</w:t>
      </w:r>
      <w:r w:rsidR="005B527E" w:rsidRPr="00CB29E4">
        <w:rPr>
          <w:color w:val="000000"/>
          <w:sz w:val="28"/>
          <w:szCs w:val="28"/>
        </w:rPr>
        <w:t>ым квалификационным требованиям: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C7" w:rsidRPr="00CB29E4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9D1" w:rsidRPr="00CB29E4" w:rsidRDefault="004939D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 xml:space="preserve">2.2.1. Начальник отдела должен иметь высшее профессиональное образование по </w:t>
      </w:r>
      <w:r w:rsidR="00231693" w:rsidRPr="00CB29E4">
        <w:rPr>
          <w:color w:val="000000"/>
          <w:sz w:val="28"/>
          <w:szCs w:val="28"/>
        </w:rPr>
        <w:t xml:space="preserve">рекомендуемым </w:t>
      </w:r>
      <w:r w:rsidRPr="00CB29E4">
        <w:rPr>
          <w:color w:val="000000"/>
          <w:sz w:val="28"/>
          <w:szCs w:val="28"/>
        </w:rPr>
        <w:t>специальност</w:t>
      </w:r>
      <w:r w:rsidR="00231693" w:rsidRPr="00CB29E4">
        <w:rPr>
          <w:color w:val="000000"/>
          <w:sz w:val="28"/>
          <w:szCs w:val="28"/>
        </w:rPr>
        <w:t>ям</w:t>
      </w:r>
      <w:r w:rsidRPr="00CB29E4">
        <w:rPr>
          <w:color w:val="000000"/>
          <w:sz w:val="28"/>
          <w:szCs w:val="28"/>
        </w:rPr>
        <w:t>, направлени</w:t>
      </w:r>
      <w:r w:rsidR="00231693" w:rsidRPr="00CB29E4">
        <w:rPr>
          <w:color w:val="000000"/>
          <w:sz w:val="28"/>
          <w:szCs w:val="28"/>
        </w:rPr>
        <w:t>ям</w:t>
      </w:r>
      <w:r w:rsidRPr="00CB29E4">
        <w:rPr>
          <w:color w:val="000000"/>
          <w:sz w:val="28"/>
          <w:szCs w:val="28"/>
        </w:rPr>
        <w:t xml:space="preserve"> подготовки: «Государственное и муниципальное управление», «Менеджмент», «Юриспруденция», «Правовое обеспечение национальной безопасности», «Пр</w:t>
      </w:r>
      <w:r w:rsidR="00750F90" w:rsidRPr="00CB29E4">
        <w:rPr>
          <w:color w:val="000000"/>
          <w:sz w:val="28"/>
          <w:szCs w:val="28"/>
        </w:rPr>
        <w:t>авоохранительная деятельность», «Пожарная безопасность»</w:t>
      </w:r>
      <w:r w:rsidRPr="00CB29E4">
        <w:rPr>
          <w:color w:val="000000"/>
          <w:sz w:val="28"/>
          <w:szCs w:val="28"/>
        </w:rPr>
        <w:t>,</w:t>
      </w:r>
      <w:r w:rsidR="001F79B5" w:rsidRPr="00CB29E4">
        <w:rPr>
          <w:color w:val="000000"/>
          <w:sz w:val="28"/>
          <w:szCs w:val="28"/>
        </w:rPr>
        <w:t xml:space="preserve">              </w:t>
      </w:r>
      <w:r w:rsidRPr="00CB29E4">
        <w:rPr>
          <w:color w:val="000000"/>
          <w:sz w:val="28"/>
          <w:szCs w:val="28"/>
        </w:rPr>
        <w:t xml:space="preserve"> «Безопасность жизнедеятельности»</w:t>
      </w:r>
      <w:r w:rsidR="004B00CF" w:rsidRPr="00CB29E4">
        <w:rPr>
          <w:color w:val="000000"/>
          <w:sz w:val="28"/>
          <w:szCs w:val="28"/>
        </w:rPr>
        <w:t xml:space="preserve"> и иные специальности, направления подготовки</w:t>
      </w:r>
      <w:r w:rsidRPr="00CB29E4">
        <w:rPr>
          <w:color w:val="000000"/>
          <w:sz w:val="28"/>
          <w:szCs w:val="28"/>
        </w:rPr>
        <w:t>.</w:t>
      </w:r>
    </w:p>
    <w:p w:rsidR="007F5355" w:rsidRPr="00CB29E4" w:rsidRDefault="006B3A0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2.2.</w:t>
      </w:r>
      <w:r w:rsidR="004939D1" w:rsidRPr="00CB29E4">
        <w:rPr>
          <w:color w:val="000000"/>
          <w:sz w:val="28"/>
          <w:szCs w:val="28"/>
        </w:rPr>
        <w:t>2</w:t>
      </w:r>
      <w:r w:rsidRPr="00CB29E4">
        <w:rPr>
          <w:color w:val="000000"/>
          <w:sz w:val="28"/>
          <w:szCs w:val="28"/>
        </w:rPr>
        <w:t xml:space="preserve">. </w:t>
      </w:r>
      <w:r w:rsidR="007F5355" w:rsidRPr="00CB29E4">
        <w:rPr>
          <w:color w:val="000000"/>
          <w:sz w:val="28"/>
          <w:szCs w:val="28"/>
        </w:rPr>
        <w:t xml:space="preserve">Начальник отдела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Водный кодекс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Гражданский кодекс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Лесной кодекс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Уголовный кодекс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Уголовно-процессуальный кодекс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Кодекс Российской Федерации об административных правонарушениях;</w:t>
      </w:r>
    </w:p>
    <w:p w:rsidR="007F5355" w:rsidRPr="00CB29E4" w:rsidRDefault="007F5355" w:rsidP="00CB29E4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Федеральный конституционный закон «О чрезвычайном положении»;</w:t>
      </w:r>
    </w:p>
    <w:p w:rsidR="001F79B5" w:rsidRPr="00CB29E4" w:rsidRDefault="001F79B5" w:rsidP="00CB29E4">
      <w:pPr>
        <w:pStyle w:val="ab"/>
        <w:shd w:val="clear" w:color="auto" w:fill="FFFFFF"/>
        <w:tabs>
          <w:tab w:val="left" w:pos="993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федеральные законы:</w:t>
      </w:r>
    </w:p>
    <w:p w:rsidR="001F79B5" w:rsidRPr="00CB29E4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1F79B5" w:rsidRPr="00CB29E4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«О пожарной безопасности»;</w:t>
      </w:r>
    </w:p>
    <w:p w:rsidR="001F79B5" w:rsidRPr="00CB29E4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«О гражданской обороне»;</w:t>
      </w:r>
    </w:p>
    <w:p w:rsidR="001F79B5" w:rsidRPr="00CB29E4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«О безопасности»;</w:t>
      </w:r>
    </w:p>
    <w:p w:rsidR="001F79B5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«О противодействии терроризму»</w:t>
      </w:r>
      <w:r w:rsidR="0019254F">
        <w:rPr>
          <w:color w:val="000000"/>
          <w:sz w:val="28"/>
          <w:szCs w:val="28"/>
        </w:rPr>
        <w:t>;</w:t>
      </w:r>
    </w:p>
    <w:p w:rsidR="009121C7" w:rsidRDefault="009121C7" w:rsidP="009121C7">
      <w:pPr>
        <w:pStyle w:val="ab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F79B5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Указ Президента Российской Федерации</w:t>
      </w:r>
      <w:r w:rsidR="00AC2FDF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«Об утверждении Перечня сведений, отнесенных к государственной тайне»;</w:t>
      </w:r>
    </w:p>
    <w:p w:rsidR="00AC2FDF" w:rsidRPr="00CB29E4" w:rsidRDefault="0019254F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F79B5" w:rsidRPr="00CB29E4">
        <w:rPr>
          <w:color w:val="000000"/>
          <w:sz w:val="28"/>
          <w:szCs w:val="28"/>
        </w:rPr>
        <w:t>акон Магаданской области «О защите населения и территории Магаданской области от чрезвычайных ситуаций природного и техногенного характера»;</w:t>
      </w:r>
    </w:p>
    <w:p w:rsidR="00AC2FDF" w:rsidRPr="00CB29E4" w:rsidRDefault="00AC2FDF" w:rsidP="00CB29E4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нормативно правовые акты</w:t>
      </w:r>
      <w:r w:rsidR="003D6CDB" w:rsidRPr="00CB29E4">
        <w:rPr>
          <w:color w:val="000000"/>
          <w:sz w:val="28"/>
          <w:szCs w:val="28"/>
        </w:rPr>
        <w:t xml:space="preserve"> в области</w:t>
      </w:r>
      <w:r w:rsidRPr="00CB29E4">
        <w:rPr>
          <w:color w:val="000000"/>
          <w:sz w:val="28"/>
          <w:szCs w:val="28"/>
        </w:rPr>
        <w:t>:</w:t>
      </w:r>
    </w:p>
    <w:p w:rsidR="00AC2FDF" w:rsidRPr="00CB29E4" w:rsidRDefault="00AC2FDF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гражданской обороны;</w:t>
      </w:r>
    </w:p>
    <w:p w:rsidR="00AC2FDF" w:rsidRPr="00CB29E4" w:rsidRDefault="00AC2FDF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защиты населения и территорий от чрезвычайных ситуаций;</w:t>
      </w:r>
    </w:p>
    <w:p w:rsidR="00AC2FDF" w:rsidRPr="00CB29E4" w:rsidRDefault="003D6CDB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мобилизационной подготовки и мобилизации;</w:t>
      </w:r>
    </w:p>
    <w:p w:rsidR="003D6CDB" w:rsidRPr="00CB29E4" w:rsidRDefault="00695A44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противодействия терроризму;</w:t>
      </w:r>
    </w:p>
    <w:p w:rsidR="00695A44" w:rsidRPr="00CB29E4" w:rsidRDefault="00695A44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защиты государственной тайны;</w:t>
      </w:r>
    </w:p>
    <w:p w:rsidR="0062798A" w:rsidRPr="00CB29E4" w:rsidRDefault="0062798A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охраны труда;</w:t>
      </w:r>
    </w:p>
    <w:p w:rsidR="0062798A" w:rsidRPr="00CB29E4" w:rsidRDefault="0062798A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охраны общественного порядка.</w:t>
      </w:r>
    </w:p>
    <w:p w:rsidR="000E0B5C" w:rsidRPr="00CB29E4" w:rsidRDefault="001F4716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Устав</w:t>
      </w:r>
      <w:r w:rsidR="000E0B5C" w:rsidRPr="00CB29E4">
        <w:rPr>
          <w:color w:val="000000"/>
          <w:sz w:val="28"/>
          <w:szCs w:val="28"/>
        </w:rPr>
        <w:t>;</w:t>
      </w:r>
    </w:p>
    <w:p w:rsidR="00AC2FDF" w:rsidRPr="00CB29E4" w:rsidRDefault="000E0B5C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Правила внутреннего трудового распорядка </w:t>
      </w:r>
      <w:r w:rsidR="00534811" w:rsidRPr="00CB29E4">
        <w:rPr>
          <w:color w:val="000000"/>
          <w:sz w:val="28"/>
          <w:szCs w:val="28"/>
        </w:rPr>
        <w:t>учреждения</w:t>
      </w:r>
      <w:r w:rsidRPr="00CB29E4">
        <w:rPr>
          <w:color w:val="000000"/>
          <w:sz w:val="28"/>
          <w:szCs w:val="28"/>
        </w:rPr>
        <w:t>;</w:t>
      </w:r>
      <w:r w:rsidR="007F5355" w:rsidRPr="00CB29E4">
        <w:rPr>
          <w:color w:val="000000"/>
          <w:sz w:val="28"/>
          <w:szCs w:val="28"/>
        </w:rPr>
        <w:t xml:space="preserve"> </w:t>
      </w:r>
    </w:p>
    <w:p w:rsidR="007F5355" w:rsidRPr="00CB29E4" w:rsidRDefault="001F79B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м</w:t>
      </w:r>
      <w:r w:rsidR="007F5355" w:rsidRPr="00CB29E4">
        <w:rPr>
          <w:color w:val="000000"/>
          <w:sz w:val="28"/>
          <w:szCs w:val="28"/>
        </w:rPr>
        <w:t>униципальные правовые акты в области гражданской обороны, предупреждения и ликвидации чрезвычайных ситуаций и мобилизационной подготовки;</w:t>
      </w:r>
    </w:p>
    <w:p w:rsidR="007F5355" w:rsidRPr="00CB29E4" w:rsidRDefault="007F5355" w:rsidP="00CB29E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Положе</w:t>
      </w:r>
      <w:r w:rsidR="0070026E" w:rsidRPr="00CB29E4">
        <w:rPr>
          <w:color w:val="000000"/>
          <w:sz w:val="28"/>
          <w:szCs w:val="28"/>
        </w:rPr>
        <w:t>ние об отделе;</w:t>
      </w:r>
    </w:p>
    <w:p w:rsidR="007F5355" w:rsidRPr="00CB29E4" w:rsidRDefault="007F535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Иные знания:</w:t>
      </w:r>
    </w:p>
    <w:p w:rsidR="007F5355" w:rsidRPr="00CB29E4" w:rsidRDefault="007F5355" w:rsidP="00CB29E4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понятие, задачи, функции и направления правоохранительной деятельности;</w:t>
      </w:r>
    </w:p>
    <w:p w:rsidR="007F5355" w:rsidRPr="00CB29E4" w:rsidRDefault="007F5355" w:rsidP="00CB29E4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система обеспечения безопасности в Российской Федерации;</w:t>
      </w:r>
    </w:p>
    <w:p w:rsidR="007F5355" w:rsidRPr="00CB29E4" w:rsidRDefault="007F5355" w:rsidP="00CB29E4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методы охраны общественного порядка.</w:t>
      </w:r>
    </w:p>
    <w:p w:rsidR="007F5355" w:rsidRPr="00CB29E4" w:rsidRDefault="006B3A0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2.2.</w:t>
      </w:r>
      <w:r w:rsidR="004939D1" w:rsidRPr="00CB29E4">
        <w:rPr>
          <w:color w:val="000000"/>
          <w:sz w:val="28"/>
          <w:szCs w:val="28"/>
        </w:rPr>
        <w:t>3</w:t>
      </w:r>
      <w:r w:rsidR="006D635C" w:rsidRPr="00CB29E4">
        <w:rPr>
          <w:color w:val="000000"/>
          <w:sz w:val="28"/>
          <w:szCs w:val="28"/>
        </w:rPr>
        <w:t xml:space="preserve">. </w:t>
      </w:r>
      <w:r w:rsidR="007F5355" w:rsidRPr="00CB29E4">
        <w:rPr>
          <w:color w:val="000000"/>
          <w:sz w:val="28"/>
          <w:szCs w:val="28"/>
        </w:rPr>
        <w:t xml:space="preserve">Начальник отдела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F5355" w:rsidRDefault="007F5355" w:rsidP="00CB29E4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организовывать проведение протокольных мероприятий; </w:t>
      </w:r>
    </w:p>
    <w:p w:rsidR="007F5355" w:rsidRPr="00CB29E4" w:rsidRDefault="007F5355" w:rsidP="00CB29E4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организовывать проведение приема граждан;</w:t>
      </w:r>
    </w:p>
    <w:p w:rsidR="007F5355" w:rsidRPr="00CB29E4" w:rsidRDefault="007F5355" w:rsidP="00CB29E4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составлять документы аналитического, делового и справочно-информационного характера на высоком стилистическом уровне;</w:t>
      </w:r>
    </w:p>
    <w:p w:rsidR="007F5355" w:rsidRPr="00CB29E4" w:rsidRDefault="007F5355" w:rsidP="00CB29E4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разрабатывать проекты правовых актов по направлению деятельности;</w:t>
      </w:r>
    </w:p>
    <w:p w:rsidR="000B5A57" w:rsidRPr="00CB29E4" w:rsidRDefault="007F5355" w:rsidP="00CB29E4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разрабатывать планы работы.</w:t>
      </w:r>
    </w:p>
    <w:p w:rsidR="00B036CE" w:rsidRPr="00CB29E4" w:rsidRDefault="00B036CE" w:rsidP="008E01A1">
      <w:pPr>
        <w:spacing w:line="360" w:lineRule="auto"/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3. Должностные обязанности</w:t>
      </w:r>
    </w:p>
    <w:p w:rsidR="006D635C" w:rsidRPr="00CB29E4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Исходя из задач и функций, определенных Положением об отделе, на начальника отдела возлагаются сл</w:t>
      </w:r>
      <w:r w:rsidR="006C7D8D" w:rsidRPr="00CB29E4">
        <w:rPr>
          <w:color w:val="000000"/>
          <w:sz w:val="28"/>
          <w:szCs w:val="28"/>
        </w:rPr>
        <w:t>едующие должностные обязанности.</w:t>
      </w: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3.1. Соблюдать ограничения, не нарушать запреты, которые установлены Федеральным законом </w:t>
      </w:r>
      <w:r w:rsidR="006C7D8D" w:rsidRPr="00CB29E4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 xml:space="preserve">«О муниципальной службе в Российской Федерации» </w:t>
      </w:r>
      <w:r w:rsidR="006C7D8D" w:rsidRPr="00CB29E4">
        <w:rPr>
          <w:color w:val="000000"/>
          <w:sz w:val="28"/>
          <w:szCs w:val="28"/>
        </w:rPr>
        <w:t>и другими федеральными законами.</w:t>
      </w: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3.2. Исполнять основные обязанности, предусмотренные Федеральным законом </w:t>
      </w:r>
      <w:r w:rsidR="006C7D8D" w:rsidRPr="00CB29E4">
        <w:rPr>
          <w:color w:val="000000"/>
          <w:sz w:val="28"/>
          <w:szCs w:val="28"/>
        </w:rPr>
        <w:t>«</w:t>
      </w:r>
      <w:r w:rsidRPr="00CB29E4">
        <w:rPr>
          <w:color w:val="000000"/>
          <w:sz w:val="28"/>
          <w:szCs w:val="28"/>
        </w:rPr>
        <w:t>О муниципальной</w:t>
      </w:r>
      <w:r w:rsidR="006C7D8D" w:rsidRPr="00CB29E4">
        <w:rPr>
          <w:color w:val="000000"/>
          <w:sz w:val="28"/>
          <w:szCs w:val="28"/>
        </w:rPr>
        <w:t xml:space="preserve"> службе в Российской Федерации».</w:t>
      </w:r>
    </w:p>
    <w:p w:rsidR="001D3DB9" w:rsidRPr="00CB29E4" w:rsidRDefault="00A4333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3</w:t>
      </w:r>
      <w:r w:rsidRPr="00CB29E4">
        <w:rPr>
          <w:color w:val="000000"/>
          <w:sz w:val="28"/>
          <w:szCs w:val="28"/>
        </w:rPr>
        <w:t>. </w:t>
      </w:r>
      <w:r w:rsidR="001D3DB9" w:rsidRPr="00CB29E4">
        <w:rPr>
          <w:color w:val="000000"/>
          <w:sz w:val="28"/>
          <w:szCs w:val="28"/>
        </w:rPr>
        <w:t xml:space="preserve">Точно и в срок выполнять поручения </w:t>
      </w:r>
      <w:r w:rsidR="00E537A0" w:rsidRPr="00CB29E4">
        <w:rPr>
          <w:color w:val="000000"/>
          <w:sz w:val="28"/>
          <w:szCs w:val="28"/>
        </w:rPr>
        <w:t xml:space="preserve">главы </w:t>
      </w:r>
      <w:r w:rsidR="00277C01" w:rsidRPr="00CB29E4">
        <w:rPr>
          <w:color w:val="000000"/>
          <w:sz w:val="28"/>
          <w:szCs w:val="28"/>
        </w:rPr>
        <w:t>округа</w:t>
      </w:r>
      <w:r w:rsidR="00A0567C" w:rsidRPr="00CB29E4">
        <w:rPr>
          <w:color w:val="000000"/>
          <w:sz w:val="28"/>
          <w:szCs w:val="28"/>
        </w:rPr>
        <w:t>.</w:t>
      </w: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4</w:t>
      </w:r>
      <w:r w:rsidRPr="00CB29E4">
        <w:rPr>
          <w:color w:val="000000"/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</w:t>
      </w:r>
      <w:r w:rsidR="006C7D8D" w:rsidRPr="00CB29E4">
        <w:rPr>
          <w:color w:val="000000"/>
          <w:sz w:val="28"/>
          <w:szCs w:val="28"/>
        </w:rPr>
        <w:t>олезни или оставления должности.</w:t>
      </w: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5</w:t>
      </w:r>
      <w:r w:rsidRPr="00CB29E4">
        <w:rPr>
          <w:color w:val="000000"/>
          <w:sz w:val="28"/>
          <w:szCs w:val="28"/>
        </w:rPr>
        <w:t xml:space="preserve">. Соблюдать установленный служебный распорядок, кодекс этики и служебного поведения муниципальных служащих, правила содержания служебных помещений </w:t>
      </w:r>
      <w:r w:rsidR="006C7D8D" w:rsidRPr="00CB29E4">
        <w:rPr>
          <w:color w:val="000000"/>
          <w:sz w:val="28"/>
          <w:szCs w:val="28"/>
        </w:rPr>
        <w:t>и правила пожарной безопасности.</w:t>
      </w: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6</w:t>
      </w:r>
      <w:r w:rsidRPr="00CB29E4">
        <w:rPr>
          <w:color w:val="000000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6C7D8D" w:rsidRPr="00CB29E4">
        <w:rPr>
          <w:color w:val="000000"/>
          <w:sz w:val="28"/>
          <w:szCs w:val="28"/>
        </w:rPr>
        <w:t xml:space="preserve"> доходов или иной личной выгоды.</w:t>
      </w:r>
    </w:p>
    <w:p w:rsidR="001D3DB9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7</w:t>
      </w:r>
      <w:r w:rsidRPr="00CB29E4">
        <w:rPr>
          <w:color w:val="000000"/>
          <w:sz w:val="28"/>
          <w:szCs w:val="28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6C7D8D" w:rsidRPr="00CB29E4">
        <w:rPr>
          <w:color w:val="000000"/>
          <w:sz w:val="28"/>
          <w:szCs w:val="28"/>
        </w:rPr>
        <w:t>предотвращению такого конфликта.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3DB9" w:rsidRPr="00CB29E4" w:rsidRDefault="001D3DB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3.</w:t>
      </w:r>
      <w:r w:rsidR="006C7D8D" w:rsidRPr="00CB29E4">
        <w:rPr>
          <w:color w:val="000000"/>
          <w:sz w:val="28"/>
          <w:szCs w:val="28"/>
        </w:rPr>
        <w:t>8</w:t>
      </w:r>
      <w:r w:rsidRPr="00CB29E4">
        <w:rPr>
          <w:color w:val="000000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</w:t>
      </w:r>
      <w:r w:rsidR="008E01A1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>коррупционных правонарушений</w:t>
      </w:r>
      <w:r w:rsidR="006C7D8D" w:rsidRPr="00CB29E4">
        <w:rPr>
          <w:color w:val="000000"/>
          <w:sz w:val="28"/>
          <w:szCs w:val="28"/>
        </w:rPr>
        <w:t>.</w:t>
      </w:r>
    </w:p>
    <w:p w:rsidR="006C7D8D" w:rsidRPr="00CB29E4" w:rsidRDefault="00410810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6C7D8D" w:rsidRPr="00CB29E4">
        <w:rPr>
          <w:color w:val="000000"/>
          <w:sz w:val="28"/>
          <w:szCs w:val="28"/>
        </w:rPr>
        <w:t>9</w:t>
      </w:r>
      <w:r w:rsidRPr="00CB29E4">
        <w:rPr>
          <w:color w:val="000000"/>
          <w:sz w:val="28"/>
          <w:szCs w:val="28"/>
        </w:rPr>
        <w:t xml:space="preserve">. </w:t>
      </w:r>
      <w:r w:rsidR="006C7D8D" w:rsidRPr="00CB29E4">
        <w:rPr>
          <w:color w:val="000000"/>
          <w:sz w:val="28"/>
          <w:szCs w:val="28"/>
        </w:rPr>
        <w:t>Обеспечивать соблюдение и защиту прав и законных интересов граждан.</w:t>
      </w:r>
    </w:p>
    <w:p w:rsidR="006C7D8D" w:rsidRPr="00CB29E4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3.10. Своевременно и в пределах своих должностных полномочий рассматривать непосредственные обращения граждан, а также выполнять поручения работодателя или иного уполномоченного должностного лица </w:t>
      </w:r>
      <w:r w:rsidR="00A0567C" w:rsidRPr="00CB29E4">
        <w:rPr>
          <w:color w:val="000000"/>
          <w:sz w:val="28"/>
          <w:szCs w:val="28"/>
        </w:rPr>
        <w:t>учреждения</w:t>
      </w:r>
      <w:r w:rsidRPr="00CB29E4">
        <w:rPr>
          <w:color w:val="000000"/>
          <w:sz w:val="28"/>
          <w:szCs w:val="28"/>
        </w:rPr>
        <w:t xml:space="preserve">. </w:t>
      </w:r>
    </w:p>
    <w:p w:rsidR="006C7D8D" w:rsidRPr="00CB29E4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3.11. Поддерживать свою квалификацию на уровне, необходимом для исполнения должностных обязанностей.</w:t>
      </w: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3.12. Организовывать, в соответствии с законодательством Российской Федерации, ведение секретного делопроизводства.</w:t>
      </w:r>
    </w:p>
    <w:p w:rsidR="00A727ED" w:rsidRPr="00CB29E4" w:rsidRDefault="00A727E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</w:t>
      </w:r>
      <w:r w:rsidR="00E55975" w:rsidRPr="00CB29E4">
        <w:rPr>
          <w:color w:val="000000"/>
          <w:sz w:val="28"/>
          <w:szCs w:val="28"/>
        </w:rPr>
        <w:t>3</w:t>
      </w:r>
      <w:r w:rsidRPr="00CB29E4">
        <w:rPr>
          <w:color w:val="000000"/>
          <w:sz w:val="28"/>
          <w:szCs w:val="28"/>
        </w:rPr>
        <w:t>.</w:t>
      </w:r>
      <w:r w:rsidR="00691480" w:rsidRPr="00CB29E4">
        <w:rPr>
          <w:color w:val="000000"/>
          <w:sz w:val="28"/>
          <w:szCs w:val="28"/>
        </w:rPr>
        <w:t>  </w:t>
      </w:r>
      <w:r w:rsidRPr="00CB29E4">
        <w:rPr>
          <w:color w:val="000000"/>
          <w:sz w:val="28"/>
          <w:szCs w:val="28"/>
        </w:rPr>
        <w:t>Выявлять и составлять протоколы за нарушения, предусмотренные отдельными статьями Кодекса Российской Федерации об административных правонарушениях.</w:t>
      </w:r>
    </w:p>
    <w:p w:rsidR="00A727ED" w:rsidRPr="00CB29E4" w:rsidRDefault="00A727E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</w:t>
      </w:r>
      <w:r w:rsidR="00E55975" w:rsidRPr="00CB29E4">
        <w:rPr>
          <w:color w:val="000000"/>
          <w:sz w:val="28"/>
          <w:szCs w:val="28"/>
        </w:rPr>
        <w:t>4</w:t>
      </w:r>
      <w:r w:rsidRPr="00CB29E4">
        <w:rPr>
          <w:color w:val="000000"/>
          <w:sz w:val="28"/>
          <w:szCs w:val="28"/>
        </w:rPr>
        <w:t xml:space="preserve">. Осуществлять взаимодействие с общественными организациями </w:t>
      </w:r>
      <w:r w:rsidR="00A0567C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>.</w:t>
      </w:r>
    </w:p>
    <w:p w:rsidR="006C7D8D" w:rsidRPr="00CB29E4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</w:t>
      </w:r>
      <w:r w:rsidR="00E55975" w:rsidRPr="00CB29E4">
        <w:rPr>
          <w:color w:val="000000"/>
          <w:sz w:val="28"/>
          <w:szCs w:val="28"/>
        </w:rPr>
        <w:t>5</w:t>
      </w:r>
      <w:r w:rsidRPr="00CB29E4">
        <w:rPr>
          <w:color w:val="000000"/>
          <w:sz w:val="28"/>
          <w:szCs w:val="28"/>
        </w:rPr>
        <w:t>. Разрабатывать должностные</w:t>
      </w:r>
      <w:r w:rsidR="00E32EA5" w:rsidRPr="00CB29E4">
        <w:rPr>
          <w:color w:val="000000"/>
          <w:sz w:val="28"/>
          <w:szCs w:val="28"/>
        </w:rPr>
        <w:t xml:space="preserve"> обязанности сотрудников отдела.</w:t>
      </w:r>
    </w:p>
    <w:p w:rsidR="006C7D8D" w:rsidRPr="00CB29E4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</w:t>
      </w:r>
      <w:r w:rsidR="00E55975" w:rsidRPr="00CB29E4">
        <w:rPr>
          <w:color w:val="000000"/>
          <w:sz w:val="28"/>
          <w:szCs w:val="28"/>
        </w:rPr>
        <w:t>6</w:t>
      </w:r>
      <w:r w:rsidRPr="00CB29E4">
        <w:rPr>
          <w:color w:val="000000"/>
          <w:sz w:val="28"/>
          <w:szCs w:val="28"/>
        </w:rPr>
        <w:t xml:space="preserve">. Распределять задачи между сотрудниками </w:t>
      </w:r>
      <w:r w:rsidR="00E32EA5" w:rsidRPr="00CB29E4">
        <w:rPr>
          <w:color w:val="000000"/>
          <w:sz w:val="28"/>
          <w:szCs w:val="28"/>
        </w:rPr>
        <w:t>о</w:t>
      </w:r>
      <w:r w:rsidRPr="00CB29E4">
        <w:rPr>
          <w:color w:val="000000"/>
          <w:sz w:val="28"/>
          <w:szCs w:val="28"/>
        </w:rPr>
        <w:t>тдела.</w:t>
      </w:r>
    </w:p>
    <w:p w:rsidR="006C7D8D" w:rsidRPr="00CB29E4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A727ED" w:rsidRPr="00CB29E4">
        <w:rPr>
          <w:color w:val="000000"/>
          <w:sz w:val="28"/>
          <w:szCs w:val="28"/>
        </w:rPr>
        <w:t>1</w:t>
      </w:r>
      <w:r w:rsidR="00E55975" w:rsidRPr="00CB29E4">
        <w:rPr>
          <w:color w:val="000000"/>
          <w:sz w:val="28"/>
          <w:szCs w:val="28"/>
        </w:rPr>
        <w:t>7</w:t>
      </w:r>
      <w:r w:rsidRPr="00CB29E4">
        <w:rPr>
          <w:color w:val="000000"/>
          <w:sz w:val="28"/>
          <w:szCs w:val="28"/>
        </w:rPr>
        <w:t xml:space="preserve">. Определять целевые установки и задачи сотрудников </w:t>
      </w:r>
      <w:r w:rsidR="00E32EA5" w:rsidRPr="00CB29E4">
        <w:rPr>
          <w:color w:val="000000"/>
          <w:sz w:val="28"/>
          <w:szCs w:val="28"/>
        </w:rPr>
        <w:t>о</w:t>
      </w:r>
      <w:r w:rsidRPr="00CB29E4">
        <w:rPr>
          <w:color w:val="000000"/>
          <w:sz w:val="28"/>
          <w:szCs w:val="28"/>
        </w:rPr>
        <w:t>тдела и эффективной стратегии достижения целей.</w:t>
      </w:r>
    </w:p>
    <w:p w:rsidR="006C7D8D" w:rsidRDefault="006C7D8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A727ED" w:rsidRPr="00CB29E4">
        <w:rPr>
          <w:color w:val="000000"/>
          <w:sz w:val="28"/>
          <w:szCs w:val="28"/>
        </w:rPr>
        <w:t>1</w:t>
      </w:r>
      <w:r w:rsidR="00E55975" w:rsidRPr="00CB29E4">
        <w:rPr>
          <w:color w:val="000000"/>
          <w:sz w:val="28"/>
          <w:szCs w:val="28"/>
        </w:rPr>
        <w:t>8</w:t>
      </w:r>
      <w:r w:rsidRPr="00CB29E4">
        <w:rPr>
          <w:color w:val="000000"/>
          <w:sz w:val="28"/>
          <w:szCs w:val="28"/>
        </w:rPr>
        <w:t xml:space="preserve">. Контролировать процесс выполнения задач, возложенных на сотрудников </w:t>
      </w:r>
      <w:r w:rsidR="00E32EA5" w:rsidRPr="00CB29E4">
        <w:rPr>
          <w:color w:val="000000"/>
          <w:sz w:val="28"/>
          <w:szCs w:val="28"/>
        </w:rPr>
        <w:t>о</w:t>
      </w:r>
      <w:r w:rsidRPr="00CB29E4">
        <w:rPr>
          <w:color w:val="000000"/>
          <w:sz w:val="28"/>
          <w:szCs w:val="28"/>
        </w:rPr>
        <w:t>тдела, давать оценку результатов их деятельности.</w:t>
      </w:r>
    </w:p>
    <w:p w:rsidR="006C7D8D" w:rsidRDefault="00A727E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3.1</w:t>
      </w:r>
      <w:r w:rsidR="00E55975" w:rsidRPr="00CB29E4">
        <w:rPr>
          <w:color w:val="000000"/>
          <w:sz w:val="28"/>
          <w:szCs w:val="28"/>
        </w:rPr>
        <w:t>9</w:t>
      </w:r>
      <w:r w:rsidRPr="00CB29E4">
        <w:rPr>
          <w:color w:val="000000"/>
          <w:sz w:val="28"/>
          <w:szCs w:val="28"/>
        </w:rPr>
        <w:t>. Руководить деятельностью отдела и обеспечивать надлежащее исполнение функций и задач, возложенных на отдел в соответствии с Положением об отделе.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3.20.</w:t>
      </w:r>
      <w:r w:rsidRPr="00CB29E4">
        <w:t xml:space="preserve"> </w:t>
      </w:r>
      <w:r w:rsidRPr="00CB29E4">
        <w:rPr>
          <w:color w:val="000000"/>
          <w:sz w:val="28"/>
          <w:szCs w:val="28"/>
        </w:rPr>
        <w:t xml:space="preserve"> Планировать, организовывать и контролировать повседневную деятельность, готовить проекты постановлений и распоряжений, в сфере деятельности ЕДДС:</w:t>
      </w:r>
    </w:p>
    <w:p w:rsidR="00E55975" w:rsidRPr="00CB29E4" w:rsidRDefault="00E55975" w:rsidP="00CB29E4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разрабатывать планы развития ЕДДС, осуществлять контроль их исполнения;</w:t>
      </w:r>
    </w:p>
    <w:p w:rsidR="00E55975" w:rsidRPr="00CB29E4" w:rsidRDefault="00E55975" w:rsidP="00CB29E4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анализировать состояние дежурства, профессиональную подготовку, дисциплину подчиненных и внутренний порядок, не реже одного раза в месяц подводить итоги работы ЕДДС и определять меры по их улучшению;</w:t>
      </w:r>
    </w:p>
    <w:p w:rsidR="00E55975" w:rsidRPr="00CB29E4" w:rsidRDefault="00E55975" w:rsidP="00CB29E4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контролировать выполнение личным составом ЕДДС мер безопасности на рабочих местах, правильность эксплуатации ЭВТ и оргтехники ЕДДС;</w:t>
      </w:r>
    </w:p>
    <w:p w:rsidR="00E55975" w:rsidRPr="00CB29E4" w:rsidRDefault="00E55975" w:rsidP="00CB29E4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участвовать в подборе и расстановке кадров ЕДДС.</w:t>
      </w: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3.21. Разрабатывать и вносить в установленном порядке на рассмотрение главы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 xml:space="preserve"> проекты нормативных правовых актов по вопросам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защиты населения и территории от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 xml:space="preserve">, </w:t>
      </w:r>
      <w:r w:rsidR="00691480" w:rsidRPr="00CB29E4">
        <w:rPr>
          <w:color w:val="000000"/>
          <w:sz w:val="28"/>
          <w:szCs w:val="28"/>
        </w:rPr>
        <w:t>ПБ</w:t>
      </w:r>
      <w:r w:rsidRPr="00CB29E4">
        <w:rPr>
          <w:color w:val="000000"/>
          <w:sz w:val="28"/>
          <w:szCs w:val="28"/>
        </w:rPr>
        <w:t>, мобилизационной подготовки, профилактике терроризма и организовать их выполнение.</w:t>
      </w: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3.22. Осуществлять разработку и реализацию мероприятий по организации и ведению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защите населения и территорий от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 xml:space="preserve">, </w:t>
      </w:r>
      <w:r w:rsidR="00691480" w:rsidRPr="00CB29E4">
        <w:rPr>
          <w:color w:val="000000"/>
          <w:sz w:val="28"/>
          <w:szCs w:val="28"/>
        </w:rPr>
        <w:t>ПБ</w:t>
      </w:r>
      <w:r w:rsidRPr="00CB29E4">
        <w:rPr>
          <w:color w:val="000000"/>
          <w:sz w:val="28"/>
          <w:szCs w:val="28"/>
        </w:rPr>
        <w:t xml:space="preserve">, организовывать выполнение принятых главой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 xml:space="preserve"> решений, муниципальных правовых актов.</w:t>
      </w:r>
    </w:p>
    <w:p w:rsidR="00E55975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3.23. Подготавливать и реализовывать совместно с территориальными органами федеральных органов исполнительной власти в субъектах Российской Федерации, органами исполнительной власти субъектов Российской Федерации и органами местного самоуправления, организациями соглашения об организации межведомственного взаимодействия по вопросам применения сил гражданской обороны и сил, предназначенных для ликвидации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, для проведения аварийно-спасательных работ на территории муниципального образования.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3.24. Организовывать и осуществлять в установленном порядке:</w:t>
      </w:r>
    </w:p>
    <w:p w:rsidR="00E55975" w:rsidRPr="00CB29E4" w:rsidRDefault="00E55975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сбор и обработку информации в области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предупреждения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, а также обмена этой информацией;</w:t>
      </w:r>
    </w:p>
    <w:p w:rsidR="00E55975" w:rsidRPr="00CB29E4" w:rsidRDefault="00E55975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разработку, уточнение и корректировку Плана гражданской обороны и защиты населения  муниципального образования и внесение предложений о введении его в действие в полном объеме или частично;</w:t>
      </w:r>
    </w:p>
    <w:p w:rsidR="00E55975" w:rsidRPr="00CB29E4" w:rsidRDefault="00E55975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иные мероприятия, направленные на исполнение функций и задач отдела, либо поручений главы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>.</w:t>
      </w: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3.25. Организовывать в установленном порядке подготовку, переподготовку или повышение квалификации должностных лиц </w:t>
      </w:r>
      <w:r w:rsidR="0069585D" w:rsidRPr="00CB29E4">
        <w:rPr>
          <w:color w:val="000000"/>
          <w:sz w:val="28"/>
          <w:szCs w:val="28"/>
        </w:rPr>
        <w:t>учреждения</w:t>
      </w:r>
      <w:r w:rsidRPr="00CB29E4">
        <w:rPr>
          <w:color w:val="000000"/>
          <w:sz w:val="28"/>
          <w:szCs w:val="28"/>
        </w:rPr>
        <w:t xml:space="preserve">, организаций и аварийно-спасательных формирований по вопросам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вопросам защиты населения и территорий от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410810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3.26. </w:t>
      </w:r>
      <w:r w:rsidR="00410810" w:rsidRPr="00CB29E4">
        <w:rPr>
          <w:color w:val="000000"/>
          <w:sz w:val="28"/>
          <w:szCs w:val="28"/>
        </w:rPr>
        <w:t xml:space="preserve">Проводить анализ качества разработки плановых документов по подготовке к ведению и ведения </w:t>
      </w:r>
      <w:r w:rsidR="00691480" w:rsidRPr="00CB29E4">
        <w:rPr>
          <w:color w:val="000000"/>
          <w:sz w:val="28"/>
          <w:szCs w:val="28"/>
        </w:rPr>
        <w:t>ГО</w:t>
      </w:r>
      <w:r w:rsidR="00410810" w:rsidRPr="00CB29E4">
        <w:rPr>
          <w:color w:val="000000"/>
          <w:sz w:val="28"/>
          <w:szCs w:val="28"/>
        </w:rPr>
        <w:t xml:space="preserve">, по проведению мероприятий по предупреждению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="00410810" w:rsidRPr="00CB29E4">
        <w:rPr>
          <w:color w:val="000000"/>
          <w:sz w:val="28"/>
          <w:szCs w:val="28"/>
        </w:rPr>
        <w:t xml:space="preserve"> в организации (структурных подразделениях, филиалах) и с</w:t>
      </w:r>
      <w:r w:rsidRPr="00CB29E4">
        <w:rPr>
          <w:color w:val="000000"/>
          <w:sz w:val="28"/>
          <w:szCs w:val="28"/>
        </w:rPr>
        <w:t>воевременности их корректировки.</w:t>
      </w:r>
    </w:p>
    <w:p w:rsidR="00EC6E44" w:rsidRPr="00CB29E4" w:rsidRDefault="00EC6E4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3.27. Осуществлять целенаправленную деятельность по подготовке к ведению и ведению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проведению мероприятий по предупреждению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E55975" w:rsidRPr="00CB29E4" w:rsidRDefault="00E5597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3.2</w:t>
      </w:r>
      <w:r w:rsidR="00EC6E44" w:rsidRPr="00CB29E4">
        <w:rPr>
          <w:color w:val="000000"/>
          <w:sz w:val="28"/>
          <w:szCs w:val="28"/>
        </w:rPr>
        <w:t>8</w:t>
      </w:r>
      <w:r w:rsidRPr="00CB29E4">
        <w:rPr>
          <w:color w:val="000000"/>
          <w:sz w:val="28"/>
          <w:szCs w:val="28"/>
        </w:rPr>
        <w:t>. Осуществлять в пределах своих полномочий руководство организациями при определении состава, размещении и оснащении сил муниципального звена ТП РСЧС.</w:t>
      </w:r>
    </w:p>
    <w:p w:rsidR="00EC6E44" w:rsidRPr="00CB29E4" w:rsidRDefault="00EC6E4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3.29. Осуществлять контроль соответствия деятельности учреждения (структурных подразделений, организаций) требованиям законодательства Российской Федерации в области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предупреждения и ликвидации последствий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EC6E44" w:rsidRPr="00CB29E4" w:rsidRDefault="00EC6E4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CB29E4">
        <w:rPr>
          <w:color w:val="000000"/>
          <w:sz w:val="28"/>
          <w:szCs w:val="28"/>
        </w:rPr>
        <w:t xml:space="preserve">3.30. Проводить анализ эффективности мероприятий по повышению устойчивости функционирования объектов, находящихся в ведении учреждения, в условиях опасностей, возникающих при военных конфликтах или вследствие этих конфликтов и </w:t>
      </w:r>
      <w:r w:rsidR="00691480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E475A1" w:rsidRPr="00CB29E4" w:rsidRDefault="00A4333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3.</w:t>
      </w:r>
      <w:r w:rsidR="00EC6E44" w:rsidRPr="00CB29E4">
        <w:rPr>
          <w:color w:val="000000"/>
          <w:sz w:val="28"/>
          <w:szCs w:val="28"/>
        </w:rPr>
        <w:t>31</w:t>
      </w:r>
      <w:r w:rsidRPr="00CB29E4">
        <w:rPr>
          <w:color w:val="000000"/>
          <w:sz w:val="28"/>
          <w:szCs w:val="28"/>
        </w:rPr>
        <w:t>. </w:t>
      </w:r>
      <w:r w:rsidR="00E475A1" w:rsidRPr="00CB29E4">
        <w:rPr>
          <w:color w:val="000000"/>
          <w:sz w:val="28"/>
          <w:szCs w:val="28"/>
        </w:rPr>
        <w:t xml:space="preserve">Осуществлять методическое руководство </w:t>
      </w:r>
      <w:r w:rsidR="00184BF1" w:rsidRPr="00CB29E4">
        <w:rPr>
          <w:color w:val="000000"/>
          <w:sz w:val="28"/>
          <w:szCs w:val="28"/>
        </w:rPr>
        <w:t>разработкой</w:t>
      </w:r>
      <w:r w:rsidR="007F5355" w:rsidRPr="00CB29E4">
        <w:rPr>
          <w:color w:val="000000"/>
          <w:sz w:val="28"/>
          <w:szCs w:val="28"/>
        </w:rPr>
        <w:t xml:space="preserve">  </w:t>
      </w:r>
      <w:r w:rsidR="00E475A1" w:rsidRPr="00CB29E4">
        <w:rPr>
          <w:color w:val="000000"/>
          <w:sz w:val="28"/>
          <w:szCs w:val="28"/>
        </w:rPr>
        <w:t xml:space="preserve">руководителями организаций </w:t>
      </w:r>
      <w:r w:rsidR="0069585D" w:rsidRPr="00CB29E4">
        <w:rPr>
          <w:color w:val="000000"/>
          <w:sz w:val="28"/>
          <w:szCs w:val="28"/>
        </w:rPr>
        <w:t>муниципального образования</w:t>
      </w:r>
      <w:r w:rsidR="00184BF1" w:rsidRPr="00CB29E4">
        <w:rPr>
          <w:color w:val="000000"/>
          <w:sz w:val="28"/>
          <w:szCs w:val="28"/>
        </w:rPr>
        <w:t>,</w:t>
      </w:r>
      <w:r w:rsidR="00E475A1" w:rsidRPr="00CB29E4">
        <w:rPr>
          <w:color w:val="000000"/>
          <w:sz w:val="28"/>
          <w:szCs w:val="28"/>
        </w:rPr>
        <w:t xml:space="preserve"> мероприятий </w:t>
      </w:r>
      <w:r w:rsidR="00691480" w:rsidRPr="00CB29E4">
        <w:rPr>
          <w:color w:val="000000"/>
          <w:sz w:val="28"/>
          <w:szCs w:val="28"/>
        </w:rPr>
        <w:t>ГО</w:t>
      </w:r>
      <w:r w:rsidR="00E475A1" w:rsidRPr="00CB29E4">
        <w:rPr>
          <w:color w:val="000000"/>
          <w:sz w:val="28"/>
          <w:szCs w:val="28"/>
        </w:rPr>
        <w:t xml:space="preserve">, защиты населения и территории от </w:t>
      </w:r>
      <w:r w:rsidR="00691480" w:rsidRPr="00CB29E4">
        <w:rPr>
          <w:color w:val="000000"/>
          <w:sz w:val="28"/>
          <w:szCs w:val="28"/>
        </w:rPr>
        <w:t>ЧС</w:t>
      </w:r>
      <w:r w:rsidR="00E475A1" w:rsidRPr="00CB29E4">
        <w:rPr>
          <w:color w:val="000000"/>
          <w:sz w:val="28"/>
          <w:szCs w:val="28"/>
        </w:rPr>
        <w:t>.</w:t>
      </w:r>
    </w:p>
    <w:p w:rsidR="001B7367" w:rsidRPr="00CB29E4" w:rsidRDefault="007C26A9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32</w:t>
      </w:r>
      <w:r w:rsidRPr="00CB29E4">
        <w:rPr>
          <w:color w:val="000000"/>
          <w:sz w:val="28"/>
          <w:szCs w:val="28"/>
        </w:rPr>
        <w:t>. Оказывать методическую помощь структурным подразделениям учреждения</w:t>
      </w:r>
      <w:r w:rsidR="001B7367" w:rsidRPr="00CB29E4">
        <w:rPr>
          <w:color w:val="000000"/>
          <w:sz w:val="28"/>
          <w:szCs w:val="28"/>
        </w:rPr>
        <w:t xml:space="preserve"> по:</w:t>
      </w:r>
    </w:p>
    <w:p w:rsidR="001B7367" w:rsidRPr="00CB29E4" w:rsidRDefault="007C26A9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планированию мероприятий по подготовке к ведению и ведению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, предупреждению и ликвидации </w:t>
      </w:r>
      <w:r w:rsidR="00691480" w:rsidRPr="00CB29E4">
        <w:rPr>
          <w:color w:val="000000"/>
          <w:sz w:val="28"/>
          <w:szCs w:val="28"/>
        </w:rPr>
        <w:t>ЧС</w:t>
      </w:r>
      <w:r w:rsidR="001B7367" w:rsidRPr="00CB29E4">
        <w:rPr>
          <w:color w:val="000000"/>
          <w:sz w:val="28"/>
          <w:szCs w:val="28"/>
        </w:rPr>
        <w:t>;</w:t>
      </w:r>
    </w:p>
    <w:p w:rsidR="001B7367" w:rsidRPr="00CB29E4" w:rsidRDefault="007C26A9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организации всех видов подготовки (обучения) работников и формирований в области </w:t>
      </w:r>
      <w:r w:rsidR="00691480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 и защиты от </w:t>
      </w:r>
      <w:r w:rsidR="00691480" w:rsidRPr="00CB29E4">
        <w:rPr>
          <w:color w:val="000000"/>
          <w:sz w:val="28"/>
          <w:szCs w:val="28"/>
        </w:rPr>
        <w:t>ЧС</w:t>
      </w:r>
      <w:r w:rsidR="001B7367" w:rsidRPr="00CB29E4">
        <w:rPr>
          <w:color w:val="000000"/>
          <w:sz w:val="28"/>
          <w:szCs w:val="28"/>
        </w:rPr>
        <w:t>;</w:t>
      </w:r>
    </w:p>
    <w:p w:rsidR="001B7367" w:rsidRPr="00CB29E4" w:rsidRDefault="007C26A9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организации оповещения работников об угрозе и возникновении военных конфликтов и </w:t>
      </w:r>
      <w:r w:rsidR="008548BE" w:rsidRPr="00CB29E4">
        <w:rPr>
          <w:color w:val="000000"/>
          <w:sz w:val="28"/>
          <w:szCs w:val="28"/>
        </w:rPr>
        <w:t>ЧС</w:t>
      </w:r>
      <w:r w:rsidR="001B7367" w:rsidRPr="00CB29E4">
        <w:rPr>
          <w:color w:val="000000"/>
          <w:sz w:val="28"/>
          <w:szCs w:val="28"/>
        </w:rPr>
        <w:t>;</w:t>
      </w:r>
    </w:p>
    <w:p w:rsidR="007C26A9" w:rsidRPr="00CB29E4" w:rsidRDefault="00130C26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планированию и проведению эвакуационных мероприятий, созданию и организации дея</w:t>
      </w:r>
      <w:r w:rsidR="001B7367" w:rsidRPr="00CB29E4">
        <w:rPr>
          <w:color w:val="000000"/>
          <w:sz w:val="28"/>
          <w:szCs w:val="28"/>
        </w:rPr>
        <w:t>тельности эвакуационных органов;</w:t>
      </w:r>
    </w:p>
    <w:p w:rsidR="001B7367" w:rsidRPr="00CB29E4" w:rsidRDefault="001B7367" w:rsidP="00CB29E4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иной деятельности, входящей в задачи </w:t>
      </w:r>
      <w:r w:rsidR="0069585D" w:rsidRPr="00CB29E4">
        <w:rPr>
          <w:color w:val="000000"/>
          <w:sz w:val="28"/>
          <w:szCs w:val="28"/>
        </w:rPr>
        <w:t>о</w:t>
      </w:r>
      <w:r w:rsidRPr="00CB29E4">
        <w:rPr>
          <w:color w:val="000000"/>
          <w:sz w:val="28"/>
          <w:szCs w:val="28"/>
        </w:rPr>
        <w:t>тдела.</w:t>
      </w:r>
    </w:p>
    <w:p w:rsidR="00EC6E44" w:rsidRPr="00CB29E4" w:rsidRDefault="00EC6E4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33</w:t>
      </w:r>
      <w:r w:rsidRPr="00CB29E4">
        <w:rPr>
          <w:color w:val="000000"/>
          <w:sz w:val="28"/>
          <w:szCs w:val="28"/>
        </w:rPr>
        <w:t xml:space="preserve">. Организовывать и проводить мероприятия по подготовке к эвакуации населения, материальных и культурных ценностей в безопасные районы из зоны </w:t>
      </w:r>
      <w:r w:rsidR="008548BE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.</w:t>
      </w:r>
    </w:p>
    <w:p w:rsidR="00E475A1" w:rsidRPr="00CB29E4" w:rsidRDefault="001B736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3.34</w:t>
      </w:r>
      <w:r w:rsidR="00E475A1" w:rsidRPr="00CB29E4">
        <w:rPr>
          <w:color w:val="000000"/>
          <w:sz w:val="28"/>
          <w:szCs w:val="28"/>
        </w:rPr>
        <w:t xml:space="preserve">. </w:t>
      </w:r>
      <w:r w:rsidR="00052D5A" w:rsidRPr="00CB29E4">
        <w:rPr>
          <w:color w:val="000000"/>
          <w:sz w:val="28"/>
          <w:szCs w:val="28"/>
        </w:rPr>
        <w:t xml:space="preserve">Проводить мероприятия для </w:t>
      </w:r>
      <w:r w:rsidR="00E475A1" w:rsidRPr="00CB29E4">
        <w:rPr>
          <w:color w:val="000000"/>
          <w:sz w:val="28"/>
          <w:szCs w:val="28"/>
        </w:rPr>
        <w:t>создани</w:t>
      </w:r>
      <w:r w:rsidR="00052D5A" w:rsidRPr="00CB29E4">
        <w:rPr>
          <w:color w:val="000000"/>
          <w:sz w:val="28"/>
          <w:szCs w:val="28"/>
        </w:rPr>
        <w:t>я</w:t>
      </w:r>
      <w:r w:rsidR="00E475A1" w:rsidRPr="00CB29E4">
        <w:rPr>
          <w:color w:val="000000"/>
          <w:sz w:val="28"/>
          <w:szCs w:val="28"/>
        </w:rPr>
        <w:t xml:space="preserve"> и содержани</w:t>
      </w:r>
      <w:r w:rsidR="00052D5A" w:rsidRPr="00CB29E4">
        <w:rPr>
          <w:color w:val="000000"/>
          <w:sz w:val="28"/>
          <w:szCs w:val="28"/>
        </w:rPr>
        <w:t>я</w:t>
      </w:r>
      <w:r w:rsidR="00E475A1" w:rsidRPr="00CB29E4">
        <w:rPr>
          <w:color w:val="000000"/>
          <w:sz w:val="28"/>
          <w:szCs w:val="28"/>
        </w:rPr>
        <w:t xml:space="preserve"> в целях </w:t>
      </w:r>
      <w:r w:rsidR="008548BE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 и ликвидации </w:t>
      </w:r>
      <w:r w:rsidR="008548BE" w:rsidRPr="00CB29E4">
        <w:rPr>
          <w:color w:val="000000"/>
          <w:sz w:val="28"/>
          <w:szCs w:val="28"/>
        </w:rPr>
        <w:t>ЧС</w:t>
      </w:r>
      <w:r w:rsidR="00E475A1" w:rsidRPr="00CB29E4">
        <w:rPr>
          <w:color w:val="000000"/>
          <w:sz w:val="28"/>
          <w:szCs w:val="28"/>
        </w:rPr>
        <w:t xml:space="preserve"> запасов материально-технических, продовольственных,</w:t>
      </w:r>
      <w:r w:rsidR="00EE20BB" w:rsidRPr="00CB29E4">
        <w:rPr>
          <w:color w:val="000000"/>
          <w:sz w:val="28"/>
          <w:szCs w:val="28"/>
        </w:rPr>
        <w:t xml:space="preserve"> </w:t>
      </w:r>
      <w:r w:rsidR="00F84E4C" w:rsidRPr="00CB29E4">
        <w:rPr>
          <w:color w:val="000000"/>
          <w:sz w:val="28"/>
          <w:szCs w:val="28"/>
        </w:rPr>
        <w:t>медицинских и иных средств.</w:t>
      </w:r>
    </w:p>
    <w:p w:rsidR="00C8233E" w:rsidRPr="00CB29E4" w:rsidRDefault="00C8233E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35</w:t>
      </w:r>
      <w:r w:rsidRPr="00CB29E4">
        <w:rPr>
          <w:color w:val="000000"/>
          <w:sz w:val="28"/>
          <w:szCs w:val="28"/>
        </w:rPr>
        <w:t xml:space="preserve">. Проводить анализ необходимости и достаточности созданных запасов материально-технических средств в целях </w:t>
      </w:r>
      <w:r w:rsidR="008548BE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 xml:space="preserve"> и резервов финансовых и материальных ресурсов для ликвидации </w:t>
      </w:r>
      <w:r w:rsidR="008548BE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>, их целевого использования и своевременности восполнения.</w:t>
      </w:r>
    </w:p>
    <w:p w:rsidR="00FA15EE" w:rsidRPr="00CB29E4" w:rsidRDefault="007F5355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36</w:t>
      </w:r>
      <w:r w:rsidRPr="00CB29E4">
        <w:rPr>
          <w:color w:val="000000"/>
          <w:sz w:val="28"/>
          <w:szCs w:val="28"/>
        </w:rPr>
        <w:t xml:space="preserve">. Осуществлять контроль </w:t>
      </w:r>
      <w:r w:rsidR="00DD044C" w:rsidRPr="00CB29E4">
        <w:rPr>
          <w:color w:val="000000"/>
          <w:sz w:val="28"/>
          <w:szCs w:val="28"/>
        </w:rPr>
        <w:t>накопления и поддержания</w:t>
      </w:r>
      <w:r w:rsidR="00EE20BB" w:rsidRPr="00CB29E4">
        <w:rPr>
          <w:color w:val="000000"/>
          <w:sz w:val="28"/>
          <w:szCs w:val="28"/>
        </w:rPr>
        <w:t xml:space="preserve"> в готовности защитных сооружений.</w:t>
      </w:r>
    </w:p>
    <w:p w:rsidR="00FA15EE" w:rsidRDefault="001B736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3.37</w:t>
      </w:r>
      <w:r w:rsidR="00FA15EE" w:rsidRPr="00CB29E4">
        <w:rPr>
          <w:color w:val="000000"/>
          <w:sz w:val="28"/>
          <w:szCs w:val="28"/>
        </w:rPr>
        <w:t>.</w:t>
      </w:r>
      <w:r w:rsidR="00FA15EE" w:rsidRPr="00CB29E4">
        <w:t xml:space="preserve"> </w:t>
      </w:r>
      <w:r w:rsidR="00C723F7" w:rsidRPr="00CB29E4">
        <w:rPr>
          <w:color w:val="000000"/>
          <w:sz w:val="28"/>
          <w:szCs w:val="28"/>
        </w:rPr>
        <w:t xml:space="preserve">Создавать и поддерживать в состоянии постоянной готовности системы </w:t>
      </w:r>
      <w:r w:rsidR="00FA15EE" w:rsidRPr="00CB29E4">
        <w:rPr>
          <w:color w:val="000000"/>
          <w:sz w:val="28"/>
          <w:szCs w:val="28"/>
        </w:rPr>
        <w:t xml:space="preserve">управления, оповещения и </w:t>
      </w:r>
      <w:r w:rsidRPr="00CB29E4">
        <w:rPr>
          <w:color w:val="000000"/>
          <w:sz w:val="28"/>
          <w:szCs w:val="28"/>
        </w:rPr>
        <w:t>связи.</w:t>
      </w:r>
    </w:p>
    <w:p w:rsidR="00C8233E" w:rsidRPr="00CB29E4" w:rsidRDefault="001B736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3.38</w:t>
      </w:r>
      <w:r w:rsidR="00C8233E" w:rsidRPr="00CB29E4">
        <w:rPr>
          <w:color w:val="000000"/>
          <w:sz w:val="28"/>
          <w:szCs w:val="28"/>
        </w:rPr>
        <w:t>. Проводит анализ эффективности созданных в учреждении систем оповещения</w:t>
      </w:r>
      <w:r w:rsidRPr="00CB29E4">
        <w:rPr>
          <w:color w:val="000000"/>
          <w:sz w:val="28"/>
          <w:szCs w:val="28"/>
        </w:rPr>
        <w:t>.</w:t>
      </w:r>
    </w:p>
    <w:p w:rsidR="00EC6E44" w:rsidRPr="00CB29E4" w:rsidRDefault="00EC6E4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3.</w:t>
      </w:r>
      <w:r w:rsidR="001B7367" w:rsidRPr="00CB29E4">
        <w:rPr>
          <w:color w:val="000000"/>
          <w:sz w:val="28"/>
          <w:szCs w:val="28"/>
        </w:rPr>
        <w:t>39</w:t>
      </w:r>
      <w:r w:rsidRPr="00CB29E4">
        <w:rPr>
          <w:color w:val="000000"/>
          <w:sz w:val="28"/>
          <w:szCs w:val="28"/>
        </w:rPr>
        <w:t xml:space="preserve">. Разрабатывать мобилизационный план экономики </w:t>
      </w:r>
      <w:r w:rsidR="0069585D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>.</w:t>
      </w:r>
    </w:p>
    <w:p w:rsidR="00B036CE" w:rsidRPr="00CB29E4" w:rsidRDefault="00B036CE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40</w:t>
      </w:r>
      <w:r w:rsidRPr="00CB29E4">
        <w:rPr>
          <w:color w:val="000000"/>
          <w:sz w:val="28"/>
          <w:szCs w:val="28"/>
        </w:rPr>
        <w:t xml:space="preserve">. Вести работу по учету и бронированию граждан, пребывающих в запасе органов местного самоуправления </w:t>
      </w:r>
      <w:r w:rsidR="0069585D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>.</w:t>
      </w:r>
    </w:p>
    <w:p w:rsidR="00B07BBE" w:rsidRPr="00CB29E4" w:rsidRDefault="00B07BBE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3.</w:t>
      </w:r>
      <w:r w:rsidR="001B7367" w:rsidRPr="00CB29E4">
        <w:rPr>
          <w:color w:val="000000"/>
          <w:sz w:val="28"/>
          <w:szCs w:val="28"/>
        </w:rPr>
        <w:t>41</w:t>
      </w:r>
      <w:r w:rsidRPr="00CB29E4">
        <w:rPr>
          <w:color w:val="000000"/>
          <w:sz w:val="28"/>
          <w:szCs w:val="28"/>
        </w:rPr>
        <w:t xml:space="preserve">. Участвовать в работе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69585D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>.</w:t>
      </w:r>
    </w:p>
    <w:p w:rsidR="00B036CE" w:rsidRPr="00CB29E4" w:rsidRDefault="00B036CE" w:rsidP="008E01A1">
      <w:pPr>
        <w:spacing w:line="360" w:lineRule="auto"/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4. Права</w:t>
      </w:r>
    </w:p>
    <w:p w:rsidR="006D635C" w:rsidRPr="00CB29E4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Наряду с основными правами, которые определены Федеральн</w:t>
      </w:r>
      <w:r w:rsidR="0069585D" w:rsidRPr="00CB29E4">
        <w:rPr>
          <w:color w:val="000000"/>
          <w:sz w:val="28"/>
          <w:szCs w:val="28"/>
        </w:rPr>
        <w:t>ым</w:t>
      </w:r>
      <w:r w:rsidRPr="00CB29E4">
        <w:rPr>
          <w:color w:val="000000"/>
          <w:sz w:val="28"/>
          <w:szCs w:val="28"/>
        </w:rPr>
        <w:t xml:space="preserve"> закон</w:t>
      </w:r>
      <w:r w:rsidR="0069585D" w:rsidRPr="00CB29E4">
        <w:rPr>
          <w:color w:val="000000"/>
          <w:sz w:val="28"/>
          <w:szCs w:val="28"/>
        </w:rPr>
        <w:t>ом</w:t>
      </w:r>
      <w:r w:rsidRPr="00CB29E4">
        <w:rPr>
          <w:color w:val="000000"/>
          <w:sz w:val="28"/>
          <w:szCs w:val="28"/>
        </w:rPr>
        <w:t xml:space="preserve"> «О муниципальной службе в Российской Федерации» </w:t>
      </w:r>
      <w:r w:rsidR="0069585D" w:rsidRPr="00CB29E4">
        <w:rPr>
          <w:color w:val="000000"/>
          <w:sz w:val="28"/>
          <w:szCs w:val="28"/>
        </w:rPr>
        <w:t xml:space="preserve">начальник </w:t>
      </w:r>
      <w:r w:rsidR="00627CD5" w:rsidRPr="00CB29E4">
        <w:rPr>
          <w:color w:val="000000"/>
          <w:sz w:val="28"/>
          <w:szCs w:val="28"/>
        </w:rPr>
        <w:t xml:space="preserve">отдела </w:t>
      </w:r>
      <w:r w:rsidRPr="00CB29E4">
        <w:rPr>
          <w:color w:val="000000"/>
          <w:sz w:val="28"/>
          <w:szCs w:val="28"/>
        </w:rPr>
        <w:t>имеет право:</w:t>
      </w:r>
    </w:p>
    <w:p w:rsidR="006D635C" w:rsidRPr="00CB29E4" w:rsidRDefault="0071793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4.1. </w:t>
      </w:r>
      <w:r w:rsidR="006D635C" w:rsidRPr="00CB29E4">
        <w:rPr>
          <w:color w:val="000000"/>
          <w:sz w:val="28"/>
          <w:szCs w:val="28"/>
        </w:rPr>
        <w:t>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D635C" w:rsidRPr="00CB29E4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69585D" w:rsidRPr="00CB29E4">
        <w:rPr>
          <w:color w:val="000000"/>
          <w:sz w:val="28"/>
          <w:szCs w:val="28"/>
        </w:rPr>
        <w:t>о</w:t>
      </w:r>
      <w:r w:rsidR="00CE3BF5" w:rsidRPr="00CB29E4">
        <w:rPr>
          <w:color w:val="000000"/>
          <w:sz w:val="28"/>
          <w:szCs w:val="28"/>
        </w:rPr>
        <w:t xml:space="preserve">тделом, </w:t>
      </w:r>
      <w:r w:rsidRPr="00CB29E4">
        <w:rPr>
          <w:color w:val="000000"/>
          <w:sz w:val="28"/>
          <w:szCs w:val="28"/>
        </w:rPr>
        <w:t>работн</w:t>
      </w:r>
      <w:r w:rsidR="00056A02" w:rsidRPr="00CB29E4">
        <w:rPr>
          <w:color w:val="000000"/>
          <w:sz w:val="28"/>
          <w:szCs w:val="28"/>
        </w:rPr>
        <w:t xml:space="preserve">иков структурных подразделений </w:t>
      </w:r>
      <w:r w:rsidR="0069585D" w:rsidRPr="00CB29E4">
        <w:rPr>
          <w:color w:val="000000"/>
          <w:sz w:val="28"/>
          <w:szCs w:val="28"/>
        </w:rPr>
        <w:t>учреждения</w:t>
      </w:r>
      <w:r w:rsidR="00A43334" w:rsidRPr="00CB29E4">
        <w:rPr>
          <w:color w:val="000000"/>
          <w:sz w:val="28"/>
          <w:szCs w:val="28"/>
        </w:rPr>
        <w:t>;</w:t>
      </w:r>
    </w:p>
    <w:p w:rsidR="006D635C" w:rsidRPr="00CB29E4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056A02" w:rsidRPr="00CB29E4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4.4. Участвовать в совещаниях, заседаниях при рассмотрении вопросов, входящих в его </w:t>
      </w:r>
      <w:r w:rsidR="001F1ED7" w:rsidRPr="00CB29E4">
        <w:rPr>
          <w:color w:val="000000"/>
          <w:sz w:val="28"/>
          <w:szCs w:val="28"/>
        </w:rPr>
        <w:t>компетенцию;</w:t>
      </w:r>
    </w:p>
    <w:p w:rsidR="00056A02" w:rsidRDefault="006D635C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4.5. </w:t>
      </w:r>
      <w:r w:rsidR="00056A02" w:rsidRPr="00CB29E4">
        <w:rPr>
          <w:color w:val="000000"/>
          <w:sz w:val="28"/>
          <w:szCs w:val="28"/>
        </w:rPr>
        <w:t xml:space="preserve">Посещать и обследовать, в рабочее время, объекты и территории, на которых возможно возникновение </w:t>
      </w:r>
      <w:r w:rsidR="00AB4445" w:rsidRPr="00CB29E4">
        <w:rPr>
          <w:color w:val="000000"/>
          <w:sz w:val="28"/>
          <w:szCs w:val="28"/>
        </w:rPr>
        <w:t>ЧС</w:t>
      </w:r>
      <w:r w:rsidR="00056A02" w:rsidRPr="00CB29E4">
        <w:rPr>
          <w:color w:val="000000"/>
          <w:sz w:val="28"/>
          <w:szCs w:val="28"/>
        </w:rPr>
        <w:t xml:space="preserve"> и объекты</w:t>
      </w:r>
      <w:r w:rsidR="001F1ED7" w:rsidRPr="00CB29E4">
        <w:rPr>
          <w:color w:val="000000"/>
          <w:sz w:val="28"/>
          <w:szCs w:val="28"/>
        </w:rPr>
        <w:t xml:space="preserve"> </w:t>
      </w:r>
      <w:r w:rsidR="00AB4445" w:rsidRPr="00CB29E4">
        <w:rPr>
          <w:color w:val="000000"/>
          <w:sz w:val="28"/>
          <w:szCs w:val="28"/>
        </w:rPr>
        <w:t>ГО</w:t>
      </w:r>
      <w:r w:rsidR="001F1ED7" w:rsidRPr="00CB29E4">
        <w:rPr>
          <w:color w:val="000000"/>
          <w:sz w:val="28"/>
          <w:szCs w:val="28"/>
        </w:rPr>
        <w:t>;</w:t>
      </w:r>
    </w:p>
    <w:p w:rsidR="00056A02" w:rsidRDefault="00056A02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4.6. На обеспечение помещениями для хранения Резерва материальных ресурсов для предупреждения и ликвидации </w:t>
      </w:r>
      <w:r w:rsidR="00AB4445" w:rsidRPr="00CB29E4">
        <w:rPr>
          <w:color w:val="000000"/>
          <w:sz w:val="28"/>
          <w:szCs w:val="28"/>
        </w:rPr>
        <w:t>ЧС</w:t>
      </w:r>
      <w:r w:rsidRPr="00CB29E4">
        <w:rPr>
          <w:color w:val="000000"/>
          <w:sz w:val="28"/>
          <w:szCs w:val="28"/>
        </w:rPr>
        <w:t xml:space="preserve"> и в интересах </w:t>
      </w:r>
      <w:r w:rsidR="00AB4445" w:rsidRPr="00CB29E4">
        <w:rPr>
          <w:color w:val="000000"/>
          <w:sz w:val="28"/>
          <w:szCs w:val="28"/>
        </w:rPr>
        <w:t>ГО</w:t>
      </w:r>
      <w:r w:rsidRPr="00CB29E4">
        <w:rPr>
          <w:color w:val="000000"/>
          <w:sz w:val="28"/>
          <w:szCs w:val="28"/>
        </w:rPr>
        <w:t>, а также иными материальными средствами для выполнения своих должностных обязанностей</w:t>
      </w:r>
      <w:r w:rsidR="001F1ED7" w:rsidRPr="00CB29E4">
        <w:rPr>
          <w:color w:val="000000"/>
          <w:sz w:val="28"/>
          <w:szCs w:val="28"/>
        </w:rPr>
        <w:t>;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A34" w:rsidRPr="00CB29E4" w:rsidRDefault="00056A02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 xml:space="preserve">4.7. Выполнять иную оплачиваемую деятельность, </w:t>
      </w:r>
      <w:r w:rsidR="006D635C" w:rsidRPr="00CB29E4">
        <w:rPr>
          <w:color w:val="000000"/>
          <w:sz w:val="28"/>
          <w:szCs w:val="28"/>
        </w:rPr>
        <w:t xml:space="preserve">с предварительного письменного уведомления главы </w:t>
      </w:r>
      <w:r w:rsidR="00277C01" w:rsidRPr="00CB29E4">
        <w:rPr>
          <w:color w:val="000000"/>
          <w:sz w:val="28"/>
          <w:szCs w:val="28"/>
        </w:rPr>
        <w:t>округа</w:t>
      </w:r>
      <w:r w:rsidR="006D635C" w:rsidRPr="00CB29E4">
        <w:rPr>
          <w:color w:val="000000"/>
          <w:sz w:val="28"/>
          <w:szCs w:val="28"/>
        </w:rPr>
        <w:t>, если это не повлечет за собой конфликт интересов и</w:t>
      </w:r>
      <w:r w:rsidR="008E01A1">
        <w:rPr>
          <w:color w:val="000000"/>
          <w:sz w:val="28"/>
          <w:szCs w:val="28"/>
        </w:rPr>
        <w:t>,</w:t>
      </w:r>
      <w:r w:rsidR="006D635C" w:rsidRPr="00CB29E4">
        <w:rPr>
          <w:color w:val="000000"/>
          <w:sz w:val="28"/>
          <w:szCs w:val="28"/>
        </w:rPr>
        <w:t xml:space="preserve"> если иное не предусмотрено Федеральным законом</w:t>
      </w:r>
      <w:r w:rsidR="00CE3BF5" w:rsidRPr="00CB29E4">
        <w:rPr>
          <w:color w:val="000000"/>
          <w:sz w:val="28"/>
          <w:szCs w:val="28"/>
        </w:rPr>
        <w:t xml:space="preserve"> </w:t>
      </w:r>
      <w:r w:rsidR="006D635C" w:rsidRPr="00CB29E4">
        <w:rPr>
          <w:color w:val="000000"/>
          <w:sz w:val="28"/>
          <w:szCs w:val="28"/>
        </w:rPr>
        <w:t>«О муниципа</w:t>
      </w:r>
      <w:r w:rsidRPr="00CB29E4">
        <w:rPr>
          <w:color w:val="000000"/>
          <w:sz w:val="28"/>
          <w:szCs w:val="28"/>
        </w:rPr>
        <w:t xml:space="preserve">льной службе </w:t>
      </w:r>
      <w:r w:rsidR="006D635C" w:rsidRPr="00CB29E4">
        <w:rPr>
          <w:color w:val="000000"/>
          <w:sz w:val="28"/>
          <w:szCs w:val="28"/>
        </w:rPr>
        <w:t>в Российской Федерации».</w:t>
      </w:r>
    </w:p>
    <w:p w:rsidR="00B036CE" w:rsidRPr="00CB29E4" w:rsidRDefault="00B036CE" w:rsidP="008E01A1">
      <w:pPr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5. Ответственность</w:t>
      </w:r>
    </w:p>
    <w:p w:rsidR="008A6A5D" w:rsidRPr="00CB29E4" w:rsidRDefault="008A6A5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Начальник отдела несет установленную законодательством ответственность:</w:t>
      </w:r>
    </w:p>
    <w:p w:rsidR="008A6A5D" w:rsidRPr="00CB29E4" w:rsidRDefault="00A4333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5.1. </w:t>
      </w:r>
      <w:r w:rsidR="008A6A5D" w:rsidRPr="00CB29E4">
        <w:rPr>
          <w:color w:val="000000"/>
          <w:sz w:val="28"/>
          <w:szCs w:val="28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1F1ED7" w:rsidRPr="00CB29E4">
        <w:rPr>
          <w:color w:val="000000"/>
          <w:sz w:val="28"/>
          <w:szCs w:val="28"/>
        </w:rPr>
        <w:t>ельством</w:t>
      </w:r>
      <w:r w:rsidR="006726E1" w:rsidRPr="00CB29E4">
        <w:rPr>
          <w:color w:val="000000"/>
          <w:sz w:val="28"/>
          <w:szCs w:val="28"/>
        </w:rPr>
        <w:t xml:space="preserve">                        </w:t>
      </w:r>
      <w:r w:rsidR="001F1ED7" w:rsidRPr="00CB29E4">
        <w:rPr>
          <w:color w:val="000000"/>
          <w:sz w:val="28"/>
          <w:szCs w:val="28"/>
        </w:rPr>
        <w:t xml:space="preserve"> о муниципальной службе;</w:t>
      </w:r>
    </w:p>
    <w:p w:rsidR="008A6A5D" w:rsidRPr="00CB29E4" w:rsidRDefault="008A6A5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</w:t>
      </w:r>
      <w:r w:rsidR="006726E1" w:rsidRPr="00CB29E4">
        <w:rPr>
          <w:color w:val="000000"/>
          <w:sz w:val="28"/>
          <w:szCs w:val="28"/>
        </w:rPr>
        <w:t xml:space="preserve">                    </w:t>
      </w:r>
      <w:r w:rsidRPr="00CB29E4">
        <w:rPr>
          <w:color w:val="000000"/>
          <w:sz w:val="28"/>
          <w:szCs w:val="28"/>
        </w:rPr>
        <w:t xml:space="preserve"> и гражданским законодательством Российской Федерации;</w:t>
      </w:r>
    </w:p>
    <w:p w:rsidR="0049402B" w:rsidRPr="00CB29E4" w:rsidRDefault="008A6A5D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D0B74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6. Перечень вопросов, по которым муниципальный служащий</w:t>
      </w:r>
    </w:p>
    <w:p w:rsidR="008E01A1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 xml:space="preserve">вправе или обязан самостоятельно принимать </w:t>
      </w:r>
    </w:p>
    <w:p w:rsidR="009A0057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управленческие</w:t>
      </w:r>
      <w:r w:rsidR="008E01A1">
        <w:rPr>
          <w:b/>
          <w:sz w:val="28"/>
          <w:szCs w:val="28"/>
        </w:rPr>
        <w:t xml:space="preserve"> </w:t>
      </w:r>
      <w:r w:rsidRPr="00CB29E4">
        <w:rPr>
          <w:b/>
          <w:sz w:val="28"/>
          <w:szCs w:val="28"/>
        </w:rPr>
        <w:t>и иные решения</w:t>
      </w:r>
    </w:p>
    <w:p w:rsidR="00CE3BF5" w:rsidRPr="00CB29E4" w:rsidRDefault="00CE3BF5" w:rsidP="00CB29E4">
      <w:pPr>
        <w:jc w:val="center"/>
        <w:rPr>
          <w:b/>
        </w:rPr>
      </w:pPr>
    </w:p>
    <w:p w:rsidR="000D0B74" w:rsidRPr="00CB29E4" w:rsidRDefault="000D0B7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6.1. В соответствии с замещаемой должностью муниципальной службы начальник отдела самостоятельно принимает управленческие решения</w:t>
      </w:r>
      <w:r w:rsidR="006726E1" w:rsidRPr="00CB29E4">
        <w:rPr>
          <w:color w:val="000000"/>
          <w:sz w:val="28"/>
          <w:szCs w:val="28"/>
        </w:rPr>
        <w:t xml:space="preserve">               </w:t>
      </w:r>
      <w:r w:rsidRPr="00CB29E4">
        <w:rPr>
          <w:color w:val="000000"/>
          <w:sz w:val="28"/>
          <w:szCs w:val="28"/>
        </w:rPr>
        <w:t xml:space="preserve"> по следующим вопросам: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подготовки аналитической и иной информации, материалов, касающихся служебной деятельности;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осуществления анализа информации, представляемой главе </w:t>
      </w:r>
      <w:r w:rsidR="00277C01" w:rsidRPr="00CB29E4">
        <w:rPr>
          <w:color w:val="000000"/>
          <w:sz w:val="28"/>
          <w:szCs w:val="28"/>
        </w:rPr>
        <w:t xml:space="preserve">округа </w:t>
      </w:r>
      <w:r w:rsidRPr="00CB29E4">
        <w:rPr>
          <w:color w:val="000000"/>
          <w:sz w:val="28"/>
          <w:szCs w:val="28"/>
        </w:rPr>
        <w:t xml:space="preserve"> по его поручению;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организации проведения и участия в подготовке необходимых документов и материалов к заседаниям комиссии по предупреждению</w:t>
      </w:r>
      <w:r w:rsidR="006726E1" w:rsidRPr="00CB29E4">
        <w:rPr>
          <w:color w:val="000000"/>
          <w:sz w:val="28"/>
          <w:szCs w:val="28"/>
        </w:rPr>
        <w:t xml:space="preserve">               </w:t>
      </w:r>
      <w:r w:rsidRPr="00CB29E4">
        <w:rPr>
          <w:color w:val="000000"/>
          <w:sz w:val="28"/>
          <w:szCs w:val="28"/>
        </w:rPr>
        <w:t xml:space="preserve"> и ликвидации чрезвычайных ситуаций </w:t>
      </w:r>
      <w:r w:rsidR="0069585D" w:rsidRPr="00CB29E4">
        <w:rPr>
          <w:color w:val="000000"/>
          <w:sz w:val="28"/>
          <w:szCs w:val="28"/>
        </w:rPr>
        <w:t>муниципального образования</w:t>
      </w:r>
      <w:r w:rsidRPr="00CB29E4">
        <w:rPr>
          <w:color w:val="000000"/>
          <w:sz w:val="28"/>
          <w:szCs w:val="28"/>
        </w:rPr>
        <w:t xml:space="preserve">, совещаний при главе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>;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 xml:space="preserve">подготовки информаций и справок во исполнение федерального </w:t>
      </w:r>
      <w:r w:rsidR="006726E1" w:rsidRPr="00CB29E4">
        <w:rPr>
          <w:color w:val="000000"/>
          <w:sz w:val="28"/>
          <w:szCs w:val="28"/>
        </w:rPr>
        <w:t xml:space="preserve">                      </w:t>
      </w:r>
      <w:r w:rsidRPr="00CB29E4">
        <w:rPr>
          <w:color w:val="000000"/>
          <w:sz w:val="28"/>
          <w:szCs w:val="28"/>
        </w:rPr>
        <w:t xml:space="preserve">и областного законодательства по направлению деятельности, а также документов во исполнение поручений главы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>;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организации разработки инструктивных и методических материалов по вопросам деятельности;</w:t>
      </w:r>
    </w:p>
    <w:p w:rsidR="000D0B74" w:rsidRPr="00CB29E4" w:rsidRDefault="000D0B74" w:rsidP="00CB29E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проведения проверки документов, подготавливаемых сотрудниками и необходимости возвращения и</w:t>
      </w:r>
      <w:r w:rsidR="001F1ED7" w:rsidRPr="00CB29E4">
        <w:rPr>
          <w:color w:val="000000"/>
          <w:sz w:val="28"/>
          <w:szCs w:val="28"/>
        </w:rPr>
        <w:t>х на переоформление (доработку).</w:t>
      </w:r>
    </w:p>
    <w:p w:rsidR="000D0B74" w:rsidRPr="00CB29E4" w:rsidRDefault="000D0B7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6.2.</w:t>
      </w:r>
      <w:r w:rsidRPr="00CB29E4">
        <w:rPr>
          <w:color w:val="000000"/>
          <w:sz w:val="28"/>
          <w:szCs w:val="28"/>
        </w:rPr>
        <w:tab/>
      </w:r>
      <w:r w:rsidR="008E01A1">
        <w:rPr>
          <w:color w:val="000000"/>
          <w:sz w:val="28"/>
          <w:szCs w:val="28"/>
        </w:rPr>
        <w:t xml:space="preserve"> </w:t>
      </w:r>
      <w:r w:rsidRPr="00CB29E4">
        <w:rPr>
          <w:color w:val="000000"/>
          <w:sz w:val="28"/>
          <w:szCs w:val="28"/>
        </w:rPr>
        <w:t xml:space="preserve">Начальник отдела обязан самостоятельно принимать следующие решения: </w:t>
      </w:r>
    </w:p>
    <w:p w:rsidR="000D0B74" w:rsidRPr="00CB29E4" w:rsidRDefault="000D0B74" w:rsidP="00CB29E4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при распределении работы с документами и материалами, поступающими от главы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>;</w:t>
      </w:r>
    </w:p>
    <w:p w:rsidR="000D0B74" w:rsidRPr="00CB29E4" w:rsidRDefault="000D0B74" w:rsidP="00CB29E4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при согласовании документов, а также проектов документов, которые были представлены для согласования;</w:t>
      </w:r>
    </w:p>
    <w:p w:rsidR="000D0B74" w:rsidRPr="00CB29E4" w:rsidRDefault="000D0B74" w:rsidP="00CB29E4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по вопросам организации учета и хранения сформированных в </w:t>
      </w:r>
      <w:r w:rsidR="0069585D" w:rsidRPr="00CB29E4">
        <w:rPr>
          <w:color w:val="000000"/>
          <w:sz w:val="28"/>
          <w:szCs w:val="28"/>
        </w:rPr>
        <w:t>о</w:t>
      </w:r>
      <w:r w:rsidRPr="00CB29E4">
        <w:rPr>
          <w:color w:val="000000"/>
          <w:sz w:val="28"/>
          <w:szCs w:val="28"/>
        </w:rPr>
        <w:t>тделе дел, а также переданных ему на исполнение документов и материалов.</w:t>
      </w:r>
    </w:p>
    <w:p w:rsidR="008E01A1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 xml:space="preserve">7. Перечень вопросов, по которым муниципальный служащий </w:t>
      </w:r>
    </w:p>
    <w:p w:rsidR="008E01A1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участвует при подготовке проектов нормативных правовых</w:t>
      </w:r>
    </w:p>
    <w:p w:rsidR="009A0057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актов и (или) проектов управленческих и иных решений</w:t>
      </w:r>
    </w:p>
    <w:p w:rsidR="00CE3BF5" w:rsidRPr="00CB29E4" w:rsidRDefault="00CE3BF5" w:rsidP="00CB29E4">
      <w:pPr>
        <w:tabs>
          <w:tab w:val="left" w:pos="4105"/>
        </w:tabs>
        <w:rPr>
          <w:b/>
        </w:rPr>
      </w:pPr>
      <w:r w:rsidRPr="00CB29E4">
        <w:rPr>
          <w:b/>
          <w:sz w:val="28"/>
          <w:szCs w:val="28"/>
        </w:rPr>
        <w:tab/>
      </w:r>
    </w:p>
    <w:p w:rsidR="000D0B74" w:rsidRPr="00CB29E4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7.1. </w:t>
      </w:r>
      <w:r w:rsidR="000D0B74" w:rsidRPr="00CB29E4">
        <w:rPr>
          <w:color w:val="000000"/>
          <w:sz w:val="28"/>
          <w:szCs w:val="28"/>
        </w:rPr>
        <w:t>В пределах своих полномочий, установленных настоящим регламентом, начальник отдела участвует при подготовке проектов муниципальных правовых актов, управленческих и иных решений по вопросам, относящимся к своей компетенции путем:</w:t>
      </w:r>
    </w:p>
    <w:p w:rsidR="000D0B74" w:rsidRDefault="000D0B74" w:rsidP="00CB29E4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подготовки и согласования проектов правовых актов </w:t>
      </w:r>
      <w:r w:rsidR="0069585D" w:rsidRPr="00CB29E4">
        <w:rPr>
          <w:color w:val="000000"/>
          <w:sz w:val="28"/>
          <w:szCs w:val="28"/>
        </w:rPr>
        <w:t>учреждения</w:t>
      </w:r>
      <w:r w:rsidRPr="00CB29E4">
        <w:rPr>
          <w:color w:val="000000"/>
          <w:sz w:val="28"/>
          <w:szCs w:val="28"/>
        </w:rPr>
        <w:t>, а также согласования документов, представленных ему для согласования;</w:t>
      </w:r>
    </w:p>
    <w:p w:rsidR="000D0B74" w:rsidRPr="00CB29E4" w:rsidRDefault="000D0B74" w:rsidP="00CB29E4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подготовки проектов управленческих и иных решений по вопросам, отнесенным к ведению отдела (протоколы, акты и другое).</w:t>
      </w:r>
    </w:p>
    <w:p w:rsidR="000D0B74" w:rsidRDefault="000D0B7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Перечень вопросов определяется направлением деятельности и регламентируется настоящей должностной инструкцией и поручениями главы </w:t>
      </w:r>
      <w:r w:rsidR="00277C01" w:rsidRPr="00CB29E4">
        <w:rPr>
          <w:color w:val="000000"/>
          <w:sz w:val="28"/>
          <w:szCs w:val="28"/>
        </w:rPr>
        <w:t>округа</w:t>
      </w:r>
      <w:r w:rsidRPr="00CB29E4">
        <w:rPr>
          <w:color w:val="000000"/>
          <w:sz w:val="28"/>
          <w:szCs w:val="28"/>
        </w:rPr>
        <w:t>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1A1" w:rsidRDefault="000D0B74" w:rsidP="00CB29E4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lastRenderedPageBreak/>
        <w:t>8. Сроки и процедуры подготовки, рассмотрения проектов управленческих и иных решений, порядок согласования</w:t>
      </w:r>
    </w:p>
    <w:p w:rsidR="009A0057" w:rsidRPr="00CB29E4" w:rsidRDefault="000D0B74" w:rsidP="00CB29E4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и принятия данных решений</w:t>
      </w:r>
    </w:p>
    <w:p w:rsidR="00BC1E59" w:rsidRPr="00CB29E4" w:rsidRDefault="00BC1E59" w:rsidP="00CB29E4">
      <w:pPr>
        <w:jc w:val="center"/>
        <w:rPr>
          <w:b/>
        </w:rPr>
      </w:pPr>
    </w:p>
    <w:p w:rsidR="000D0B74" w:rsidRPr="00CB29E4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8.1. </w:t>
      </w:r>
      <w:r w:rsidR="000D0B74" w:rsidRPr="00CB29E4">
        <w:rPr>
          <w:color w:val="000000"/>
          <w:sz w:val="28"/>
          <w:szCs w:val="28"/>
        </w:rPr>
        <w:t>Сроки и процедуры подготовки, рассмотрения проектов муниципальных правовых актов, управленческих и иных решений, порядок согласования и принятия данных решений (МПА) определяются в соответствии с законодательством Российской Федерации, требованиями Инструкции по делопроизводству, настоящей должностной инструкцией, иными муниципальными правовыми акт</w:t>
      </w:r>
      <w:r w:rsidR="0069585D" w:rsidRPr="00CB29E4">
        <w:rPr>
          <w:color w:val="000000"/>
          <w:sz w:val="28"/>
          <w:szCs w:val="28"/>
        </w:rPr>
        <w:t xml:space="preserve">ами муниципального образования </w:t>
      </w:r>
      <w:r w:rsidR="000D0B74" w:rsidRPr="00CB29E4">
        <w:rPr>
          <w:color w:val="000000"/>
          <w:sz w:val="28"/>
          <w:szCs w:val="28"/>
        </w:rPr>
        <w:t xml:space="preserve">и поручениями главы </w:t>
      </w:r>
      <w:r w:rsidR="00277C01" w:rsidRPr="00CB29E4">
        <w:rPr>
          <w:color w:val="000000"/>
          <w:sz w:val="28"/>
          <w:szCs w:val="28"/>
        </w:rPr>
        <w:t>округа</w:t>
      </w:r>
      <w:r w:rsidR="000D0B74" w:rsidRPr="00CB29E4">
        <w:rPr>
          <w:color w:val="000000"/>
          <w:sz w:val="28"/>
          <w:szCs w:val="28"/>
        </w:rPr>
        <w:t>.</w:t>
      </w:r>
    </w:p>
    <w:p w:rsidR="008E01A1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 xml:space="preserve">9. Порядок служебного взаимодействия муниципального служащего </w:t>
      </w:r>
    </w:p>
    <w:p w:rsidR="00BC1E59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в связи с исполнением им должностных обязанностей</w:t>
      </w:r>
    </w:p>
    <w:p w:rsidR="00BC1E59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 xml:space="preserve"> с муниципальными служащими, гражданами,</w:t>
      </w:r>
    </w:p>
    <w:p w:rsidR="009A0057" w:rsidRPr="00CB29E4" w:rsidRDefault="000D0B74" w:rsidP="008E01A1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 xml:space="preserve"> а также организациями</w:t>
      </w:r>
    </w:p>
    <w:p w:rsidR="00BC1E59" w:rsidRPr="00CB29E4" w:rsidRDefault="00BC1E59" w:rsidP="00CB29E4">
      <w:pPr>
        <w:jc w:val="center"/>
        <w:rPr>
          <w:b/>
        </w:rPr>
      </w:pPr>
    </w:p>
    <w:p w:rsidR="000D0B74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9.1. </w:t>
      </w:r>
      <w:r w:rsidR="000D0B74" w:rsidRPr="00CB29E4">
        <w:rPr>
          <w:color w:val="000000"/>
          <w:sz w:val="28"/>
          <w:szCs w:val="28"/>
        </w:rPr>
        <w:t xml:space="preserve">Служебное взаимодействие начальника отдела с муниципальными служащими </w:t>
      </w:r>
      <w:r w:rsidR="0069585D" w:rsidRPr="00CB29E4">
        <w:rPr>
          <w:color w:val="000000"/>
          <w:sz w:val="28"/>
          <w:szCs w:val="28"/>
        </w:rPr>
        <w:t>учреждения</w:t>
      </w:r>
      <w:r w:rsidR="000D0B74" w:rsidRPr="00CB29E4">
        <w:rPr>
          <w:color w:val="000000"/>
          <w:sz w:val="28"/>
          <w:szCs w:val="28"/>
        </w:rPr>
        <w:t>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 в рамках деловых отношений на основе требований к служебному поведению, установленных Федеральн</w:t>
      </w:r>
      <w:r w:rsidR="0069585D" w:rsidRPr="00CB29E4">
        <w:rPr>
          <w:color w:val="000000"/>
          <w:sz w:val="28"/>
          <w:szCs w:val="28"/>
        </w:rPr>
        <w:t>ым</w:t>
      </w:r>
      <w:r w:rsidR="000D0B74" w:rsidRPr="00CB29E4">
        <w:rPr>
          <w:color w:val="000000"/>
          <w:sz w:val="28"/>
          <w:szCs w:val="28"/>
        </w:rPr>
        <w:t xml:space="preserve"> закон</w:t>
      </w:r>
      <w:r w:rsidR="0069585D" w:rsidRPr="00CB29E4">
        <w:rPr>
          <w:color w:val="000000"/>
          <w:sz w:val="28"/>
          <w:szCs w:val="28"/>
        </w:rPr>
        <w:t xml:space="preserve">ом </w:t>
      </w:r>
      <w:r w:rsidR="000D0B74" w:rsidRPr="00CB29E4">
        <w:rPr>
          <w:color w:val="000000"/>
          <w:sz w:val="28"/>
          <w:szCs w:val="28"/>
        </w:rPr>
        <w:t xml:space="preserve">«О муниципальной службе в Российской Федерации», а также в соответствии с законодательством Российской Федерации, Магаданской области и муниципальными актами </w:t>
      </w:r>
      <w:r w:rsidR="008B035A" w:rsidRPr="00CB29E4">
        <w:rPr>
          <w:color w:val="000000"/>
          <w:sz w:val="28"/>
          <w:szCs w:val="28"/>
        </w:rPr>
        <w:t>учреждения</w:t>
      </w:r>
      <w:r w:rsidR="000D0B74" w:rsidRPr="00CB29E4">
        <w:rPr>
          <w:color w:val="000000"/>
          <w:sz w:val="28"/>
          <w:szCs w:val="28"/>
        </w:rPr>
        <w:t xml:space="preserve">. </w:t>
      </w:r>
    </w:p>
    <w:p w:rsidR="008E01A1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9.2. </w:t>
      </w:r>
      <w:r w:rsidR="000D0B74" w:rsidRPr="00CB29E4">
        <w:rPr>
          <w:color w:val="000000"/>
          <w:sz w:val="28"/>
          <w:szCs w:val="28"/>
        </w:rPr>
        <w:t>Служебное взаимодействие начальника отдела осуществляется в форме участия в рабочих группах, комиссиях, а также при обсуждении вопросов на совещаниях, заседаниях; переписки на бумажных и электронных носителях и в других формах, не противоречащих законодательству Российской Федерации.</w:t>
      </w: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C7" w:rsidRDefault="009121C7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1A1" w:rsidRDefault="000D0B74" w:rsidP="00CB29E4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lastRenderedPageBreak/>
        <w:t>10. Показатели эффективности и результативности</w:t>
      </w:r>
      <w:r w:rsidR="00BC1E59" w:rsidRPr="00CB29E4">
        <w:rPr>
          <w:b/>
          <w:sz w:val="28"/>
          <w:szCs w:val="28"/>
        </w:rPr>
        <w:t xml:space="preserve"> </w:t>
      </w:r>
    </w:p>
    <w:p w:rsidR="009A0057" w:rsidRPr="00CB29E4" w:rsidRDefault="000D0B74" w:rsidP="00CB29E4">
      <w:pPr>
        <w:jc w:val="center"/>
        <w:rPr>
          <w:b/>
          <w:sz w:val="28"/>
          <w:szCs w:val="28"/>
        </w:rPr>
      </w:pPr>
      <w:r w:rsidRPr="00CB29E4">
        <w:rPr>
          <w:b/>
          <w:sz w:val="28"/>
          <w:szCs w:val="28"/>
        </w:rPr>
        <w:t>профессиональной служебной деятельности</w:t>
      </w:r>
    </w:p>
    <w:p w:rsidR="00BC1E59" w:rsidRPr="00CB29E4" w:rsidRDefault="00BC1E59" w:rsidP="00CB29E4">
      <w:pPr>
        <w:jc w:val="center"/>
        <w:rPr>
          <w:b/>
        </w:rPr>
      </w:pPr>
    </w:p>
    <w:p w:rsidR="000D0B74" w:rsidRPr="00CB29E4" w:rsidRDefault="000D0B74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10.1. Профессиональная служебная деятельность начальника отдела оценивается на основе определения его соответствия квалификационным требованиям по замещаемой должности муниципальной службы, эффективности его участия в решении поставленных перед отделом задач, сложности выполняемой им деятельности, ее результативности.</w:t>
      </w:r>
    </w:p>
    <w:p w:rsidR="000D0B74" w:rsidRPr="00CB29E4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10.2. </w:t>
      </w:r>
      <w:r w:rsidR="000D0B74" w:rsidRPr="00CB29E4">
        <w:rPr>
          <w:color w:val="000000"/>
          <w:sz w:val="28"/>
          <w:szCs w:val="28"/>
        </w:rPr>
        <w:t>Устанавливаются следующие показатели эффективности и результативности деятельности начальника отдела по замещаемой должности:</w:t>
      </w:r>
    </w:p>
    <w:p w:rsidR="000D0B74" w:rsidRPr="00CB29E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законность, своевременность принятого решения и реализация поставленных задач, достижение поставленных целей, эффективная реализация задач и функций, указанных в настоящей инструкции, грамотность изложения материала;</w:t>
      </w:r>
    </w:p>
    <w:p w:rsidR="000D0B74" w:rsidRPr="00CB29E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соблюдение служебного распорядка и настоящей должностной инструкции;</w:t>
      </w:r>
    </w:p>
    <w:p w:rsidR="000D0B74" w:rsidRPr="00CB29E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исполнение целей и задач в установленный срок;</w:t>
      </w:r>
    </w:p>
    <w:p w:rsidR="000D0B74" w:rsidRPr="00CB29E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мотивация: заинтересованность в выполняемой работе, использование творческого подхода при решении поставленных задач;</w:t>
      </w:r>
    </w:p>
    <w:p w:rsidR="000D0B74" w:rsidRPr="00CB29E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отсутствие документов, указывающих на ненадлежащее исполнение должностных обязанностей по направлению деятельности (представления, протесты, предписания и другие акты контролирующих органов)</w:t>
      </w:r>
      <w:r w:rsidR="001F1ED7" w:rsidRPr="00CB29E4">
        <w:rPr>
          <w:color w:val="000000"/>
          <w:sz w:val="28"/>
          <w:szCs w:val="28"/>
        </w:rPr>
        <w:t>;</w:t>
      </w:r>
    </w:p>
    <w:p w:rsidR="000D0B74" w:rsidRDefault="000D0B74" w:rsidP="00CB29E4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использование системного подхода в работе, владение современными профессиональными технологиями. </w:t>
      </w:r>
    </w:p>
    <w:p w:rsidR="000D0B74" w:rsidRDefault="00FC44A1" w:rsidP="00CB29E4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10.3. </w:t>
      </w:r>
      <w:r w:rsidR="000D0B74" w:rsidRPr="00CB29E4">
        <w:rPr>
          <w:color w:val="000000"/>
          <w:sz w:val="28"/>
          <w:szCs w:val="28"/>
        </w:rPr>
        <w:t>Сложность профессиональной служебной деятельности характеризуется следующими показателями:</w:t>
      </w:r>
    </w:p>
    <w:p w:rsidR="000D0B74" w:rsidRDefault="000D0B74" w:rsidP="00CB29E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 xml:space="preserve">характер и сложность процессов, подлежащих управлению; </w:t>
      </w:r>
    </w:p>
    <w:p w:rsidR="009121C7" w:rsidRDefault="009121C7" w:rsidP="009121C7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:rsidR="009121C7" w:rsidRDefault="009121C7" w:rsidP="009121C7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:rsidR="009121C7" w:rsidRPr="009121C7" w:rsidRDefault="009121C7" w:rsidP="009121C7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D0B74" w:rsidRPr="00CB29E4" w:rsidRDefault="000D0B74" w:rsidP="00CB29E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lastRenderedPageBreak/>
        <w:t>принятие нестанда</w:t>
      </w:r>
      <w:r w:rsidR="00163567" w:rsidRPr="00CB29E4">
        <w:rPr>
          <w:color w:val="000000"/>
          <w:sz w:val="28"/>
          <w:szCs w:val="28"/>
        </w:rPr>
        <w:t>ртного управленческого решения;</w:t>
      </w:r>
    </w:p>
    <w:p w:rsidR="0090771D" w:rsidRPr="00CB29E4" w:rsidRDefault="000D0B74" w:rsidP="00CB29E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объемность исполняемых поручений.</w:t>
      </w:r>
      <w:r w:rsidR="0090771D" w:rsidRPr="00CB29E4">
        <w:rPr>
          <w:color w:val="000000"/>
          <w:sz w:val="28"/>
          <w:szCs w:val="28"/>
        </w:rPr>
        <w:t xml:space="preserve"> </w:t>
      </w:r>
    </w:p>
    <w:p w:rsidR="00B80B95" w:rsidRPr="00CB29E4" w:rsidRDefault="00B80B95" w:rsidP="00CB29E4">
      <w:pPr>
        <w:spacing w:line="360" w:lineRule="auto"/>
        <w:rPr>
          <w:color w:val="000000"/>
          <w:sz w:val="28"/>
          <w:szCs w:val="28"/>
        </w:rPr>
      </w:pPr>
    </w:p>
    <w:p w:rsidR="00B80B95" w:rsidRPr="00CB29E4" w:rsidRDefault="00B80B95" w:rsidP="00CB29E4">
      <w:pPr>
        <w:rPr>
          <w:color w:val="000000"/>
          <w:sz w:val="28"/>
          <w:szCs w:val="28"/>
        </w:rPr>
      </w:pPr>
      <w:r w:rsidRPr="00CB29E4">
        <w:rPr>
          <w:color w:val="000000"/>
          <w:sz w:val="28"/>
          <w:szCs w:val="28"/>
        </w:rPr>
        <w:t>С должностной инструкцией ознакомлен(а) ___________ _________________</w:t>
      </w:r>
    </w:p>
    <w:p w:rsidR="00B80B95" w:rsidRPr="00CB29E4" w:rsidRDefault="00B80B95" w:rsidP="00CB29E4">
      <w:pPr>
        <w:rPr>
          <w:color w:val="000000"/>
        </w:rPr>
      </w:pPr>
      <w:r w:rsidRPr="00CB29E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CB29E4">
        <w:rPr>
          <w:color w:val="000000"/>
        </w:rPr>
        <w:t xml:space="preserve">    (подпись)           (расшифровка подписи) </w:t>
      </w:r>
    </w:p>
    <w:p w:rsidR="00B80B95" w:rsidRPr="00CB29E4" w:rsidRDefault="00B80B95" w:rsidP="00CB29E4">
      <w:pPr>
        <w:spacing w:line="360" w:lineRule="auto"/>
        <w:jc w:val="both"/>
        <w:rPr>
          <w:sz w:val="28"/>
          <w:szCs w:val="28"/>
        </w:rPr>
      </w:pPr>
      <w:r w:rsidRPr="00CB29E4">
        <w:rPr>
          <w:sz w:val="28"/>
          <w:szCs w:val="28"/>
        </w:rPr>
        <w:t>«____» _______________ 20____ г.</w:t>
      </w:r>
    </w:p>
    <w:p w:rsidR="00B80B95" w:rsidRPr="00CB29E4" w:rsidRDefault="00B80B95" w:rsidP="008E01A1">
      <w:pPr>
        <w:jc w:val="center"/>
        <w:rPr>
          <w:sz w:val="28"/>
          <w:szCs w:val="28"/>
        </w:rPr>
      </w:pPr>
    </w:p>
    <w:p w:rsidR="00B80B95" w:rsidRDefault="00B80B95" w:rsidP="008E01A1">
      <w:pPr>
        <w:jc w:val="center"/>
        <w:rPr>
          <w:sz w:val="28"/>
          <w:szCs w:val="28"/>
        </w:rPr>
      </w:pPr>
    </w:p>
    <w:p w:rsidR="008E01A1" w:rsidRPr="00CB29E4" w:rsidRDefault="008E01A1" w:rsidP="008E01A1">
      <w:pPr>
        <w:jc w:val="center"/>
        <w:rPr>
          <w:sz w:val="28"/>
          <w:szCs w:val="28"/>
        </w:rPr>
      </w:pPr>
    </w:p>
    <w:p w:rsidR="00B80B95" w:rsidRPr="00CB29E4" w:rsidRDefault="00B80B95" w:rsidP="008E01A1">
      <w:pPr>
        <w:jc w:val="center"/>
        <w:rPr>
          <w:sz w:val="28"/>
          <w:szCs w:val="28"/>
        </w:rPr>
      </w:pPr>
      <w:r w:rsidRPr="00CB29E4">
        <w:rPr>
          <w:sz w:val="28"/>
          <w:szCs w:val="28"/>
        </w:rPr>
        <w:t>___</w:t>
      </w:r>
      <w:r w:rsidR="008E01A1">
        <w:rPr>
          <w:sz w:val="28"/>
          <w:szCs w:val="28"/>
        </w:rPr>
        <w:t>__</w:t>
      </w:r>
      <w:r w:rsidRPr="00CB29E4">
        <w:rPr>
          <w:sz w:val="28"/>
          <w:szCs w:val="28"/>
        </w:rPr>
        <w:t>_______</w:t>
      </w:r>
    </w:p>
    <w:sectPr w:rsidR="00B80B95" w:rsidRPr="00CB29E4" w:rsidSect="00CB29E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1D" w:rsidRDefault="0012011D" w:rsidP="00862AAF">
      <w:r>
        <w:separator/>
      </w:r>
    </w:p>
  </w:endnote>
  <w:endnote w:type="continuationSeparator" w:id="0">
    <w:p w:rsidR="0012011D" w:rsidRDefault="0012011D" w:rsidP="0086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1D" w:rsidRDefault="0012011D" w:rsidP="00862AAF">
      <w:r>
        <w:separator/>
      </w:r>
    </w:p>
  </w:footnote>
  <w:footnote w:type="continuationSeparator" w:id="0">
    <w:p w:rsidR="0012011D" w:rsidRDefault="0012011D" w:rsidP="00862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4620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2AAF" w:rsidRPr="00CB29E4" w:rsidRDefault="00862AAF">
        <w:pPr>
          <w:pStyle w:val="a5"/>
          <w:jc w:val="center"/>
          <w:rPr>
            <w:sz w:val="24"/>
            <w:szCs w:val="24"/>
          </w:rPr>
        </w:pPr>
        <w:r w:rsidRPr="00CB29E4">
          <w:rPr>
            <w:sz w:val="24"/>
            <w:szCs w:val="24"/>
          </w:rPr>
          <w:fldChar w:fldCharType="begin"/>
        </w:r>
        <w:r w:rsidRPr="00CB29E4">
          <w:rPr>
            <w:sz w:val="24"/>
            <w:szCs w:val="24"/>
          </w:rPr>
          <w:instrText>PAGE   \* MERGEFORMAT</w:instrText>
        </w:r>
        <w:r w:rsidRPr="00CB29E4">
          <w:rPr>
            <w:sz w:val="24"/>
            <w:szCs w:val="24"/>
          </w:rPr>
          <w:fldChar w:fldCharType="separate"/>
        </w:r>
        <w:r w:rsidR="009121C7">
          <w:rPr>
            <w:noProof/>
            <w:sz w:val="24"/>
            <w:szCs w:val="24"/>
          </w:rPr>
          <w:t>7</w:t>
        </w:r>
        <w:r w:rsidRPr="00CB29E4">
          <w:rPr>
            <w:sz w:val="24"/>
            <w:szCs w:val="24"/>
          </w:rPr>
          <w:fldChar w:fldCharType="end"/>
        </w:r>
      </w:p>
    </w:sdtContent>
  </w:sdt>
  <w:p w:rsidR="00862AAF" w:rsidRDefault="00862A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880"/>
    <w:multiLevelType w:val="hybridMultilevel"/>
    <w:tmpl w:val="1BF00C3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4A6912"/>
    <w:multiLevelType w:val="hybridMultilevel"/>
    <w:tmpl w:val="6208555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1D31AD"/>
    <w:multiLevelType w:val="hybridMultilevel"/>
    <w:tmpl w:val="DD0CD34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2D55CA"/>
    <w:multiLevelType w:val="hybridMultilevel"/>
    <w:tmpl w:val="EE90C9BA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BE76C0"/>
    <w:multiLevelType w:val="hybridMultilevel"/>
    <w:tmpl w:val="08A2ACDA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04033"/>
    <w:multiLevelType w:val="hybridMultilevel"/>
    <w:tmpl w:val="45C2B93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74295C"/>
    <w:multiLevelType w:val="hybridMultilevel"/>
    <w:tmpl w:val="B0E6FED0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A4857"/>
    <w:multiLevelType w:val="hybridMultilevel"/>
    <w:tmpl w:val="DD54727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4619C7"/>
    <w:multiLevelType w:val="hybridMultilevel"/>
    <w:tmpl w:val="60B218F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433114"/>
    <w:multiLevelType w:val="hybridMultilevel"/>
    <w:tmpl w:val="FABA3A1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4F75C7"/>
    <w:multiLevelType w:val="hybridMultilevel"/>
    <w:tmpl w:val="2C74C03A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B95915"/>
    <w:multiLevelType w:val="hybridMultilevel"/>
    <w:tmpl w:val="81FE525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59"/>
    <w:rsid w:val="00025FF4"/>
    <w:rsid w:val="000528B6"/>
    <w:rsid w:val="00052D5A"/>
    <w:rsid w:val="00056A02"/>
    <w:rsid w:val="00071309"/>
    <w:rsid w:val="000727C8"/>
    <w:rsid w:val="000B5A57"/>
    <w:rsid w:val="000D0B74"/>
    <w:rsid w:val="000E0B5C"/>
    <w:rsid w:val="0012011D"/>
    <w:rsid w:val="00130C26"/>
    <w:rsid w:val="00142F88"/>
    <w:rsid w:val="001445D0"/>
    <w:rsid w:val="00150D35"/>
    <w:rsid w:val="0015248B"/>
    <w:rsid w:val="00163567"/>
    <w:rsid w:val="00184BF1"/>
    <w:rsid w:val="0019254F"/>
    <w:rsid w:val="0019446E"/>
    <w:rsid w:val="001B7367"/>
    <w:rsid w:val="001D3DB9"/>
    <w:rsid w:val="001D54DB"/>
    <w:rsid w:val="001E1EDD"/>
    <w:rsid w:val="001F1ED7"/>
    <w:rsid w:val="001F4716"/>
    <w:rsid w:val="001F79B5"/>
    <w:rsid w:val="00231693"/>
    <w:rsid w:val="002538F8"/>
    <w:rsid w:val="00277C01"/>
    <w:rsid w:val="002C36F6"/>
    <w:rsid w:val="00316CC0"/>
    <w:rsid w:val="00317731"/>
    <w:rsid w:val="00324F22"/>
    <w:rsid w:val="00346355"/>
    <w:rsid w:val="00377E33"/>
    <w:rsid w:val="00390CDC"/>
    <w:rsid w:val="00397CA3"/>
    <w:rsid w:val="003A76CE"/>
    <w:rsid w:val="003B25B2"/>
    <w:rsid w:val="003B515B"/>
    <w:rsid w:val="003C77C9"/>
    <w:rsid w:val="003D6CDB"/>
    <w:rsid w:val="003F6393"/>
    <w:rsid w:val="00410810"/>
    <w:rsid w:val="004200F1"/>
    <w:rsid w:val="00442D8D"/>
    <w:rsid w:val="004641AF"/>
    <w:rsid w:val="00477599"/>
    <w:rsid w:val="00485929"/>
    <w:rsid w:val="004939D1"/>
    <w:rsid w:val="0049402B"/>
    <w:rsid w:val="004A4F9A"/>
    <w:rsid w:val="004B00CF"/>
    <w:rsid w:val="004C010F"/>
    <w:rsid w:val="004E3FD0"/>
    <w:rsid w:val="00503B05"/>
    <w:rsid w:val="00507A51"/>
    <w:rsid w:val="00512EBE"/>
    <w:rsid w:val="005301D3"/>
    <w:rsid w:val="00534811"/>
    <w:rsid w:val="00545E84"/>
    <w:rsid w:val="00556BC5"/>
    <w:rsid w:val="00571E35"/>
    <w:rsid w:val="00576ADA"/>
    <w:rsid w:val="005B527E"/>
    <w:rsid w:val="005C70DE"/>
    <w:rsid w:val="005D47CE"/>
    <w:rsid w:val="00626F66"/>
    <w:rsid w:val="0062798A"/>
    <w:rsid w:val="00627CD5"/>
    <w:rsid w:val="006726E1"/>
    <w:rsid w:val="00676228"/>
    <w:rsid w:val="00691480"/>
    <w:rsid w:val="0069585D"/>
    <w:rsid w:val="00695A44"/>
    <w:rsid w:val="006A1841"/>
    <w:rsid w:val="006B3A04"/>
    <w:rsid w:val="006B7CA2"/>
    <w:rsid w:val="006C7D8D"/>
    <w:rsid w:val="006D635C"/>
    <w:rsid w:val="006F41CA"/>
    <w:rsid w:val="0070026E"/>
    <w:rsid w:val="00701BA2"/>
    <w:rsid w:val="00717937"/>
    <w:rsid w:val="00723E9D"/>
    <w:rsid w:val="00726E28"/>
    <w:rsid w:val="00750F90"/>
    <w:rsid w:val="00764801"/>
    <w:rsid w:val="00776646"/>
    <w:rsid w:val="00780B0F"/>
    <w:rsid w:val="007C26A9"/>
    <w:rsid w:val="007F5355"/>
    <w:rsid w:val="008548BE"/>
    <w:rsid w:val="00862AAF"/>
    <w:rsid w:val="008816ED"/>
    <w:rsid w:val="00893998"/>
    <w:rsid w:val="008A6A5D"/>
    <w:rsid w:val="008B035A"/>
    <w:rsid w:val="008E01A1"/>
    <w:rsid w:val="008E281C"/>
    <w:rsid w:val="008F590A"/>
    <w:rsid w:val="0090771D"/>
    <w:rsid w:val="009121C7"/>
    <w:rsid w:val="00953B1F"/>
    <w:rsid w:val="00961FFA"/>
    <w:rsid w:val="00966A34"/>
    <w:rsid w:val="00973259"/>
    <w:rsid w:val="009900F3"/>
    <w:rsid w:val="00990C3B"/>
    <w:rsid w:val="009A0057"/>
    <w:rsid w:val="009E0225"/>
    <w:rsid w:val="009F16B2"/>
    <w:rsid w:val="00A0567C"/>
    <w:rsid w:val="00A43334"/>
    <w:rsid w:val="00A638C3"/>
    <w:rsid w:val="00A7000A"/>
    <w:rsid w:val="00A727ED"/>
    <w:rsid w:val="00A968E7"/>
    <w:rsid w:val="00AB4445"/>
    <w:rsid w:val="00AC1296"/>
    <w:rsid w:val="00AC1E5F"/>
    <w:rsid w:val="00AC2FDF"/>
    <w:rsid w:val="00AD53E2"/>
    <w:rsid w:val="00AF221F"/>
    <w:rsid w:val="00B036CE"/>
    <w:rsid w:val="00B07BBE"/>
    <w:rsid w:val="00B2203A"/>
    <w:rsid w:val="00B379B8"/>
    <w:rsid w:val="00B54C3E"/>
    <w:rsid w:val="00B80B95"/>
    <w:rsid w:val="00B911F6"/>
    <w:rsid w:val="00BC1E59"/>
    <w:rsid w:val="00BC4934"/>
    <w:rsid w:val="00BE15C3"/>
    <w:rsid w:val="00C33571"/>
    <w:rsid w:val="00C64DF5"/>
    <w:rsid w:val="00C71359"/>
    <w:rsid w:val="00C723F7"/>
    <w:rsid w:val="00C735A0"/>
    <w:rsid w:val="00C8233E"/>
    <w:rsid w:val="00C86542"/>
    <w:rsid w:val="00CA722B"/>
    <w:rsid w:val="00CB29E4"/>
    <w:rsid w:val="00CC5E58"/>
    <w:rsid w:val="00CE3BF5"/>
    <w:rsid w:val="00D17997"/>
    <w:rsid w:val="00D301D6"/>
    <w:rsid w:val="00D47FFE"/>
    <w:rsid w:val="00D578EF"/>
    <w:rsid w:val="00D92294"/>
    <w:rsid w:val="00D97AC1"/>
    <w:rsid w:val="00DD044C"/>
    <w:rsid w:val="00DD4970"/>
    <w:rsid w:val="00DF6120"/>
    <w:rsid w:val="00E13ECC"/>
    <w:rsid w:val="00E162A2"/>
    <w:rsid w:val="00E32EA5"/>
    <w:rsid w:val="00E475A1"/>
    <w:rsid w:val="00E530F6"/>
    <w:rsid w:val="00E537A0"/>
    <w:rsid w:val="00E55975"/>
    <w:rsid w:val="00E65550"/>
    <w:rsid w:val="00E71E1D"/>
    <w:rsid w:val="00E95005"/>
    <w:rsid w:val="00EB659E"/>
    <w:rsid w:val="00EC6E44"/>
    <w:rsid w:val="00ED5A2F"/>
    <w:rsid w:val="00EE20BB"/>
    <w:rsid w:val="00EE35B4"/>
    <w:rsid w:val="00EE6A13"/>
    <w:rsid w:val="00F37E78"/>
    <w:rsid w:val="00F706D2"/>
    <w:rsid w:val="00F7213E"/>
    <w:rsid w:val="00F84E4C"/>
    <w:rsid w:val="00F94228"/>
    <w:rsid w:val="00FA15EE"/>
    <w:rsid w:val="00FC2553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F416-1E54-45CE-967C-C8A5A01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036C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86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2A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62A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C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818D-15F2-4E9C-AE6C-A75D47CF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20</cp:revision>
  <cp:lastPrinted>2023-01-24T03:35:00Z</cp:lastPrinted>
  <dcterms:created xsi:type="dcterms:W3CDTF">2023-01-18T05:09:00Z</dcterms:created>
  <dcterms:modified xsi:type="dcterms:W3CDTF">2023-01-24T03:35:00Z</dcterms:modified>
</cp:coreProperties>
</file>