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81" w:type="dxa"/>
        <w:tblInd w:w="4077" w:type="dxa"/>
        <w:tblLook w:val="04A0" w:firstRow="1" w:lastRow="0" w:firstColumn="1" w:lastColumn="0" w:noHBand="0" w:noVBand="1"/>
      </w:tblPr>
      <w:tblGrid>
        <w:gridCol w:w="5681"/>
      </w:tblGrid>
      <w:tr w:rsidR="00215E26" w:rsidRPr="001D6246" w:rsidTr="005F6BD7">
        <w:trPr>
          <w:trHeight w:val="2822"/>
        </w:trPr>
        <w:tc>
          <w:tcPr>
            <w:tcW w:w="5681" w:type="dxa"/>
            <w:shd w:val="clear" w:color="auto" w:fill="auto"/>
          </w:tcPr>
          <w:p w:rsidR="00215E26" w:rsidRPr="00215E26" w:rsidRDefault="00215E26" w:rsidP="00215E26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 </w:t>
            </w:r>
            <w:r w:rsidR="00CC3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215E26" w:rsidRPr="00215E26" w:rsidRDefault="00215E26" w:rsidP="00215E26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15E26" w:rsidRDefault="00215E26" w:rsidP="00215E26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  <w:r w:rsidR="00F92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75464D" w:rsidRPr="00215E26" w:rsidRDefault="0075464D" w:rsidP="00215E26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15E26" w:rsidRPr="00215E26" w:rsidRDefault="00215E26" w:rsidP="00215E26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</w:t>
            </w:r>
          </w:p>
          <w:p w:rsidR="0075464D" w:rsidRDefault="00215E26" w:rsidP="00215E26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Хасынского муниципального </w:t>
            </w:r>
          </w:p>
          <w:p w:rsidR="00215E26" w:rsidRPr="00215E26" w:rsidRDefault="0075464D" w:rsidP="00215E26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15E26" w:rsidRPr="00215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5E26" w:rsidRPr="00215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Магаданской области</w:t>
            </w:r>
          </w:p>
          <w:p w:rsidR="00215E26" w:rsidRPr="001D6246" w:rsidRDefault="00215E26" w:rsidP="0075464D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215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_____________ № _____</w:t>
            </w:r>
          </w:p>
        </w:tc>
      </w:tr>
    </w:tbl>
    <w:p w:rsidR="00215E26" w:rsidRPr="0075464D" w:rsidRDefault="00215E26" w:rsidP="00804426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lang w:val="ru-RU"/>
        </w:rPr>
      </w:pPr>
      <w:bookmarkStart w:id="0" w:name="_Toc452717680"/>
    </w:p>
    <w:p w:rsidR="00215E26" w:rsidRPr="0075464D" w:rsidRDefault="00215E26" w:rsidP="00804426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lang w:val="ru-RU"/>
        </w:rPr>
      </w:pPr>
    </w:p>
    <w:p w:rsidR="00804426" w:rsidRPr="006726CB" w:rsidRDefault="00804426" w:rsidP="00804426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lang w:val="ru-RU"/>
        </w:rPr>
      </w:pPr>
      <w:r w:rsidRPr="001541D1">
        <w:rPr>
          <w:rFonts w:ascii="Times New Roman" w:hAnsi="Times New Roman"/>
          <w:color w:val="auto"/>
        </w:rPr>
        <w:t>ДОЛЖНОСТН</w:t>
      </w:r>
      <w:r w:rsidRPr="0059439F">
        <w:rPr>
          <w:rFonts w:ascii="Times New Roman" w:hAnsi="Times New Roman"/>
          <w:color w:val="auto"/>
        </w:rPr>
        <w:t>АЯ</w:t>
      </w:r>
      <w:r w:rsidRPr="001541D1">
        <w:rPr>
          <w:rFonts w:ascii="Times New Roman" w:hAnsi="Times New Roman"/>
          <w:color w:val="auto"/>
        </w:rPr>
        <w:t xml:space="preserve"> ИНСТРУКЦИ</w:t>
      </w:r>
      <w:bookmarkEnd w:id="0"/>
      <w:r w:rsidRPr="0059439F">
        <w:rPr>
          <w:rFonts w:ascii="Times New Roman" w:hAnsi="Times New Roman"/>
          <w:color w:val="auto"/>
        </w:rPr>
        <w:t>Я</w:t>
      </w:r>
    </w:p>
    <w:p w:rsidR="00804426" w:rsidRPr="0059439F" w:rsidRDefault="00804426" w:rsidP="00804426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59439F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lang w:val="ru-RU"/>
        </w:rPr>
        <w:t xml:space="preserve">ведущего специалиста </w:t>
      </w:r>
      <w:r w:rsidRPr="0059439F">
        <w:rPr>
          <w:rFonts w:ascii="Times New Roman" w:hAnsi="Times New Roman"/>
          <w:color w:val="auto"/>
        </w:rPr>
        <w:t xml:space="preserve">отдела по делам </w:t>
      </w:r>
      <w:r>
        <w:rPr>
          <w:rFonts w:ascii="Times New Roman" w:hAnsi="Times New Roman"/>
          <w:color w:val="auto"/>
          <w:lang w:val="ru-RU"/>
        </w:rPr>
        <w:t>ГО и ЧС</w:t>
      </w:r>
      <w:r w:rsidRPr="0059439F">
        <w:rPr>
          <w:rFonts w:ascii="Times New Roman" w:hAnsi="Times New Roman"/>
          <w:color w:val="auto"/>
        </w:rPr>
        <w:t xml:space="preserve"> </w:t>
      </w:r>
      <w:r w:rsidR="00215E26">
        <w:rPr>
          <w:rFonts w:ascii="Times New Roman" w:hAnsi="Times New Roman"/>
          <w:color w:val="auto"/>
          <w:lang w:val="ru-RU"/>
        </w:rPr>
        <w:t>Администрации</w:t>
      </w:r>
      <w:r w:rsidRPr="0059439F">
        <w:rPr>
          <w:rFonts w:ascii="Times New Roman" w:hAnsi="Times New Roman"/>
          <w:color w:val="auto"/>
        </w:rPr>
        <w:t xml:space="preserve"> Хасынского </w:t>
      </w:r>
      <w:r w:rsidR="00215E26">
        <w:rPr>
          <w:rFonts w:ascii="Times New Roman" w:hAnsi="Times New Roman"/>
          <w:color w:val="auto"/>
        </w:rPr>
        <w:t>муниципального округа Магаданской области</w:t>
      </w:r>
    </w:p>
    <w:p w:rsidR="00804426" w:rsidRPr="0075464D" w:rsidRDefault="00804426" w:rsidP="00804426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</w:p>
    <w:p w:rsidR="00804426" w:rsidRPr="00852FE1" w:rsidRDefault="00804426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Par182"/>
      <w:bookmarkEnd w:id="1"/>
      <w:r w:rsidRPr="00852F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804426" w:rsidRPr="00852FE1" w:rsidRDefault="00804426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Должность ведущего специалиста отдела по делам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и ЧС</w:t>
      </w: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Хасынского 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Магаданской области</w:t>
      </w: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ведущий специалист</w:t>
      </w:r>
      <w:r w:rsidR="0082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</w:t>
      </w: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является должностью муниципальной службы.</w:t>
      </w:r>
    </w:p>
    <w:p w:rsidR="00804426" w:rsidRPr="00852FE1" w:rsidRDefault="00804426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Должность ведущего специалиста</w:t>
      </w:r>
      <w:r w:rsidR="00BC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</w:t>
      </w: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 к старшей группе должностей муниципальной службы.</w:t>
      </w:r>
    </w:p>
    <w:p w:rsidR="00804426" w:rsidRPr="00852FE1" w:rsidRDefault="00804426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Область профессиональной служебной деятельности (далее - область деятельности), в соответствии с которой муниципальный служащий исполняет должностные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обязанности: </w:t>
      </w:r>
      <w:r w:rsidRPr="00D57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57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</w:t>
      </w: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4426" w:rsidRPr="00852FE1" w:rsidRDefault="00804426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Вид профессиональной служебной деятельности (далее - вид деятельности), в соответствии с которым муниципальный служащий исполняет должностные обязанности: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9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еятельность по планированию, организации, контролю и совершенствованию управления охраной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4426" w:rsidRDefault="00804426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Цель и задачи исполнения должностных обязанностей муниципального служащего, замещающего должность ведущего специалиста</w:t>
      </w:r>
      <w:r w:rsidR="00CD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</w:t>
      </w: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57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рофилактика несчастных случаев и профессиональных заболеваний, снижение уровня воздействия (устранение воздействия) на работников вредных и (или) опасных производственных факторов, уровней профессиональных рисков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4426" w:rsidRPr="00852FE1" w:rsidRDefault="00804426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1.6. Ведущий специалист </w:t>
      </w:r>
      <w:r w:rsidR="00CD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</w:t>
      </w: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назначается на должность и освобождается от должности распоряжением 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Хасынского 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Магаданской области</w:t>
      </w:r>
      <w:r w:rsidR="00BC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учреждение)</w:t>
      </w:r>
      <w:r w:rsidR="0089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4426" w:rsidRPr="00852FE1" w:rsidRDefault="00804426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Ведущий специалист</w:t>
      </w:r>
      <w:r w:rsidR="00CD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</w:t>
      </w: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 подчинен начальнику отдела по делам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и ЧС</w:t>
      </w: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Хасынского 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Магаданской области</w:t>
      </w:r>
      <w:r w:rsidR="00BC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начальник отдела)</w:t>
      </w: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4426" w:rsidRPr="00852FE1" w:rsidRDefault="00804426" w:rsidP="00F926B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Квалификационные требования</w:t>
      </w:r>
    </w:p>
    <w:p w:rsidR="00804426" w:rsidRPr="00852FE1" w:rsidRDefault="00804426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замещения должности ведущего специалиста</w:t>
      </w:r>
      <w:r w:rsidR="00BC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</w:t>
      </w: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804426" w:rsidRPr="00852FE1" w:rsidRDefault="00804426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Базовые квалификационные требования:</w:t>
      </w:r>
    </w:p>
    <w:p w:rsidR="00804426" w:rsidRDefault="00804426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 Муниципальный служащий, замещающий должность ведущего специалиста</w:t>
      </w:r>
      <w:r w:rsidR="00BC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</w:t>
      </w: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должен иметь </w:t>
      </w:r>
      <w:r w:rsidRPr="0013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профессиональное образование, соответствующее направлению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</w:t>
      </w:r>
      <w:r w:rsidRPr="006C719A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образование.</w:t>
      </w:r>
    </w:p>
    <w:p w:rsidR="00804426" w:rsidRPr="00852FE1" w:rsidRDefault="00804426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 Для замещения должности ведущего специалиста</w:t>
      </w:r>
      <w:r w:rsidR="00BC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</w:t>
      </w: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установлено требований к стажу муниципальной службы или стажу работы по специальности, направлению подготовки.</w:t>
      </w:r>
    </w:p>
    <w:p w:rsidR="00804426" w:rsidRPr="00852FE1" w:rsidRDefault="00804426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 Ведущий специалист</w:t>
      </w:r>
      <w:r w:rsidR="00CD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</w:t>
      </w: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обладать следующими базовыми знаниями:</w:t>
      </w:r>
    </w:p>
    <w:p w:rsidR="00804426" w:rsidRPr="00852FE1" w:rsidRDefault="00804426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знанием государственного языка Российской Федерации (русского языка);</w:t>
      </w:r>
    </w:p>
    <w:p w:rsidR="00804426" w:rsidRPr="00852FE1" w:rsidRDefault="00804426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правовыми знаниями основ:</w:t>
      </w:r>
    </w:p>
    <w:p w:rsidR="00804426" w:rsidRPr="00852FE1" w:rsidRDefault="00804426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Конституции Российской Федерации;</w:t>
      </w:r>
    </w:p>
    <w:p w:rsidR="00804426" w:rsidRPr="00852FE1" w:rsidRDefault="00804426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Федерального закона «Об общих принципах организации местного самоуправления в Российской Федерации»;</w:t>
      </w:r>
    </w:p>
    <w:p w:rsidR="00804426" w:rsidRPr="00852FE1" w:rsidRDefault="00804426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Федера</w:t>
      </w:r>
      <w:r w:rsidR="00BC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льного закона </w:t>
      </w: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муниципальной службе в Российской Федерации»;</w:t>
      </w:r>
    </w:p>
    <w:p w:rsidR="00804426" w:rsidRPr="00852FE1" w:rsidRDefault="00804426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законодательства о противодействии коррупции;</w:t>
      </w:r>
    </w:p>
    <w:p w:rsidR="00804426" w:rsidRDefault="00804426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Устава муниципального образова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«Хасынский 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округ Магаданской области</w:t>
      </w:r>
      <w:r w:rsidR="00BC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BC2A48" w:rsidRPr="00BC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Устав).</w:t>
      </w:r>
    </w:p>
    <w:p w:rsidR="00804426" w:rsidRPr="00F820F9" w:rsidRDefault="0044160F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 </w:t>
      </w:r>
      <w:r w:rsidR="00BC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04426" w:rsidRPr="00F8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аконодательны</w:t>
      </w:r>
      <w:r w:rsidR="00C8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04426" w:rsidRPr="00F8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нормативны</w:t>
      </w:r>
      <w:r w:rsidR="00C8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04426" w:rsidRPr="00F8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</w:t>
      </w:r>
      <w:r w:rsidR="00C8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04426" w:rsidRPr="00F8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</w:t>
      </w:r>
      <w:r w:rsidR="00C8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804426" w:rsidRPr="00F8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</w:t>
      </w:r>
      <w:r w:rsidR="00804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одически</w:t>
      </w:r>
      <w:r w:rsidR="00C8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04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</w:t>
      </w:r>
      <w:r w:rsidR="00C8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804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</w:t>
      </w:r>
      <w:r w:rsidR="00804426" w:rsidRPr="00F8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охраны труда;</w:t>
      </w:r>
    </w:p>
    <w:p w:rsidR="00804426" w:rsidRDefault="00804426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BC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8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</w:t>
      </w:r>
      <w:r w:rsidR="00C8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F8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изучения условий труда на рабочих местах;</w:t>
      </w:r>
    </w:p>
    <w:p w:rsidR="00804426" w:rsidRDefault="00804426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BC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8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</w:t>
      </w:r>
      <w:r w:rsidR="00C8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8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охране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8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 нормы охраны труда, техники </w:t>
      </w:r>
      <w:r w:rsidRPr="00F8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и противопожарной защиты;</w:t>
      </w:r>
    </w:p>
    <w:p w:rsidR="00804426" w:rsidRDefault="00804426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BC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8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</w:t>
      </w:r>
      <w:r w:rsidRPr="00F8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стандартов безопасности труда;</w:t>
      </w:r>
    </w:p>
    <w:p w:rsidR="00804426" w:rsidRDefault="00804426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</w:t>
      </w:r>
      <w:r w:rsidR="00BC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8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сихофизиологически</w:t>
      </w:r>
      <w:r w:rsidR="00067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8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</w:t>
      </w:r>
      <w:r w:rsidR="00067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8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работникам, исходя из категории тяжести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работ, </w:t>
      </w:r>
      <w:r w:rsidRPr="00F8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 применения труда женщин, подростков и других работников, переведенных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легкий труд;</w:t>
      </w:r>
    </w:p>
    <w:p w:rsidR="00804426" w:rsidRPr="00852FE1" w:rsidRDefault="00804426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r w:rsidR="00BC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8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собенност</w:t>
      </w:r>
      <w:r w:rsidR="00067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F8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эксплуатации офисного и другог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оборудования, применяемого на рабочих местах </w:t>
      </w:r>
      <w:r w:rsidR="00CD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4426" w:rsidRPr="00852FE1" w:rsidRDefault="00804426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2.1.4. Ведущий специалист должен обладать следующими базовыми умениями: </w:t>
      </w:r>
    </w:p>
    <w:p w:rsidR="00804426" w:rsidRPr="00852FE1" w:rsidRDefault="00804426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современными средствами, методами и технологиями работы с информацией и документами;</w:t>
      </w:r>
    </w:p>
    <w:p w:rsidR="00804426" w:rsidRPr="00852FE1" w:rsidRDefault="00804426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официально-деловым стилем современного русского языка; </w:t>
      </w:r>
    </w:p>
    <w:p w:rsidR="00804426" w:rsidRPr="00852FE1" w:rsidRDefault="00804426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правовой системой и законодательством Российской Федерации;</w:t>
      </w:r>
    </w:p>
    <w:p w:rsidR="00804426" w:rsidRPr="00852FE1" w:rsidRDefault="00804426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804426" w:rsidRPr="00852FE1" w:rsidRDefault="00804426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</w:t>
      </w: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этику делового общения при взаимодействии с гражданами;</w:t>
      </w:r>
    </w:p>
    <w:p w:rsidR="00804426" w:rsidRPr="00852FE1" w:rsidRDefault="00804426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оперативно реализовывать управленческие решения;</w:t>
      </w:r>
    </w:p>
    <w:p w:rsidR="00804426" w:rsidRPr="00852FE1" w:rsidRDefault="00804426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владеть компьютерной и иной оргтехникой;</w:t>
      </w:r>
    </w:p>
    <w:p w:rsidR="00804426" w:rsidRPr="00852FE1" w:rsidRDefault="00804426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</w:t>
      </w: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современными информационными технологиями и информационными системами, том числе в сети «Интернет».</w:t>
      </w:r>
    </w:p>
    <w:p w:rsidR="00804426" w:rsidRDefault="00804426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Муниципальный служащий, замещающий должность ведущего специалиста </w:t>
      </w:r>
      <w:r w:rsidR="00BC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</w:t>
      </w: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соответствовать следующим функциональным квалификационным требованиям.</w:t>
      </w:r>
    </w:p>
    <w:p w:rsidR="0075464D" w:rsidRDefault="0075464D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4426" w:rsidRPr="00852FE1" w:rsidRDefault="00804426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2.2.1.</w:t>
      </w:r>
      <w:r w:rsidR="007C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специалист </w:t>
      </w:r>
      <w:r w:rsidR="00BC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</w:t>
      </w:r>
      <w:r w:rsidRPr="0013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иметь среднее профессиональное образование по специальности, направлению 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3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«Государственное и муниципальное управление», «Менеджмент»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«Техносферная безопасность».</w:t>
      </w:r>
    </w:p>
    <w:p w:rsidR="00804426" w:rsidRDefault="00804426" w:rsidP="0080442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</w:t>
      </w: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 специалист</w:t>
      </w:r>
      <w:r w:rsidR="00BC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</w:t>
      </w: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 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кодекс Российской Федерации;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кодекс Российской Федерации;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Российской Федерации об административных правонарушениях;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Водный кодекс Российской Федерации;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Лесной кодекс Российской Федерации;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Уголовный кодекс Российской Федерации;</w:t>
      </w:r>
    </w:p>
    <w:p w:rsidR="00806E9B" w:rsidRPr="00806E9B" w:rsidRDefault="00806E9B" w:rsidP="00806E9B">
      <w:pPr>
        <w:pStyle w:val="ac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</w:t>
      </w:r>
      <w:r w:rsidR="00BC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деральный конституционный закон </w:t>
      </w: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чрезвычайном положении»;</w:t>
      </w:r>
    </w:p>
    <w:p w:rsidR="00806E9B" w:rsidRDefault="00806E9B" w:rsidP="00F926B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законы:</w:t>
      </w:r>
    </w:p>
    <w:p w:rsidR="00F926B1" w:rsidRPr="00806E9B" w:rsidRDefault="00F926B1" w:rsidP="00806E9B">
      <w:pPr>
        <w:pStyle w:val="ac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обязательном социальном страховании от несчастных случаев на производстве и профессиональных заболеваний»;</w:t>
      </w:r>
    </w:p>
    <w:p w:rsidR="00F926B1" w:rsidRPr="00806E9B" w:rsidRDefault="00BC2A48" w:rsidP="00806E9B">
      <w:pPr>
        <w:pStyle w:val="ac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санитарно-</w:t>
      </w:r>
      <w:r w:rsidR="00F926B1"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эпидемиологическом благополучии населения»;</w:t>
      </w:r>
    </w:p>
    <w:p w:rsidR="00F926B1" w:rsidRPr="00806E9B" w:rsidRDefault="00F926B1" w:rsidP="00806E9B">
      <w:pPr>
        <w:pStyle w:val="ac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персональных данных»;</w:t>
      </w:r>
    </w:p>
    <w:p w:rsidR="00F926B1" w:rsidRPr="00806E9B" w:rsidRDefault="00F926B1" w:rsidP="00806E9B">
      <w:pPr>
        <w:pStyle w:val="ac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основах охраны здоровья граждан в Российской Федерации»;</w:t>
      </w:r>
    </w:p>
    <w:p w:rsidR="00F926B1" w:rsidRPr="00806E9B" w:rsidRDefault="00F926B1" w:rsidP="00806E9B">
      <w:pPr>
        <w:pStyle w:val="ac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специальной оценке условий труда»;</w:t>
      </w:r>
    </w:p>
    <w:p w:rsidR="00F926B1" w:rsidRPr="00BC2A48" w:rsidRDefault="00F926B1" w:rsidP="00BC2A48">
      <w:pPr>
        <w:pStyle w:val="ac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защите населения и</w:t>
      </w:r>
      <w:r w:rsidR="00BC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 от чрезвычайных ситуаций природного и техногенного характера»;</w:t>
      </w:r>
    </w:p>
    <w:p w:rsidR="00F926B1" w:rsidRPr="00806E9B" w:rsidRDefault="00F926B1" w:rsidP="00806E9B">
      <w:pPr>
        <w:pStyle w:val="ac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пожарной безопасности»;</w:t>
      </w:r>
    </w:p>
    <w:p w:rsidR="00F926B1" w:rsidRPr="00806E9B" w:rsidRDefault="00F926B1" w:rsidP="00806E9B">
      <w:pPr>
        <w:pStyle w:val="ac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гражданской обороне»;</w:t>
      </w:r>
    </w:p>
    <w:p w:rsidR="00F926B1" w:rsidRPr="00806E9B" w:rsidRDefault="00F926B1" w:rsidP="00806E9B">
      <w:pPr>
        <w:pStyle w:val="ac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безопасности»;</w:t>
      </w:r>
    </w:p>
    <w:p w:rsidR="00F926B1" w:rsidRPr="00806E9B" w:rsidRDefault="00F926B1" w:rsidP="00806E9B">
      <w:pPr>
        <w:pStyle w:val="ac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«Об основах охраны здоровья граждан в Российской Федерации»;</w:t>
      </w:r>
    </w:p>
    <w:p w:rsidR="00F926B1" w:rsidRPr="00806E9B" w:rsidRDefault="00F926B1" w:rsidP="00806E9B">
      <w:pPr>
        <w:pStyle w:val="ac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Российской Федерации «О мероприятиях по реализации государственной социальной политики»;</w:t>
      </w:r>
    </w:p>
    <w:p w:rsidR="00F926B1" w:rsidRPr="00806E9B" w:rsidRDefault="00F926B1" w:rsidP="00806E9B">
      <w:pPr>
        <w:pStyle w:val="ac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Российской Федерации «Об утверждении Перечня сведений, отнесенных к государственной тайне»;</w:t>
      </w:r>
    </w:p>
    <w:p w:rsidR="00806E9B" w:rsidRDefault="00806E9B" w:rsidP="00F926B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 Магаданской области:</w:t>
      </w:r>
    </w:p>
    <w:p w:rsidR="00F926B1" w:rsidRPr="00806E9B" w:rsidRDefault="00F926B1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защите населения и территории Магаданской области от чрезвычайных ситуаций природного и техногенного характера»;</w:t>
      </w:r>
    </w:p>
    <w:p w:rsidR="00F926B1" w:rsidRPr="00806E9B" w:rsidRDefault="00F926B1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отдельных вопросах в сфере профилактики правонарушений в Магаданской области»;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 муниципального образования «Хасынский </w:t>
      </w:r>
      <w:r w:rsidR="00215E26"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округ Магаданской области</w:t>
      </w: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C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Устав)</w:t>
      </w: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внутреннего трудового распорядка </w:t>
      </w:r>
      <w:r w:rsidR="007C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94856" w:rsidRPr="00806E9B" w:rsidRDefault="00F926B1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94856"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униципальные правовые акты в области гражданской обороны, предупреждения и ликвидации чрезвычайных ситуаций и мобилизационной подготовки;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</w:t>
      </w:r>
      <w:r w:rsidR="007E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</w:t>
      </w: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4856" w:rsidRPr="00806E9B" w:rsidRDefault="00794856" w:rsidP="00BC2A48">
      <w:pPr>
        <w:pStyle w:val="ac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знания: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внутренний документооборот, порядок работы с базами данных и электронными архивами;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порядку обучения по охране труда и проверки знаний требований охраны труда, приемов оказания первой помощи пострадавшим, установленные нормативными правовыми актами;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технологиях, формах, средствах и методах проведения обучения по охране труда, инструктажей и проверки знаний требований охраны труда, в том числе с применением системы цифровизации (электронных цифровых подписей);</w:t>
      </w:r>
    </w:p>
    <w:p w:rsidR="00794856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финансирования мероприятий по улучшению условий и охраны труда, методы планирования расходов;</w:t>
      </w:r>
    </w:p>
    <w:p w:rsidR="0075464D" w:rsidRPr="00806E9B" w:rsidRDefault="0075464D" w:rsidP="0075464D">
      <w:pPr>
        <w:pStyle w:val="ac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систему учета и хранения, в том числе в электронном виде, результатов обучения по охране труда и проверки знаний требований охраны труда, приемов первой помощи пострадавшим;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доведения информации по вопросам условий и охраны труда до заинтересованных лиц;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информации и порядок функционирования единой общероссийской справочно-информационной системы по охране труда;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 трудового коллектива в решении вопросов охраны труда и полномочия органов исполнительной власти по мониторингу и контролю состояния условий и охраны труда;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взаимодействия с государственными органами и структурами, которые в установленном порядке вправе требовать от работодателей предоставления сведений по вопросам условий и охраны труда;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и порядок оформления отчетной (статистической) документации по вопросам условий и охраны труда;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и характеристики вредных и (или) опасных факторов производственной среды и трудового процесса, их классификацию;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идентификации потенциально вредных и (или) опасных производственных факторов и порядок оценки профессиональных рисков;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предварительных (при поступлении на работу), периодических и внеочередных медицинских осмотров работников, иных медицинских осмотров и освидетельствований работников;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 по улучшению условий и охраны труда и снижению уровней профессиональных рисков;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санитарно-гигиенического законодательства Российской Федерации с учетом специфики деятельности работодателя;</w:t>
      </w:r>
    </w:p>
    <w:p w:rsidR="00794856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мотивации и стимулирования работников к безопасному труду;</w:t>
      </w:r>
    </w:p>
    <w:p w:rsidR="0075464D" w:rsidRPr="00806E9B" w:rsidRDefault="0075464D" w:rsidP="0075464D">
      <w:pPr>
        <w:pStyle w:val="ac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 требования нормативных правовых актов к зданиям, сооружениям, помещениям, машинам, установкам, производственным процессам в части обеспечения безопасных условий и охраны труда;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разработки мероприятий по охране труда в составе проектной и технологической документации производственного назначения;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применения и основные характеристики средств коллективной и индивидуальной защиты;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надзора и контроля за безопасностью труда;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государственного надзора и контроля за охраной труда;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представителей государственного контроля (надзора) за соблюдением требований охраны труда;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работодателей при проведении государственного контроля (надзора) за соблюдением требований охраны труда;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корпоративной информационной системы;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осуществления общественного контроля за состоянием условий и охраны труда, принципы взаимодействия с органами общественного контроля;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ответственности за нарушение требований охраны труда и порядок привлечения к ответственности;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документооборот в сфере контрольно-надзорных действий;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цифровые платформы сбора обязательной отчетной и статистической информации;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прикладные компьютерные программы для создания текстовых документов, электронных таблиц, порядок работы с ними;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 производственной среды и трудового процесса, основные вопросы гигиенической оценки и классификации условий труда;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опасностей, параметры источников опасности рабочей среды и трудового процесса, необходимые для ранжирования негативных факторов и выработки защитных мер;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основные технологические процессы и режимы производства, оборудование, применяемое в </w:t>
      </w:r>
      <w:r w:rsidR="00AC3083"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принципы его работы и правила эксплуатации;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средства контроля соответствия технического состояния оборудования требованиям безопасности;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и организационные основы порядка проведения специальной оценки условий труда;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несчастных случаев</w:t>
      </w:r>
      <w:r w:rsidR="00AC3083"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несчастные случаи, подлежащие расследованию;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причины, виды и профилактику профессиональных заболеваний;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сроки расследования несчастных случаев</w:t>
      </w:r>
      <w:r w:rsidR="00AC3083"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профессиональных заболеваний;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интернет-сервисы, мобильные приложения и порядок передачи информации о произошедших несчастных случаях;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оформления материалов расследования несчастных случаев;</w:t>
      </w:r>
    </w:p>
    <w:p w:rsidR="00794856" w:rsidRPr="00806E9B" w:rsidRDefault="00794856" w:rsidP="00806E9B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оформления и подачи апелляций в случае привлечения к ответственности за нарушения требований охраны труда;</w:t>
      </w:r>
    </w:p>
    <w:p w:rsidR="00255D64" w:rsidRPr="00852FE1" w:rsidRDefault="00255D64" w:rsidP="00255D64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2.2.3. Ведущий специалист </w:t>
      </w:r>
      <w:r w:rsidR="00BC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</w:t>
      </w: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 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проекты локальных нормативных актов с соблюдением государственных нормативных требований охраны труда;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подготавливать предложения по корректировке локальных нормативных актов на основе результатов контроля условий и охраны труда;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локальные нормативные акты об организации оценки и контроля условий труда на рабочих местах;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и подавать декларации соответствия условий труда государственным нормативным требованиям охраны труда;</w:t>
      </w:r>
    </w:p>
    <w:p w:rsidR="00255D64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системы электронного документооборота;</w:t>
      </w:r>
    </w:p>
    <w:p w:rsidR="0075464D" w:rsidRPr="00806E9B" w:rsidRDefault="0075464D" w:rsidP="0075464D">
      <w:pPr>
        <w:pStyle w:val="ac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 прикладные компьютерные программы для формирования проектов локальных нормативных актов, оформления отчетов, создания баз данных и электронных таблиц;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аккредитованные организации, оказывающие услуги в области охраны труда и имеющие полномочия на проведение обучения работодателей и работников по вопросам охраны труда, с использованием единой общероссийской справочно-информационной системы по охране труда;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вводный инструктаж по охране труда;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консультировать работников по вопросам применения безопасных методов и приемов выполнения работ, подготовки инструкций по охране труда и проведения инструктажей, стажировок на рабочем месте;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отчетные документы о проведении инструктажей, обучения, стажировок, результатах контроля за состоянием условий и охраны труда;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потребность в обучении работников по вопросам охраны труда, оказания первой помощи пострадавшим;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 систематизировать данные о работниках, прошедших обучение по охране труда и проверку знания требований охраны труда, приемов оказания первой помощи пострадавшим, в электронном виде;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информационные и методические материалы для подготовки инструкций по охране труда, оказанию первой помощи пострадавшим, программы обучения работников безопасным методам и приемам выполнения работ;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порядок реализации мероприятий, обеспечивающих функционирование системы управления охраной труда;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контролировать своевременность, полноту выдачи работникам средств индивидуальной защиты и правильность их применения работниками в соответствии с правилами обеспечения работников специальной одеждой, специальной обувью и другими средствами </w:t>
      </w: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индивидуальной защиты;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 работе данные мониторинга условий и охраны труда на рабочих местах, риска повреждения здоровья;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оформлять документацию и вести служебную переписку в соответствии с требованиями, утвержденными в </w:t>
      </w:r>
      <w:r w:rsidR="0089088D"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размещение в доступных местах наглядных пособий и современных технических средств по вопросам условий и охраны труда;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методы оценки вредных и (или) опасных производственных факторов, опасностей, профессиональных рисков на рабочих местах;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координировать проведение производственного контроля условий труда, специальной оценки условий труда, анализировать результаты;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обосновывать приоритетность мероприятий по улучшению условий и охраны труда с точки зрения их эффективности;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меры управления рисками на основе анализа принимаемых мер и возможности дальнейшего снижения уровней профессиональных рисков;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требования к средствам индивидуальной защиты и средствам коллективной защиты с учетом условий труда на рабочих местах, оценивать их характеристики, а также соответствие нормативным требованиям;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санитарно-бытовое обслуживание работников;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подготавливать список контингента работников, подлежащих прохождению предварительных и периодических медицинских осмотров;</w:t>
      </w:r>
    </w:p>
    <w:p w:rsidR="00255D64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необходимую документацию для заключения договора с медицинскими учреждениями на проведение медицинских осмотров и освидетельствований;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контролировать соблюдение требований охраны труда у работодателя, трудового законодательства Российской Федерации в области охраны труда, режимов труда и отдыха работников, указаний и предписаний </w:t>
      </w: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органов государственной власти по результатам контрольно-надзорных мероприятий;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подготавливать предложения для включения в план (программу) мероприятий по улучшению условий и охраны труда;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подрядные работы по обеспечению безопасных условий труда;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 за соблюдением работниками нормативных правовых актов об охране труда;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координировать разработку структурными подразделениями </w:t>
      </w:r>
      <w:r w:rsidR="00512333"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по улучшению условий и охраны труда, контролировать их выполнение;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план (программу) мероприятий, направленных на улучшение условий труда;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для осуществления контроля и процедур мониторинга электронный инструментарий, позволяющий выполнять передачу и обмен информацией;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диалог и сотрудничество с работодателем, работниками и (или) их представителями, комитетом (комиссией) по охране труда, органами государственного управления, надзора и контроля с целью совершенствования условий и охраны труда;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причины несоблюдения требований охраны труда;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документально оформлять результаты контрольных мероприятий, выдавать предписания лицам, допустившим нарушения требований охраны труда;</w:t>
      </w:r>
    </w:p>
    <w:p w:rsidR="00255D64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сбор и анализ документов и информации об условиях труда;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цифровыми платформами и справочно-информационными системами по охране труда, учету результатов проведения специальной оценки условий труда, государственной аккредитации, стандартизации и статистике;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осуществлять сбор информации об обстоятельствах несчастных случаев и профессиональных заболеваний, о состоянии условий труда и обеспеченности работников средствами индивидуальной защиты, другой информации, необходимой для расследования несчастных случаев </w:t>
      </w:r>
      <w:r w:rsidR="000268DF"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 заболеваний;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материалы расследования с целью установления обстоятельств и причины несчастного случая, а также лиц, допустивших нарушения требований охраны труда;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и анализировать причины несчастных случаев и профессиональных заболеваний и обосновывать необходимые мероприятия, корректирующие действия по предотвращению аналогичных происшествий;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профессиональные риски, выявленные при расследовании несчастных случаев, разрабатывать меры по снижению их уровня;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производственные факторы, влияющие на безопасность труда, оперативно оценивать последствия их воздействия на работника;</w:t>
      </w:r>
    </w:p>
    <w:p w:rsidR="00255D64" w:rsidRPr="00806E9B" w:rsidRDefault="00255D64" w:rsidP="00806E9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оформлять материалы и заполнять формы документов при расследовании несчастных случаев </w:t>
      </w:r>
      <w:r w:rsidR="000268DF"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профессиональных заболеваний.</w:t>
      </w:r>
    </w:p>
    <w:p w:rsidR="00D57BB1" w:rsidRDefault="00D57BB1" w:rsidP="00255D64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2.2.4. </w:t>
      </w:r>
      <w:r w:rsidRPr="00D5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специалист </w:t>
      </w:r>
      <w:r w:rsidR="00D5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</w:t>
      </w:r>
      <w:r w:rsidRPr="00D5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обладать следующими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трудовыми функциями</w:t>
      </w:r>
      <w:r w:rsidRPr="00D5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необходимы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5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</w:t>
      </w:r>
      <w:r w:rsidR="00386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5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функционирования сис</w:t>
      </w:r>
      <w:r w:rsid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управления охраной труда:</w:t>
      </w:r>
    </w:p>
    <w:p w:rsidR="00D57BB1" w:rsidRPr="00B3759E" w:rsidRDefault="00B3759E" w:rsidP="0075464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349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57BB1"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ормативное обеспечение 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зопасных условий и охраны труда;</w:t>
      </w:r>
    </w:p>
    <w:p w:rsidR="00D57BB1" w:rsidRPr="00B3759E" w:rsidRDefault="00B3759E" w:rsidP="0075464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349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57BB1"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подготовки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ботников в области охраны труда;</w:t>
      </w:r>
    </w:p>
    <w:p w:rsidR="00D57BB1" w:rsidRDefault="00B3759E" w:rsidP="0075464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57BB1"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бор, обработка и передача информации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 условий и охраны труда;</w:t>
      </w:r>
    </w:p>
    <w:p w:rsidR="00D57BB1" w:rsidRPr="00B3759E" w:rsidRDefault="00B3759E" w:rsidP="0013151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</w:t>
      </w:r>
      <w:r w:rsidR="00D57BB1"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рганизация и проведение мероприятий, направленных на снижение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уровней профессиональных рисков;</w:t>
      </w:r>
    </w:p>
    <w:p w:rsidR="00D57BB1" w:rsidRPr="00B3759E" w:rsidRDefault="00B3759E" w:rsidP="0013151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С</w:t>
      </w:r>
      <w:r w:rsidR="00D57BB1"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одействие обеспечению функционирования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истемы управления охраной труда;</w:t>
      </w:r>
    </w:p>
    <w:p w:rsidR="00D57BB1" w:rsidRPr="00B3759E" w:rsidRDefault="00B3759E" w:rsidP="0013151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О</w:t>
      </w:r>
      <w:r w:rsidR="00D57BB1"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контроля за состоянием условий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охраны труда на рабочих местах;</w:t>
      </w:r>
    </w:p>
    <w:p w:rsidR="00D57BB1" w:rsidRPr="00B3759E" w:rsidRDefault="00B3759E" w:rsidP="0013151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7)  О</w:t>
      </w:r>
      <w:r w:rsidR="00D57BB1"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расследов</w:t>
      </w:r>
      <w:r w:rsidR="00FA57A2"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 и учета несчастных случаев </w:t>
      </w:r>
      <w:r w:rsidR="00D57BB1"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профессиональных заболеваний.</w:t>
      </w:r>
    </w:p>
    <w:p w:rsidR="00A80C58" w:rsidRPr="00852FE1" w:rsidRDefault="000268DF" w:rsidP="0075464D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Должностные обязанности</w:t>
      </w:r>
    </w:p>
    <w:p w:rsidR="003F5D27" w:rsidRDefault="003F5D27" w:rsidP="003F5D27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задач и функций, определенных Положением об отделе,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ведущего специалиста</w:t>
      </w:r>
      <w:r w:rsidR="00CD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</w:t>
      </w:r>
      <w:r w:rsidRPr="003F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возлагаются сл</w:t>
      </w:r>
      <w:r w:rsidR="00CD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едующие должностные обязанности.</w:t>
      </w:r>
    </w:p>
    <w:p w:rsidR="003F5D27" w:rsidRPr="00AE1064" w:rsidRDefault="003F5D27" w:rsidP="003F5D27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B3759E" w:rsidRPr="004B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1163" w:rsidRPr="004B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ограничения, не нарушать запреты, исполнять основные обязанности, пред</w:t>
      </w:r>
      <w:r w:rsidR="00CD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усмотренные Федеральным законом </w:t>
      </w:r>
      <w:r w:rsidR="004B1163" w:rsidRPr="004B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муниципальной службе в Российской Федерации» и другими федеральными законами.</w:t>
      </w:r>
    </w:p>
    <w:p w:rsidR="003F5D27" w:rsidRPr="00AE1064" w:rsidRDefault="003F5D27" w:rsidP="003F5D27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B1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Осуществлять, в пределах своей компетенции, работы по предупреждению и ликвидации чрезвычайных ситуаций</w:t>
      </w:r>
      <w:r w:rsidR="00CD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ЧС)</w:t>
      </w:r>
      <w:r w:rsidRP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гражданской обороне</w:t>
      </w:r>
      <w:r w:rsidR="00CD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ГО)</w:t>
      </w:r>
      <w:r w:rsidRP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реализации законодательства в сфере охраны труда и пожарной безопасности</w:t>
      </w:r>
      <w:r w:rsidR="00CD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ПБ)</w:t>
      </w:r>
      <w:r w:rsidRP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 w:rsidRP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5D27" w:rsidRPr="00AE1064" w:rsidRDefault="003F5D27" w:rsidP="003F5D27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B1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доводить до начальника отдела, информацию об угрозе или возникновении ЧС, в том числе о террористических актах и диверсиях, а также о состоянии работы по охране труда и </w:t>
      </w:r>
      <w:r w:rsidR="00B41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ПБ </w:t>
      </w:r>
      <w:r w:rsidRP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 w:rsidRP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5D27" w:rsidRPr="00AE1064" w:rsidRDefault="003F5D27" w:rsidP="003F5D27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B1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Участвовать в подготовке вариантов возможных решений по предупреждению и ликвидации </w:t>
      </w:r>
      <w:r w:rsidR="00D86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</w:t>
      </w:r>
      <w:r w:rsidRP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взаимодействии со службами и согласовывать их с начальником отдела.</w:t>
      </w:r>
    </w:p>
    <w:p w:rsidR="003F5D27" w:rsidRDefault="003F5D27" w:rsidP="003F5D27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B1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Проводить мероприятия для создания и содержания в целях </w:t>
      </w:r>
      <w:r w:rsidR="00B41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защиты населения и территорий от </w:t>
      </w:r>
      <w:r w:rsidR="00D86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</w:t>
      </w:r>
      <w:r w:rsidRP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запасов материально-технических, продовольственных, медицинских и иных средств.</w:t>
      </w:r>
    </w:p>
    <w:p w:rsidR="003F5D27" w:rsidRPr="00AE1064" w:rsidRDefault="003F5D27" w:rsidP="003F5D27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B1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Организовывать и осуществлять в установленном порядке:</w:t>
      </w:r>
    </w:p>
    <w:p w:rsidR="003F5D27" w:rsidRPr="00AE1064" w:rsidRDefault="003F5D27" w:rsidP="003F5D27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сбор и обработку информации в области </w:t>
      </w:r>
      <w:r w:rsid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предупреждения и ликвидации </w:t>
      </w:r>
      <w:r w:rsidR="00D86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</w:t>
      </w:r>
      <w:r w:rsidRP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обмена этой информацией;</w:t>
      </w:r>
    </w:p>
    <w:p w:rsidR="003F5D27" w:rsidRDefault="003F5D27" w:rsidP="003F5D27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иные мероприятия, направленные на исполнение функций и задач отдела, либо поручений главы Хасынского 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Магаданской области</w:t>
      </w:r>
      <w:r w:rsid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 w:rsidR="0013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 w:rsidR="0013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6E80" w:rsidRPr="00AE1064" w:rsidRDefault="00386E80" w:rsidP="003F5D27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D27" w:rsidRPr="00AE1064" w:rsidRDefault="003F5D27" w:rsidP="003F5D27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6B1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Участвовать в мероприятиях по мобилизационной подготовке муниципальных предприятий и учреждений.</w:t>
      </w:r>
    </w:p>
    <w:p w:rsidR="003F5D27" w:rsidRDefault="003F5D27" w:rsidP="003F5D27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B1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Сохранять государственную и иную охраняемую законом тайну, а также ставшие ему известными в связи с исполнением служебных обязанностей сведения, затрагивающие частную жизнь, честь и достоинство граждан, их политические убеждения и вероисповедание.</w:t>
      </w:r>
    </w:p>
    <w:p w:rsidR="004B1163" w:rsidRDefault="003F5D27" w:rsidP="003F5D27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B1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4B1163" w:rsidRPr="004B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протоколы об административных правонарушениях Закона Магаданской области «Об административных правонарушениях в Магаданской области».</w:t>
      </w:r>
    </w:p>
    <w:p w:rsidR="003F5D27" w:rsidRPr="00AE1064" w:rsidRDefault="003F5D27" w:rsidP="003F5D27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B1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65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Соблюдать правила делопроизводства.</w:t>
      </w:r>
    </w:p>
    <w:p w:rsidR="003F5D27" w:rsidRPr="00AE1064" w:rsidRDefault="003F5D27" w:rsidP="003F5D27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B1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65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B7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выгоды.</w:t>
      </w:r>
    </w:p>
    <w:p w:rsidR="003F5D27" w:rsidRPr="00AE1064" w:rsidRDefault="003F5D27" w:rsidP="003F5D27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B1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65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Поддерживать свою квалификацию на уровне, необходимом для исполнения должностных обязанностей.</w:t>
      </w:r>
    </w:p>
    <w:p w:rsidR="003F5D27" w:rsidRDefault="003F5D27" w:rsidP="003F5D27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B1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65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Точно и в срок выполнять поручения начальника Отдела.</w:t>
      </w:r>
    </w:p>
    <w:p w:rsidR="000A505D" w:rsidRPr="000A505D" w:rsidRDefault="006B18FF" w:rsidP="000A505D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A505D"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трудовой функции, указанной в п</w:t>
      </w:r>
      <w:r w:rsidR="0075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одпункте</w:t>
      </w:r>
      <w:r w:rsidR="000A505D"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r w:rsidR="0075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0A505D"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5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ункта</w:t>
      </w:r>
      <w:r w:rsidR="000A505D"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  <w:r w:rsid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0A505D"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настоящей должностной инструкции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B1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едущий специалист</w:t>
      </w:r>
      <w:r w:rsid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</w:t>
      </w:r>
      <w:r w:rsidRPr="006B1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исполняет следующие обязанности</w:t>
      </w:r>
      <w:r w:rsidR="000A505D"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505D" w:rsidRPr="00B3759E" w:rsidRDefault="000A505D" w:rsidP="00B3759E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разработку, согласование и актуализацию проектов локальных нормативных актов, содержащих требования по обеспечению безопасных условий и охраны труда;</w:t>
      </w:r>
    </w:p>
    <w:p w:rsidR="000A505D" w:rsidRPr="00B3759E" w:rsidRDefault="000A505D" w:rsidP="00B3759E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подготавливает предложения по вопросам охраны и условий труда для включения в разделы трудов</w:t>
      </w:r>
      <w:r w:rsidR="0042542E"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</w:t>
      </w:r>
      <w:r w:rsidR="0042542E"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505D" w:rsidRPr="00B3759E" w:rsidRDefault="000A505D" w:rsidP="00B3759E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обсуждает с </w:t>
      </w:r>
      <w:r w:rsidR="0042542E"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учреждения</w:t>
      </w: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реализации разделов </w:t>
      </w:r>
      <w:r w:rsidR="0042542E"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договора</w:t>
      </w: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связанных с вопросами охраны и условий труда;</w:t>
      </w:r>
    </w:p>
    <w:p w:rsidR="000A505D" w:rsidRPr="00B3759E" w:rsidRDefault="000A505D" w:rsidP="00B3759E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 анализ реализации разделов </w:t>
      </w:r>
      <w:r w:rsidR="0042542E"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договора</w:t>
      </w: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связанных с вопросами о</w:t>
      </w:r>
      <w:r w:rsidR="0042542E"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храны и условий труда, осуществляет подготовку</w:t>
      </w: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</w:t>
      </w:r>
      <w:r w:rsidR="0042542E"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предложени</w:t>
      </w:r>
      <w:r w:rsidR="0042542E"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505D" w:rsidRPr="00B3759E" w:rsidRDefault="000A505D" w:rsidP="00B3759E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осуществляет мониторинг законодательства Российской Федерации и передового опыта в области охраны труда.</w:t>
      </w:r>
    </w:p>
    <w:p w:rsidR="000A505D" w:rsidRPr="000A505D" w:rsidRDefault="006B18FF" w:rsidP="000A505D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0A505D"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трудовой функции, указанной в п</w:t>
      </w:r>
      <w:r w:rsidR="00386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одпункте</w:t>
      </w:r>
      <w:r w:rsidR="000A505D"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0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A505D"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6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0A505D"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86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ункта</w:t>
      </w:r>
      <w:r w:rsidR="000A505D"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  <w:r w:rsidR="00A80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0A505D"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настоящей должностной инструкции:</w:t>
      </w:r>
    </w:p>
    <w:p w:rsidR="000A505D" w:rsidRPr="00B3759E" w:rsidRDefault="000A505D" w:rsidP="00B3759E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выявляет потребности в обучении по охране труда, оказанию первой помощи пострадавшим с учетом требований</w:t>
      </w:r>
      <w:r w:rsidR="00386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соответствующих нормативных правовых актов;</w:t>
      </w:r>
    </w:p>
    <w:p w:rsidR="000A505D" w:rsidRPr="00B3759E" w:rsidRDefault="000A505D" w:rsidP="00B3759E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подготавливает проект технического задания для заключения контрактов с образовательными </w:t>
      </w:r>
      <w:r w:rsidR="00512333"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учреждениями</w:t>
      </w: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проведение обучения руководителей и специалистов по вопросам охраны труда, проверки знания требований охраны труда с использованием электронных шаблонов;</w:t>
      </w:r>
    </w:p>
    <w:p w:rsidR="000A505D" w:rsidRPr="00B3759E" w:rsidRDefault="000A505D" w:rsidP="00B3759E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контроль за проведением обучения работников безопасным методам и приемам выполнения работ, инструктажей по охране труда и стажировок в соответствии с нормативными требованиями;</w:t>
      </w:r>
    </w:p>
    <w:p w:rsidR="000A505D" w:rsidRPr="00B3759E" w:rsidRDefault="000A505D" w:rsidP="00B3759E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методическую помощь руководителям структурных подразделений в разработке программ обучения, инструктажей, стажировок и инструкций по охране труда;</w:t>
      </w:r>
    </w:p>
    <w:p w:rsidR="000A505D" w:rsidRPr="00B3759E" w:rsidRDefault="000A505D" w:rsidP="00B3759E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проведение периодического обучения работников </w:t>
      </w:r>
      <w:r w:rsidR="00A80C58"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оказанию первой помощи пострадавшим;</w:t>
      </w:r>
    </w:p>
    <w:p w:rsidR="000A505D" w:rsidRPr="00B3759E" w:rsidRDefault="000A505D" w:rsidP="00B3759E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вводный инструктаж по охране труда, координирует проведение инструктажей по охране труда на рабочем месте.</w:t>
      </w:r>
    </w:p>
    <w:p w:rsidR="000A505D" w:rsidRDefault="000A505D" w:rsidP="000A505D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6B1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трудовой функции, указанной в п</w:t>
      </w:r>
      <w:r w:rsidR="0075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одпункте</w:t>
      </w:r>
      <w:r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0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75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5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ункта</w:t>
      </w:r>
      <w:r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  <w:r w:rsidR="00A80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настоящей должностной инструкции:</w:t>
      </w:r>
    </w:p>
    <w:p w:rsidR="000A505D" w:rsidRPr="00B3759E" w:rsidRDefault="000A505D" w:rsidP="00B3759E">
      <w:pPr>
        <w:pStyle w:val="ac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работников об условиях и охране труда на рабочих местах, о риске повреждения здоровья, о предоставляемых гарантиях и компенсациях, применяемых средствах индивидуальной защиты;</w:t>
      </w:r>
    </w:p>
    <w:p w:rsidR="000A505D" w:rsidRDefault="000A505D" w:rsidP="00B3759E">
      <w:pPr>
        <w:pStyle w:val="ac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 сбор, систематизацию информации и предложений от работников, представителей работников структурных подразделений </w:t>
      </w:r>
      <w:r w:rsidR="00093397"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условий и охраны труда;</w:t>
      </w:r>
    </w:p>
    <w:p w:rsidR="00386E80" w:rsidRPr="00B3759E" w:rsidRDefault="00386E80" w:rsidP="00386E80">
      <w:pPr>
        <w:pStyle w:val="ac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05D" w:rsidRPr="00B3759E" w:rsidRDefault="000A505D" w:rsidP="00B3759E">
      <w:pPr>
        <w:pStyle w:val="ac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подготавливает информацию и документы, представляемые органам исполнительной власти, органам профсоюзного контроля, необходимых для осуществления ими своих полномочий;</w:t>
      </w:r>
    </w:p>
    <w:p w:rsidR="000A505D" w:rsidRPr="00B3759E" w:rsidRDefault="000A505D" w:rsidP="00B3759E">
      <w:pPr>
        <w:pStyle w:val="ac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сбор, обработку и интеграцию в соответствующие цифровые платформы информации, характеризующей состояние условий и охраны труда у работодателя;</w:t>
      </w:r>
    </w:p>
    <w:p w:rsidR="000A505D" w:rsidRPr="00B3759E" w:rsidRDefault="000A505D" w:rsidP="00B3759E">
      <w:pPr>
        <w:pStyle w:val="ac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сбор информации об обеспеченности работников полагающимися им средствами индивидуальной защиты;</w:t>
      </w:r>
    </w:p>
    <w:p w:rsidR="000A505D" w:rsidRPr="00B3759E" w:rsidRDefault="000A505D" w:rsidP="00B3759E">
      <w:pPr>
        <w:pStyle w:val="ac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документы статистической отчетности, внутреннего документооборота, содержащих информацию по вопросам охраны труда.</w:t>
      </w:r>
    </w:p>
    <w:p w:rsidR="000A505D" w:rsidRPr="000A505D" w:rsidRDefault="003F5D27" w:rsidP="000A505D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6B1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C6A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0A505D"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трудовой функции, указанной в п</w:t>
      </w:r>
      <w:r w:rsidR="0075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одпункте</w:t>
      </w:r>
      <w:r w:rsidR="000A505D"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A505D"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0A505D"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5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ункта</w:t>
      </w:r>
      <w:r w:rsidR="000A505D"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  <w:r w:rsid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0A505D"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настоящей должностной инструкции:</w:t>
      </w:r>
    </w:p>
    <w:p w:rsidR="000A505D" w:rsidRPr="00B3759E" w:rsidRDefault="000A505D" w:rsidP="00B3759E">
      <w:pPr>
        <w:pStyle w:val="ac"/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 применимые в </w:t>
      </w:r>
      <w:r w:rsidR="0042542E"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оценки вредных и (или) опасных производственных факторов, опасностей, профессиональных рисков на рабочих местах;</w:t>
      </w:r>
    </w:p>
    <w:p w:rsidR="000A505D" w:rsidRPr="00B3759E" w:rsidRDefault="000A505D" w:rsidP="00B3759E">
      <w:pPr>
        <w:pStyle w:val="ac"/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выявляет, анализирует и проводит оценку профессиональных рисков;</w:t>
      </w:r>
    </w:p>
    <w:p w:rsidR="000A505D" w:rsidRPr="00B3759E" w:rsidRDefault="000A505D" w:rsidP="00B3759E">
      <w:pPr>
        <w:pStyle w:val="ac"/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 предложения по обеспечению безопасных условий и охраны труда, управлению профессиональными рисками;</w:t>
      </w:r>
    </w:p>
    <w:p w:rsidR="000A505D" w:rsidRPr="00B3759E" w:rsidRDefault="000A505D" w:rsidP="00B3759E">
      <w:pPr>
        <w:pStyle w:val="ac"/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 предложения по повышению мотивации работников к безопасному труду и их заинтересованности в улучшении условий труда, по вовлечению их в решение вопросов, связанных с охраной труда;</w:t>
      </w:r>
    </w:p>
    <w:p w:rsidR="000A505D" w:rsidRDefault="000A505D" w:rsidP="00B3759E">
      <w:pPr>
        <w:pStyle w:val="ac"/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подготавливает предложения по обеспечению режима труда и отдыха работников;</w:t>
      </w:r>
    </w:p>
    <w:p w:rsidR="000A505D" w:rsidRPr="00B3759E" w:rsidRDefault="000A505D" w:rsidP="00B3759E">
      <w:pPr>
        <w:pStyle w:val="ac"/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контролирует проведение обязательных медицинских осмотров (освидетельствований), обязательных психиатрических освидетельствований работников </w:t>
      </w:r>
      <w:r w:rsidR="00512333"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505D" w:rsidRDefault="000A505D" w:rsidP="00B3759E">
      <w:pPr>
        <w:pStyle w:val="ac"/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обеспечение работников средствами индивидуальной и коллективной защиты, а также их хранения, оценки состояния и исправности;</w:t>
      </w:r>
    </w:p>
    <w:p w:rsidR="00386E80" w:rsidRPr="00B3759E" w:rsidRDefault="00386E80" w:rsidP="00386E80">
      <w:pPr>
        <w:pStyle w:val="ac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05D" w:rsidRPr="00B3759E" w:rsidRDefault="000A505D" w:rsidP="00B3759E">
      <w:pPr>
        <w:pStyle w:val="ac"/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подготавливает предложения в план мероприятий по предупреждению производственного травматизма и профзаболеваний;</w:t>
      </w:r>
    </w:p>
    <w:p w:rsidR="000A505D" w:rsidRPr="00B3759E" w:rsidRDefault="000A505D" w:rsidP="00B3759E">
      <w:pPr>
        <w:pStyle w:val="ac"/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подготавливает предложения по лечебно-профилактическому обслуживанию и поддержанию требований по санитарно-бытовому обслуживанию работников в соответствии с установленными нормами;</w:t>
      </w:r>
    </w:p>
    <w:p w:rsidR="000A505D" w:rsidRPr="00B3759E" w:rsidRDefault="000A505D" w:rsidP="00B3759E">
      <w:pPr>
        <w:pStyle w:val="ac"/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наличие средств оказ</w:t>
      </w:r>
      <w:r w:rsidR="00B3759E"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первой помощи пострадавшим.</w:t>
      </w:r>
    </w:p>
    <w:p w:rsidR="000A505D" w:rsidRPr="000A505D" w:rsidRDefault="003F5D27" w:rsidP="000A505D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6B1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0A505D"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трудовой функции, указанной в п</w:t>
      </w:r>
      <w:r w:rsidR="0075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одпункте</w:t>
      </w:r>
      <w:r w:rsidR="000A505D"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r w:rsidR="0075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A505D"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5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ункта</w:t>
      </w:r>
      <w:r w:rsidR="000A505D"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  <w:r w:rsid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0A505D"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настоящей должностной инструкции:</w:t>
      </w:r>
    </w:p>
    <w:p w:rsidR="000A505D" w:rsidRPr="00B3759E" w:rsidRDefault="000A505D" w:rsidP="00B3759E">
      <w:pPr>
        <w:pStyle w:val="ac"/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и координирует работы по охране труда в структурных подразделениях </w:t>
      </w:r>
      <w:r w:rsidR="00512333"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505D" w:rsidRPr="00B3759E" w:rsidRDefault="000A505D" w:rsidP="00B3759E">
      <w:pPr>
        <w:pStyle w:val="ac"/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актуализацию нормативных правовых актов, содержащих государственные нормативные требования охраны труда, в соответствии со спецификой деятельности работодателя;</w:t>
      </w:r>
    </w:p>
    <w:p w:rsidR="000A505D" w:rsidRPr="00B3759E" w:rsidRDefault="000A505D" w:rsidP="00B3759E">
      <w:pPr>
        <w:pStyle w:val="ac"/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систематизацию нормативных правовых актов, содержащих государственные нормативные требования охраны труда, в соответствии со спецификой деятельности работодателя;</w:t>
      </w:r>
    </w:p>
    <w:p w:rsidR="000A505D" w:rsidRPr="00B3759E" w:rsidRDefault="000A505D" w:rsidP="00B3759E">
      <w:pPr>
        <w:pStyle w:val="ac"/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хранение нормативных правовых актов, содержащих государственные нормативные требования охраны труда, в соответствии со спецификой деятельности работодателя.</w:t>
      </w:r>
    </w:p>
    <w:p w:rsidR="000A505D" w:rsidRPr="000A505D" w:rsidRDefault="003F5D27" w:rsidP="000A505D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6B1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0A505D"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трудовой функции, указанной в п</w:t>
      </w:r>
      <w:r w:rsidR="0075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одпункте</w:t>
      </w:r>
      <w:r w:rsidR="000A505D"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A505D"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0A505D"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5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ункта</w:t>
      </w:r>
      <w:r w:rsidR="000A505D"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  <w:r w:rsid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0A505D"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настоящей должностной инструкции:</w:t>
      </w:r>
    </w:p>
    <w:p w:rsidR="000A505D" w:rsidRPr="00B3759E" w:rsidRDefault="000A505D" w:rsidP="00B3759E">
      <w:pPr>
        <w:pStyle w:val="ac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 проведение производственного контроля и специальной оценки условий труда на рабочих местах;</w:t>
      </w:r>
    </w:p>
    <w:p w:rsidR="000A505D" w:rsidRPr="00B3759E" w:rsidRDefault="000A505D" w:rsidP="00B3759E">
      <w:pPr>
        <w:pStyle w:val="ac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работу комиссии по проведению специальной оценки условий труда;</w:t>
      </w:r>
    </w:p>
    <w:p w:rsidR="000A505D" w:rsidRDefault="000A505D" w:rsidP="00B3759E">
      <w:pPr>
        <w:pStyle w:val="ac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координирует работы по выявлению опасных и (или) вредных факторов, воздействующих на работника на его рабочем месте;</w:t>
      </w:r>
    </w:p>
    <w:p w:rsidR="00386E80" w:rsidRDefault="00386E80" w:rsidP="00386E8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E80" w:rsidRPr="00386E80" w:rsidRDefault="00386E80" w:rsidP="00386E8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05D" w:rsidRPr="00B3759E" w:rsidRDefault="000A505D" w:rsidP="00B3759E">
      <w:pPr>
        <w:pStyle w:val="ac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организует контроль за соблюдением методики проведения работ по</w:t>
      </w:r>
      <w:r w:rsidR="00386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специальной оценке условий труда, рассмотрение и анализ результатов ее проведения;</w:t>
      </w:r>
    </w:p>
    <w:p w:rsidR="000A505D" w:rsidRPr="00B3759E" w:rsidRDefault="000A505D" w:rsidP="00B3759E">
      <w:pPr>
        <w:pStyle w:val="ac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подготавливает документы, связанные с организацией и проведением специальной оценки условий труда и ее результатами;</w:t>
      </w:r>
    </w:p>
    <w:p w:rsidR="000A505D" w:rsidRPr="00B3759E" w:rsidRDefault="000A505D" w:rsidP="00B3759E">
      <w:pPr>
        <w:pStyle w:val="ac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0A505D" w:rsidRPr="00B3759E" w:rsidRDefault="000A505D" w:rsidP="00B3759E">
      <w:pPr>
        <w:pStyle w:val="ac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исполнение перечня рекомендуемых мероприятий по улучшению условий труда, разработанного по результатам специальной оценки условий труда.</w:t>
      </w:r>
    </w:p>
    <w:p w:rsidR="000A505D" w:rsidRPr="000A505D" w:rsidRDefault="003F5D27" w:rsidP="000A505D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B1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A505D"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трудовой функции, указанной в п</w:t>
      </w:r>
      <w:r w:rsidR="0075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одпункте</w:t>
      </w:r>
      <w:r w:rsidR="000A505D"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</w:t>
      </w:r>
      <w:r w:rsidR="0075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0A505D"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5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ункта</w:t>
      </w:r>
      <w:r w:rsidR="000A505D"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  <w:r w:rsidR="00AE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0A505D" w:rsidRPr="000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настоящей должностной инструкции:</w:t>
      </w:r>
    </w:p>
    <w:p w:rsidR="000A505D" w:rsidRPr="00B3759E" w:rsidRDefault="000A505D" w:rsidP="00B3759E">
      <w:pPr>
        <w:pStyle w:val="ac"/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работу комиссии по расследованию несчастных случаев</w:t>
      </w:r>
      <w:r w:rsidR="005C12EF"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профессиональных заболеваний;</w:t>
      </w:r>
    </w:p>
    <w:p w:rsidR="000A505D" w:rsidRPr="00B3759E" w:rsidRDefault="000A505D" w:rsidP="00B3759E">
      <w:pPr>
        <w:pStyle w:val="ac"/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осмотр места происшествия и опросы причастных лиц;</w:t>
      </w:r>
    </w:p>
    <w:p w:rsidR="000A505D" w:rsidRPr="00B3759E" w:rsidRDefault="000A505D" w:rsidP="00B3759E">
      <w:pPr>
        <w:pStyle w:val="ac"/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изучает и представляет информацию об обстоятельствах несчастных случаев </w:t>
      </w:r>
      <w:r w:rsidR="00AE1064"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профессиональных заболеваний по установленной форме;</w:t>
      </w:r>
    </w:p>
    <w:p w:rsidR="000A505D" w:rsidRPr="00B3759E" w:rsidRDefault="000A505D" w:rsidP="00B3759E">
      <w:pPr>
        <w:pStyle w:val="ac"/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взаимодействует с членами комиссии по расследованию несчастных случаев, должностными лицами органов государственного надзора и пострадавшим работником (его родственниками);</w:t>
      </w:r>
    </w:p>
    <w:p w:rsidR="000A505D" w:rsidRDefault="000A505D" w:rsidP="00B3759E">
      <w:pPr>
        <w:pStyle w:val="ac"/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причины и обстоятельства несчастного случая, а также лиц, ответственных за допущенные нарушения требований охраны труда;</w:t>
      </w:r>
    </w:p>
    <w:p w:rsidR="000A505D" w:rsidRPr="00B3759E" w:rsidRDefault="000A505D" w:rsidP="00B3759E">
      <w:pPr>
        <w:pStyle w:val="ac"/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подготавливает документы, необходимые для расследования и учета несчастных случаев, происшедших и профессиональных заболеваний;</w:t>
      </w:r>
    </w:p>
    <w:p w:rsidR="000A505D" w:rsidRPr="00B3759E" w:rsidRDefault="000A505D" w:rsidP="00B3759E">
      <w:pPr>
        <w:pStyle w:val="ac"/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материалы расследования несчастных случаев в соответствующие органы и организации, а также пострадавшим и их доверенным лицам в порядке, установленном законодательством Российской Федерации или иными нормативными правовыми актами;</w:t>
      </w:r>
    </w:p>
    <w:p w:rsidR="002C3618" w:rsidRPr="00B3759E" w:rsidRDefault="000A505D" w:rsidP="00B3759E">
      <w:pPr>
        <w:pStyle w:val="ac"/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координирует работы по разработке мероприятий, направленных на предупреждение несчастных случаев и профессиональных заболеваний.</w:t>
      </w:r>
    </w:p>
    <w:p w:rsidR="002C3618" w:rsidRPr="00852FE1" w:rsidRDefault="002C3618" w:rsidP="0075464D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Права</w:t>
      </w:r>
    </w:p>
    <w:p w:rsidR="002C3618" w:rsidRPr="00852FE1" w:rsidRDefault="002C3618" w:rsidP="002C361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основными правами, которые определены Федерал</w:t>
      </w:r>
      <w:r w:rsidR="00F92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="0083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F92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83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F92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муниципальной службе в Российской Федерации» ведущий специалист отдела имеет право:</w:t>
      </w:r>
    </w:p>
    <w:p w:rsidR="002C3618" w:rsidRPr="00852FE1" w:rsidRDefault="002C3618" w:rsidP="002C361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Принимать, в установленном порядке, участие в мероприятиях (совещаниях, конференциях, семинарах), содержание которых соответствует направлению и виду деятельности.</w:t>
      </w:r>
    </w:p>
    <w:p w:rsidR="002C3618" w:rsidRPr="00852FE1" w:rsidRDefault="002C3618" w:rsidP="002C361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Вносить начальнику отдела предложения по совершенствованию деятельности в соответствии с функциональными обязанностями.</w:t>
      </w:r>
    </w:p>
    <w:p w:rsidR="002C3618" w:rsidRPr="00852FE1" w:rsidRDefault="002C3618" w:rsidP="002C361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</w:t>
      </w: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иной оплачиваемой деятельности                               с предварительного письменного уведомления </w:t>
      </w:r>
      <w:r w:rsidR="00830C7A" w:rsidRPr="0083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</w:t>
      </w:r>
      <w:r w:rsidR="0013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это не повлечет за собой конфликт интересов и если иное не предусмотрено Федеральным з</w:t>
      </w:r>
      <w:r w:rsidR="00F92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аконом «О муниципальной службе </w:t>
      </w: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Федерации».</w:t>
      </w:r>
    </w:p>
    <w:p w:rsidR="002C3618" w:rsidRPr="00852FE1" w:rsidRDefault="002C3618" w:rsidP="002C361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</w:t>
      </w: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другие полномочия в соответствии                               с законодательством Российской Федерации, Магаданской области и муниципальными правовыми актами </w:t>
      </w:r>
      <w:r w:rsidR="0083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618" w:rsidRPr="00852FE1" w:rsidRDefault="002C3618" w:rsidP="0075464D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Ответственность</w:t>
      </w:r>
    </w:p>
    <w:p w:rsidR="002C3618" w:rsidRPr="00852FE1" w:rsidRDefault="002C3618" w:rsidP="002C361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Ведущий специалист несет установленную законодательством ответственность:</w:t>
      </w:r>
    </w:p>
    <w:p w:rsidR="002C3618" w:rsidRDefault="002C3618" w:rsidP="002C361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5.1.1. </w:t>
      </w: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неисполнение или ненадлежащее исполнение своих функциональных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2C3618" w:rsidRDefault="002C3618" w:rsidP="002C361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 За правонарушения, совершенные в процессе осуществления своей деятельности в пределах, определенных административным, уголовным, гражданским и законодательством о противодействии коррупции Российской Федерации.</w:t>
      </w:r>
    </w:p>
    <w:p w:rsidR="00386E80" w:rsidRPr="00852FE1" w:rsidRDefault="00386E80" w:rsidP="002C361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618" w:rsidRPr="00852FE1" w:rsidRDefault="002C3618" w:rsidP="002C361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2C3618" w:rsidRPr="00745D15" w:rsidRDefault="002C3618" w:rsidP="002C361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5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Порядок принятия решений муниципальным служащим</w:t>
      </w:r>
    </w:p>
    <w:p w:rsidR="002C3618" w:rsidRPr="00852FE1" w:rsidRDefault="002C3618" w:rsidP="002C361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В соответствии с замещаемой должностью муниципальной службы ведущий специалист самостоятельно принимает решения по следующим вопросам:</w:t>
      </w:r>
    </w:p>
    <w:p w:rsidR="002C3618" w:rsidRDefault="002C3618" w:rsidP="00806E9B">
      <w:pPr>
        <w:pStyle w:val="ac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установленном порядке запрашивать от структурных подразделений </w:t>
      </w:r>
      <w:r w:rsidR="009D3A9C"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специалистов органов местного самоуправления информацию, необходимую для исполнения функциональных обязанностей;</w:t>
      </w:r>
    </w:p>
    <w:p w:rsidR="002C3618" w:rsidRPr="00806E9B" w:rsidRDefault="002C3618" w:rsidP="00806E9B">
      <w:pPr>
        <w:pStyle w:val="ac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проекты документов;</w:t>
      </w:r>
    </w:p>
    <w:p w:rsidR="002C3618" w:rsidRPr="00806E9B" w:rsidRDefault="002C3618" w:rsidP="00806E9B">
      <w:pPr>
        <w:pStyle w:val="ac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метод подготовки документов;</w:t>
      </w:r>
    </w:p>
    <w:p w:rsidR="00F926B1" w:rsidRPr="00806E9B" w:rsidRDefault="002C3618" w:rsidP="00806E9B">
      <w:pPr>
        <w:pStyle w:val="ac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иных решений, связанных с исполнением обязанностей по замещаемой должности.</w:t>
      </w:r>
    </w:p>
    <w:p w:rsidR="0075464D" w:rsidRDefault="004659FD" w:rsidP="00F926B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2C3618" w:rsidRPr="00852F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Порядок служебного взаимодействия ведущего специалиста в связи </w:t>
      </w:r>
    </w:p>
    <w:p w:rsidR="002C3618" w:rsidRPr="00852FE1" w:rsidRDefault="002C3618" w:rsidP="00F926B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исполнением им должностных обязанностей с муниципальными служащими, гражданскими служащими, гражданами,</w:t>
      </w:r>
    </w:p>
    <w:p w:rsidR="002C3618" w:rsidRDefault="002C3618" w:rsidP="00F926B1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 также организациями</w:t>
      </w:r>
    </w:p>
    <w:p w:rsidR="002C3618" w:rsidRPr="004B7EC1" w:rsidRDefault="002C3618" w:rsidP="00F926B1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8"/>
          <w:lang w:eastAsia="ru-RU"/>
        </w:rPr>
      </w:pPr>
    </w:p>
    <w:p w:rsidR="002C3618" w:rsidRPr="00852FE1" w:rsidRDefault="004659FD" w:rsidP="002C361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C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r w:rsidR="002C3618"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Служебное взаимодействие ведущего специалиста</w:t>
      </w:r>
      <w:r w:rsidR="0083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</w:t>
      </w:r>
      <w:r w:rsidR="002C3618"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муниципальными служащими </w:t>
      </w:r>
      <w:r w:rsidR="0083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2C3618"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иного органа местного самоуправления, государственными гражданскими служащими Магаданской области, замещающими должности в государственных органах Магаданской области, иных государственных органах, а также с организациями и гражданами строится  в рамках деловых отношений на основе требований к служебному поведению, установленных Федеральн</w:t>
      </w:r>
      <w:r w:rsidR="0083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2C3618"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83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="002C3618"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муниципальной службе в Российской Федерации», а также в соответствии с законодательством Российской Федерации, Магаданской области и муниципальными актами </w:t>
      </w:r>
      <w:r w:rsidR="0083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2C3618"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C3618" w:rsidRDefault="002C3618" w:rsidP="002C361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Служебное взаимодействие ведущего специалиста</w:t>
      </w:r>
      <w:r w:rsidR="0083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</w:t>
      </w: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форме участия в рабочих группах, комиссиях, а также при обсуждении вопросов на совещаниях, заседаниях и в других формах. </w:t>
      </w:r>
    </w:p>
    <w:p w:rsidR="00386E80" w:rsidRDefault="00386E80" w:rsidP="002C361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618" w:rsidRPr="00852FE1" w:rsidRDefault="004659FD" w:rsidP="0075464D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8</w:t>
      </w:r>
      <w:r w:rsidR="002C3618" w:rsidRPr="00852F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Показатели эффективности и результативности</w:t>
      </w:r>
    </w:p>
    <w:p w:rsidR="002C3618" w:rsidRDefault="002C3618" w:rsidP="0075464D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профессиональной служебной деятельности</w:t>
      </w:r>
    </w:p>
    <w:p w:rsidR="002C3618" w:rsidRPr="00F926B1" w:rsidRDefault="002C3618" w:rsidP="002C3618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C3618" w:rsidRPr="00852FE1" w:rsidRDefault="004659FD" w:rsidP="002C3618">
      <w:pPr>
        <w:shd w:val="clear" w:color="auto" w:fill="FFFFFF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C3618"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Профессиональная служебная деятельность ведущего специалиста </w:t>
      </w:r>
      <w:r w:rsidR="0083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</w:t>
      </w:r>
      <w:r w:rsidR="002C3618"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задач, сложности выполняемой им деятельности, ее эф</w:t>
      </w:r>
      <w:bookmarkStart w:id="2" w:name="_GoBack"/>
      <w:bookmarkEnd w:id="2"/>
      <w:r w:rsidR="002C3618"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фективности и результативности.</w:t>
      </w:r>
    </w:p>
    <w:p w:rsidR="002C3618" w:rsidRPr="00852FE1" w:rsidRDefault="002C3618" w:rsidP="002C3618">
      <w:pPr>
        <w:shd w:val="clear" w:color="auto" w:fill="FFFFFF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 следующие показатели эффективности и результативности ведущего специалиста</w:t>
      </w:r>
      <w:r w:rsidR="0083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</w:t>
      </w: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замещаемой должности:</w:t>
      </w:r>
    </w:p>
    <w:p w:rsidR="002C3618" w:rsidRPr="00806E9B" w:rsidRDefault="002C3618" w:rsidP="00806E9B">
      <w:pPr>
        <w:pStyle w:val="ac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и своевременность решения поставленным задачам, грамотность изложения материала;</w:t>
      </w:r>
    </w:p>
    <w:p w:rsidR="002C3618" w:rsidRPr="00806E9B" w:rsidRDefault="002C3618" w:rsidP="00806E9B">
      <w:pPr>
        <w:pStyle w:val="ac"/>
        <w:numPr>
          <w:ilvl w:val="0"/>
          <w:numId w:val="6"/>
        </w:numPr>
        <w:shd w:val="clear" w:color="auto" w:fill="FFFFFF"/>
        <w:tabs>
          <w:tab w:val="left" w:pos="993"/>
        </w:tabs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служебного распорядка и должностной инструкции;</w:t>
      </w:r>
    </w:p>
    <w:p w:rsidR="002C3618" w:rsidRPr="00806E9B" w:rsidRDefault="002C3618" w:rsidP="00806E9B">
      <w:pPr>
        <w:pStyle w:val="ac"/>
        <w:numPr>
          <w:ilvl w:val="0"/>
          <w:numId w:val="6"/>
        </w:numPr>
        <w:shd w:val="clear" w:color="auto" w:fill="FFFFFF"/>
        <w:tabs>
          <w:tab w:val="left" w:pos="993"/>
        </w:tabs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мотивация: заинтересованность в выполняемой работе, использование творческого подхода при решении поставленных задач;</w:t>
      </w:r>
    </w:p>
    <w:p w:rsidR="002C3618" w:rsidRPr="00806E9B" w:rsidRDefault="002C3618" w:rsidP="00806E9B">
      <w:pPr>
        <w:pStyle w:val="ac"/>
        <w:numPr>
          <w:ilvl w:val="0"/>
          <w:numId w:val="6"/>
        </w:numPr>
        <w:shd w:val="clear" w:color="auto" w:fill="FFFFFF"/>
        <w:tabs>
          <w:tab w:val="left" w:pos="993"/>
        </w:tabs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системного подхода в работе, владение современными профессиональными технологиями. </w:t>
      </w:r>
    </w:p>
    <w:p w:rsidR="002C3618" w:rsidRPr="00852FE1" w:rsidRDefault="002C3618" w:rsidP="002C3618">
      <w:pPr>
        <w:shd w:val="clear" w:color="auto" w:fill="FFFFFF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 профессиональной служебной деятельности характеризуется следующими показателями:</w:t>
      </w:r>
    </w:p>
    <w:p w:rsidR="002C3618" w:rsidRPr="00806E9B" w:rsidRDefault="002C3618" w:rsidP="00806E9B">
      <w:pPr>
        <w:pStyle w:val="ac"/>
        <w:numPr>
          <w:ilvl w:val="0"/>
          <w:numId w:val="7"/>
        </w:numPr>
        <w:shd w:val="clear" w:color="auto" w:fill="FFFFFF"/>
        <w:tabs>
          <w:tab w:val="left" w:pos="993"/>
        </w:tabs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работ;</w:t>
      </w:r>
    </w:p>
    <w:p w:rsidR="002C3618" w:rsidRPr="00806E9B" w:rsidRDefault="002C3618" w:rsidP="00806E9B">
      <w:pPr>
        <w:pStyle w:val="ac"/>
        <w:numPr>
          <w:ilvl w:val="0"/>
          <w:numId w:val="7"/>
        </w:numPr>
        <w:shd w:val="clear" w:color="auto" w:fill="FFFFFF"/>
        <w:tabs>
          <w:tab w:val="left" w:pos="993"/>
        </w:tabs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и комплектность работ;</w:t>
      </w:r>
    </w:p>
    <w:p w:rsidR="002C3618" w:rsidRPr="00806E9B" w:rsidRDefault="002C3618" w:rsidP="00806E9B">
      <w:pPr>
        <w:pStyle w:val="ac"/>
        <w:numPr>
          <w:ilvl w:val="0"/>
          <w:numId w:val="7"/>
        </w:numPr>
        <w:shd w:val="clear" w:color="auto" w:fill="FFFFFF"/>
        <w:tabs>
          <w:tab w:val="left" w:pos="993"/>
        </w:tabs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выполнения служебных обязанностей.</w:t>
      </w:r>
    </w:p>
    <w:p w:rsidR="000A6797" w:rsidRDefault="000A6797" w:rsidP="000A67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797" w:rsidRDefault="000A6797" w:rsidP="000A67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797" w:rsidRDefault="000A6797" w:rsidP="000A67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должностной инструкцией ознакомлен(а) ___________ _________________</w:t>
      </w:r>
    </w:p>
    <w:p w:rsidR="000A6797" w:rsidRPr="000A6797" w:rsidRDefault="000A6797" w:rsidP="000A67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0A67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0A67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Pr="000A67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(расшифровка подписи) </w:t>
      </w:r>
    </w:p>
    <w:p w:rsidR="000A6797" w:rsidRPr="004222DB" w:rsidRDefault="000A6797" w:rsidP="000A67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797" w:rsidRPr="004222DB" w:rsidRDefault="000A6797" w:rsidP="000A67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2DB">
        <w:rPr>
          <w:rFonts w:ascii="Times New Roman" w:hAnsi="Times New Roman" w:cs="Times New Roman"/>
          <w:sz w:val="28"/>
          <w:szCs w:val="28"/>
        </w:rPr>
        <w:t>«____» _______________ 20____ г.</w:t>
      </w:r>
    </w:p>
    <w:p w:rsidR="00681AA8" w:rsidRPr="0075464D" w:rsidRDefault="000A6797" w:rsidP="007546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2DB">
        <w:rPr>
          <w:rFonts w:ascii="Times New Roman" w:hAnsi="Times New Roman" w:cs="Times New Roman"/>
          <w:sz w:val="28"/>
          <w:szCs w:val="28"/>
        </w:rPr>
        <w:t>__________</w:t>
      </w:r>
    </w:p>
    <w:sectPr w:rsidR="00681AA8" w:rsidRPr="0075464D" w:rsidSect="00FE6E59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20D" w:rsidRDefault="007C220D" w:rsidP="00215E26">
      <w:pPr>
        <w:spacing w:after="0" w:line="240" w:lineRule="auto"/>
      </w:pPr>
      <w:r>
        <w:separator/>
      </w:r>
    </w:p>
  </w:endnote>
  <w:endnote w:type="continuationSeparator" w:id="0">
    <w:p w:rsidR="007C220D" w:rsidRDefault="007C220D" w:rsidP="002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20D" w:rsidRDefault="007C220D" w:rsidP="00215E26">
      <w:pPr>
        <w:spacing w:after="0" w:line="240" w:lineRule="auto"/>
      </w:pPr>
      <w:r>
        <w:separator/>
      </w:r>
    </w:p>
  </w:footnote>
  <w:footnote w:type="continuationSeparator" w:id="0">
    <w:p w:rsidR="007C220D" w:rsidRDefault="007C220D" w:rsidP="00215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547693061"/>
      <w:docPartObj>
        <w:docPartGallery w:val="Page Numbers (Top of Page)"/>
        <w:docPartUnique/>
      </w:docPartObj>
    </w:sdtPr>
    <w:sdtEndPr/>
    <w:sdtContent>
      <w:p w:rsidR="00FE6E59" w:rsidRPr="00FE6E59" w:rsidRDefault="00FE6E5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E6E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6E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E6E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6E80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FE6E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69E"/>
    <w:multiLevelType w:val="hybridMultilevel"/>
    <w:tmpl w:val="BAF2798E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241A95"/>
    <w:multiLevelType w:val="hybridMultilevel"/>
    <w:tmpl w:val="D5662D64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FC7D66"/>
    <w:multiLevelType w:val="hybridMultilevel"/>
    <w:tmpl w:val="0BEA6216"/>
    <w:lvl w:ilvl="0" w:tplc="2508F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C7B3E"/>
    <w:multiLevelType w:val="hybridMultilevel"/>
    <w:tmpl w:val="739476BE"/>
    <w:lvl w:ilvl="0" w:tplc="2508F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72D40"/>
    <w:multiLevelType w:val="hybridMultilevel"/>
    <w:tmpl w:val="5860C49A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B783C40"/>
    <w:multiLevelType w:val="hybridMultilevel"/>
    <w:tmpl w:val="67DCD370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D2F7144"/>
    <w:multiLevelType w:val="hybridMultilevel"/>
    <w:tmpl w:val="0DB415BC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EF8690B"/>
    <w:multiLevelType w:val="hybridMultilevel"/>
    <w:tmpl w:val="2132BF18"/>
    <w:lvl w:ilvl="0" w:tplc="2508F4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8A105B0"/>
    <w:multiLevelType w:val="hybridMultilevel"/>
    <w:tmpl w:val="E02CB178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763CF3"/>
    <w:multiLevelType w:val="hybridMultilevel"/>
    <w:tmpl w:val="EDFA4086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4290340"/>
    <w:multiLevelType w:val="hybridMultilevel"/>
    <w:tmpl w:val="A8D0C096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7CF790F"/>
    <w:multiLevelType w:val="hybridMultilevel"/>
    <w:tmpl w:val="EE62C758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48C15E0"/>
    <w:multiLevelType w:val="hybridMultilevel"/>
    <w:tmpl w:val="B4D264F6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F100217"/>
    <w:multiLevelType w:val="hybridMultilevel"/>
    <w:tmpl w:val="9C9812C4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6851466"/>
    <w:multiLevelType w:val="hybridMultilevel"/>
    <w:tmpl w:val="7284A6C2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"/>
  </w:num>
  <w:num w:numId="13">
    <w:abstractNumId w:val="8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E8"/>
    <w:rsid w:val="000107CD"/>
    <w:rsid w:val="00017B2E"/>
    <w:rsid w:val="000268DF"/>
    <w:rsid w:val="000465F3"/>
    <w:rsid w:val="00060E15"/>
    <w:rsid w:val="00065C3B"/>
    <w:rsid w:val="00067DC8"/>
    <w:rsid w:val="00075C06"/>
    <w:rsid w:val="00093397"/>
    <w:rsid w:val="000A0C31"/>
    <w:rsid w:val="000A14CA"/>
    <w:rsid w:val="000A505D"/>
    <w:rsid w:val="000A6797"/>
    <w:rsid w:val="000B175C"/>
    <w:rsid w:val="001114D4"/>
    <w:rsid w:val="001146A9"/>
    <w:rsid w:val="00131516"/>
    <w:rsid w:val="001317E8"/>
    <w:rsid w:val="00132283"/>
    <w:rsid w:val="0013602E"/>
    <w:rsid w:val="00137768"/>
    <w:rsid w:val="0019520C"/>
    <w:rsid w:val="001A525B"/>
    <w:rsid w:val="001E4668"/>
    <w:rsid w:val="001E682E"/>
    <w:rsid w:val="00215E26"/>
    <w:rsid w:val="0022270C"/>
    <w:rsid w:val="00224765"/>
    <w:rsid w:val="00241B26"/>
    <w:rsid w:val="0025150A"/>
    <w:rsid w:val="00251C2F"/>
    <w:rsid w:val="00255D64"/>
    <w:rsid w:val="002601F2"/>
    <w:rsid w:val="002C3618"/>
    <w:rsid w:val="002E530A"/>
    <w:rsid w:val="00316A6E"/>
    <w:rsid w:val="00342C53"/>
    <w:rsid w:val="00346781"/>
    <w:rsid w:val="00372D73"/>
    <w:rsid w:val="00386E80"/>
    <w:rsid w:val="003B26E2"/>
    <w:rsid w:val="003E7A71"/>
    <w:rsid w:val="003F5D27"/>
    <w:rsid w:val="0042542E"/>
    <w:rsid w:val="0044160F"/>
    <w:rsid w:val="00442499"/>
    <w:rsid w:val="00447BF9"/>
    <w:rsid w:val="00455833"/>
    <w:rsid w:val="00463FAB"/>
    <w:rsid w:val="004659FD"/>
    <w:rsid w:val="00475316"/>
    <w:rsid w:val="0048480F"/>
    <w:rsid w:val="00485A77"/>
    <w:rsid w:val="004B1163"/>
    <w:rsid w:val="004B7EC1"/>
    <w:rsid w:val="004C7F51"/>
    <w:rsid w:val="004F5F75"/>
    <w:rsid w:val="005026C4"/>
    <w:rsid w:val="00512333"/>
    <w:rsid w:val="00524BAC"/>
    <w:rsid w:val="00540C5A"/>
    <w:rsid w:val="005411CC"/>
    <w:rsid w:val="00562CAB"/>
    <w:rsid w:val="005A7033"/>
    <w:rsid w:val="005B18DF"/>
    <w:rsid w:val="005C12EF"/>
    <w:rsid w:val="005E64E7"/>
    <w:rsid w:val="0060379D"/>
    <w:rsid w:val="006118E9"/>
    <w:rsid w:val="0064064E"/>
    <w:rsid w:val="00646954"/>
    <w:rsid w:val="006726CB"/>
    <w:rsid w:val="00681AA8"/>
    <w:rsid w:val="006B18FF"/>
    <w:rsid w:val="006C633B"/>
    <w:rsid w:val="006C6A63"/>
    <w:rsid w:val="006F1B86"/>
    <w:rsid w:val="0072445B"/>
    <w:rsid w:val="00745D15"/>
    <w:rsid w:val="0075464D"/>
    <w:rsid w:val="00787E2C"/>
    <w:rsid w:val="00794856"/>
    <w:rsid w:val="007C0B5F"/>
    <w:rsid w:val="007C220D"/>
    <w:rsid w:val="007C3286"/>
    <w:rsid w:val="007D4496"/>
    <w:rsid w:val="007E2630"/>
    <w:rsid w:val="007E543D"/>
    <w:rsid w:val="007E5AB0"/>
    <w:rsid w:val="007F13AC"/>
    <w:rsid w:val="007F472B"/>
    <w:rsid w:val="00804426"/>
    <w:rsid w:val="00806E9B"/>
    <w:rsid w:val="00815DA0"/>
    <w:rsid w:val="00821CC1"/>
    <w:rsid w:val="00830C7A"/>
    <w:rsid w:val="008353A0"/>
    <w:rsid w:val="00852FE1"/>
    <w:rsid w:val="008556E3"/>
    <w:rsid w:val="00857359"/>
    <w:rsid w:val="00860A64"/>
    <w:rsid w:val="0087360D"/>
    <w:rsid w:val="0089088D"/>
    <w:rsid w:val="00891169"/>
    <w:rsid w:val="008B5197"/>
    <w:rsid w:val="008C18F4"/>
    <w:rsid w:val="00903441"/>
    <w:rsid w:val="00911C27"/>
    <w:rsid w:val="00927F4A"/>
    <w:rsid w:val="009838FB"/>
    <w:rsid w:val="009D3A9C"/>
    <w:rsid w:val="00A04AF2"/>
    <w:rsid w:val="00A06D9C"/>
    <w:rsid w:val="00A4341C"/>
    <w:rsid w:val="00A80C58"/>
    <w:rsid w:val="00AC3083"/>
    <w:rsid w:val="00AD71BB"/>
    <w:rsid w:val="00AE0CE8"/>
    <w:rsid w:val="00AE1064"/>
    <w:rsid w:val="00B251B2"/>
    <w:rsid w:val="00B26532"/>
    <w:rsid w:val="00B3759E"/>
    <w:rsid w:val="00B412D5"/>
    <w:rsid w:val="00B453F5"/>
    <w:rsid w:val="00B4691F"/>
    <w:rsid w:val="00B764E9"/>
    <w:rsid w:val="00B834B9"/>
    <w:rsid w:val="00BC2A48"/>
    <w:rsid w:val="00C32BAD"/>
    <w:rsid w:val="00C61C04"/>
    <w:rsid w:val="00C85B0F"/>
    <w:rsid w:val="00C86931"/>
    <w:rsid w:val="00CB42BA"/>
    <w:rsid w:val="00CC3EC0"/>
    <w:rsid w:val="00CD078D"/>
    <w:rsid w:val="00CE1397"/>
    <w:rsid w:val="00CE7E4C"/>
    <w:rsid w:val="00CF73A3"/>
    <w:rsid w:val="00D00D0D"/>
    <w:rsid w:val="00D10DE6"/>
    <w:rsid w:val="00D3663B"/>
    <w:rsid w:val="00D572D1"/>
    <w:rsid w:val="00D57371"/>
    <w:rsid w:val="00D57BB1"/>
    <w:rsid w:val="00D86759"/>
    <w:rsid w:val="00D92E9A"/>
    <w:rsid w:val="00D979F3"/>
    <w:rsid w:val="00DA2176"/>
    <w:rsid w:val="00DA26C9"/>
    <w:rsid w:val="00DC6FAC"/>
    <w:rsid w:val="00DF6937"/>
    <w:rsid w:val="00E743F3"/>
    <w:rsid w:val="00E75488"/>
    <w:rsid w:val="00EB59E9"/>
    <w:rsid w:val="00EC09ED"/>
    <w:rsid w:val="00ED4EFC"/>
    <w:rsid w:val="00F64A6D"/>
    <w:rsid w:val="00F820F9"/>
    <w:rsid w:val="00F926B1"/>
    <w:rsid w:val="00F96CCB"/>
    <w:rsid w:val="00FA57A2"/>
    <w:rsid w:val="00FB4C11"/>
    <w:rsid w:val="00FE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67EBB-CA26-41B8-BC51-32F7EA38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26"/>
  </w:style>
  <w:style w:type="paragraph" w:styleId="1">
    <w:name w:val="heading 1"/>
    <w:basedOn w:val="a"/>
    <w:next w:val="a"/>
    <w:link w:val="10"/>
    <w:uiPriority w:val="9"/>
    <w:qFormat/>
    <w:rsid w:val="00FB4C1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C1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a3">
    <w:name w:val="Знак"/>
    <w:basedOn w:val="a"/>
    <w:rsid w:val="00215E2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header"/>
    <w:basedOn w:val="a"/>
    <w:link w:val="a5"/>
    <w:uiPriority w:val="99"/>
    <w:unhideWhenUsed/>
    <w:rsid w:val="0021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E26"/>
  </w:style>
  <w:style w:type="paragraph" w:styleId="a6">
    <w:name w:val="footer"/>
    <w:basedOn w:val="a"/>
    <w:link w:val="a7"/>
    <w:uiPriority w:val="99"/>
    <w:unhideWhenUsed/>
    <w:rsid w:val="0021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E26"/>
  </w:style>
  <w:style w:type="paragraph" w:styleId="a8">
    <w:name w:val="Balloon Text"/>
    <w:basedOn w:val="a"/>
    <w:link w:val="a9"/>
    <w:uiPriority w:val="99"/>
    <w:semiHidden/>
    <w:unhideWhenUsed/>
    <w:rsid w:val="00C6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1C04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semiHidden/>
    <w:unhideWhenUsed/>
    <w:rsid w:val="00681A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681A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806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F664A-3CD2-411B-9E82-8E601D7B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4831</Words>
  <Characters>27540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Онищенко Светлана Васильевна</cp:lastModifiedBy>
  <cp:revision>116</cp:revision>
  <cp:lastPrinted>2023-01-24T03:40:00Z</cp:lastPrinted>
  <dcterms:created xsi:type="dcterms:W3CDTF">2021-02-08T05:17:00Z</dcterms:created>
  <dcterms:modified xsi:type="dcterms:W3CDTF">2023-01-24T03:40:00Z</dcterms:modified>
</cp:coreProperties>
</file>