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5ABD" w14:textId="09A45E70" w:rsidR="00D0780B" w:rsidRPr="00122C99" w:rsidRDefault="00253380" w:rsidP="00253380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DA2CC5F" w14:textId="77777777" w:rsidR="00D0780B" w:rsidRPr="00122C99" w:rsidRDefault="00D0780B" w:rsidP="00D0780B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870578" w14:textId="15A9297D" w:rsidR="00D0780B" w:rsidRPr="00122C99" w:rsidRDefault="00D0780B" w:rsidP="00D078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53380">
        <w:rPr>
          <w:rFonts w:ascii="Times New Roman" w:hAnsi="Times New Roman" w:cs="Times New Roman"/>
          <w:sz w:val="28"/>
          <w:szCs w:val="28"/>
        </w:rPr>
        <w:t xml:space="preserve">к </w:t>
      </w:r>
      <w:r w:rsidRPr="00122C99">
        <w:rPr>
          <w:rFonts w:ascii="Times New Roman" w:hAnsi="Times New Roman" w:cs="Times New Roman"/>
          <w:sz w:val="28"/>
          <w:szCs w:val="28"/>
        </w:rPr>
        <w:t>решени</w:t>
      </w:r>
      <w:r w:rsidR="00253380">
        <w:rPr>
          <w:rFonts w:ascii="Times New Roman" w:hAnsi="Times New Roman" w:cs="Times New Roman"/>
          <w:sz w:val="28"/>
          <w:szCs w:val="28"/>
        </w:rPr>
        <w:t>ю</w:t>
      </w:r>
      <w:r w:rsidRPr="00122C99">
        <w:rPr>
          <w:rFonts w:ascii="Times New Roman" w:hAnsi="Times New Roman" w:cs="Times New Roman"/>
          <w:sz w:val="28"/>
          <w:szCs w:val="28"/>
        </w:rPr>
        <w:t xml:space="preserve"> Собрания представителей</w:t>
      </w:r>
    </w:p>
    <w:p w14:paraId="0BE9A5D6" w14:textId="3ED39E33" w:rsidR="00D0780B" w:rsidRDefault="00D0780B" w:rsidP="00D078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22C99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337D7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2C9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5768E112" w14:textId="2B0D1070" w:rsidR="00337D7B" w:rsidRPr="00122C99" w:rsidRDefault="00337D7B" w:rsidP="00D078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Магаданской области</w:t>
      </w:r>
    </w:p>
    <w:p w14:paraId="1D8BC308" w14:textId="4321F5EF" w:rsidR="00D0780B" w:rsidRPr="00122C99" w:rsidRDefault="00D0780B" w:rsidP="00D0780B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C99">
        <w:rPr>
          <w:rFonts w:ascii="Times New Roman" w:hAnsi="Times New Roman" w:cs="Times New Roman"/>
          <w:sz w:val="28"/>
          <w:szCs w:val="28"/>
        </w:rPr>
        <w:t>от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22C99">
        <w:rPr>
          <w:rFonts w:ascii="Times New Roman" w:hAnsi="Times New Roman" w:cs="Times New Roman"/>
          <w:sz w:val="28"/>
          <w:szCs w:val="28"/>
        </w:rPr>
        <w:t xml:space="preserve"> № ____</w:t>
      </w:r>
    </w:p>
    <w:p w14:paraId="51F7327E" w14:textId="77777777" w:rsidR="00500CEE" w:rsidRDefault="00500CEE" w:rsidP="00500CEE">
      <w:pPr>
        <w:tabs>
          <w:tab w:val="left" w:pos="9180"/>
          <w:tab w:val="left" w:pos="9355"/>
        </w:tabs>
        <w:ind w:right="-5"/>
        <w:jc w:val="center"/>
      </w:pPr>
    </w:p>
    <w:p w14:paraId="06C8FC01" w14:textId="77777777" w:rsidR="00500CEE" w:rsidRDefault="00500CEE" w:rsidP="00253380">
      <w:pPr>
        <w:rPr>
          <w:sz w:val="28"/>
          <w:szCs w:val="28"/>
        </w:rPr>
      </w:pPr>
    </w:p>
    <w:p w14:paraId="48B88F90" w14:textId="7DE2CCA9" w:rsidR="00253380" w:rsidRPr="00253380" w:rsidRDefault="00253380" w:rsidP="00253380">
      <w:pPr>
        <w:jc w:val="center"/>
        <w:rPr>
          <w:b/>
          <w:sz w:val="28"/>
          <w:szCs w:val="28"/>
        </w:rPr>
      </w:pPr>
      <w:r w:rsidRPr="00253380">
        <w:rPr>
          <w:b/>
          <w:sz w:val="28"/>
          <w:szCs w:val="28"/>
        </w:rPr>
        <w:t>ПЕРЕЧЕНЬ ОБЪЕКТОВ</w:t>
      </w:r>
      <w:r w:rsidR="005740B2">
        <w:rPr>
          <w:b/>
          <w:sz w:val="28"/>
          <w:szCs w:val="28"/>
        </w:rPr>
        <w:t>,</w:t>
      </w:r>
    </w:p>
    <w:p w14:paraId="207A8ECA" w14:textId="76660E2E" w:rsidR="00253380" w:rsidRPr="005740B2" w:rsidRDefault="00337D7B" w:rsidP="0057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740B2">
        <w:rPr>
          <w:b/>
          <w:sz w:val="28"/>
          <w:szCs w:val="28"/>
        </w:rPr>
        <w:t>ланируе</w:t>
      </w:r>
      <w:r>
        <w:rPr>
          <w:b/>
          <w:sz w:val="28"/>
          <w:szCs w:val="28"/>
        </w:rPr>
        <w:t>мых к передаче по концессионному соглашению</w:t>
      </w:r>
    </w:p>
    <w:p w14:paraId="7F2FBD3D" w14:textId="77777777" w:rsidR="00337D7B" w:rsidRPr="005740B2" w:rsidRDefault="00337D7B" w:rsidP="00337D7B">
      <w:pPr>
        <w:rPr>
          <w:sz w:val="28"/>
          <w:szCs w:val="28"/>
        </w:rPr>
      </w:pPr>
    </w:p>
    <w:tbl>
      <w:tblPr>
        <w:tblW w:w="10774" w:type="dxa"/>
        <w:tblInd w:w="-964" w:type="dxa"/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2098"/>
        <w:gridCol w:w="1304"/>
        <w:gridCol w:w="2557"/>
      </w:tblGrid>
      <w:tr w:rsidR="00053BF6" w:rsidRPr="00053BF6" w14:paraId="174CD33E" w14:textId="77777777" w:rsidTr="00053BF6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10D8" w14:textId="62313081" w:rsidR="00053BF6" w:rsidRPr="00053BF6" w:rsidRDefault="00053BF6" w:rsidP="00053BF6">
            <w:pPr>
              <w:jc w:val="center"/>
              <w:rPr>
                <w:b/>
                <w:bCs/>
                <w:sz w:val="28"/>
                <w:szCs w:val="28"/>
              </w:rPr>
            </w:pPr>
            <w:r w:rsidRPr="00053BF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F9B2" w14:textId="7A6CBB00" w:rsidR="00053BF6" w:rsidRPr="00053BF6" w:rsidRDefault="00053BF6" w:rsidP="00053BF6">
            <w:pPr>
              <w:jc w:val="center"/>
              <w:rPr>
                <w:b/>
                <w:bCs/>
                <w:sz w:val="28"/>
                <w:szCs w:val="28"/>
              </w:rPr>
            </w:pPr>
            <w:r w:rsidRPr="00053BF6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0997" w14:textId="47B9E9F2" w:rsidR="00053BF6" w:rsidRPr="00053BF6" w:rsidRDefault="00053BF6" w:rsidP="00053BF6">
            <w:pPr>
              <w:jc w:val="center"/>
              <w:rPr>
                <w:b/>
                <w:bCs/>
                <w:sz w:val="28"/>
                <w:szCs w:val="28"/>
              </w:rPr>
            </w:pPr>
            <w:r w:rsidRPr="00053BF6">
              <w:rPr>
                <w:b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BD39" w14:textId="69527CE0" w:rsidR="00053BF6" w:rsidRPr="00053BF6" w:rsidRDefault="00053BF6" w:rsidP="00053BF6">
            <w:pPr>
              <w:jc w:val="center"/>
              <w:rPr>
                <w:b/>
                <w:bCs/>
                <w:sz w:val="28"/>
                <w:szCs w:val="28"/>
              </w:rPr>
            </w:pPr>
            <w:r w:rsidRPr="00053BF6">
              <w:rPr>
                <w:b/>
                <w:sz w:val="28"/>
                <w:szCs w:val="28"/>
              </w:rPr>
              <w:t>Год ввода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059B" w14:textId="352F2A8F" w:rsidR="00053BF6" w:rsidRPr="00053BF6" w:rsidRDefault="00053BF6" w:rsidP="00053BF6">
            <w:pPr>
              <w:jc w:val="center"/>
              <w:rPr>
                <w:b/>
                <w:bCs/>
                <w:sz w:val="28"/>
                <w:szCs w:val="28"/>
              </w:rPr>
            </w:pPr>
            <w:r w:rsidRPr="00053BF6">
              <w:rPr>
                <w:b/>
                <w:sz w:val="28"/>
                <w:szCs w:val="28"/>
              </w:rPr>
              <w:t>Кадастровый номер</w:t>
            </w:r>
          </w:p>
        </w:tc>
      </w:tr>
      <w:tr w:rsidR="00053BF6" w:rsidRPr="00053BF6" w14:paraId="5F814430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B362" w14:textId="67431CE3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</w:t>
            </w:r>
            <w:r w:rsidR="00053BF6" w:rsidRP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9D8" w14:textId="42B7E5EA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Водопровод поселка Стекольный ТК-18 до ТК-48 (1786 м)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8507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5B4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1982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5E7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49:07:000000:2924</w:t>
            </w:r>
          </w:p>
        </w:tc>
      </w:tr>
      <w:tr w:rsidR="00053BF6" w:rsidRPr="00053BF6" w14:paraId="381B5BCE" w14:textId="77777777" w:rsidTr="00053BF6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C56B" w14:textId="14B8261B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</w:t>
            </w:r>
            <w:r w:rsidR="00053BF6" w:rsidRP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DDD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Водопровод холодной воды ТК-1 до ТК-18 (2496,92 м)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11A7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209D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0512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49:07:000000:3001</w:t>
            </w:r>
          </w:p>
        </w:tc>
      </w:tr>
      <w:tr w:rsidR="00053BF6" w:rsidRPr="00053BF6" w14:paraId="190F337A" w14:textId="77777777" w:rsidTr="00053BF6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DC6A1" w14:textId="779A9406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</w:t>
            </w:r>
            <w:r w:rsidR="00053BF6" w:rsidRP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CB55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Водопровод холодной воды ТК-48 до ТК-73 (2185 м)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423D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E724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26C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49:07:000000:2996</w:t>
            </w:r>
          </w:p>
        </w:tc>
      </w:tr>
      <w:tr w:rsidR="00053BF6" w:rsidRPr="00053BF6" w14:paraId="62646464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95FA" w14:textId="002DAF8E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</w:t>
            </w:r>
            <w:r w:rsidR="00053BF6" w:rsidRP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CAE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Водопровод поселка Стекольный ТК-1 до ТК-73 (3955 м) ГВС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BF36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1D3B" w14:textId="69B38C6B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1958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5D7D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49:07:000000:2923</w:t>
            </w:r>
          </w:p>
        </w:tc>
      </w:tr>
      <w:tr w:rsidR="00053BF6" w:rsidRPr="00053BF6" w14:paraId="3819C929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C4451" w14:textId="73B49A59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</w:t>
            </w:r>
            <w:r w:rsidR="00053BF6" w:rsidRP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B829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ЭЦВ 10-63-150 2 шт.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37A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FD34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2007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A49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190884B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0C5A" w14:textId="72923846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</w:t>
            </w:r>
            <w:r w:rsidR="00053BF6" w:rsidRP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618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погружной центробежный ЭВЦ 10-65-110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8E9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3597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2009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BE9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709D903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9775E" w14:textId="6E85CBE4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</w:t>
            </w:r>
            <w:r w:rsidR="00053BF6" w:rsidRP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DFD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proofErr w:type="spellStart"/>
            <w:r w:rsidRPr="00053BF6">
              <w:rPr>
                <w:sz w:val="28"/>
                <w:szCs w:val="28"/>
              </w:rPr>
              <w:t>Электростаниция</w:t>
            </w:r>
            <w:proofErr w:type="spellEnd"/>
            <w:r w:rsidRPr="00053BF6">
              <w:rPr>
                <w:sz w:val="28"/>
                <w:szCs w:val="28"/>
              </w:rPr>
              <w:t xml:space="preserve"> АДП-50 (ДЭС)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F868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224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2A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7D3DFBD9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017C" w14:textId="1DEBCA6A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8</w:t>
            </w:r>
            <w:r w:rsidR="00053BF6" w:rsidRP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D122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Установка обеззараживания питьевой воды УОВ-УФТ-А-7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C16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D74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7D3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17B1C5D7" w14:textId="77777777" w:rsidTr="00053BF6">
        <w:trPr>
          <w:trHeight w:val="5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B59B" w14:textId="6EE55CB4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9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EC3A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Комплект </w:t>
            </w:r>
            <w:proofErr w:type="spellStart"/>
            <w:r w:rsidRPr="00053BF6">
              <w:rPr>
                <w:sz w:val="28"/>
                <w:szCs w:val="28"/>
              </w:rPr>
              <w:t>течеискателя</w:t>
            </w:r>
            <w:proofErr w:type="spellEnd"/>
            <w:r w:rsidRPr="00053BF6">
              <w:rPr>
                <w:sz w:val="28"/>
                <w:szCs w:val="28"/>
              </w:rPr>
              <w:t xml:space="preserve"> акустического портативного "Успех АТП-207"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3CA6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5C0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93CC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7EEC20D5" w14:textId="77777777" w:rsidTr="00053BF6">
        <w:trPr>
          <w:trHeight w:val="5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7C95" w14:textId="7022607F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10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1CC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Частотный преобразователь ИЗИДРАЙВ-аналог </w:t>
            </w:r>
            <w:proofErr w:type="spellStart"/>
            <w:r w:rsidRPr="00053BF6">
              <w:rPr>
                <w:sz w:val="28"/>
                <w:szCs w:val="28"/>
              </w:rPr>
              <w:t>Простара</w:t>
            </w:r>
            <w:proofErr w:type="spellEnd"/>
            <w:r w:rsidRPr="00053BF6">
              <w:rPr>
                <w:sz w:val="28"/>
                <w:szCs w:val="28"/>
              </w:rPr>
              <w:t xml:space="preserve"> ЕДЗ100-4ТО550 55 </w:t>
            </w:r>
            <w:proofErr w:type="spellStart"/>
            <w:r w:rsidRPr="00053BF6">
              <w:rPr>
                <w:sz w:val="28"/>
                <w:szCs w:val="28"/>
              </w:rPr>
              <w:t>кВ</w:t>
            </w:r>
            <w:proofErr w:type="spellEnd"/>
            <w:r w:rsidRPr="00053BF6">
              <w:rPr>
                <w:sz w:val="28"/>
                <w:szCs w:val="28"/>
              </w:rPr>
              <w:t xml:space="preserve"> 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5EDD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129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D73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6936040" w14:textId="77777777" w:rsidTr="00053BF6">
        <w:trPr>
          <w:trHeight w:val="3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9313" w14:textId="71DCD2C2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11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7F2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Система автоматической пожарной сигнализации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62CC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1BAD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B2E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0895AF1B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354A" w14:textId="3F8E4899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12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101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Гидрант пожарный ГП-Н-500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BD93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DC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EF57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D48FA30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51C2" w14:textId="5083F39E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13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D19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Гидрант пожарный ГП-Н-500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2807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8D7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61C0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36F45D1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CB97" w14:textId="7125CCA9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14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CFC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Гидрант пожарный ГП-Н-500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166C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162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B94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0A08ACBE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62FBA" w14:textId="52296E8C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15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362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Гидрант пожарный ГП-Н-500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FDCB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082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648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0D7227A" w14:textId="77777777" w:rsidTr="00F81963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9C84" w14:textId="1A82D424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16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CDE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Гидрант пожарный ГП-Н-500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2ADF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65A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42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112A9AD5" w14:textId="77777777" w:rsidTr="00F81963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26408" w14:textId="28113668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17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C36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Гидрант пожарный ГП-Н-500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1D45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CF1C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468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B123C01" w14:textId="77777777" w:rsidTr="00F81963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29A4C" w14:textId="3760F8A4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lastRenderedPageBreak/>
              <w:t>18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2EF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ЭЦВ 10-65-150 (45 кВт 77А)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160C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A180" w14:textId="281EDD48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8ED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69E65716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C10A" w14:textId="1E2F82A6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BD4" w14:textId="37231964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Емкость 10м3 </w:t>
            </w:r>
            <w:proofErr w:type="spellStart"/>
            <w:r w:rsidRPr="00053BF6">
              <w:rPr>
                <w:sz w:val="28"/>
                <w:szCs w:val="28"/>
              </w:rPr>
              <w:t>выгр</w:t>
            </w:r>
            <w:proofErr w:type="spellEnd"/>
            <w:r w:rsidRPr="00053BF6">
              <w:rPr>
                <w:sz w:val="28"/>
                <w:szCs w:val="28"/>
              </w:rPr>
              <w:t>.</w:t>
            </w:r>
            <w:r w:rsidR="00E126CC">
              <w:rPr>
                <w:sz w:val="28"/>
                <w:szCs w:val="28"/>
              </w:rPr>
              <w:t xml:space="preserve"> </w:t>
            </w:r>
            <w:r w:rsidRPr="00053BF6">
              <w:rPr>
                <w:sz w:val="28"/>
                <w:szCs w:val="28"/>
              </w:rPr>
              <w:t>яма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A3FF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2A67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1984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972C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7BBC37E6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7DA9B" w14:textId="1FB3D055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08F" w14:textId="5891D1C4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Емкость 25 м3 </w:t>
            </w:r>
            <w:proofErr w:type="spellStart"/>
            <w:r w:rsidRPr="00053BF6">
              <w:rPr>
                <w:sz w:val="28"/>
                <w:szCs w:val="28"/>
              </w:rPr>
              <w:t>выгр</w:t>
            </w:r>
            <w:proofErr w:type="spellEnd"/>
            <w:r w:rsidRPr="00053BF6">
              <w:rPr>
                <w:sz w:val="28"/>
                <w:szCs w:val="28"/>
              </w:rPr>
              <w:t>.</w:t>
            </w:r>
            <w:r w:rsidR="00E126CC">
              <w:rPr>
                <w:sz w:val="28"/>
                <w:szCs w:val="28"/>
              </w:rPr>
              <w:t xml:space="preserve"> </w:t>
            </w:r>
            <w:r w:rsidRPr="00053BF6">
              <w:rPr>
                <w:sz w:val="28"/>
                <w:szCs w:val="28"/>
              </w:rPr>
              <w:t>яма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7F80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D97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1984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B667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47BC6684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97261" w14:textId="504BFEEE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21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EEF2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Коммунальная сеть жилфонда ТК-1 до ТК-55 (протяженностью 1054,2 м)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C8F90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2C07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E28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49:07:000000:2959</w:t>
            </w:r>
          </w:p>
        </w:tc>
      </w:tr>
      <w:tr w:rsidR="00053BF6" w:rsidRPr="00053BF6" w14:paraId="2697B075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5B5CA" w14:textId="0E7FD731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22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C612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Коммунальная сеть жилфонда ТК-2 до ТК-13, ТК-91 до ТК-123 (протяженностью 800,0 м)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8984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52C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CDF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49:07:000000:2993</w:t>
            </w:r>
          </w:p>
        </w:tc>
      </w:tr>
      <w:tr w:rsidR="00053BF6" w:rsidRPr="00053BF6" w14:paraId="22300613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2F6E" w14:textId="596F2766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23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47E9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Коммунальные сети жилфонда ТК-55 до ТК-71, ТК-91 до ТК-123 (протяженность 1083 м)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C6AEB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E98D4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E69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49:07:000000:2994</w:t>
            </w:r>
          </w:p>
        </w:tc>
      </w:tr>
      <w:tr w:rsidR="00053BF6" w:rsidRPr="00053BF6" w14:paraId="12383C3A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CADD" w14:textId="1847618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24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5076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Канализационная сеть (протяженностью 406,8 м)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F7FFC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D941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941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49:07:000000:3225</w:t>
            </w:r>
          </w:p>
        </w:tc>
      </w:tr>
      <w:tr w:rsidR="00053BF6" w:rsidRPr="00053BF6" w14:paraId="7F054DFB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2DDA" w14:textId="057539FC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25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130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СМ 100-65-200/2 37 кВт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22BB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470A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2007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FBB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6B5AE388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D805C" w14:textId="7D3E2606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26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BBD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СМ 150-125-315а/6 11К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FB9E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D1CF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2009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43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0D4C0E43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BD6A" w14:textId="5445BE32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27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94A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СМ 150-125-315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A50B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9D0C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2009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872F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7F9194A6" w14:textId="77777777" w:rsidTr="00053BF6">
        <w:trPr>
          <w:trHeight w:val="5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E14E" w14:textId="129E747C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28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3351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Электромеханический аппарат Крот-Метро с устройством защитного отключения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9D4A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0B2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C1B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B83F9FF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0A39C" w14:textId="63E7773C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29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287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Внешняя канализация (протяженность 420 м)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9A21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  <w:p w14:paraId="178EA999" w14:textId="41846D68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ул.</w:t>
            </w:r>
            <w:r w:rsidR="00E126CC">
              <w:rPr>
                <w:sz w:val="28"/>
                <w:szCs w:val="28"/>
              </w:rPr>
              <w:t xml:space="preserve"> </w:t>
            </w:r>
            <w:r w:rsidRPr="00053BF6">
              <w:rPr>
                <w:sz w:val="28"/>
                <w:szCs w:val="28"/>
              </w:rPr>
              <w:t>Зеленая 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229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6DD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49:07:000000:2933</w:t>
            </w:r>
          </w:p>
        </w:tc>
      </w:tr>
      <w:tr w:rsidR="00053BF6" w:rsidRPr="00053BF6" w14:paraId="7163D355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A6F25" w14:textId="41D62FDC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30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187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Септик </w:t>
            </w:r>
            <w:proofErr w:type="spellStart"/>
            <w:r w:rsidRPr="00053BF6">
              <w:rPr>
                <w:sz w:val="28"/>
                <w:szCs w:val="28"/>
              </w:rPr>
              <w:t>хлораторный</w:t>
            </w:r>
            <w:proofErr w:type="spellEnd"/>
            <w:r w:rsidRPr="00053BF6">
              <w:rPr>
                <w:sz w:val="28"/>
                <w:szCs w:val="28"/>
              </w:rPr>
              <w:t xml:space="preserve"> (площадь 48,7 кв.м.)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283F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  <w:p w14:paraId="08B1CAA3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ул. Зеленая 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893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A6B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49:07:000000:1882</w:t>
            </w:r>
          </w:p>
        </w:tc>
      </w:tr>
      <w:tr w:rsidR="00053BF6" w:rsidRPr="00053BF6" w14:paraId="0BC5FD72" w14:textId="77777777" w:rsidTr="00053BF6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F52B3" w14:textId="50F6D673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31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961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Наружные сети септик </w:t>
            </w:r>
            <w:proofErr w:type="spellStart"/>
            <w:r w:rsidRPr="00053BF6">
              <w:rPr>
                <w:sz w:val="28"/>
                <w:szCs w:val="28"/>
              </w:rPr>
              <w:t>хлораторной</w:t>
            </w:r>
            <w:proofErr w:type="spellEnd"/>
            <w:r w:rsidRPr="00053BF6">
              <w:rPr>
                <w:sz w:val="28"/>
                <w:szCs w:val="28"/>
              </w:rPr>
              <w:t xml:space="preserve"> (протяженность 180 м)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8B99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  <w:p w14:paraId="5B3752DC" w14:textId="1066143D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ул.</w:t>
            </w:r>
            <w:r w:rsidR="00E126CC">
              <w:rPr>
                <w:sz w:val="28"/>
                <w:szCs w:val="28"/>
              </w:rPr>
              <w:t xml:space="preserve"> </w:t>
            </w:r>
            <w:r w:rsidRPr="00053BF6">
              <w:rPr>
                <w:sz w:val="28"/>
                <w:szCs w:val="28"/>
              </w:rPr>
              <w:t>Зеленая 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996F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3D8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49:07:000000:2931</w:t>
            </w:r>
          </w:p>
        </w:tc>
      </w:tr>
      <w:tr w:rsidR="00053BF6" w:rsidRPr="00053BF6" w14:paraId="71917163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8C812" w14:textId="288DD73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32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339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СМ 150-125-315/6 с/</w:t>
            </w:r>
            <w:proofErr w:type="spellStart"/>
            <w:r w:rsidRPr="00053BF6">
              <w:rPr>
                <w:sz w:val="28"/>
                <w:szCs w:val="28"/>
              </w:rPr>
              <w:t>дв</w:t>
            </w:r>
            <w:proofErr w:type="spellEnd"/>
            <w:r w:rsidRPr="00053BF6">
              <w:rPr>
                <w:sz w:val="28"/>
                <w:szCs w:val="28"/>
              </w:rPr>
              <w:t>. 11 кВт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C86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911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4B10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98DCCAE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7D53A" w14:textId="64861FDC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33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26C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СМ 150-125-315/6 с/</w:t>
            </w:r>
            <w:proofErr w:type="spellStart"/>
            <w:r w:rsidRPr="00053BF6">
              <w:rPr>
                <w:sz w:val="28"/>
                <w:szCs w:val="28"/>
              </w:rPr>
              <w:t>дв</w:t>
            </w:r>
            <w:proofErr w:type="spellEnd"/>
            <w:r w:rsidRPr="00053BF6">
              <w:rPr>
                <w:sz w:val="28"/>
                <w:szCs w:val="28"/>
              </w:rPr>
              <w:t xml:space="preserve"> 11 кВт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98EB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479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312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610E9FD5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1F532" w14:textId="088134AF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34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4BAA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Наружная теплосеть ТК-41 до ТК-77 до ТК-83, протяженностью 1700 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A40E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8B1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1974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FC8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49:07:000000:2992</w:t>
            </w:r>
          </w:p>
        </w:tc>
      </w:tr>
      <w:tr w:rsidR="00053BF6" w:rsidRPr="00053BF6" w14:paraId="7B3FDC26" w14:textId="77777777" w:rsidTr="00F81963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69196" w14:textId="5FCED76B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35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DDA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proofErr w:type="spellStart"/>
            <w:r w:rsidRPr="00053BF6">
              <w:rPr>
                <w:sz w:val="28"/>
                <w:szCs w:val="28"/>
              </w:rPr>
              <w:t>Тепловодосеть</w:t>
            </w:r>
            <w:proofErr w:type="spellEnd"/>
            <w:r w:rsidRPr="00053BF6">
              <w:rPr>
                <w:sz w:val="28"/>
                <w:szCs w:val="28"/>
              </w:rPr>
              <w:t xml:space="preserve"> промзона ТК-1 до ТК-37 до ТК-42, протяженностью 680,5 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8D2D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CE0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358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49:07:000000:3083</w:t>
            </w:r>
          </w:p>
        </w:tc>
      </w:tr>
      <w:tr w:rsidR="00053BF6" w:rsidRPr="00053BF6" w14:paraId="7FB6CED6" w14:textId="77777777" w:rsidTr="00F81963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A905" w14:textId="1D2B066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36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118A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Коммунальная теплосеть ТК-1 до ТК-13 до ТК-24 до ТК-37, коммунальная теплосеть поселка Стекольный, протяженностью 2080 м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A41D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C33A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67F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49:07:000000:2960</w:t>
            </w:r>
          </w:p>
        </w:tc>
      </w:tr>
      <w:tr w:rsidR="00053BF6" w:rsidRPr="00053BF6" w14:paraId="69F661E6" w14:textId="77777777" w:rsidTr="00F81963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9F2F6" w14:textId="16A171CA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lastRenderedPageBreak/>
              <w:t>37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8DBA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Коммунальная теплосеть горячего ТК-1 до ТК-37 до ТК-81, коммунальная сеть поселка Стекольный, протяженностью 2007,42 м. (отопление)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E18C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B4E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54F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49:07:000000:3002</w:t>
            </w:r>
          </w:p>
        </w:tc>
      </w:tr>
      <w:tr w:rsidR="00053BF6" w:rsidRPr="00053BF6" w14:paraId="1F7F49AA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954A" w14:textId="4A971A1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38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E76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Скважина № 3 площадью 8,3 </w:t>
            </w:r>
            <w:proofErr w:type="spellStart"/>
            <w:proofErr w:type="gramStart"/>
            <w:r w:rsidRPr="00053BF6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053BF6">
              <w:rPr>
                <w:sz w:val="28"/>
                <w:szCs w:val="28"/>
              </w:rPr>
              <w:t>, инвентарный номер 109/3-Н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91D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BE4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80D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49:07:000000:1955</w:t>
            </w:r>
          </w:p>
        </w:tc>
      </w:tr>
      <w:tr w:rsidR="00053BF6" w:rsidRPr="00053BF6" w14:paraId="2C4DC302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9C869" w14:textId="21D0B7AE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39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330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Котел ДКВР 6,5/13 с капитальным ремонтом (ноябрь 2004г.)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39C4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128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1985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CED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1DA742BC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EE058" w14:textId="5F234116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40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7CA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Водонагреватель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5F5D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485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1989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8F2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56D4CA92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7DF2B" w14:textId="6684CFA4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41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94B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Подогреватель мазута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7F76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BB1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1991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55EA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3977DE3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C37B4" w14:textId="101EC0F0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42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C71D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Скважина № 2 (площадью 8,3 </w:t>
            </w:r>
            <w:proofErr w:type="spellStart"/>
            <w:proofErr w:type="gramStart"/>
            <w:r w:rsidRPr="00053BF6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053BF6">
              <w:rPr>
                <w:sz w:val="28"/>
                <w:szCs w:val="28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6B64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 ул. Юбилейная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BC9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977D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49:07:000000:1988</w:t>
            </w:r>
          </w:p>
        </w:tc>
      </w:tr>
      <w:tr w:rsidR="00053BF6" w:rsidRPr="00053BF6" w14:paraId="12D19A9C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54162" w14:textId="06DC826B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43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73A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Приставка к котельной (площадью 34,3 </w:t>
            </w:r>
            <w:proofErr w:type="spellStart"/>
            <w:proofErr w:type="gramStart"/>
            <w:r w:rsidRPr="00053BF6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053BF6">
              <w:rPr>
                <w:sz w:val="28"/>
                <w:szCs w:val="28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71C2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Стекольный, ул. Заводская 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D01C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1991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713A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49:07:050006:137</w:t>
            </w:r>
          </w:p>
        </w:tc>
      </w:tr>
      <w:tr w:rsidR="00053BF6" w:rsidRPr="00053BF6" w14:paraId="34B03390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512AA" w14:textId="5484046F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44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BE1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Котел паровой ДКВР-4-13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8274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5C3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1966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1C5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78DCF4D3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6DBC0" w14:textId="67AAEDB0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45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36AF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Нефтехранилище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9A90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48A0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F27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49:07::050006:138</w:t>
            </w:r>
          </w:p>
        </w:tc>
      </w:tr>
      <w:tr w:rsidR="00053BF6" w:rsidRPr="00053BF6" w14:paraId="0FC3F72D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34B1" w14:textId="236D7133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46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5D3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Расширение котельной (площадью 348,1 </w:t>
            </w:r>
            <w:proofErr w:type="spellStart"/>
            <w:proofErr w:type="gramStart"/>
            <w:r w:rsidRPr="00053BF6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053BF6">
              <w:rPr>
                <w:sz w:val="28"/>
                <w:szCs w:val="28"/>
              </w:rPr>
              <w:t>, двухэтажное)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4C3B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 ул. Заводская 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3F5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1981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A02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49:07:050006:139</w:t>
            </w:r>
          </w:p>
        </w:tc>
      </w:tr>
      <w:tr w:rsidR="00053BF6" w:rsidRPr="00053BF6" w14:paraId="7F1EC740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E2840" w14:textId="389C7976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47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437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К 80-50-200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4A4A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B73A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2008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E45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9D4CA57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EE6CC" w14:textId="65EC65BA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48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663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Насос 1Д 315-71а с эл. </w:t>
            </w:r>
            <w:proofErr w:type="spellStart"/>
            <w:r w:rsidRPr="00053BF6">
              <w:rPr>
                <w:sz w:val="28"/>
                <w:szCs w:val="28"/>
              </w:rPr>
              <w:t>двиг</w:t>
            </w:r>
            <w:proofErr w:type="spellEnd"/>
            <w:r w:rsidRPr="00053BF6">
              <w:rPr>
                <w:sz w:val="28"/>
                <w:szCs w:val="28"/>
              </w:rPr>
              <w:t>. 90/3000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DB7C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DD8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2008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F70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6D760A81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33FE6" w14:textId="390783D0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49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1A7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погружной центробежный ЭВЦ 8-40-90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A179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77E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2009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7D5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7FA44631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DF4E4" w14:textId="705883F9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50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CBF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Подогреватель мазута Q 1,5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D722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4D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154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65F5A65B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BA3D" w14:textId="0ECBD741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51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9A7E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Д 500/63 с 160/1500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8F91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859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E7FC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F7907B3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BDBE9" w14:textId="3D0D8C64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52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DDF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Трубная система котла ДКВр-4-13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8EA4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0020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773D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0EA6937D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91BC4" w14:textId="4BCF9F82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53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1D2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компрессор винтовой с воздушным охлаждением DL 6.0/8 RA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332D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46E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C1A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44F34F62" w14:textId="77777777" w:rsidTr="00053BF6">
        <w:trPr>
          <w:trHeight w:val="5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4CCE5" w14:textId="77272D7E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54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6A8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Частотный преобразователь ИЗИДРАЙВ-аналог ПРОСТАРА-ЕДЗ 100-4ТО550 55 </w:t>
            </w:r>
            <w:proofErr w:type="spellStart"/>
            <w:r w:rsidRPr="00053BF6">
              <w:rPr>
                <w:sz w:val="28"/>
                <w:szCs w:val="28"/>
              </w:rPr>
              <w:t>кВ</w:t>
            </w:r>
            <w:proofErr w:type="spellEnd"/>
            <w:r w:rsidRPr="00053BF6">
              <w:rPr>
                <w:sz w:val="28"/>
                <w:szCs w:val="28"/>
              </w:rPr>
              <w:t xml:space="preserve"> 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7039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28B4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DB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3D94817" w14:textId="77777777" w:rsidTr="00E126CC">
        <w:trPr>
          <w:trHeight w:val="5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948E1" w14:textId="350930DD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55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741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Частотный преобразователь ИЗИДРАЙВ - аналог ПРОСТОРА ЕДЗ 100-4ТО550 55 </w:t>
            </w:r>
            <w:proofErr w:type="spellStart"/>
            <w:r w:rsidRPr="00053BF6">
              <w:rPr>
                <w:sz w:val="28"/>
                <w:szCs w:val="28"/>
              </w:rPr>
              <w:t>кВ</w:t>
            </w:r>
            <w:proofErr w:type="spellEnd"/>
            <w:r w:rsidRPr="00053BF6">
              <w:rPr>
                <w:sz w:val="28"/>
                <w:szCs w:val="28"/>
              </w:rPr>
              <w:t xml:space="preserve"> 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1872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B37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C534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70B41D59" w14:textId="77777777" w:rsidTr="00E126CC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58EC" w14:textId="3CA44BF4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56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2E9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Частотный преобразователь ИЗИДРАЙВ- аналог </w:t>
            </w:r>
            <w:r w:rsidRPr="00053BF6">
              <w:rPr>
                <w:sz w:val="28"/>
                <w:szCs w:val="28"/>
              </w:rPr>
              <w:lastRenderedPageBreak/>
              <w:t xml:space="preserve">ПРОСТОРА- ЕДЗ100-4Т0550 55 </w:t>
            </w:r>
            <w:proofErr w:type="spellStart"/>
            <w:r w:rsidRPr="00053BF6">
              <w:rPr>
                <w:sz w:val="28"/>
                <w:szCs w:val="28"/>
              </w:rPr>
              <w:t>кВ</w:t>
            </w:r>
            <w:proofErr w:type="spellEnd"/>
            <w:r w:rsidRPr="00053BF6">
              <w:rPr>
                <w:sz w:val="28"/>
                <w:szCs w:val="28"/>
              </w:rPr>
              <w:t xml:space="preserve"> 400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21EE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lastRenderedPageBreak/>
              <w:t>п. Стекольный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86C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0F3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6E8D6C75" w14:textId="77777777" w:rsidTr="00E126CC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6C8E8" w14:textId="060295ED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57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392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Частотный преобразователь ИЗИДРАЙВ- аналог Простора ЕДЗ 100- 4ТО550 55кВ 400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2956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6DE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2B50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83BA858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C0E3" w14:textId="2C3E671C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58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C05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8790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80C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D1A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14FC4D34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060C" w14:textId="710677FB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59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82D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Система адресной автоматической пожарной сигнализации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6A91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1CCF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0CD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EE8E745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A8741" w14:textId="2035DE15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60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768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Котел паровой ДКВр-4-13ГМ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C80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6B6C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EEA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00F1455B" w14:textId="77777777" w:rsidTr="00053BF6">
        <w:trPr>
          <w:trHeight w:val="7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D110B" w14:textId="4D9595E2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61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7B5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Модернизация системы огнеупорных и теплоизоляционных ограждений парового котла ДКВр-4-13ГМ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C3E2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99B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729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1D3956AE" w14:textId="77777777" w:rsidTr="00053BF6">
        <w:trPr>
          <w:trHeight w:val="7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6B95" w14:textId="7EA3D929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62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D76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Модернизация системы огнеупорных и теплоизоляционных ограждений парового котла ДКВр-6,5-13ГМ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5DFF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0070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ABD2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0CE1EDF3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F1E50" w14:textId="6ECF06D5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63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962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Вентилятор ВДН 10-1000 правый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A1AC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F862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2019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AA9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54F72B97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3242" w14:textId="17460CD9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64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E38C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Генератор ГУВ-38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35F9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493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462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7C23C8E5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02443" w14:textId="756790DC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65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11B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Насос 1Д 500/63 с </w:t>
            </w:r>
            <w:proofErr w:type="spellStart"/>
            <w:r w:rsidRPr="00053BF6">
              <w:rPr>
                <w:sz w:val="28"/>
                <w:szCs w:val="28"/>
              </w:rPr>
              <w:t>эл.дв</w:t>
            </w:r>
            <w:proofErr w:type="spellEnd"/>
            <w:r w:rsidRPr="00053BF6">
              <w:rPr>
                <w:sz w:val="28"/>
                <w:szCs w:val="28"/>
              </w:rPr>
              <w:t>. (160/1500)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7637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F8AC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D0C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73626662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EFCFF" w14:textId="212D3252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66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33C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Насос К 80-50-200 с </w:t>
            </w:r>
            <w:proofErr w:type="spellStart"/>
            <w:r w:rsidRPr="00053BF6">
              <w:rPr>
                <w:sz w:val="28"/>
                <w:szCs w:val="28"/>
              </w:rPr>
              <w:t>дв</w:t>
            </w:r>
            <w:proofErr w:type="spellEnd"/>
            <w:r w:rsidRPr="00053BF6">
              <w:rPr>
                <w:sz w:val="28"/>
                <w:szCs w:val="28"/>
              </w:rPr>
              <w:t>. (15*3000)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A8CC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7632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3F12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6FDB54EB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BD6E" w14:textId="5DF04AEE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67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A4D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Насос К 80-50-200 с </w:t>
            </w:r>
            <w:proofErr w:type="spellStart"/>
            <w:r w:rsidRPr="00053BF6">
              <w:rPr>
                <w:sz w:val="28"/>
                <w:szCs w:val="28"/>
              </w:rPr>
              <w:t>дв</w:t>
            </w:r>
            <w:proofErr w:type="spellEnd"/>
            <w:r w:rsidRPr="00053BF6">
              <w:rPr>
                <w:sz w:val="28"/>
                <w:szCs w:val="28"/>
              </w:rPr>
              <w:t>. (15*3000)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57E7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2364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9170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59163649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5B667" w14:textId="66776FD0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68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127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Насос К 80-50-200 с </w:t>
            </w:r>
            <w:proofErr w:type="spellStart"/>
            <w:r w:rsidRPr="00053BF6">
              <w:rPr>
                <w:sz w:val="28"/>
                <w:szCs w:val="28"/>
              </w:rPr>
              <w:t>дв</w:t>
            </w:r>
            <w:proofErr w:type="spellEnd"/>
            <w:r w:rsidRPr="00053BF6">
              <w:rPr>
                <w:sz w:val="28"/>
                <w:szCs w:val="28"/>
              </w:rPr>
              <w:t>. (15*3000)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8F94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F34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AA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4DF62FB8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D84C2" w14:textId="0F097939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69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D215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Насос К 80-50-200 с </w:t>
            </w:r>
            <w:proofErr w:type="spellStart"/>
            <w:r w:rsidRPr="00053BF6">
              <w:rPr>
                <w:sz w:val="28"/>
                <w:szCs w:val="28"/>
              </w:rPr>
              <w:t>дв</w:t>
            </w:r>
            <w:proofErr w:type="spellEnd"/>
            <w:r w:rsidRPr="00053BF6">
              <w:rPr>
                <w:sz w:val="28"/>
                <w:szCs w:val="28"/>
              </w:rPr>
              <w:t>. (15*3000)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2DAB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E23F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5EA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07D4D9FD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73C4" w14:textId="797C4071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70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2CE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Ш 40/4-19,5 с двигателем 5,5 кВт*1000 об.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3BBD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81B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7BAA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14AC579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7F5A" w14:textId="2EC12CDB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71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B44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Ш 40/4-19,5/4 с двигателем 5,5 кВт*1000 об.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02B1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29D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115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07AB88D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7EA3" w14:textId="43E2A680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72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839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Паровой котел ДЕ 10-14 ГМ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87B6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254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548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50D747DF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AAFA" w14:textId="691A474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73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3AC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Оборудования химводоочистки паровых котлов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C8EF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3E6F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F85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1522421" w14:textId="77777777" w:rsidTr="00F81963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122C" w14:textId="302D5346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74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BDC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пневмодвигатель в сборе для СТОК-51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C3BA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710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740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6E37D0E8" w14:textId="77777777" w:rsidTr="00F81963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0D0B1" w14:textId="55E06E28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75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F3D0" w14:textId="32F219FD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proofErr w:type="spellStart"/>
            <w:r w:rsidRPr="00053BF6">
              <w:rPr>
                <w:sz w:val="28"/>
                <w:szCs w:val="28"/>
              </w:rPr>
              <w:t>Бетоносмеситель</w:t>
            </w:r>
            <w:proofErr w:type="spellEnd"/>
            <w:r w:rsidRPr="00053BF6">
              <w:rPr>
                <w:sz w:val="28"/>
                <w:szCs w:val="28"/>
              </w:rPr>
              <w:t xml:space="preserve"> СБ-153А</w:t>
            </w:r>
            <w:r w:rsidR="00053BF6" w:rsidRPr="00053BF6">
              <w:rPr>
                <w:sz w:val="28"/>
                <w:szCs w:val="28"/>
              </w:rPr>
              <w:t xml:space="preserve"> </w:t>
            </w:r>
            <w:r w:rsidRPr="00053BF6">
              <w:rPr>
                <w:sz w:val="28"/>
                <w:szCs w:val="28"/>
              </w:rPr>
              <w:t>с пневматической выгрузкой V-1500 литров (б/у)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4069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F1C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6664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22D52C69" w14:textId="77777777" w:rsidTr="00F81963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5887" w14:textId="1DEEEA8C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lastRenderedPageBreak/>
              <w:t>76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3D0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Эл. двигатель АИР180М4 30/1500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A446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F6BD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5F7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77068C52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7522" w14:textId="71A8B38E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77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402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Дизельная трансформаторная подстанция (площадь 29.2 </w:t>
            </w:r>
            <w:proofErr w:type="spellStart"/>
            <w:proofErr w:type="gramStart"/>
            <w:r w:rsidRPr="00053BF6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053BF6">
              <w:rPr>
                <w:sz w:val="28"/>
                <w:szCs w:val="28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F7D4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577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FC5E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42DC2968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0E63" w14:textId="6FFD3F5A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78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DBAE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053BF6">
              <w:rPr>
                <w:sz w:val="28"/>
                <w:szCs w:val="28"/>
              </w:rPr>
              <w:t>Ти</w:t>
            </w:r>
            <w:proofErr w:type="spellEnd"/>
            <w:r w:rsidRPr="00053BF6">
              <w:rPr>
                <w:sz w:val="28"/>
                <w:szCs w:val="28"/>
              </w:rPr>
              <w:t xml:space="preserve"> 46-89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9BBF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B9D7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4392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57968AA0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D4DE1" w14:textId="617447C5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79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513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053BF6">
              <w:rPr>
                <w:sz w:val="28"/>
                <w:szCs w:val="28"/>
              </w:rPr>
              <w:t>Ти</w:t>
            </w:r>
            <w:proofErr w:type="spellEnd"/>
            <w:r w:rsidRPr="00053BF6">
              <w:rPr>
                <w:sz w:val="28"/>
                <w:szCs w:val="28"/>
              </w:rPr>
              <w:t xml:space="preserve"> 46-89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268E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E875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A64B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57AED4C7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EDDF" w14:textId="44F235F2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80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45E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053BF6">
              <w:rPr>
                <w:sz w:val="28"/>
                <w:szCs w:val="28"/>
              </w:rPr>
              <w:t>Ти</w:t>
            </w:r>
            <w:proofErr w:type="spellEnd"/>
            <w:r w:rsidRPr="00053BF6">
              <w:rPr>
                <w:sz w:val="28"/>
                <w:szCs w:val="28"/>
              </w:rPr>
              <w:t xml:space="preserve"> 46-89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5A9D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2B8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A27F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95AB688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5ACAF" w14:textId="1B0C558A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81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FF8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053BF6">
              <w:rPr>
                <w:sz w:val="28"/>
                <w:szCs w:val="28"/>
              </w:rPr>
              <w:t>Ти</w:t>
            </w:r>
            <w:proofErr w:type="spellEnd"/>
            <w:r w:rsidRPr="00053BF6">
              <w:rPr>
                <w:sz w:val="28"/>
                <w:szCs w:val="28"/>
              </w:rPr>
              <w:t xml:space="preserve"> 27-25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EA98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D2F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5A2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5F9327CB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93F3E" w14:textId="433A53B1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82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470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053BF6">
              <w:rPr>
                <w:sz w:val="28"/>
                <w:szCs w:val="28"/>
              </w:rPr>
              <w:t>Ти</w:t>
            </w:r>
            <w:proofErr w:type="spellEnd"/>
            <w:r w:rsidRPr="00053BF6">
              <w:rPr>
                <w:sz w:val="28"/>
                <w:szCs w:val="28"/>
              </w:rPr>
              <w:t xml:space="preserve"> 27-25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9A48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7B7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971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11928377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79CE" w14:textId="2FA98EDC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83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343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053BF6">
              <w:rPr>
                <w:sz w:val="28"/>
                <w:szCs w:val="28"/>
              </w:rPr>
              <w:t>Ти</w:t>
            </w:r>
            <w:proofErr w:type="spellEnd"/>
            <w:r w:rsidRPr="00053BF6">
              <w:rPr>
                <w:sz w:val="28"/>
                <w:szCs w:val="28"/>
              </w:rPr>
              <w:t xml:space="preserve"> 27-25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97E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23E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3BF1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0C1DC6DA" w14:textId="77777777" w:rsidTr="00053BF6">
        <w:trPr>
          <w:trHeight w:val="5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29E6" w14:textId="16DA546F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84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2D7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Установка электрогенераторная с дизельным ДВС. DOOSAN INFRACORE DSS-DC 550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541F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DB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6EA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14E6248E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245ED" w14:textId="50E5D6E1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85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FCB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КМ 80-50-200 УЗ с/</w:t>
            </w:r>
            <w:proofErr w:type="spellStart"/>
            <w:r w:rsidRPr="00053BF6">
              <w:rPr>
                <w:sz w:val="28"/>
                <w:szCs w:val="28"/>
              </w:rPr>
              <w:t>дв</w:t>
            </w:r>
            <w:proofErr w:type="spellEnd"/>
            <w:r w:rsidRPr="00053BF6">
              <w:rPr>
                <w:sz w:val="28"/>
                <w:szCs w:val="28"/>
              </w:rPr>
              <w:t>. 15 кВт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81C4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E8C9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43C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FA5BB74" w14:textId="77777777" w:rsidTr="00053BF6">
        <w:trPr>
          <w:trHeight w:val="2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50758" w14:textId="1C714431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86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7CE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КМ 80-50-200 УЗ с/</w:t>
            </w:r>
            <w:proofErr w:type="spellStart"/>
            <w:r w:rsidRPr="00053BF6">
              <w:rPr>
                <w:sz w:val="28"/>
                <w:szCs w:val="28"/>
              </w:rPr>
              <w:t>дв</w:t>
            </w:r>
            <w:proofErr w:type="spellEnd"/>
            <w:r w:rsidRPr="00053BF6">
              <w:rPr>
                <w:sz w:val="28"/>
                <w:szCs w:val="28"/>
              </w:rPr>
              <w:t>. 15 кВт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95B2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C20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63C2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09B098DC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30E6" w14:textId="4051C618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87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C6A3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Ш 40-4-19,5/4 с/</w:t>
            </w:r>
            <w:proofErr w:type="spellStart"/>
            <w:r w:rsidRPr="00053BF6">
              <w:rPr>
                <w:sz w:val="28"/>
                <w:szCs w:val="28"/>
              </w:rPr>
              <w:t>дв</w:t>
            </w:r>
            <w:proofErr w:type="spellEnd"/>
            <w:r w:rsidRPr="00053BF6">
              <w:rPr>
                <w:sz w:val="28"/>
                <w:szCs w:val="28"/>
              </w:rPr>
              <w:t xml:space="preserve"> 7,5 кВт перекачка топлива 960 об/мин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484F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EA86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D8D8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  <w:tr w:rsidR="00053BF6" w:rsidRPr="00053BF6" w14:paraId="3E007F9E" w14:textId="77777777" w:rsidTr="00053BF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4E0D9" w14:textId="1C296CB3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88</w:t>
            </w:r>
            <w:r w:rsidR="00053BF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620" w14:textId="77777777" w:rsidR="00337D7B" w:rsidRPr="00053BF6" w:rsidRDefault="00337D7B" w:rsidP="00053BF6">
            <w:pPr>
              <w:jc w:val="both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Насос Ш 40-4-19,5/4 с/</w:t>
            </w:r>
            <w:proofErr w:type="spellStart"/>
            <w:r w:rsidRPr="00053BF6">
              <w:rPr>
                <w:sz w:val="28"/>
                <w:szCs w:val="28"/>
              </w:rPr>
              <w:t>дв</w:t>
            </w:r>
            <w:proofErr w:type="spellEnd"/>
            <w:r w:rsidRPr="00053BF6">
              <w:rPr>
                <w:sz w:val="28"/>
                <w:szCs w:val="28"/>
              </w:rPr>
              <w:t>. 7,5 кВт перекачка топлива 960 об/мин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55AE" w14:textId="77777777" w:rsidR="00337D7B" w:rsidRPr="00053BF6" w:rsidRDefault="00337D7B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п. Стекольный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B5B3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2022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646C" w14:textId="77777777" w:rsidR="00337D7B" w:rsidRPr="00053BF6" w:rsidRDefault="00337D7B" w:rsidP="00337D7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05AAE9" w14:textId="232D7F0D" w:rsidR="005740B2" w:rsidRDefault="005740B2" w:rsidP="005740B2">
      <w:pPr>
        <w:rPr>
          <w:sz w:val="28"/>
          <w:szCs w:val="28"/>
        </w:rPr>
      </w:pPr>
    </w:p>
    <w:p w14:paraId="236FEB85" w14:textId="77777777" w:rsidR="00C20F0A" w:rsidRPr="00053BF6" w:rsidRDefault="00C20F0A" w:rsidP="005740B2">
      <w:pPr>
        <w:rPr>
          <w:sz w:val="28"/>
          <w:szCs w:val="28"/>
        </w:rPr>
      </w:pPr>
    </w:p>
    <w:p w14:paraId="1D4211B5" w14:textId="17678B58" w:rsidR="00D0780B" w:rsidRPr="00053BF6" w:rsidRDefault="00D0780B" w:rsidP="00D0780B">
      <w:pPr>
        <w:jc w:val="center"/>
      </w:pPr>
      <w:r w:rsidRPr="00053BF6">
        <w:t>__________________</w:t>
      </w:r>
    </w:p>
    <w:sectPr w:rsidR="00D0780B" w:rsidRPr="00053BF6" w:rsidSect="000D200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AE9B" w14:textId="77777777" w:rsidR="00815C9A" w:rsidRDefault="00815C9A" w:rsidP="00A62937">
      <w:r>
        <w:separator/>
      </w:r>
    </w:p>
  </w:endnote>
  <w:endnote w:type="continuationSeparator" w:id="0">
    <w:p w14:paraId="4AD3E81F" w14:textId="77777777" w:rsidR="00815C9A" w:rsidRDefault="00815C9A" w:rsidP="00A6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6EBD" w14:textId="77777777" w:rsidR="00815C9A" w:rsidRDefault="00815C9A" w:rsidP="00A62937">
      <w:r>
        <w:separator/>
      </w:r>
    </w:p>
  </w:footnote>
  <w:footnote w:type="continuationSeparator" w:id="0">
    <w:p w14:paraId="19326BD2" w14:textId="77777777" w:rsidR="00815C9A" w:rsidRDefault="00815C9A" w:rsidP="00A6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888025"/>
      <w:docPartObj>
        <w:docPartGallery w:val="Page Numbers (Top of Page)"/>
        <w:docPartUnique/>
      </w:docPartObj>
    </w:sdtPr>
    <w:sdtContent>
      <w:p w14:paraId="42D5D1DD" w14:textId="12C2A2CA" w:rsidR="00A62937" w:rsidRDefault="00A629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FDB58" w14:textId="77777777" w:rsidR="00A62937" w:rsidRDefault="00A629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0F"/>
    <w:rsid w:val="00053BF6"/>
    <w:rsid w:val="000D2009"/>
    <w:rsid w:val="000D23B4"/>
    <w:rsid w:val="00104DB4"/>
    <w:rsid w:val="00253380"/>
    <w:rsid w:val="00337D7B"/>
    <w:rsid w:val="003753D8"/>
    <w:rsid w:val="00500CEE"/>
    <w:rsid w:val="005740B2"/>
    <w:rsid w:val="00815C9A"/>
    <w:rsid w:val="008441C9"/>
    <w:rsid w:val="0092500F"/>
    <w:rsid w:val="00A62937"/>
    <w:rsid w:val="00C20F0A"/>
    <w:rsid w:val="00D0780B"/>
    <w:rsid w:val="00E126CC"/>
    <w:rsid w:val="00E232C8"/>
    <w:rsid w:val="00F81963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DDE7"/>
  <w15:chartTrackingRefBased/>
  <w15:docId w15:val="{F1C6434A-0482-466B-8E47-DE2BA869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2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2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9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9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Тейхриб</cp:lastModifiedBy>
  <cp:revision>16</cp:revision>
  <cp:lastPrinted>2023-01-27T03:09:00Z</cp:lastPrinted>
  <dcterms:created xsi:type="dcterms:W3CDTF">2021-07-16T00:45:00Z</dcterms:created>
  <dcterms:modified xsi:type="dcterms:W3CDTF">2023-01-27T03:13:00Z</dcterms:modified>
</cp:coreProperties>
</file>