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943A01" w:rsidRPr="00943A01" w:rsidTr="00943A01">
        <w:tc>
          <w:tcPr>
            <w:tcW w:w="4360" w:type="dxa"/>
          </w:tcPr>
          <w:p w:rsidR="00943A01" w:rsidRPr="00943A01" w:rsidRDefault="00943A01" w:rsidP="00943A0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3A01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943A01" w:rsidRPr="00943A01" w:rsidRDefault="00943A01" w:rsidP="00943A0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A01" w:rsidRPr="00943A01" w:rsidRDefault="00943A01" w:rsidP="00943A0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3A01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943A01" w:rsidRPr="00943A01" w:rsidRDefault="00943A01" w:rsidP="00943A0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3A01">
              <w:rPr>
                <w:rFonts w:ascii="Times New Roman" w:hAnsi="Times New Roman" w:cs="Times New Roman"/>
                <w:sz w:val="28"/>
                <w:szCs w:val="28"/>
              </w:rPr>
              <w:t xml:space="preserve">Хасынского муниципального </w:t>
            </w:r>
          </w:p>
          <w:p w:rsidR="00943A01" w:rsidRPr="00943A01" w:rsidRDefault="00943A01" w:rsidP="00943A0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3A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3A01">
              <w:rPr>
                <w:rFonts w:ascii="Times New Roman" w:hAnsi="Times New Roman" w:cs="Times New Roman"/>
                <w:sz w:val="28"/>
                <w:szCs w:val="28"/>
              </w:rPr>
              <w:t>круга</w:t>
            </w:r>
            <w:r w:rsidRPr="00943A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3A01">
              <w:rPr>
                <w:rFonts w:ascii="Times New Roman" w:hAnsi="Times New Roman" w:cs="Times New Roman"/>
                <w:sz w:val="28"/>
                <w:szCs w:val="28"/>
              </w:rPr>
              <w:t>Магаданской области</w:t>
            </w:r>
          </w:p>
          <w:p w:rsidR="00943A01" w:rsidRPr="00943A01" w:rsidRDefault="00943A01" w:rsidP="00943A01">
            <w:pPr>
              <w:tabs>
                <w:tab w:val="left" w:pos="5670"/>
              </w:tabs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943A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3A0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43A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3A01">
              <w:rPr>
                <w:rFonts w:ascii="Times New Roman" w:hAnsi="Times New Roman" w:cs="Times New Roman"/>
                <w:sz w:val="28"/>
                <w:szCs w:val="28"/>
              </w:rPr>
              <w:t>_____________ № _____</w:t>
            </w:r>
          </w:p>
        </w:tc>
      </w:tr>
    </w:tbl>
    <w:p w:rsidR="00943A01" w:rsidRPr="00943A01" w:rsidRDefault="00943A01" w:rsidP="00943A01">
      <w:pPr>
        <w:tabs>
          <w:tab w:val="left" w:pos="5670"/>
        </w:tabs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</w:rPr>
      </w:pPr>
    </w:p>
    <w:p w:rsidR="00943A01" w:rsidRPr="00943A01" w:rsidRDefault="00943A01" w:rsidP="00943A01">
      <w:pPr>
        <w:tabs>
          <w:tab w:val="left" w:pos="5670"/>
        </w:tabs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</w:rPr>
      </w:pPr>
    </w:p>
    <w:p w:rsidR="00943A01" w:rsidRPr="00943A01" w:rsidRDefault="00943A01" w:rsidP="00943A01">
      <w:pPr>
        <w:tabs>
          <w:tab w:val="left" w:pos="5670"/>
        </w:tabs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</w:rPr>
      </w:pPr>
    </w:p>
    <w:p w:rsidR="00D36F44" w:rsidRPr="00943A01" w:rsidRDefault="00D36F44" w:rsidP="00943A01">
      <w:pPr>
        <w:tabs>
          <w:tab w:val="left" w:pos="567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943A01">
        <w:rPr>
          <w:rFonts w:ascii="Times New Roman" w:eastAsia="Batang" w:hAnsi="Times New Roman" w:cs="Times New Roman"/>
          <w:b/>
          <w:sz w:val="28"/>
          <w:szCs w:val="28"/>
        </w:rPr>
        <w:t>ПЕРЕЧЕНЬ</w:t>
      </w:r>
    </w:p>
    <w:p w:rsidR="00943A01" w:rsidRPr="00943A01" w:rsidRDefault="00D36F44" w:rsidP="00943A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Batang" w:hAnsi="Times New Roman" w:cs="Times New Roman"/>
          <w:b/>
          <w:sz w:val="28"/>
          <w:szCs w:val="28"/>
        </w:rPr>
      </w:pPr>
      <w:r w:rsidRPr="00943A01">
        <w:rPr>
          <w:rFonts w:ascii="Times New Roman" w:eastAsia="Batang" w:hAnsi="Times New Roman" w:cs="Times New Roman"/>
          <w:b/>
          <w:sz w:val="28"/>
          <w:szCs w:val="28"/>
        </w:rPr>
        <w:t xml:space="preserve">целевых индикаторов муниципальной программы </w:t>
      </w:r>
    </w:p>
    <w:p w:rsidR="00943A01" w:rsidRPr="00943A01" w:rsidRDefault="00D36F44" w:rsidP="00943A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3A01">
        <w:rPr>
          <w:rFonts w:ascii="Times New Roman" w:eastAsia="Batang" w:hAnsi="Times New Roman" w:cs="Times New Roman"/>
          <w:b/>
          <w:sz w:val="28"/>
          <w:szCs w:val="28"/>
        </w:rPr>
        <w:t xml:space="preserve">«Благоустройство Хасынского </w:t>
      </w:r>
      <w:r w:rsidR="005B256D" w:rsidRPr="00943A0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</w:p>
    <w:p w:rsidR="00D36F44" w:rsidRPr="00943A01" w:rsidRDefault="00943A01" w:rsidP="00943A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Batang" w:hAnsi="Times New Roman" w:cs="Times New Roman"/>
          <w:b/>
          <w:sz w:val="28"/>
          <w:szCs w:val="28"/>
        </w:rPr>
      </w:pPr>
      <w:r w:rsidRPr="00943A01">
        <w:rPr>
          <w:rFonts w:ascii="Times New Roman" w:hAnsi="Times New Roman" w:cs="Times New Roman"/>
          <w:b/>
          <w:sz w:val="28"/>
          <w:szCs w:val="28"/>
        </w:rPr>
        <w:t>о</w:t>
      </w:r>
      <w:r w:rsidR="005B256D" w:rsidRPr="00943A01">
        <w:rPr>
          <w:rFonts w:ascii="Times New Roman" w:hAnsi="Times New Roman" w:cs="Times New Roman"/>
          <w:b/>
          <w:sz w:val="28"/>
          <w:szCs w:val="28"/>
        </w:rPr>
        <w:t>круга</w:t>
      </w:r>
      <w:r w:rsidRPr="00943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256D" w:rsidRPr="00943A01">
        <w:rPr>
          <w:rFonts w:ascii="Times New Roman" w:hAnsi="Times New Roman" w:cs="Times New Roman"/>
          <w:b/>
          <w:sz w:val="28"/>
          <w:szCs w:val="28"/>
        </w:rPr>
        <w:t>Магаданской области</w:t>
      </w:r>
      <w:r w:rsidR="00D36F44" w:rsidRPr="00943A01">
        <w:rPr>
          <w:rFonts w:ascii="Times New Roman" w:eastAsia="Batang" w:hAnsi="Times New Roman" w:cs="Times New Roman"/>
          <w:b/>
          <w:sz w:val="28"/>
          <w:szCs w:val="28"/>
        </w:rPr>
        <w:t>»</w:t>
      </w:r>
    </w:p>
    <w:p w:rsidR="00D36F44" w:rsidRPr="00943A01" w:rsidRDefault="00D36F44" w:rsidP="00943A01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316"/>
        <w:gridCol w:w="850"/>
        <w:gridCol w:w="993"/>
        <w:gridCol w:w="992"/>
        <w:gridCol w:w="850"/>
        <w:gridCol w:w="851"/>
      </w:tblGrid>
      <w:tr w:rsidR="005B256D" w:rsidRPr="00943A01" w:rsidTr="00943A0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56D" w:rsidRPr="00943A01" w:rsidRDefault="00943A01" w:rsidP="0094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5B256D" w:rsidRPr="00943A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56D" w:rsidRPr="00943A01" w:rsidRDefault="005B256D" w:rsidP="0094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56D" w:rsidRPr="00943A01" w:rsidRDefault="005B256D" w:rsidP="0094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1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6D" w:rsidRPr="00943A01" w:rsidRDefault="005B256D" w:rsidP="0094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показателей</w:t>
            </w:r>
          </w:p>
        </w:tc>
      </w:tr>
      <w:tr w:rsidR="005B256D" w:rsidRPr="00943A01" w:rsidTr="00943A01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6D" w:rsidRPr="00943A01" w:rsidRDefault="005B256D" w:rsidP="0094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6D" w:rsidRPr="00943A01" w:rsidRDefault="005B256D" w:rsidP="0094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6D" w:rsidRPr="00943A01" w:rsidRDefault="005B256D" w:rsidP="0094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6D" w:rsidRPr="00943A01" w:rsidRDefault="005B256D" w:rsidP="0094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1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6D" w:rsidRPr="00943A01" w:rsidRDefault="005B256D" w:rsidP="0094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1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6D" w:rsidRPr="00943A01" w:rsidRDefault="005B256D" w:rsidP="0094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1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6D" w:rsidRPr="00943A01" w:rsidRDefault="005B256D" w:rsidP="0094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1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5B256D" w:rsidRPr="00943A01" w:rsidTr="00943A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6D" w:rsidRPr="00943A01" w:rsidRDefault="005B256D" w:rsidP="0094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6D" w:rsidRPr="00943A01" w:rsidRDefault="005B256D" w:rsidP="0094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6D" w:rsidRPr="00943A01" w:rsidRDefault="005B256D" w:rsidP="0094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6D" w:rsidRPr="00943A01" w:rsidRDefault="005B256D" w:rsidP="0094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6D" w:rsidRPr="00943A01" w:rsidRDefault="005B256D" w:rsidP="0094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6D" w:rsidRPr="00943A01" w:rsidRDefault="005B256D" w:rsidP="0094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6D" w:rsidRPr="00943A01" w:rsidRDefault="005B256D" w:rsidP="0094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B256D" w:rsidRPr="00943A01" w:rsidTr="00943A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6D" w:rsidRPr="00943A01" w:rsidRDefault="005B256D" w:rsidP="00943A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6D" w:rsidRPr="00943A01" w:rsidRDefault="005B256D" w:rsidP="00943A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A01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или вновь установленных объектов благоустройства и малых архитектурных форм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6D" w:rsidRPr="00943A01" w:rsidRDefault="005B256D" w:rsidP="00943A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6D" w:rsidRPr="00943A01" w:rsidRDefault="005B256D" w:rsidP="00943A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6D" w:rsidRPr="00943A01" w:rsidRDefault="005B256D" w:rsidP="00943A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6D" w:rsidRPr="00943A01" w:rsidRDefault="005B256D" w:rsidP="00943A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6D" w:rsidRPr="00943A01" w:rsidRDefault="005B256D" w:rsidP="00943A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B256D" w:rsidRPr="00943A01" w:rsidTr="00943A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6D" w:rsidRPr="00943A01" w:rsidRDefault="005B256D" w:rsidP="00943A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6D" w:rsidRPr="00943A01" w:rsidRDefault="005B256D" w:rsidP="00943A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A0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общественных </w:t>
            </w:r>
            <w:proofErr w:type="gramStart"/>
            <w:r w:rsidRPr="00943A01">
              <w:rPr>
                <w:rFonts w:ascii="Times New Roman" w:hAnsi="Times New Roman" w:cs="Times New Roman"/>
                <w:sz w:val="24"/>
                <w:szCs w:val="24"/>
              </w:rPr>
              <w:t>территорий,</w:t>
            </w:r>
            <w:r w:rsidR="00943A0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943A0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43A01">
              <w:rPr>
                <w:rFonts w:ascii="Times New Roman" w:hAnsi="Times New Roman" w:cs="Times New Roman"/>
                <w:sz w:val="24"/>
                <w:szCs w:val="24"/>
              </w:rPr>
              <w:t>на которой выполняются необходимые работы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6D" w:rsidRPr="00943A01" w:rsidRDefault="005B256D" w:rsidP="00943A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01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943A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6D" w:rsidRPr="00943A01" w:rsidRDefault="005B256D" w:rsidP="00943A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0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6D" w:rsidRPr="00943A01" w:rsidRDefault="005B256D" w:rsidP="00943A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0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6D" w:rsidRPr="00943A01" w:rsidRDefault="005B256D" w:rsidP="00943A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0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6D" w:rsidRPr="00943A01" w:rsidRDefault="005B256D" w:rsidP="00943A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0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B256D" w:rsidRPr="00943A01" w:rsidTr="00943A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6D" w:rsidRPr="00943A01" w:rsidRDefault="005B256D" w:rsidP="00943A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6D" w:rsidRPr="00943A01" w:rsidRDefault="005B256D" w:rsidP="00943A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A01">
              <w:rPr>
                <w:rFonts w:ascii="Times New Roman" w:hAnsi="Times New Roman" w:cs="Times New Roman"/>
                <w:sz w:val="24"/>
                <w:szCs w:val="24"/>
              </w:rPr>
              <w:t>Доля территории, обеспеченной освещением, в общей площади заселенной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6D" w:rsidRPr="00943A01" w:rsidRDefault="005B256D" w:rsidP="00943A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6D" w:rsidRPr="00943A01" w:rsidRDefault="005B256D" w:rsidP="00943A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6D" w:rsidRPr="00943A01" w:rsidRDefault="005B256D" w:rsidP="00943A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6D" w:rsidRPr="00943A01" w:rsidRDefault="005B256D" w:rsidP="00943A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6D" w:rsidRPr="00943A01" w:rsidRDefault="005B256D" w:rsidP="00943A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B256D" w:rsidRPr="00943A01" w:rsidTr="00943A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6D" w:rsidRPr="00943A01" w:rsidRDefault="005B256D" w:rsidP="00943A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6D" w:rsidRPr="00943A01" w:rsidRDefault="005B256D" w:rsidP="00943A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A01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общественно значимых проектов по благоустройству (сельские террито</w:t>
            </w:r>
            <w:bookmarkStart w:id="0" w:name="_GoBack"/>
            <w:bookmarkEnd w:id="0"/>
            <w:r w:rsidRPr="00943A01">
              <w:rPr>
                <w:rFonts w:ascii="Times New Roman" w:hAnsi="Times New Roman" w:cs="Times New Roman"/>
                <w:sz w:val="24"/>
                <w:szCs w:val="24"/>
              </w:rPr>
              <w:t>рии)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6D" w:rsidRPr="00943A01" w:rsidRDefault="005B256D" w:rsidP="00943A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6D" w:rsidRPr="00943A01" w:rsidRDefault="005B256D" w:rsidP="00943A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6D" w:rsidRPr="00943A01" w:rsidRDefault="006E2737" w:rsidP="00943A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6D" w:rsidRPr="00943A01" w:rsidRDefault="005B256D" w:rsidP="00943A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6D" w:rsidRPr="00943A01" w:rsidRDefault="006E2737" w:rsidP="00943A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56D" w:rsidRPr="00943A01" w:rsidTr="00943A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6D" w:rsidRPr="00943A01" w:rsidRDefault="005B256D" w:rsidP="00943A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6D" w:rsidRPr="00943A01" w:rsidRDefault="005B256D" w:rsidP="00943A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A01">
              <w:rPr>
                <w:rFonts w:ascii="Times New Roman" w:hAnsi="Times New Roman" w:cs="Times New Roman"/>
                <w:sz w:val="24"/>
                <w:szCs w:val="24"/>
              </w:rPr>
              <w:t>Количество полученных положительных заключений о проверке достоверности определения сметной стоимости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6D" w:rsidRPr="00943A01" w:rsidRDefault="005B256D" w:rsidP="00943A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6D" w:rsidRPr="00943A01" w:rsidRDefault="005B256D" w:rsidP="00943A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6D" w:rsidRPr="00943A01" w:rsidRDefault="005B256D" w:rsidP="00943A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6D" w:rsidRPr="00943A01" w:rsidRDefault="005B256D" w:rsidP="00943A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6D" w:rsidRPr="00943A01" w:rsidRDefault="005B256D" w:rsidP="00943A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936D1" w:rsidRDefault="005936D1" w:rsidP="00943A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A01" w:rsidRDefault="00943A01" w:rsidP="00943A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A01" w:rsidRDefault="00943A01" w:rsidP="00943A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A01" w:rsidRPr="00943A01" w:rsidRDefault="00943A01" w:rsidP="00943A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943A01" w:rsidRPr="00943A01" w:rsidSect="00943A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6F44"/>
    <w:rsid w:val="0005382B"/>
    <w:rsid w:val="003D7A4A"/>
    <w:rsid w:val="005936D1"/>
    <w:rsid w:val="005B256D"/>
    <w:rsid w:val="006E2737"/>
    <w:rsid w:val="008852B6"/>
    <w:rsid w:val="00943A01"/>
    <w:rsid w:val="00A37B07"/>
    <w:rsid w:val="00BA6695"/>
    <w:rsid w:val="00D3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7E7F0-1DAB-4F8A-9865-B0135EAA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3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3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Arht_nach</dc:creator>
  <cp:keywords/>
  <dc:description/>
  <cp:lastModifiedBy>Онищенко Светлана Васильевна</cp:lastModifiedBy>
  <cp:revision>8</cp:revision>
  <cp:lastPrinted>2023-02-06T05:07:00Z</cp:lastPrinted>
  <dcterms:created xsi:type="dcterms:W3CDTF">2021-11-15T06:40:00Z</dcterms:created>
  <dcterms:modified xsi:type="dcterms:W3CDTF">2023-02-06T05:08:00Z</dcterms:modified>
</cp:coreProperties>
</file>