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15148" w:rsidRPr="00B15148" w:rsidTr="00B15148">
        <w:tc>
          <w:tcPr>
            <w:tcW w:w="4500" w:type="dxa"/>
          </w:tcPr>
          <w:p w:rsidR="00B15148" w:rsidRPr="00B15148" w:rsidRDefault="00B15148" w:rsidP="00B15148">
            <w:pPr>
              <w:spacing w:line="276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5148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B15148" w:rsidRPr="00B15148" w:rsidRDefault="00B15148" w:rsidP="00B15148">
            <w:pPr>
              <w:spacing w:line="276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148" w:rsidRPr="00B15148" w:rsidRDefault="00B15148" w:rsidP="00B15148">
            <w:pPr>
              <w:spacing w:line="276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514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15148" w:rsidRPr="00B15148" w:rsidRDefault="00B15148" w:rsidP="00B15148">
            <w:pPr>
              <w:spacing w:line="276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148" w:rsidRPr="00B15148" w:rsidRDefault="00B15148" w:rsidP="00B15148">
            <w:pPr>
              <w:spacing w:line="276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514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15148" w:rsidRPr="00B15148" w:rsidRDefault="00B15148" w:rsidP="00B15148">
            <w:pPr>
              <w:shd w:val="clear" w:color="auto" w:fill="FFFFFF"/>
              <w:spacing w:line="276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5148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округа Магаданской области </w:t>
            </w:r>
          </w:p>
          <w:p w:rsidR="00B15148" w:rsidRPr="00B15148" w:rsidRDefault="00B15148" w:rsidP="00B15148">
            <w:pPr>
              <w:pStyle w:val="aa"/>
              <w:jc w:val="center"/>
              <w:rPr>
                <w:sz w:val="22"/>
                <w:szCs w:val="22"/>
              </w:rPr>
            </w:pPr>
            <w:r w:rsidRPr="00B15148">
              <w:rPr>
                <w:sz w:val="28"/>
                <w:szCs w:val="28"/>
              </w:rPr>
              <w:t>от _____________ № _____</w:t>
            </w:r>
          </w:p>
        </w:tc>
      </w:tr>
    </w:tbl>
    <w:p w:rsidR="003000F8" w:rsidRPr="00B15148" w:rsidRDefault="003000F8" w:rsidP="00B15148">
      <w:pPr>
        <w:pStyle w:val="aa"/>
        <w:jc w:val="center"/>
        <w:rPr>
          <w:sz w:val="22"/>
          <w:szCs w:val="22"/>
        </w:rPr>
      </w:pPr>
    </w:p>
    <w:p w:rsidR="003000F8" w:rsidRPr="00B15148" w:rsidRDefault="00B15148" w:rsidP="00B15148">
      <w:pPr>
        <w:pStyle w:val="aa"/>
        <w:jc w:val="right"/>
        <w:rPr>
          <w:sz w:val="28"/>
          <w:szCs w:val="28"/>
        </w:rPr>
      </w:pPr>
      <w:r w:rsidRPr="00B15148">
        <w:rPr>
          <w:sz w:val="28"/>
          <w:szCs w:val="28"/>
        </w:rPr>
        <w:t>Форма</w:t>
      </w:r>
    </w:p>
    <w:p w:rsidR="00B15148" w:rsidRPr="00B15148" w:rsidRDefault="00B15148" w:rsidP="00B15148">
      <w:pPr>
        <w:pStyle w:val="aa"/>
        <w:jc w:val="center"/>
        <w:rPr>
          <w:sz w:val="22"/>
          <w:szCs w:val="22"/>
        </w:rPr>
      </w:pPr>
    </w:p>
    <w:p w:rsidR="003000F8" w:rsidRPr="00B15148" w:rsidRDefault="003000F8" w:rsidP="00B15148">
      <w:pPr>
        <w:pStyle w:val="aa"/>
        <w:spacing w:line="240" w:lineRule="auto"/>
        <w:jc w:val="center"/>
        <w:rPr>
          <w:b/>
          <w:sz w:val="28"/>
          <w:szCs w:val="28"/>
        </w:rPr>
      </w:pPr>
      <w:r w:rsidRPr="00B15148">
        <w:rPr>
          <w:b/>
          <w:sz w:val="28"/>
          <w:szCs w:val="28"/>
        </w:rPr>
        <w:t>РАЗЪЯСНЕНИЕ</w:t>
      </w:r>
    </w:p>
    <w:p w:rsidR="00B15148" w:rsidRDefault="00130365" w:rsidP="00B15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148">
        <w:rPr>
          <w:rFonts w:ascii="Times New Roman" w:hAnsi="Times New Roman" w:cs="Times New Roman"/>
          <w:b/>
          <w:bCs/>
          <w:sz w:val="28"/>
          <w:szCs w:val="28"/>
        </w:rPr>
        <w:t xml:space="preserve">субъекту персональных данных юридических последствий </w:t>
      </w:r>
    </w:p>
    <w:p w:rsidR="00130365" w:rsidRPr="00B15148" w:rsidRDefault="00130365" w:rsidP="00B15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148">
        <w:rPr>
          <w:rFonts w:ascii="Times New Roman" w:hAnsi="Times New Roman" w:cs="Times New Roman"/>
          <w:b/>
          <w:bCs/>
          <w:sz w:val="28"/>
          <w:szCs w:val="28"/>
        </w:rPr>
        <w:t>отказа предоставить</w:t>
      </w:r>
      <w:r w:rsidR="00B15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148">
        <w:rPr>
          <w:rFonts w:ascii="Times New Roman" w:hAnsi="Times New Roman" w:cs="Times New Roman"/>
          <w:b/>
          <w:bCs/>
          <w:sz w:val="28"/>
          <w:szCs w:val="28"/>
        </w:rPr>
        <w:t>свои персональные данные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1064"/>
        <w:gridCol w:w="1087"/>
        <w:gridCol w:w="98"/>
        <w:gridCol w:w="279"/>
        <w:gridCol w:w="408"/>
        <w:gridCol w:w="1242"/>
        <w:gridCol w:w="446"/>
        <w:gridCol w:w="657"/>
        <w:gridCol w:w="278"/>
        <w:gridCol w:w="80"/>
        <w:gridCol w:w="78"/>
        <w:gridCol w:w="2741"/>
        <w:gridCol w:w="369"/>
      </w:tblGrid>
      <w:tr w:rsidR="00130365" w:rsidRPr="00B15148" w:rsidTr="00004E92">
        <w:trPr>
          <w:cantSplit/>
        </w:trPr>
        <w:tc>
          <w:tcPr>
            <w:tcW w:w="388" w:type="pct"/>
            <w:hideMark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419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  <w:hideMark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,</w:t>
            </w:r>
          </w:p>
        </w:tc>
      </w:tr>
      <w:tr w:rsidR="00130365" w:rsidRPr="00B15148" w:rsidTr="00004E92">
        <w:trPr>
          <w:cantSplit/>
        </w:trPr>
        <w:tc>
          <w:tcPr>
            <w:tcW w:w="388" w:type="pct"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9" w:type="pct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14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93" w:type="pct"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0365" w:rsidRPr="00B15148" w:rsidTr="003000F8">
        <w:trPr>
          <w:cantSplit/>
        </w:trPr>
        <w:tc>
          <w:tcPr>
            <w:tcW w:w="944" w:type="pct"/>
            <w:gridSpan w:val="2"/>
            <w:hideMark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gridSpan w:val="3"/>
            <w:hideMark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4"/>
            <w:hideMark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, выдан</w:t>
            </w:r>
          </w:p>
        </w:tc>
        <w:tc>
          <w:tcPr>
            <w:tcW w:w="162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0365" w:rsidRPr="00B15148" w:rsidTr="00004E92">
        <w:trPr>
          <w:cantSplit/>
        </w:trPr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0365" w:rsidRPr="00B15148" w:rsidTr="00004E92">
        <w:trPr>
          <w:cantSplit/>
        </w:trPr>
        <w:tc>
          <w:tcPr>
            <w:tcW w:w="5000" w:type="pct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0365" w:rsidRPr="00B15148" w:rsidTr="00004E92">
        <w:trPr>
          <w:cantSplit/>
        </w:trPr>
        <w:tc>
          <w:tcPr>
            <w:tcW w:w="2571" w:type="pct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666" w:type="pct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«___»____________ ______г.</w:t>
            </w:r>
          </w:p>
        </w:tc>
      </w:tr>
      <w:tr w:rsidR="00130365" w:rsidRPr="00B15148" w:rsidTr="00004E92">
        <w:trPr>
          <w:cantSplit/>
        </w:trPr>
        <w:tc>
          <w:tcPr>
            <w:tcW w:w="5000" w:type="pct"/>
            <w:gridSpan w:val="14"/>
            <w:tcBorders>
              <w:left w:val="nil"/>
              <w:right w:val="nil"/>
            </w:tcBorders>
          </w:tcPr>
          <w:p w:rsidR="00130365" w:rsidRPr="00B15148" w:rsidRDefault="00130365" w:rsidP="00B151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0365" w:rsidRPr="00B15148" w:rsidRDefault="00130365" w:rsidP="00B1514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 xml:space="preserve">получил(а) разъяснения о юридических последствиях отказа предоставить свои персональные данные Администрации </w:t>
            </w:r>
            <w:r w:rsidR="00FC783C" w:rsidRPr="00B15148">
              <w:rPr>
                <w:rFonts w:ascii="Times New Roman" w:hAnsi="Times New Roman" w:cs="Times New Roman"/>
              </w:rPr>
              <w:t>Хасынского муниципального округа Магаданской области</w:t>
            </w:r>
            <w:r w:rsidR="00FC783C" w:rsidRPr="00B15148">
              <w:t xml:space="preserve"> </w:t>
            </w:r>
            <w:r w:rsidRPr="00B15148">
              <w:rPr>
                <w:rFonts w:ascii="Times New Roman" w:hAnsi="Times New Roman" w:cs="Times New Roman"/>
              </w:rPr>
              <w:t>в соответствии с законодательством Российской Федерации.</w:t>
            </w:r>
          </w:p>
          <w:p w:rsidR="00130365" w:rsidRPr="00B15148" w:rsidRDefault="00130365" w:rsidP="00B1514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В соответствии со статьей 16 Федерального закона «О муниципальной службе в Российской Федерации» субъект персональных данных, поступающий на муниципальную службу, при заключении служебного контракта (трудового договора), обязан представить определенный перечень информации о себе.</w:t>
            </w:r>
          </w:p>
          <w:p w:rsidR="00130365" w:rsidRPr="00B15148" w:rsidRDefault="00130365" w:rsidP="00B1514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Без предоставления субъектом персональных данных обязательных для заключения служебного контракта (трудового договора) сведений, служебный контракт (трудовой договор) не может быть заключен.</w:t>
            </w:r>
          </w:p>
          <w:p w:rsidR="00130365" w:rsidRPr="00B15148" w:rsidRDefault="00130365" w:rsidP="00B1514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15148">
              <w:rPr>
                <w:rFonts w:ascii="Times New Roman" w:hAnsi="Times New Roman" w:cs="Times New Roman"/>
              </w:rPr>
              <w:t>На основании пункта 11 статьи 77 Трудов</w:t>
            </w:r>
            <w:bookmarkStart w:id="0" w:name="_GoBack"/>
            <w:bookmarkEnd w:id="0"/>
            <w:r w:rsidRPr="00B15148">
              <w:rPr>
                <w:rFonts w:ascii="Times New Roman" w:hAnsi="Times New Roman" w:cs="Times New Roman"/>
              </w:rPr>
              <w:t xml:space="preserve">ого кодекса Российской Федерации служебный контракт (трудовой договор) прекращается вследствие нарушения установленных обязательных правил его заключения, если это нарушение исключает возможность продолжения замещения </w:t>
            </w:r>
            <w:r w:rsidR="00AE5C09" w:rsidRPr="00B15148">
              <w:rPr>
                <w:rFonts w:ascii="Times New Roman" w:hAnsi="Times New Roman" w:cs="Times New Roman"/>
              </w:rPr>
              <w:t>муниципальным</w:t>
            </w:r>
            <w:r w:rsidRPr="00B15148">
              <w:rPr>
                <w:rFonts w:ascii="Times New Roman" w:hAnsi="Times New Roman" w:cs="Times New Roman"/>
              </w:rPr>
              <w:t xml:space="preserve"> служащим должности муниципальной службы (работы).</w:t>
            </w:r>
          </w:p>
          <w:p w:rsidR="00130365" w:rsidRPr="00B15148" w:rsidRDefault="00130365" w:rsidP="00B1514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0365" w:rsidRPr="00B15148" w:rsidTr="003000F8">
        <w:tc>
          <w:tcPr>
            <w:tcW w:w="1563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6" w:type="pct"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38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5" w:type="pct"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09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0365" w:rsidRPr="00B15148" w:rsidTr="003000F8">
        <w:tc>
          <w:tcPr>
            <w:tcW w:w="1563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14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6" w:type="pct"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gridSpan w:val="4"/>
            <w:hideMark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14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5" w:type="pct"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pct"/>
            <w:gridSpan w:val="4"/>
            <w:hideMark/>
          </w:tcPr>
          <w:p w:rsidR="00130365" w:rsidRPr="00B15148" w:rsidRDefault="00130365" w:rsidP="00B151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14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000F8" w:rsidRPr="00B15148" w:rsidRDefault="003000F8" w:rsidP="00B1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0F8" w:rsidRDefault="003000F8" w:rsidP="00B1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148" w:rsidRPr="00B15148" w:rsidRDefault="00B15148" w:rsidP="00B1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0F8" w:rsidRPr="00B15148" w:rsidRDefault="003000F8" w:rsidP="00B15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148">
        <w:rPr>
          <w:rFonts w:ascii="Times New Roman" w:hAnsi="Times New Roman" w:cs="Times New Roman"/>
          <w:sz w:val="24"/>
          <w:szCs w:val="24"/>
        </w:rPr>
        <w:t>______________</w:t>
      </w:r>
    </w:p>
    <w:sectPr w:rsidR="003000F8" w:rsidRPr="00B15148" w:rsidSect="00B1514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87" w:rsidRDefault="00E93087">
      <w:pPr>
        <w:spacing w:after="0" w:line="240" w:lineRule="auto"/>
      </w:pPr>
      <w:r>
        <w:separator/>
      </w:r>
    </w:p>
  </w:endnote>
  <w:endnote w:type="continuationSeparator" w:id="0">
    <w:p w:rsidR="00E93087" w:rsidRDefault="00E9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87" w:rsidRDefault="00E93087">
      <w:pPr>
        <w:spacing w:after="0" w:line="240" w:lineRule="auto"/>
      </w:pPr>
      <w:r>
        <w:separator/>
      </w:r>
    </w:p>
  </w:footnote>
  <w:footnote w:type="continuationSeparator" w:id="0">
    <w:p w:rsidR="00E93087" w:rsidRDefault="00E9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c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B15148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E685C" w:rsidRDefault="00E930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5213D"/>
    <w:multiLevelType w:val="multilevel"/>
    <w:tmpl w:val="106077D8"/>
    <w:styleLink w:val="10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484055"/>
    <w:multiLevelType w:val="multilevel"/>
    <w:tmpl w:val="B0A65A9E"/>
    <w:styleLink w:val="a0"/>
    <w:lvl w:ilvl="0">
      <w:start w:val="1"/>
      <w:numFmt w:val="decimal"/>
      <w:pStyle w:val="1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6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39D3"/>
    <w:multiLevelType w:val="multilevel"/>
    <w:tmpl w:val="C7E083F6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7B443270"/>
    <w:multiLevelType w:val="hybridMultilevel"/>
    <w:tmpl w:val="543CFCD0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0F08F2"/>
    <w:rsid w:val="00130365"/>
    <w:rsid w:val="00142F65"/>
    <w:rsid w:val="001A11E1"/>
    <w:rsid w:val="001E2BAD"/>
    <w:rsid w:val="002329E1"/>
    <w:rsid w:val="00267FC5"/>
    <w:rsid w:val="002724ED"/>
    <w:rsid w:val="002A7C95"/>
    <w:rsid w:val="002C24EC"/>
    <w:rsid w:val="002D4A61"/>
    <w:rsid w:val="002D7283"/>
    <w:rsid w:val="002E1AE3"/>
    <w:rsid w:val="003000F8"/>
    <w:rsid w:val="003130D4"/>
    <w:rsid w:val="003175FD"/>
    <w:rsid w:val="00324592"/>
    <w:rsid w:val="003854DC"/>
    <w:rsid w:val="0039483F"/>
    <w:rsid w:val="0040083C"/>
    <w:rsid w:val="00414B73"/>
    <w:rsid w:val="0045123C"/>
    <w:rsid w:val="004552F4"/>
    <w:rsid w:val="00456BDF"/>
    <w:rsid w:val="004A54DD"/>
    <w:rsid w:val="004D1DC6"/>
    <w:rsid w:val="00526733"/>
    <w:rsid w:val="0055429D"/>
    <w:rsid w:val="005E02E2"/>
    <w:rsid w:val="006035D8"/>
    <w:rsid w:val="006229B1"/>
    <w:rsid w:val="00625C90"/>
    <w:rsid w:val="006B5991"/>
    <w:rsid w:val="006F1715"/>
    <w:rsid w:val="007536BD"/>
    <w:rsid w:val="007A1C81"/>
    <w:rsid w:val="007C5777"/>
    <w:rsid w:val="00805F6A"/>
    <w:rsid w:val="008217B5"/>
    <w:rsid w:val="00851D7A"/>
    <w:rsid w:val="008A6FB8"/>
    <w:rsid w:val="008B75DB"/>
    <w:rsid w:val="008F70D8"/>
    <w:rsid w:val="00900572"/>
    <w:rsid w:val="00952B98"/>
    <w:rsid w:val="0096083A"/>
    <w:rsid w:val="00993CBF"/>
    <w:rsid w:val="00A42D30"/>
    <w:rsid w:val="00A43FA4"/>
    <w:rsid w:val="00A901BD"/>
    <w:rsid w:val="00AE120E"/>
    <w:rsid w:val="00AE5C09"/>
    <w:rsid w:val="00B15148"/>
    <w:rsid w:val="00B31B62"/>
    <w:rsid w:val="00B468EF"/>
    <w:rsid w:val="00B47C21"/>
    <w:rsid w:val="00B9009E"/>
    <w:rsid w:val="00BD0279"/>
    <w:rsid w:val="00BE781E"/>
    <w:rsid w:val="00C20133"/>
    <w:rsid w:val="00C23FAD"/>
    <w:rsid w:val="00C36234"/>
    <w:rsid w:val="00C622AA"/>
    <w:rsid w:val="00C801F4"/>
    <w:rsid w:val="00CB5665"/>
    <w:rsid w:val="00CC3DC2"/>
    <w:rsid w:val="00CD1E8A"/>
    <w:rsid w:val="00D355B3"/>
    <w:rsid w:val="00D729E0"/>
    <w:rsid w:val="00D73DBA"/>
    <w:rsid w:val="00D77F4F"/>
    <w:rsid w:val="00D85F14"/>
    <w:rsid w:val="00DB4256"/>
    <w:rsid w:val="00DE40D5"/>
    <w:rsid w:val="00DF2449"/>
    <w:rsid w:val="00E07352"/>
    <w:rsid w:val="00E52948"/>
    <w:rsid w:val="00E93087"/>
    <w:rsid w:val="00EE71FA"/>
    <w:rsid w:val="00EF3CEB"/>
    <w:rsid w:val="00F26D09"/>
    <w:rsid w:val="00FB1FFC"/>
    <w:rsid w:val="00FC6045"/>
    <w:rsid w:val="00FC783C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AFD9A-4B03-41A7-95C6-56DF38D7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729E0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5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3"/>
    <w:link w:val="a9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a">
    <w:name w:val="Абзац названия документа"/>
    <w:basedOn w:val="a3"/>
    <w:link w:val="ab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Абзац названия документа Знак"/>
    <w:link w:val="aa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header"/>
    <w:basedOn w:val="a3"/>
    <w:link w:val="ad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Верхний колонтитул Знак"/>
    <w:basedOn w:val="a4"/>
    <w:link w:val="ac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2">
    <w:name w:val="Список маркер (КейС)"/>
    <w:basedOn w:val="a3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0">
    <w:name w:val="Большой список"/>
    <w:uiPriority w:val="99"/>
    <w:rsid w:val="002A7C95"/>
    <w:pPr>
      <w:numPr>
        <w:numId w:val="1"/>
      </w:numPr>
    </w:pPr>
  </w:style>
  <w:style w:type="paragraph" w:customStyle="1" w:styleId="11">
    <w:name w:val="Большой список уровень 1"/>
    <w:basedOn w:val="a3"/>
    <w:next w:val="a3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">
    <w:name w:val="Большой список уровень 2"/>
    <w:basedOn w:val="a3"/>
    <w:link w:val="20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3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4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e">
    <w:name w:val="Отступ абзаца"/>
    <w:basedOn w:val="a3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Список с маркерами"/>
    <w:uiPriority w:val="99"/>
    <w:rsid w:val="002A7C95"/>
    <w:pPr>
      <w:numPr>
        <w:numId w:val="3"/>
      </w:numPr>
    </w:pPr>
  </w:style>
  <w:style w:type="paragraph" w:styleId="af">
    <w:name w:val="List Paragraph"/>
    <w:basedOn w:val="a3"/>
    <w:link w:val="af0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0">
    <w:name w:val="Большой список уровень 2 Знак"/>
    <w:basedOn w:val="a4"/>
    <w:link w:val="2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3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5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3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3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0">
    <w:name w:val="Стиль1"/>
    <w:uiPriority w:val="99"/>
    <w:rsid w:val="00DB4256"/>
    <w:pPr>
      <w:numPr>
        <w:numId w:val="10"/>
      </w:numPr>
    </w:pPr>
  </w:style>
  <w:style w:type="paragraph" w:styleId="af5">
    <w:name w:val="Body Text"/>
    <w:basedOn w:val="a3"/>
    <w:link w:val="af6"/>
    <w:unhideWhenUsed/>
    <w:rsid w:val="00D77F4F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6">
    <w:name w:val="Основной текст Знак"/>
    <w:basedOn w:val="a4"/>
    <w:link w:val="af5"/>
    <w:rsid w:val="00D77F4F"/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Абзац списка Знак"/>
    <w:basedOn w:val="a4"/>
    <w:link w:val="af"/>
    <w:uiPriority w:val="34"/>
    <w:rsid w:val="00456BDF"/>
    <w:rPr>
      <w:rFonts w:ascii="Times New Roman" w:eastAsia="Times New Roman" w:hAnsi="Times New Roman" w:cs="Times New Roman"/>
      <w:sz w:val="26"/>
      <w:szCs w:val="28"/>
    </w:rPr>
  </w:style>
  <w:style w:type="numbering" w:customStyle="1" w:styleId="1">
    <w:name w:val="Стиль уровень 1"/>
    <w:basedOn w:val="a6"/>
    <w:rsid w:val="00456BDF"/>
    <w:pPr>
      <w:numPr>
        <w:numId w:val="12"/>
      </w:numPr>
    </w:pPr>
  </w:style>
  <w:style w:type="paragraph" w:customStyle="1" w:styleId="af7">
    <w:name w:val="Стиль полужирный"/>
    <w:basedOn w:val="a3"/>
    <w:link w:val="af8"/>
    <w:rsid w:val="00456BDF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af8">
    <w:name w:val="Стиль полужирный Знак"/>
    <w:basedOn w:val="a4"/>
    <w:link w:val="af7"/>
    <w:rsid w:val="00456BD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f9">
    <w:name w:val="footer"/>
    <w:basedOn w:val="a3"/>
    <w:link w:val="afa"/>
    <w:uiPriority w:val="99"/>
    <w:unhideWhenUsed/>
    <w:rsid w:val="0030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4"/>
    <w:link w:val="af9"/>
    <w:uiPriority w:val="99"/>
    <w:rsid w:val="0030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03D2-64C6-4F2B-84B2-C27093B8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4</cp:revision>
  <cp:lastPrinted>2023-02-16T00:17:00Z</cp:lastPrinted>
  <dcterms:created xsi:type="dcterms:W3CDTF">2023-02-07T03:48:00Z</dcterms:created>
  <dcterms:modified xsi:type="dcterms:W3CDTF">2023-02-16T00:17:00Z</dcterms:modified>
</cp:coreProperties>
</file>