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F7705" w:rsidTr="007F7705">
        <w:tc>
          <w:tcPr>
            <w:tcW w:w="4359" w:type="dxa"/>
          </w:tcPr>
          <w:p w:rsidR="007F7705" w:rsidRPr="007F7705" w:rsidRDefault="007F7705" w:rsidP="007F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E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F7705" w:rsidRPr="007F7705" w:rsidRDefault="007F7705" w:rsidP="007F77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C9E" w:rsidRDefault="008E7C9E" w:rsidP="008E7C9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культуры Хасынского муниципального округа Магаданской области» </w:t>
            </w:r>
          </w:p>
          <w:p w:rsidR="007F7705" w:rsidRDefault="007F7705" w:rsidP="007F7705">
            <w:pPr>
              <w:tabs>
                <w:tab w:val="left" w:pos="44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F7705" w:rsidRDefault="007F7705" w:rsidP="007F7705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9E" w:rsidRDefault="008E7C9E" w:rsidP="007F7705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9E" w:rsidRDefault="008E7C9E" w:rsidP="007F7705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05" w:rsidRPr="007F7705" w:rsidRDefault="007F7705" w:rsidP="007F7705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81FD4" w:rsidRPr="007F7705" w:rsidRDefault="00F81FD4" w:rsidP="007F7705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безопасности учреждений культуры Хасынского муниципального округа Магаданской области»</w:t>
      </w: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="00F80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</w:t>
      </w: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безопасности учреждений культуры Хасынского муниципального округа Магаданской области»</w:t>
      </w: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1"/>
      </w:tblGrid>
      <w:tr w:rsidR="007F7705" w:rsidRPr="007F7705" w:rsidTr="007F7705">
        <w:trPr>
          <w:trHeight w:val="975"/>
        </w:trPr>
        <w:tc>
          <w:tcPr>
            <w:tcW w:w="3119" w:type="dxa"/>
          </w:tcPr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учреждений культуры Хасынского муниципального округа Магаданской области» (далее - Подпрограмма)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№ 52-ФЗ «О санитарно-эпидемиологическом благополучии населения»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№ 123-ФЗ «Технический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 о требованиях пожарной безопасности», Постановление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№ 390 «О противопожарном режиме»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Хасынского муниципального округа Магаданской области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7F7705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области, учреждения культуры муниципального образования «Хасынский муниципальный округ Магаданской области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7F7705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условий, необходимых для предотвращения пожаров и чрезвычайных ситуаций, обеспечения санитарно-эпидемиологического благополучия на объектах культуры Хасынского муниципального округа Магаданской области, повышения уровня противопожарной, антитеррористической защиты зданий и сооружений, недопущения травматизма и гибели посетителей и сотрудников учреждений культуры;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единой системы безопасного функционирования учреждений культуры Хасынского муниципального округа Магаданской области, основами которой являются: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и консолидация усилий органов местного самоуправления, учреждений и организаций, правоохранительных и надзорных органов, иных общественных объединений по повышению безопасности жизнедеятельности учреждений культуры всех типов и видов;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и развитие материально-технической базы учреждений культуры в соответствии с нормативной потребностью;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требований законодательных и иных нормативных правовых актов в области обеспечения безопасности учреждений культуры, направленных на защиту здоровья и сохранения жизни посетителей и работников сферы культуры во время их трудовой деятельности от возможных, пожаров, аварий, террористических актов и других опасностей.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муниципального образования «Хасынского муниципального 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Магаданской области», необходимых на реализацию подпрограммы, 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F7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7 142,70</w:t>
            </w:r>
            <w:r w:rsidRPr="007F7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2 119,6 тыс. рублей;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Pr="007F7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1339,10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Pr="007F7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1277,80 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 год – </w:t>
            </w:r>
            <w:r w:rsidRPr="007F7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1588,00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Pr="007F7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818,20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2025год – </w:t>
            </w:r>
            <w:r w:rsidRPr="007F77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7F7705" w:rsidP="007F77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</w:t>
            </w:r>
            <w:r w:rsidR="00F81FD4"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2020-2025годы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конечный результат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позволит создать условия для: 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снижения рисков возникновения пожаров, аварийных ситуаций, травматизма и гибели посетителей и сотрудников учреждений культуры;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повышения санитарно-эпидемиологического благополучия учреждений культуры;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укрепления антитеррористической безопасности; 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создания необходимой материально-технической базы для безопасного функционирования учреждений культуры;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оптимизации расходов 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создание систем безопасности;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усиление взаимодействия уполномоченных органов и организаций по вопросам усиления б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 учреждений культуры;</w:t>
            </w:r>
          </w:p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знаний посетителей, участников КФ и работников муниципальных учреждений культуры о мерах безопасности и действиях на случай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возникновения опасных ситуаций</w:t>
            </w:r>
          </w:p>
        </w:tc>
      </w:tr>
      <w:tr w:rsidR="007F7705" w:rsidRPr="007F7705" w:rsidTr="007F7705">
        <w:tc>
          <w:tcPr>
            <w:tcW w:w="3119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</w:t>
            </w:r>
            <w:r w:rsid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изации контроля за исполнением П</w:t>
            </w: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521" w:type="dxa"/>
          </w:tcPr>
          <w:p w:rsidR="00F81FD4" w:rsidRPr="007F7705" w:rsidRDefault="00F81FD4" w:rsidP="007F77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муниципальный округ Магаданской области городской округ» и о признании утратившим силу постановления администрации Хасынского района от 18.04.2014 № 129»</w:t>
            </w:r>
          </w:p>
        </w:tc>
      </w:tr>
    </w:tbl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05" w:rsidRPr="007F7705" w:rsidRDefault="007F7705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Содержание проблемы, пути ее решения и обоснование необходимости ее решения программно-целевым методом</w:t>
      </w: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проблема обеспечения безопасности и антитеррористической защищенности в учреждениях культуры остается актуальной. 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посетителей, участников КФ в области безопасности жизнедеятельности, обучения безопасному поведению в различных опасных и чрезвычайных ситуациях природного, техногенного и социального характера.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– это состояние защищенности жизненно важных интересов личности, общества и государства от внутренних и внешних угроз.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учреждений культуры - это состояние защищенности жизненно важных интересов посетителей, участников КФ и сотрудников от возможных аварий и чрезвычайных ситуаций. Под безопасностью учреждений культуры следует понимать все виды безопасности, включенные в Федеральный Закон от 27.12.2002 № 184</w:t>
      </w:r>
      <w:r w:rsid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  <w:r w:rsid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различных видов безопасности для учреждений культуры приоритетными являются антитеррористическая, пожарная, электрическая и конструкционная безопасность. Все они являются взаимосвязанными, и их обеспечение должно решаться во взаимосвязи. Проблема построения эффективной системы обеспечения безопасности (СОБ) должна решаться с учетом специфики учреждений культуры и вероятности возникновения тех или иных угроз. 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с материально-техническим оснащением учреждений культуры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учреждений культуры. Недостаток средств на поддержание систем безопасности 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культуры на должном уровне может привести к увеличению числа несчастных случаев, которые нанесут не только материальный ущерб, но могут привести и к гибели людей.</w:t>
      </w:r>
    </w:p>
    <w:p w:rsidR="00F81FD4" w:rsidRPr="007F7705" w:rsidRDefault="00F81FD4" w:rsidP="007F770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Хасынского муниципального округа Магаданской области осуществляют свою деятельность 3 учреждения культуры – </w:t>
      </w:r>
      <w:r w:rsid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«Дом культуры Хасынского муниципального округа Магаданской области», МБУК «Дом культуры пос. Стекольный» и МБУК «Хасынская централизованная библиотечная система».</w:t>
      </w:r>
    </w:p>
    <w:p w:rsidR="00F81FD4" w:rsidRPr="007F7705" w:rsidRDefault="00F81FD4" w:rsidP="007F770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Хасынского муниципального округа Магаданской области оснащены: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пожарной сигнализацией (датчики дыма);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первичными средствами пожаротушения (огнетушителями);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 культуры установлены тревожные кнопки </w:t>
      </w:r>
      <w:r w:rsid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библиотеки п. Талая, она оснащена только огнетушителями);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установлены сигнализации (за исключением библиотеки п. Талая).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пожарной безопасности в Новогодние праздники устанавливаются искусственные Елки. 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проверяется система пожарного водоснабжения (противопожарный рукав, стволы, гидранты).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графиках тренировок пожарных частей в поселках, внесены учреждения культуры. В случае возникновения пожарной ситуации оперативность обеспечена.</w:t>
      </w:r>
    </w:p>
    <w:p w:rsidR="00F81FD4" w:rsidRPr="007F7705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новогодних праздников отделением надзорной деятельности проводятся проверки учреждений.</w:t>
      </w:r>
    </w:p>
    <w:p w:rsidR="00F81FD4" w:rsidRDefault="00F81FD4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культуры Хасынского муниципального округа Магаданской области изготовлены планы эвакуации, разработаны паспорта безопасности.</w:t>
      </w:r>
    </w:p>
    <w:p w:rsidR="007F7705" w:rsidRPr="007F7705" w:rsidRDefault="007F7705" w:rsidP="007F77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тем требуют ремонта пожарные выходы, системы охранной сигнализации, необходима обработка путей эвакуации, древесных конструкций, штор, кулис, занавеса огнеупорной </w:t>
      </w:r>
      <w:r w:rsidRPr="007F7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краской.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обновление современными средствами пожаротушения в соответствии с нормами. Необходимо проведение мероприятий по обучению руководителей учреждений культуры и ответственных лиц за пожарную безопасность.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обеспечение работы «тревожных» кнопок, установок пожарной сигнализации, системы мониторинга ЧС, систем видеонаблюдения.</w:t>
      </w:r>
    </w:p>
    <w:p w:rsidR="00F81FD4" w:rsidRPr="007F7705" w:rsidRDefault="00F81FD4" w:rsidP="007F770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цели, задачи подпрограммы и сроки ее реализации</w:t>
      </w: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FD4" w:rsidRPr="007F7705" w:rsidRDefault="00F81FD4" w:rsidP="007F77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подпрограммы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необходимых условий для укрепления и повышения уровня пожарной и антитеррористической безопасности, санитарно-эпидемиологического благополучия учреждений культуры Хасынского муниципального округа Магаданской области, уменьшение травматизма и размера материальных потерь, укрепление материально-технической базы, реализация первоочередных неотложных мероприятий по обеспечению безопасной жизнедеятельности участников творческого процесса. </w:t>
      </w:r>
    </w:p>
    <w:p w:rsidR="00F81FD4" w:rsidRPr="007F7705" w:rsidRDefault="00F81FD4" w:rsidP="007F77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подпрограммы: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первоочередных неотложных мероприятий по совершенствованию нормативно-правовой базы, методического обеспечения в области безопасности учреждений, предупреждение пожаров, совершенствование организации профилактики аварийных ситуаций, кадровое и материально-техническое укрепление учреждений культуры.</w:t>
      </w:r>
    </w:p>
    <w:p w:rsidR="00F81FD4" w:rsidRPr="007F7705" w:rsidRDefault="00F81FD4" w:rsidP="007F770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подпрограммы: 2020-2025 годы.</w:t>
      </w:r>
    </w:p>
    <w:p w:rsidR="00F81FD4" w:rsidRPr="007F7705" w:rsidRDefault="00F81FD4" w:rsidP="007F770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целевых индикаторов и ожидаемый социально-экономический эффект от реализации подпрограммы</w:t>
      </w:r>
    </w:p>
    <w:p w:rsidR="00F81FD4" w:rsidRPr="007F7705" w:rsidRDefault="00F81FD4" w:rsidP="007F7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заключается в достижении следующих результатов: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уровня пожарной безопасности учреждений культуры, снижения рисков возникновения пожаров, аварийных ситуаций, травматизма и материального ущерба от пожаров.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антитеррористической защиты учреждений культуры Хасынского муниципального округа Магаданской области, укрепление антитеррористической защищенности.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необходимой материально-технической базы для безопасного функционирования учреждений культуры;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готовности учреждений культуры, участников КФ и работников к действиям в условиях возникновения чрезвычайных ситуаций природного и техногенного характера.</w:t>
      </w:r>
    </w:p>
    <w:p w:rsidR="00F81FD4" w:rsidRPr="007F7705" w:rsidRDefault="00F81FD4" w:rsidP="00F80C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подпрограммы: 2020-2025 годы</w:t>
      </w:r>
    </w:p>
    <w:tbl>
      <w:tblPr>
        <w:tblpPr w:leftFromText="180" w:rightFromText="180" w:vertAnchor="text" w:horzAnchor="page" w:tblpX="1850" w:tblpY="34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27"/>
        <w:gridCol w:w="1309"/>
        <w:gridCol w:w="709"/>
        <w:gridCol w:w="709"/>
        <w:gridCol w:w="708"/>
        <w:gridCol w:w="709"/>
        <w:gridCol w:w="709"/>
        <w:gridCol w:w="709"/>
      </w:tblGrid>
      <w:tr w:rsidR="007F7705" w:rsidRPr="007F7705" w:rsidTr="00F80C60">
        <w:trPr>
          <w:trHeight w:val="315"/>
        </w:trPr>
        <w:tc>
          <w:tcPr>
            <w:tcW w:w="567" w:type="dxa"/>
            <w:vMerge w:val="restart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vMerge w:val="restart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</w:t>
            </w:r>
          </w:p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309" w:type="dxa"/>
            <w:vMerge w:val="restart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</w:t>
            </w:r>
            <w:r w:rsidR="00F80C60"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gridSpan w:val="6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целевых показателей</w:t>
            </w:r>
          </w:p>
        </w:tc>
      </w:tr>
      <w:tr w:rsidR="007F7705" w:rsidRPr="007F7705" w:rsidTr="00F80C60">
        <w:trPr>
          <w:trHeight w:val="520"/>
        </w:trPr>
        <w:tc>
          <w:tcPr>
            <w:tcW w:w="567" w:type="dxa"/>
            <w:vMerge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F81FD4" w:rsidRPr="00F80C60" w:rsidRDefault="00F81FD4" w:rsidP="00F8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7F7705" w:rsidRPr="007F7705" w:rsidTr="00F80C60">
        <w:trPr>
          <w:trHeight w:val="645"/>
        </w:trPr>
        <w:tc>
          <w:tcPr>
            <w:tcW w:w="567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7" w:type="dxa"/>
          </w:tcPr>
          <w:p w:rsidR="00F81FD4" w:rsidRPr="007F7705" w:rsidRDefault="00F81FD4" w:rsidP="00F80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учреждений культуры, принятых органами Госпожнадзора к началу нового года</w:t>
            </w:r>
          </w:p>
        </w:tc>
        <w:tc>
          <w:tcPr>
            <w:tcW w:w="13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7705" w:rsidRPr="007F7705" w:rsidTr="00F80C60">
        <w:trPr>
          <w:trHeight w:val="645"/>
        </w:trPr>
        <w:tc>
          <w:tcPr>
            <w:tcW w:w="567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7" w:type="dxa"/>
          </w:tcPr>
          <w:p w:rsidR="00F81FD4" w:rsidRPr="007F7705" w:rsidRDefault="00F81FD4" w:rsidP="00F80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«тревожных» кнопок, установок пожарной сигнализации</w:t>
            </w:r>
          </w:p>
        </w:tc>
        <w:tc>
          <w:tcPr>
            <w:tcW w:w="13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7705" w:rsidRPr="007F7705" w:rsidTr="00F80C60">
        <w:trPr>
          <w:trHeight w:val="645"/>
        </w:trPr>
        <w:tc>
          <w:tcPr>
            <w:tcW w:w="567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7" w:type="dxa"/>
          </w:tcPr>
          <w:p w:rsidR="00F81FD4" w:rsidRPr="007F7705" w:rsidRDefault="00F81FD4" w:rsidP="00F80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обеспечение работы систем видеонаблюдения</w:t>
            </w:r>
          </w:p>
        </w:tc>
        <w:tc>
          <w:tcPr>
            <w:tcW w:w="13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F7705" w:rsidRPr="007F7705" w:rsidTr="00F80C60">
        <w:trPr>
          <w:trHeight w:val="1053"/>
        </w:trPr>
        <w:tc>
          <w:tcPr>
            <w:tcW w:w="567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7" w:type="dxa"/>
          </w:tcPr>
          <w:p w:rsidR="00F81FD4" w:rsidRPr="007F7705" w:rsidRDefault="00F81FD4" w:rsidP="00F80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культурно – массовых мероприятий по вопросам гражданской обороны, защите от чрезвычайных ситуаций и антитеррористических акций</w:t>
            </w:r>
          </w:p>
        </w:tc>
        <w:tc>
          <w:tcPr>
            <w:tcW w:w="13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1/90</w:t>
            </w:r>
          </w:p>
        </w:tc>
        <w:tc>
          <w:tcPr>
            <w:tcW w:w="708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709" w:type="dxa"/>
          </w:tcPr>
          <w:p w:rsidR="00F81FD4" w:rsidRPr="007F7705" w:rsidRDefault="00F81FD4" w:rsidP="00F8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</w:tr>
    </w:tbl>
    <w:p w:rsidR="00F81FD4" w:rsidRPr="008E7C9E" w:rsidRDefault="00F81FD4" w:rsidP="008E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C9E" w:rsidRDefault="008E7C9E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C60" w:rsidRPr="00F80C60" w:rsidRDefault="00F80C60" w:rsidP="00F8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FD4" w:rsidRPr="007F7705" w:rsidRDefault="00F81FD4" w:rsidP="00F80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4.Сведения о заказчике и исполнителях подпрограммы</w:t>
      </w:r>
    </w:p>
    <w:p w:rsidR="00F81FD4" w:rsidRPr="007F7705" w:rsidRDefault="00F81FD4" w:rsidP="00F80C60">
      <w:pPr>
        <w:tabs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подпрограммы – Администрация Хасынского муниципального округа Магаданской области.</w:t>
      </w:r>
    </w:p>
    <w:p w:rsidR="00F81FD4" w:rsidRPr="007F7705" w:rsidRDefault="00F81FD4" w:rsidP="00F80C6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подпрограммы:</w:t>
      </w:r>
    </w:p>
    <w:p w:rsidR="00F81FD4" w:rsidRPr="007F7705" w:rsidRDefault="00F81FD4" w:rsidP="00F80C60">
      <w:pPr>
        <w:tabs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области;</w:t>
      </w:r>
    </w:p>
    <w:p w:rsidR="00F81FD4" w:rsidRPr="007F7705" w:rsidRDefault="00F81FD4" w:rsidP="00F80C60">
      <w:pPr>
        <w:tabs>
          <w:tab w:val="left" w:pos="56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бюджетные учреждения культуры Хасынского муниципального округа Магаданской области.</w:t>
      </w:r>
    </w:p>
    <w:p w:rsidR="00F81FD4" w:rsidRPr="007F7705" w:rsidRDefault="00F81FD4" w:rsidP="00F80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подпрограммы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осуществляется отделом культуры и молодежной политики Комитета образования, культуры и молодежной политики Администрации Хасынского муниципального округа Магаданской области во взаимодействии с учреждениями культуры. 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отдел культуры и молодежной политики Комитета образования, культуры и молодежной политики вносит предложения по корректировке программы путем подготовки и внесения главе Хасынского муниципального округа Магаданской области проекта постановления Администрации Хасынского муниципального округа Магаданской области о внесении изменений в настоящую программу.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охватывает реализацию вышеуказанных задач. Программные мероприятия приведены в приложении № 3 к настоящей подпрограмме.</w:t>
      </w:r>
    </w:p>
    <w:p w:rsidR="00F81FD4" w:rsidRPr="007F7705" w:rsidRDefault="00F81FD4" w:rsidP="00F80C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подпрограммы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Общий объем финансирования Подпрограммы составляет Объем средств бюджета муниципального образования «Хасынский муниципальный округ Магаданской области», необходимых на </w:t>
      </w: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реализацию подпрограммы, </w:t>
      </w:r>
      <w:r w:rsidRPr="007F770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80C6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7 142,70</w:t>
      </w:r>
      <w:r w:rsidRPr="007F7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7705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</w:rPr>
        <w:t>2020 год – 2 119,6 тыс. рублей;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2021 год – </w:t>
      </w:r>
      <w:r w:rsidRPr="007F7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1339,10</w:t>
      </w: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Pr="007F7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1277,80 </w:t>
      </w:r>
      <w:r w:rsidRPr="007F770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8E7C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 w:rsidRPr="007F7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1588,00</w:t>
      </w:r>
      <w:r w:rsidR="008E7C9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Pr="007F7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818,20</w:t>
      </w:r>
      <w:r w:rsidR="008E7C9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2025год – </w:t>
      </w:r>
      <w:r w:rsidRPr="007F7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</w:t>
      </w:r>
      <w:r w:rsidRPr="007F770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81FD4" w:rsidRPr="007F7705" w:rsidRDefault="00F81FD4" w:rsidP="00F80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может подлежать корректировке.</w:t>
      </w:r>
    </w:p>
    <w:p w:rsidR="00F81FD4" w:rsidRPr="008E7C9E" w:rsidRDefault="00F81FD4" w:rsidP="008E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7AE" w:rsidRDefault="00C377AE" w:rsidP="008E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C9E" w:rsidRDefault="008E7C9E" w:rsidP="008E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C9E" w:rsidRPr="008E7C9E" w:rsidRDefault="008E7C9E" w:rsidP="008E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E7C9E" w:rsidRPr="008E7C9E" w:rsidSect="008E7C9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71" w:rsidRDefault="00E52D71" w:rsidP="008E7C9E">
      <w:pPr>
        <w:spacing w:after="0" w:line="240" w:lineRule="auto"/>
      </w:pPr>
      <w:r>
        <w:separator/>
      </w:r>
    </w:p>
  </w:endnote>
  <w:endnote w:type="continuationSeparator" w:id="0">
    <w:p w:rsidR="00E52D71" w:rsidRDefault="00E52D71" w:rsidP="008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71" w:rsidRDefault="00E52D71" w:rsidP="008E7C9E">
      <w:pPr>
        <w:spacing w:after="0" w:line="240" w:lineRule="auto"/>
      </w:pPr>
      <w:r>
        <w:separator/>
      </w:r>
    </w:p>
  </w:footnote>
  <w:footnote w:type="continuationSeparator" w:id="0">
    <w:p w:rsidR="00E52D71" w:rsidRDefault="00E52D71" w:rsidP="008E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118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7C9E" w:rsidRPr="008E7C9E" w:rsidRDefault="008E7C9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7C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7C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7C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7C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D4"/>
    <w:rsid w:val="007F7705"/>
    <w:rsid w:val="008E7C9E"/>
    <w:rsid w:val="00C377AE"/>
    <w:rsid w:val="00E52D71"/>
    <w:rsid w:val="00F80C60"/>
    <w:rsid w:val="00F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1905-6829-4F3C-AA72-98ABEFA5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7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6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C9E"/>
  </w:style>
  <w:style w:type="paragraph" w:styleId="a9">
    <w:name w:val="footer"/>
    <w:basedOn w:val="a"/>
    <w:link w:val="aa"/>
    <w:uiPriority w:val="99"/>
    <w:unhideWhenUsed/>
    <w:rsid w:val="008E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Туровская</dc:creator>
  <cp:lastModifiedBy>Онищенко Светлана Васильевна</cp:lastModifiedBy>
  <cp:revision>5</cp:revision>
  <cp:lastPrinted>2023-02-21T00:55:00Z</cp:lastPrinted>
  <dcterms:created xsi:type="dcterms:W3CDTF">2023-02-13T03:29:00Z</dcterms:created>
  <dcterms:modified xsi:type="dcterms:W3CDTF">2023-02-21T00:55:00Z</dcterms:modified>
</cp:coreProperties>
</file>