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826B12" w:rsidTr="00826B12">
        <w:tc>
          <w:tcPr>
            <w:tcW w:w="4529" w:type="dxa"/>
          </w:tcPr>
          <w:p w:rsidR="00826B12" w:rsidRPr="00826B12" w:rsidRDefault="00826B12" w:rsidP="00826B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Приложение № 15</w:t>
            </w:r>
          </w:p>
          <w:p w:rsidR="00826B12" w:rsidRPr="00826B12" w:rsidRDefault="00826B12" w:rsidP="00826B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26B12" w:rsidRPr="00826B12" w:rsidRDefault="00826B12" w:rsidP="00826B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к постановлению Администрации</w:t>
            </w:r>
          </w:p>
          <w:p w:rsidR="00826B12" w:rsidRPr="00826B12" w:rsidRDefault="00826B12" w:rsidP="00826B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 xml:space="preserve">Хасынского муниципального </w:t>
            </w:r>
          </w:p>
          <w:p w:rsidR="00826B12" w:rsidRPr="00826B12" w:rsidRDefault="00826B12" w:rsidP="00826B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</w:t>
            </w:r>
            <w:r w:rsidRPr="00826B12">
              <w:rPr>
                <w:sz w:val="28"/>
                <w:szCs w:val="28"/>
              </w:rPr>
              <w:t>круга</w:t>
            </w:r>
            <w:r w:rsidRPr="00826B12">
              <w:rPr>
                <w:sz w:val="28"/>
                <w:szCs w:val="28"/>
              </w:rPr>
              <w:t xml:space="preserve"> </w:t>
            </w:r>
            <w:r w:rsidRPr="00826B12">
              <w:rPr>
                <w:sz w:val="28"/>
                <w:szCs w:val="28"/>
              </w:rPr>
              <w:t>Магаданской области</w:t>
            </w:r>
          </w:p>
          <w:p w:rsidR="00826B12" w:rsidRPr="00826B12" w:rsidRDefault="00826B12" w:rsidP="00826B12">
            <w:pPr>
              <w:jc w:val="center"/>
              <w:rPr>
                <w:b/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от ______________ № ____</w:t>
            </w:r>
          </w:p>
        </w:tc>
      </w:tr>
    </w:tbl>
    <w:p w:rsidR="00826B12" w:rsidRDefault="00826B12" w:rsidP="00315CB3">
      <w:pPr>
        <w:jc w:val="center"/>
        <w:rPr>
          <w:sz w:val="28"/>
          <w:szCs w:val="28"/>
        </w:rPr>
      </w:pPr>
    </w:p>
    <w:p w:rsidR="00826B12" w:rsidRDefault="00826B12" w:rsidP="00315CB3">
      <w:pPr>
        <w:jc w:val="center"/>
        <w:rPr>
          <w:sz w:val="28"/>
          <w:szCs w:val="28"/>
        </w:rPr>
      </w:pPr>
    </w:p>
    <w:p w:rsidR="00826B12" w:rsidRPr="00826B12" w:rsidRDefault="00826B12" w:rsidP="00315CB3">
      <w:pPr>
        <w:jc w:val="center"/>
        <w:rPr>
          <w:sz w:val="28"/>
          <w:szCs w:val="28"/>
        </w:rPr>
      </w:pPr>
    </w:p>
    <w:p w:rsidR="0013396F" w:rsidRPr="00826B12" w:rsidRDefault="0013396F" w:rsidP="00315CB3">
      <w:pPr>
        <w:jc w:val="center"/>
        <w:rPr>
          <w:b/>
          <w:sz w:val="28"/>
          <w:szCs w:val="28"/>
        </w:rPr>
      </w:pPr>
      <w:r w:rsidRPr="00826B12">
        <w:rPr>
          <w:b/>
          <w:sz w:val="28"/>
          <w:szCs w:val="28"/>
        </w:rPr>
        <w:t>ПАСПОРТ</w:t>
      </w:r>
    </w:p>
    <w:p w:rsidR="0013396F" w:rsidRPr="00826B12" w:rsidRDefault="0013396F" w:rsidP="00315CB3">
      <w:pPr>
        <w:jc w:val="center"/>
        <w:rPr>
          <w:b/>
          <w:sz w:val="28"/>
          <w:szCs w:val="28"/>
        </w:rPr>
      </w:pPr>
      <w:r w:rsidRPr="00826B12">
        <w:rPr>
          <w:b/>
          <w:sz w:val="28"/>
          <w:szCs w:val="28"/>
        </w:rPr>
        <w:t xml:space="preserve">муниципальной подпрограммы «Каникулы» </w:t>
      </w:r>
    </w:p>
    <w:p w:rsidR="0013396F" w:rsidRPr="00315CB3" w:rsidRDefault="0013396F" w:rsidP="00315CB3">
      <w:pPr>
        <w:tabs>
          <w:tab w:val="left" w:pos="4500"/>
        </w:tabs>
      </w:pPr>
      <w:r w:rsidRPr="00315CB3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633"/>
      </w:tblGrid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Наименование П</w:t>
            </w:r>
            <w:r w:rsidR="0013396F"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По</w:t>
            </w:r>
            <w:r w:rsidR="00826B12">
              <w:rPr>
                <w:sz w:val="28"/>
                <w:szCs w:val="28"/>
              </w:rPr>
              <w:t>дпрограмма «Каникулы» (далее – П</w:t>
            </w:r>
            <w:r w:rsidRPr="00826B12">
              <w:rPr>
                <w:sz w:val="28"/>
                <w:szCs w:val="28"/>
              </w:rPr>
              <w:t>одпрограмма)</w:t>
            </w: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="0013396F"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Федеральны</w:t>
            </w:r>
            <w:r w:rsidR="00826B12">
              <w:rPr>
                <w:sz w:val="28"/>
                <w:szCs w:val="28"/>
              </w:rPr>
              <w:t>е</w:t>
            </w:r>
            <w:r w:rsidRPr="00826B12">
              <w:rPr>
                <w:sz w:val="28"/>
                <w:szCs w:val="28"/>
              </w:rPr>
              <w:t xml:space="preserve"> закон</w:t>
            </w:r>
            <w:r w:rsidR="00826B12">
              <w:rPr>
                <w:sz w:val="28"/>
                <w:szCs w:val="28"/>
              </w:rPr>
              <w:t>ы: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от 29.12.2012 №273-ФЗ «Об обра</w:t>
            </w:r>
            <w:r w:rsidR="00826B12">
              <w:rPr>
                <w:sz w:val="28"/>
                <w:szCs w:val="28"/>
              </w:rPr>
              <w:t>зовании в Российской Федерации»;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от 06.10.2003 № 131-ФЗ «Об общих принципах организации местного самоуправления в Российской Федерации»</w:t>
            </w:r>
            <w:r w:rsidR="00826B12">
              <w:rPr>
                <w:sz w:val="28"/>
                <w:szCs w:val="28"/>
              </w:rPr>
              <w:t>;</w:t>
            </w:r>
          </w:p>
          <w:p w:rsidR="0013396F" w:rsidRPr="00826B12" w:rsidRDefault="0013396F" w:rsidP="00826B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 xml:space="preserve">СП 2.4.3648-20 «Санитарно-эпидемиологические требования к организациям воспитания и обучения, отдыха и оздоровления детей и молодежи», которые утверждены </w:t>
            </w:r>
            <w:r w:rsidR="00826B12">
              <w:rPr>
                <w:sz w:val="28"/>
                <w:szCs w:val="28"/>
              </w:rPr>
              <w:t>п</w:t>
            </w:r>
            <w:r w:rsidRPr="00826B12">
              <w:rPr>
                <w:sz w:val="28"/>
                <w:szCs w:val="28"/>
              </w:rPr>
              <w:t>остановлением Главного государственного санитарного врача Российской Федерации от 28.09.2020 №</w:t>
            </w:r>
            <w:r w:rsidR="00826B12">
              <w:rPr>
                <w:sz w:val="28"/>
                <w:szCs w:val="28"/>
              </w:rPr>
              <w:t xml:space="preserve"> </w:t>
            </w:r>
            <w:r w:rsidRPr="00826B12">
              <w:rPr>
                <w:sz w:val="28"/>
                <w:szCs w:val="28"/>
              </w:rPr>
              <w:t>28</w:t>
            </w: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="0013396F"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Администрация Хасынского муниципального округа Магаданской области</w:t>
            </w: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="0013396F"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 xml:space="preserve">Комитет образования, культуры и молодежной политики </w:t>
            </w:r>
            <w:r w:rsidR="00826B12">
              <w:rPr>
                <w:sz w:val="28"/>
                <w:szCs w:val="28"/>
              </w:rPr>
              <w:t>А</w:t>
            </w:r>
            <w:r w:rsidRPr="00826B12">
              <w:rPr>
                <w:sz w:val="28"/>
                <w:szCs w:val="28"/>
              </w:rPr>
              <w:t xml:space="preserve">дминистрации Хасынского муниципального округа Магаданской области </w:t>
            </w:r>
            <w:r w:rsidR="00826B12">
              <w:rPr>
                <w:sz w:val="28"/>
                <w:szCs w:val="28"/>
              </w:rPr>
              <w:t xml:space="preserve">               </w:t>
            </w:r>
            <w:proofErr w:type="gramStart"/>
            <w:r w:rsidR="00826B12">
              <w:rPr>
                <w:sz w:val="28"/>
                <w:szCs w:val="28"/>
              </w:rPr>
              <w:t xml:space="preserve">   </w:t>
            </w:r>
            <w:r w:rsidRPr="00826B12">
              <w:rPr>
                <w:sz w:val="28"/>
                <w:szCs w:val="28"/>
              </w:rPr>
              <w:t>(</w:t>
            </w:r>
            <w:proofErr w:type="gramEnd"/>
            <w:r w:rsidRPr="00826B12">
              <w:rPr>
                <w:sz w:val="28"/>
                <w:szCs w:val="28"/>
              </w:rPr>
              <w:t>далее - Комитет образования, культуры и молодежной политики)</w:t>
            </w: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</w:t>
            </w:r>
            <w:r w:rsidR="0013396F"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Комитет образования, культуры и молодежной политики</w:t>
            </w:r>
            <w:r w:rsidR="00826B12">
              <w:rPr>
                <w:sz w:val="28"/>
                <w:szCs w:val="28"/>
              </w:rPr>
              <w:t>;</w:t>
            </w:r>
            <w:r w:rsidRPr="00826B12">
              <w:rPr>
                <w:sz w:val="28"/>
                <w:szCs w:val="28"/>
              </w:rPr>
              <w:t xml:space="preserve"> 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Управление фи</w:t>
            </w:r>
            <w:r w:rsidR="00826B12">
              <w:rPr>
                <w:sz w:val="28"/>
                <w:szCs w:val="28"/>
              </w:rPr>
              <w:t>зической культуры и спорта А</w:t>
            </w:r>
            <w:r w:rsidRPr="00826B12">
              <w:rPr>
                <w:sz w:val="28"/>
                <w:szCs w:val="28"/>
              </w:rPr>
              <w:t>дминистрации Хасынского муниципального округа</w:t>
            </w:r>
            <w:r w:rsidR="00826B12">
              <w:rPr>
                <w:sz w:val="28"/>
                <w:szCs w:val="28"/>
              </w:rPr>
              <w:t xml:space="preserve"> Магаданской области;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bCs/>
                <w:sz w:val="28"/>
                <w:szCs w:val="28"/>
              </w:rPr>
              <w:t xml:space="preserve">филиал «Хасынская районная больница» государственного бюджетного учреждения </w:t>
            </w:r>
            <w:r w:rsidRPr="00826B12">
              <w:rPr>
                <w:bCs/>
                <w:sz w:val="28"/>
                <w:szCs w:val="28"/>
              </w:rPr>
              <w:lastRenderedPageBreak/>
              <w:t>здравоохранения «Магаданская областная больница»</w:t>
            </w:r>
            <w:r w:rsidRPr="00826B12">
              <w:rPr>
                <w:sz w:val="28"/>
                <w:szCs w:val="28"/>
              </w:rPr>
              <w:t xml:space="preserve"> (по согласованию);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ГКУ «Магаданский социальный центр» Хасынский филиал» (по согласованию);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образовательные учреждения Хасынского муниципального округа</w:t>
            </w:r>
            <w:r w:rsidR="00826B12">
              <w:rPr>
                <w:sz w:val="28"/>
                <w:szCs w:val="28"/>
              </w:rPr>
              <w:t xml:space="preserve"> Магаданской области</w:t>
            </w:r>
            <w:r w:rsidRPr="00826B12">
              <w:rPr>
                <w:sz w:val="28"/>
                <w:szCs w:val="28"/>
              </w:rPr>
              <w:t>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учреждения спорта Хасынского муниципального округа</w:t>
            </w:r>
            <w:r w:rsidR="00826B12">
              <w:rPr>
                <w:sz w:val="28"/>
                <w:szCs w:val="28"/>
              </w:rPr>
              <w:t xml:space="preserve"> Магаданской области;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Отделение надзорной деятельности по Хасынскому району Управления надзорной деятельности Главного управления МЧС России по Магаданской области (по согласованию)</w:t>
            </w:r>
            <w:r w:rsidR="00826B12">
              <w:rPr>
                <w:sz w:val="28"/>
                <w:szCs w:val="28"/>
              </w:rPr>
              <w:t>;</w:t>
            </w:r>
          </w:p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3396F" w:rsidRPr="00826B12">
              <w:rPr>
                <w:sz w:val="28"/>
                <w:szCs w:val="28"/>
              </w:rPr>
              <w:t>ерриториальный отдел Управления Роспотребнадзора по Магаданской области в Хас</w:t>
            </w:r>
            <w:r>
              <w:rPr>
                <w:sz w:val="28"/>
                <w:szCs w:val="28"/>
              </w:rPr>
              <w:t>ынском районе (по согласованию)</w:t>
            </w: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и задачи П</w:t>
            </w:r>
            <w:r w:rsidR="0013396F"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Цели подпрограммы: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 xml:space="preserve">создание единого воспитательного пространства в летний период на территории Хасынского муниципального округа; 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 xml:space="preserve">координация деятельности всех структур, занятых в летний период организацией детского отдыха на территории округа; 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организация летнего отдыха и оздоровления детей на базе учреждений дополнительного образования детей;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совершенствование системы оздоровления и занятости детей Хасынского муниципального округа в летнее время.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 xml:space="preserve">Задачи подпрограммы: 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координация деятельности всех заинтересованных ведомств и учреждений по вопросам организации летнего отдыха детей Хасынского муниципального округа;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формирование нормативно-правовой базы, необходимой для организации труда, отдыха и оздоровления детей;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создание воспитательных программ по организации летнего труда и отдыха детей в каждом образовательном учреждении;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lastRenderedPageBreak/>
              <w:t>укрепление материально-технической базы летних оздоровительных лагерей;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активизация нравственно-патриотического воспитания детей и подростков, пропаганды здорового образа жизни, экологического воспитания среди детей и подростков, ориентированная на практическую природоохранную деятельность;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оказание социальной поддержки детям-сиротам и детям, оставшимся без попечения родителей, детям из малоо</w:t>
            </w:r>
            <w:r w:rsidR="00826B12">
              <w:rPr>
                <w:sz w:val="28"/>
                <w:szCs w:val="28"/>
              </w:rPr>
              <w:t>беспеченных и многодетных семей</w:t>
            </w: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lastRenderedPageBreak/>
              <w:t>Об</w:t>
            </w:r>
            <w:r w:rsidR="00826B12">
              <w:rPr>
                <w:sz w:val="28"/>
                <w:szCs w:val="28"/>
              </w:rPr>
              <w:t>ъем и источники финансирования П</w:t>
            </w:r>
            <w:r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</w:t>
            </w:r>
            <w:r w:rsidR="0013396F" w:rsidRPr="00826B12">
              <w:rPr>
                <w:sz w:val="28"/>
                <w:szCs w:val="28"/>
              </w:rPr>
              <w:t>одпрограммы осуществляется за счет средств бюджета муниципального образования «Хасынский муниципальный округ Магаданской области», областного бюджета.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Общий объем средств, направляемых на реализацию мероприятий</w:t>
            </w:r>
            <w:r w:rsidR="00826B12">
              <w:rPr>
                <w:sz w:val="28"/>
                <w:szCs w:val="28"/>
              </w:rPr>
              <w:t xml:space="preserve"> -</w:t>
            </w:r>
            <w:r w:rsidRPr="00826B12">
              <w:rPr>
                <w:sz w:val="28"/>
                <w:szCs w:val="28"/>
              </w:rPr>
              <w:t xml:space="preserve"> 34 032,3</w:t>
            </w:r>
            <w:r w:rsidRPr="00826B12">
              <w:rPr>
                <w:b/>
                <w:sz w:val="28"/>
                <w:szCs w:val="28"/>
              </w:rPr>
              <w:t xml:space="preserve"> </w:t>
            </w:r>
            <w:r w:rsidR="00826B12">
              <w:rPr>
                <w:sz w:val="28"/>
                <w:szCs w:val="28"/>
              </w:rPr>
              <w:t>тыс. рублей</w:t>
            </w:r>
            <w:r w:rsidRPr="00826B12">
              <w:rPr>
                <w:sz w:val="28"/>
                <w:szCs w:val="28"/>
              </w:rPr>
              <w:t>, в том числе: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-</w:t>
            </w:r>
            <w:r w:rsidR="00826B12">
              <w:rPr>
                <w:sz w:val="28"/>
                <w:szCs w:val="28"/>
              </w:rPr>
              <w:t xml:space="preserve"> </w:t>
            </w:r>
            <w:r w:rsidRPr="00826B12">
              <w:rPr>
                <w:sz w:val="28"/>
                <w:szCs w:val="28"/>
              </w:rPr>
              <w:t>мес</w:t>
            </w:r>
            <w:r w:rsidR="00826B12">
              <w:rPr>
                <w:sz w:val="28"/>
                <w:szCs w:val="28"/>
              </w:rPr>
              <w:t>тный бюджет – 10 357,3 тыс. рублей;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- областной бюджет – 23 675,0 тыс. руб</w:t>
            </w:r>
            <w:r w:rsidR="00826B12">
              <w:rPr>
                <w:sz w:val="28"/>
                <w:szCs w:val="28"/>
              </w:rPr>
              <w:t>лей, в</w:t>
            </w:r>
            <w:r w:rsidRPr="00826B12">
              <w:rPr>
                <w:sz w:val="28"/>
                <w:szCs w:val="28"/>
              </w:rPr>
              <w:t xml:space="preserve"> том числе по годам:</w:t>
            </w:r>
          </w:p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527,9 тыс. рублей;</w:t>
            </w:r>
          </w:p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5 245,1 тыс. рублей;</w:t>
            </w:r>
          </w:p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6 455,1 тыс. рублей;</w:t>
            </w:r>
          </w:p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7 095,7 тыс. рублей;</w:t>
            </w:r>
          </w:p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7 265,8 тыс. рублей;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 xml:space="preserve">2025 </w:t>
            </w:r>
            <w:r w:rsidR="00826B12">
              <w:rPr>
                <w:sz w:val="28"/>
                <w:szCs w:val="28"/>
              </w:rPr>
              <w:t>год – 7 442,7 тыс. рублей</w:t>
            </w: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="0013396F"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2020-2025 годы</w:t>
            </w: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Ожидаемый ко</w:t>
            </w:r>
            <w:r w:rsidR="00826B12">
              <w:rPr>
                <w:sz w:val="28"/>
                <w:szCs w:val="28"/>
              </w:rPr>
              <w:t>нечный результат от реализации П</w:t>
            </w:r>
            <w:r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создание единого воспитательного пространства в период летней оздоровительной кампании;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максимальный охват детей и подростков Хасынского муниципального округа организованными формами труда и отдыха;</w:t>
            </w:r>
          </w:p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привлечение внимания к детям, попавшим в трудную жизненную ситуацию;</w:t>
            </w:r>
          </w:p>
          <w:p w:rsidR="0013396F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>стимулирование и развитие новых форм и методов системы воспитания и оздоровлени</w:t>
            </w:r>
            <w:r w:rsidR="00826B12">
              <w:rPr>
                <w:sz w:val="28"/>
                <w:szCs w:val="28"/>
              </w:rPr>
              <w:t>я детей в период летних каникул</w:t>
            </w:r>
          </w:p>
          <w:p w:rsidR="00826B12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3396F" w:rsidRPr="00826B12" w:rsidTr="00826B12">
        <w:tc>
          <w:tcPr>
            <w:tcW w:w="3114" w:type="dxa"/>
            <w:shd w:val="clear" w:color="auto" w:fill="auto"/>
          </w:tcPr>
          <w:p w:rsidR="0013396F" w:rsidRPr="00826B12" w:rsidRDefault="00826B12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исполнения П</w:t>
            </w:r>
            <w:r w:rsidR="0013396F" w:rsidRPr="00826B1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33" w:type="dxa"/>
            <w:shd w:val="clear" w:color="auto" w:fill="auto"/>
          </w:tcPr>
          <w:p w:rsidR="0013396F" w:rsidRPr="00826B12" w:rsidRDefault="0013396F" w:rsidP="00826B12">
            <w:pPr>
              <w:tabs>
                <w:tab w:val="left" w:pos="4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26B12">
              <w:rPr>
                <w:sz w:val="28"/>
                <w:szCs w:val="28"/>
              </w:rPr>
              <w:t xml:space="preserve">В соответствии с постановлением </w:t>
            </w:r>
            <w:r w:rsidR="00826B12">
              <w:rPr>
                <w:sz w:val="28"/>
                <w:szCs w:val="28"/>
              </w:rPr>
              <w:t>А</w:t>
            </w:r>
            <w:r w:rsidRPr="00826B12">
              <w:rPr>
                <w:sz w:val="28"/>
                <w:szCs w:val="28"/>
              </w:rPr>
              <w:t xml:space="preserve">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</w:t>
            </w:r>
            <w:r w:rsidR="00826B12">
              <w:rPr>
                <w:sz w:val="28"/>
                <w:szCs w:val="28"/>
              </w:rPr>
              <w:t xml:space="preserve">  </w:t>
            </w:r>
            <w:r w:rsidRPr="00826B12">
              <w:rPr>
                <w:sz w:val="28"/>
                <w:szCs w:val="28"/>
              </w:rPr>
              <w:t>от 18.04.2014 № 129»</w:t>
            </w:r>
          </w:p>
        </w:tc>
      </w:tr>
    </w:tbl>
    <w:p w:rsidR="000253D5" w:rsidRDefault="000253D5" w:rsidP="00826B12">
      <w:pPr>
        <w:spacing w:line="276" w:lineRule="auto"/>
        <w:jc w:val="center"/>
        <w:rPr>
          <w:sz w:val="28"/>
          <w:szCs w:val="28"/>
        </w:rPr>
      </w:pPr>
    </w:p>
    <w:p w:rsidR="00826B12" w:rsidRDefault="00826B12" w:rsidP="00826B12">
      <w:pPr>
        <w:spacing w:line="276" w:lineRule="auto"/>
        <w:jc w:val="center"/>
        <w:rPr>
          <w:sz w:val="28"/>
          <w:szCs w:val="28"/>
        </w:rPr>
      </w:pPr>
    </w:p>
    <w:p w:rsidR="00826B12" w:rsidRDefault="00826B12" w:rsidP="00826B12">
      <w:pPr>
        <w:spacing w:line="276" w:lineRule="auto"/>
        <w:jc w:val="center"/>
        <w:rPr>
          <w:sz w:val="28"/>
          <w:szCs w:val="28"/>
        </w:rPr>
      </w:pPr>
    </w:p>
    <w:p w:rsidR="00826B12" w:rsidRPr="00826B12" w:rsidRDefault="00826B12" w:rsidP="00826B1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</w:p>
    <w:sectPr w:rsidR="00826B12" w:rsidRPr="00826B12" w:rsidSect="00315CB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15" w:rsidRDefault="00CD7C15" w:rsidP="00315CB3">
      <w:r>
        <w:separator/>
      </w:r>
    </w:p>
  </w:endnote>
  <w:endnote w:type="continuationSeparator" w:id="0">
    <w:p w:rsidR="00CD7C15" w:rsidRDefault="00CD7C15" w:rsidP="0031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15" w:rsidRDefault="00CD7C15" w:rsidP="00315CB3">
      <w:r>
        <w:separator/>
      </w:r>
    </w:p>
  </w:footnote>
  <w:footnote w:type="continuationSeparator" w:id="0">
    <w:p w:rsidR="00CD7C15" w:rsidRDefault="00CD7C15" w:rsidP="0031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000167"/>
      <w:docPartObj>
        <w:docPartGallery w:val="Page Numbers (Top of Page)"/>
        <w:docPartUnique/>
      </w:docPartObj>
    </w:sdtPr>
    <w:sdtContent>
      <w:p w:rsidR="00315CB3" w:rsidRDefault="00315C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1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1E"/>
    <w:rsid w:val="000253D5"/>
    <w:rsid w:val="0013396F"/>
    <w:rsid w:val="00315CB3"/>
    <w:rsid w:val="0080161E"/>
    <w:rsid w:val="00826B12"/>
    <w:rsid w:val="00C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C2E91-1E43-4022-B559-18CE8D49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5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5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5C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dcterms:created xsi:type="dcterms:W3CDTF">2023-02-27T23:59:00Z</dcterms:created>
  <dcterms:modified xsi:type="dcterms:W3CDTF">2023-03-01T00:59:00Z</dcterms:modified>
</cp:coreProperties>
</file>