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5381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</w:tblGrid>
      <w:tr w:rsidR="00815E25" w:rsidRPr="0077255A" w:rsidTr="00A96EEA">
        <w:tc>
          <w:tcPr>
            <w:tcW w:w="5381" w:type="dxa"/>
          </w:tcPr>
          <w:p w:rsidR="00815E25" w:rsidRPr="0077255A" w:rsidRDefault="00815E25" w:rsidP="00927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55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8A2B08" w:rsidRPr="007725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5E25" w:rsidRPr="0077255A" w:rsidRDefault="00815E25" w:rsidP="00927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E25" w:rsidRDefault="00815E25" w:rsidP="00927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55A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927EED" w:rsidRPr="0077255A" w:rsidRDefault="00927EED" w:rsidP="00927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E25" w:rsidRPr="0077255A" w:rsidRDefault="00815E25" w:rsidP="00927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55A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8A2B08" w:rsidRPr="0077255A" w:rsidRDefault="008A2B08" w:rsidP="00927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55A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</w:t>
            </w:r>
          </w:p>
          <w:p w:rsidR="00815E25" w:rsidRPr="0077255A" w:rsidRDefault="00815E25" w:rsidP="00927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55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8A2B08" w:rsidRPr="0077255A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</w:t>
            </w:r>
          </w:p>
          <w:p w:rsidR="00815E25" w:rsidRPr="0077255A" w:rsidRDefault="008A2B08" w:rsidP="00927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5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15E25" w:rsidRPr="0077255A">
              <w:rPr>
                <w:rFonts w:ascii="Times New Roman" w:hAnsi="Times New Roman" w:cs="Times New Roman"/>
                <w:sz w:val="28"/>
                <w:szCs w:val="28"/>
              </w:rPr>
              <w:t>т _____</w:t>
            </w:r>
            <w:r w:rsidR="00927EE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815E25" w:rsidRPr="0077255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927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5E25" w:rsidRPr="0077255A">
              <w:rPr>
                <w:rFonts w:ascii="Times New Roman" w:hAnsi="Times New Roman" w:cs="Times New Roman"/>
                <w:sz w:val="28"/>
                <w:szCs w:val="28"/>
              </w:rPr>
              <w:t>№ _____</w:t>
            </w:r>
          </w:p>
        </w:tc>
      </w:tr>
    </w:tbl>
    <w:p w:rsidR="00815E25" w:rsidRPr="00927EED" w:rsidRDefault="00815E25" w:rsidP="00927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B08" w:rsidRPr="00927EED" w:rsidRDefault="008A2B08" w:rsidP="00927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B08" w:rsidRPr="0077255A" w:rsidRDefault="008A2B08" w:rsidP="00927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55A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8A2B08" w:rsidRPr="0077255A" w:rsidRDefault="008A2B08" w:rsidP="00927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55A">
        <w:rPr>
          <w:rFonts w:ascii="Times New Roman" w:hAnsi="Times New Roman" w:cs="Times New Roman"/>
          <w:b/>
          <w:sz w:val="28"/>
          <w:szCs w:val="28"/>
        </w:rPr>
        <w:t>(«дорожная карта»)</w:t>
      </w:r>
      <w:r w:rsidR="00927E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55A">
        <w:rPr>
          <w:rFonts w:ascii="Times New Roman" w:hAnsi="Times New Roman" w:cs="Times New Roman"/>
          <w:b/>
          <w:sz w:val="28"/>
          <w:szCs w:val="28"/>
        </w:rPr>
        <w:t xml:space="preserve">по содействию развитию конкуренции </w:t>
      </w:r>
    </w:p>
    <w:p w:rsidR="00927EED" w:rsidRDefault="008A2B08" w:rsidP="00927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55A">
        <w:rPr>
          <w:rFonts w:ascii="Times New Roman" w:hAnsi="Times New Roman" w:cs="Times New Roman"/>
          <w:b/>
          <w:sz w:val="28"/>
          <w:szCs w:val="28"/>
        </w:rPr>
        <w:t>в Хасынском муниципальном округе Магаданской</w:t>
      </w:r>
    </w:p>
    <w:p w:rsidR="00300A56" w:rsidRPr="0077255A" w:rsidRDefault="008A2B08" w:rsidP="00927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55A">
        <w:rPr>
          <w:rFonts w:ascii="Times New Roman" w:hAnsi="Times New Roman" w:cs="Times New Roman"/>
          <w:b/>
          <w:sz w:val="28"/>
          <w:szCs w:val="28"/>
        </w:rPr>
        <w:t>области на 2023-2025 годы</w:t>
      </w:r>
    </w:p>
    <w:p w:rsidR="006277AA" w:rsidRPr="00927EED" w:rsidRDefault="006277AA" w:rsidP="00927EED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6277AA" w:rsidRPr="0077255A" w:rsidRDefault="00D271A5" w:rsidP="006277A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55A">
        <w:rPr>
          <w:rFonts w:ascii="Times New Roman" w:hAnsi="Times New Roman" w:cs="Times New Roman"/>
          <w:sz w:val="28"/>
          <w:szCs w:val="28"/>
        </w:rPr>
        <w:t>Поддержка конкуренции гарантируется Конституцией Российской Федерации, является одной из основ конституционного строя Российской Федерации, а также постоянным приоритетом государственной политики.</w:t>
      </w:r>
    </w:p>
    <w:p w:rsidR="006277AA" w:rsidRPr="0077255A" w:rsidRDefault="00D271A5" w:rsidP="006277A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55A">
        <w:rPr>
          <w:rFonts w:ascii="Times New Roman" w:hAnsi="Times New Roman" w:cs="Times New Roman"/>
          <w:sz w:val="28"/>
          <w:szCs w:val="28"/>
        </w:rPr>
        <w:t xml:space="preserve">Развитие конкуренции в экономике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</w:t>
      </w:r>
      <w:r w:rsidR="00927EE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7255A">
        <w:rPr>
          <w:rFonts w:ascii="Times New Roman" w:hAnsi="Times New Roman" w:cs="Times New Roman"/>
          <w:sz w:val="28"/>
          <w:szCs w:val="28"/>
        </w:rPr>
        <w:t>от 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граждан и национальной политики.</w:t>
      </w:r>
    </w:p>
    <w:p w:rsidR="00170175" w:rsidRPr="0077255A" w:rsidRDefault="00170175" w:rsidP="006277A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55A">
        <w:rPr>
          <w:rFonts w:ascii="Times New Roman" w:hAnsi="Times New Roman" w:cs="Times New Roman"/>
          <w:sz w:val="28"/>
          <w:szCs w:val="28"/>
        </w:rPr>
        <w:t>Конкурентная политика – это комплекс последовательных мер, осуществляемых в целях обеспечения условий для конкуренции хозяйствующих субъектов, повышения эффективности и конкурентоспособности российской экономики, модернизация предприятий и создания условий для обеспечения экономически эффективным способом потребностей граждан в товарах и услугах.</w:t>
      </w:r>
    </w:p>
    <w:p w:rsidR="00D271A5" w:rsidRPr="0077255A" w:rsidRDefault="00D271A5" w:rsidP="0017017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55A">
        <w:rPr>
          <w:rFonts w:ascii="Times New Roman" w:hAnsi="Times New Roman" w:cs="Times New Roman"/>
          <w:sz w:val="28"/>
          <w:szCs w:val="28"/>
        </w:rPr>
        <w:t>Предметом настояще</w:t>
      </w:r>
      <w:r w:rsidR="00BF6C62" w:rsidRPr="0077255A">
        <w:rPr>
          <w:rFonts w:ascii="Times New Roman" w:hAnsi="Times New Roman" w:cs="Times New Roman"/>
          <w:sz w:val="28"/>
          <w:szCs w:val="28"/>
        </w:rPr>
        <w:t>го</w:t>
      </w:r>
      <w:r w:rsidRPr="0077255A">
        <w:rPr>
          <w:rFonts w:ascii="Times New Roman" w:hAnsi="Times New Roman" w:cs="Times New Roman"/>
          <w:sz w:val="28"/>
          <w:szCs w:val="28"/>
        </w:rPr>
        <w:t xml:space="preserve"> </w:t>
      </w:r>
      <w:r w:rsidR="00BF6C62" w:rsidRPr="0077255A">
        <w:rPr>
          <w:rFonts w:ascii="Times New Roman" w:hAnsi="Times New Roman" w:cs="Times New Roman"/>
          <w:sz w:val="28"/>
          <w:szCs w:val="28"/>
        </w:rPr>
        <w:t>плана мероприятий (</w:t>
      </w:r>
      <w:r w:rsidRPr="0077255A">
        <w:rPr>
          <w:rFonts w:ascii="Times New Roman" w:hAnsi="Times New Roman" w:cs="Times New Roman"/>
          <w:sz w:val="28"/>
          <w:szCs w:val="28"/>
        </w:rPr>
        <w:t>«дорожной карты»</w:t>
      </w:r>
      <w:r w:rsidR="00BF6C62" w:rsidRPr="0077255A">
        <w:rPr>
          <w:rFonts w:ascii="Times New Roman" w:hAnsi="Times New Roman" w:cs="Times New Roman"/>
          <w:sz w:val="28"/>
          <w:szCs w:val="28"/>
        </w:rPr>
        <w:t xml:space="preserve">) по содействию развитию конкуренции в </w:t>
      </w:r>
      <w:r w:rsidR="00170175" w:rsidRPr="0077255A">
        <w:rPr>
          <w:rFonts w:ascii="Times New Roman" w:hAnsi="Times New Roman" w:cs="Times New Roman"/>
          <w:sz w:val="28"/>
          <w:szCs w:val="28"/>
        </w:rPr>
        <w:t xml:space="preserve">Хасынском муниципальном округе Магаданской области </w:t>
      </w:r>
      <w:r w:rsidR="00BF6C62" w:rsidRPr="0077255A">
        <w:rPr>
          <w:rFonts w:ascii="Times New Roman" w:hAnsi="Times New Roman" w:cs="Times New Roman"/>
          <w:sz w:val="28"/>
          <w:szCs w:val="28"/>
        </w:rPr>
        <w:t>(далее – «</w:t>
      </w:r>
      <w:r w:rsidR="00170175" w:rsidRPr="0077255A">
        <w:rPr>
          <w:rFonts w:ascii="Times New Roman" w:hAnsi="Times New Roman" w:cs="Times New Roman"/>
          <w:sz w:val="28"/>
          <w:szCs w:val="28"/>
        </w:rPr>
        <w:t>Д</w:t>
      </w:r>
      <w:r w:rsidR="00BF6C62" w:rsidRPr="0077255A">
        <w:rPr>
          <w:rFonts w:ascii="Times New Roman" w:hAnsi="Times New Roman" w:cs="Times New Roman"/>
          <w:sz w:val="28"/>
          <w:szCs w:val="28"/>
        </w:rPr>
        <w:t xml:space="preserve">орожная карта») </w:t>
      </w:r>
      <w:r w:rsidRPr="0077255A">
        <w:rPr>
          <w:rFonts w:ascii="Times New Roman" w:hAnsi="Times New Roman" w:cs="Times New Roman"/>
          <w:sz w:val="28"/>
          <w:szCs w:val="28"/>
        </w:rPr>
        <w:t xml:space="preserve">являются направления развития конкуренции, которые имеют специальное, системное и </w:t>
      </w:r>
      <w:r w:rsidRPr="0077255A">
        <w:rPr>
          <w:rFonts w:ascii="Times New Roman" w:hAnsi="Times New Roman" w:cs="Times New Roman"/>
          <w:sz w:val="28"/>
          <w:szCs w:val="28"/>
        </w:rPr>
        <w:lastRenderedPageBreak/>
        <w:t xml:space="preserve">существенное значение для развития конкуренции на территории </w:t>
      </w:r>
      <w:r w:rsidR="004A6D57" w:rsidRPr="0077255A">
        <w:rPr>
          <w:rFonts w:ascii="Times New Roman" w:hAnsi="Times New Roman" w:cs="Times New Roman"/>
          <w:sz w:val="28"/>
          <w:szCs w:val="28"/>
        </w:rPr>
        <w:t>Хасынского муниципального округа Магаданской области</w:t>
      </w:r>
      <w:r w:rsidRPr="0077255A">
        <w:rPr>
          <w:rFonts w:ascii="Times New Roman" w:hAnsi="Times New Roman" w:cs="Times New Roman"/>
          <w:sz w:val="28"/>
          <w:szCs w:val="28"/>
        </w:rPr>
        <w:t>.</w:t>
      </w:r>
    </w:p>
    <w:p w:rsidR="005571DF" w:rsidRPr="0077255A" w:rsidRDefault="005571DF" w:rsidP="0017017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55A">
        <w:rPr>
          <w:rFonts w:ascii="Times New Roman" w:hAnsi="Times New Roman" w:cs="Times New Roman"/>
          <w:sz w:val="28"/>
          <w:szCs w:val="28"/>
        </w:rPr>
        <w:t>«Дорожная карта» включает в себя:</w:t>
      </w:r>
    </w:p>
    <w:p w:rsidR="00967C34" w:rsidRPr="0077255A" w:rsidRDefault="005571DF" w:rsidP="0017017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55A">
        <w:rPr>
          <w:rFonts w:ascii="Times New Roman" w:hAnsi="Times New Roman" w:cs="Times New Roman"/>
          <w:sz w:val="28"/>
          <w:szCs w:val="28"/>
        </w:rPr>
        <w:t xml:space="preserve">- мониторинг текущей ситуации на товарных рынках, результаты которого являются аргументированным обоснованием для выбора рынка и включения его в утверждаемый перечень </w:t>
      </w:r>
      <w:r w:rsidR="00967C34" w:rsidRPr="0077255A">
        <w:rPr>
          <w:rFonts w:ascii="Times New Roman" w:hAnsi="Times New Roman" w:cs="Times New Roman"/>
          <w:sz w:val="28"/>
          <w:szCs w:val="28"/>
        </w:rPr>
        <w:t>товарных рынков для содействия развитию конкуренции;</w:t>
      </w:r>
    </w:p>
    <w:p w:rsidR="00967C34" w:rsidRPr="0077255A" w:rsidRDefault="00967C34" w:rsidP="0017017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55A">
        <w:rPr>
          <w:rFonts w:ascii="Times New Roman" w:hAnsi="Times New Roman" w:cs="Times New Roman"/>
          <w:sz w:val="28"/>
          <w:szCs w:val="28"/>
        </w:rPr>
        <w:t>-</w:t>
      </w:r>
      <w:r w:rsidR="005571DF" w:rsidRPr="0077255A">
        <w:rPr>
          <w:rFonts w:ascii="Times New Roman" w:hAnsi="Times New Roman" w:cs="Times New Roman"/>
          <w:sz w:val="28"/>
          <w:szCs w:val="28"/>
        </w:rPr>
        <w:t xml:space="preserve"> </w:t>
      </w:r>
      <w:r w:rsidRPr="0077255A">
        <w:rPr>
          <w:rFonts w:ascii="Times New Roman" w:hAnsi="Times New Roman" w:cs="Times New Roman"/>
          <w:sz w:val="28"/>
          <w:szCs w:val="28"/>
        </w:rPr>
        <w:t>перечень ключевых показателей развития конкуренции в Хасынско</w:t>
      </w:r>
      <w:r w:rsidR="008D17ED">
        <w:rPr>
          <w:rFonts w:ascii="Times New Roman" w:hAnsi="Times New Roman" w:cs="Times New Roman"/>
          <w:sz w:val="28"/>
          <w:szCs w:val="28"/>
        </w:rPr>
        <w:t>м</w:t>
      </w:r>
      <w:r w:rsidRPr="0077255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8D17ED">
        <w:rPr>
          <w:rFonts w:ascii="Times New Roman" w:hAnsi="Times New Roman" w:cs="Times New Roman"/>
          <w:sz w:val="28"/>
          <w:szCs w:val="28"/>
        </w:rPr>
        <w:t>м</w:t>
      </w:r>
      <w:r w:rsidRPr="0077255A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8D17ED">
        <w:rPr>
          <w:rFonts w:ascii="Times New Roman" w:hAnsi="Times New Roman" w:cs="Times New Roman"/>
          <w:sz w:val="28"/>
          <w:szCs w:val="28"/>
        </w:rPr>
        <w:t>е</w:t>
      </w:r>
      <w:r w:rsidRPr="0077255A">
        <w:rPr>
          <w:rFonts w:ascii="Times New Roman" w:hAnsi="Times New Roman" w:cs="Times New Roman"/>
          <w:sz w:val="28"/>
          <w:szCs w:val="28"/>
        </w:rPr>
        <w:t xml:space="preserve"> Магаданской области и мероприятия, обеспечивающие достижение указанных ключевых показателей;</w:t>
      </w:r>
    </w:p>
    <w:p w:rsidR="00441211" w:rsidRPr="0077255A" w:rsidRDefault="00967C34" w:rsidP="0017017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55A">
        <w:rPr>
          <w:rFonts w:ascii="Times New Roman" w:hAnsi="Times New Roman" w:cs="Times New Roman"/>
          <w:sz w:val="28"/>
          <w:szCs w:val="28"/>
        </w:rPr>
        <w:t>- системные мероприятия по развитию конкуренции в Хасынском муниципальном округе Магаданской области</w:t>
      </w:r>
      <w:r w:rsidR="00441211" w:rsidRPr="0077255A">
        <w:rPr>
          <w:rFonts w:ascii="Times New Roman" w:hAnsi="Times New Roman" w:cs="Times New Roman"/>
          <w:sz w:val="28"/>
          <w:szCs w:val="28"/>
        </w:rPr>
        <w:t xml:space="preserve"> и ко</w:t>
      </w:r>
      <w:r w:rsidRPr="0077255A">
        <w:rPr>
          <w:rFonts w:ascii="Times New Roman" w:hAnsi="Times New Roman" w:cs="Times New Roman"/>
          <w:sz w:val="28"/>
          <w:szCs w:val="28"/>
        </w:rPr>
        <w:t>н</w:t>
      </w:r>
      <w:r w:rsidR="00441211" w:rsidRPr="0077255A">
        <w:rPr>
          <w:rFonts w:ascii="Times New Roman" w:hAnsi="Times New Roman" w:cs="Times New Roman"/>
          <w:sz w:val="28"/>
          <w:szCs w:val="28"/>
        </w:rPr>
        <w:t>т</w:t>
      </w:r>
      <w:r w:rsidRPr="0077255A">
        <w:rPr>
          <w:rFonts w:ascii="Times New Roman" w:hAnsi="Times New Roman" w:cs="Times New Roman"/>
          <w:sz w:val="28"/>
          <w:szCs w:val="28"/>
        </w:rPr>
        <w:t>рольные показатели</w:t>
      </w:r>
      <w:r w:rsidR="00441211" w:rsidRPr="0077255A">
        <w:rPr>
          <w:rFonts w:ascii="Times New Roman" w:hAnsi="Times New Roman" w:cs="Times New Roman"/>
          <w:sz w:val="28"/>
          <w:szCs w:val="28"/>
        </w:rPr>
        <w:t xml:space="preserve"> эффективности;</w:t>
      </w:r>
    </w:p>
    <w:p w:rsidR="00D75D5B" w:rsidRPr="0077255A" w:rsidRDefault="00441211" w:rsidP="0017017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55A">
        <w:rPr>
          <w:rFonts w:ascii="Times New Roman" w:hAnsi="Times New Roman" w:cs="Times New Roman"/>
          <w:sz w:val="28"/>
          <w:szCs w:val="28"/>
        </w:rPr>
        <w:t>- мероприятия, предусмотренные утвержденными в установленном порядке федеральными</w:t>
      </w:r>
      <w:r w:rsidR="004A2206" w:rsidRPr="0077255A">
        <w:rPr>
          <w:rFonts w:ascii="Times New Roman" w:hAnsi="Times New Roman" w:cs="Times New Roman"/>
          <w:sz w:val="28"/>
          <w:szCs w:val="28"/>
        </w:rPr>
        <w:t>, региональными</w:t>
      </w:r>
      <w:r w:rsidRPr="0077255A">
        <w:rPr>
          <w:rFonts w:ascii="Times New Roman" w:hAnsi="Times New Roman" w:cs="Times New Roman"/>
          <w:sz w:val="28"/>
          <w:szCs w:val="28"/>
        </w:rPr>
        <w:t xml:space="preserve"> стратегическими и программными </w:t>
      </w:r>
      <w:r w:rsidR="004A2206" w:rsidRPr="0077255A">
        <w:rPr>
          <w:rFonts w:ascii="Times New Roman" w:hAnsi="Times New Roman" w:cs="Times New Roman"/>
          <w:sz w:val="28"/>
          <w:szCs w:val="28"/>
        </w:rPr>
        <w:t xml:space="preserve">документами и (или) стратегическими и программными документами Хасынского муниципального округа Магаданской области, реализация </w:t>
      </w:r>
      <w:r w:rsidR="00D75D5B" w:rsidRPr="0077255A">
        <w:rPr>
          <w:rFonts w:ascii="Times New Roman" w:hAnsi="Times New Roman" w:cs="Times New Roman"/>
          <w:sz w:val="28"/>
          <w:szCs w:val="28"/>
        </w:rPr>
        <w:t>которых оказывает влияние на состояние конкуренции в Хасынском муниципальном округе Магаданской области;</w:t>
      </w:r>
    </w:p>
    <w:p w:rsidR="002949B6" w:rsidRPr="0077255A" w:rsidRDefault="00D75D5B" w:rsidP="0017017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55A">
        <w:rPr>
          <w:rFonts w:ascii="Times New Roman" w:hAnsi="Times New Roman" w:cs="Times New Roman"/>
          <w:sz w:val="28"/>
          <w:szCs w:val="28"/>
        </w:rPr>
        <w:t>- структуру ежегодного мониторинга состояния и развития конкуренции на товарных рынках в Хасынском муниципальном округе Магаданской области и перечень органов местного самоуправления Хасынского муниципального округа Магаданской области, отраслевых (функциональных) органов и структурных подразделений Администрации Хасынского муниципального округа Магаданской области</w:t>
      </w:r>
      <w:r w:rsidR="00A50325" w:rsidRPr="0077255A">
        <w:rPr>
          <w:rFonts w:ascii="Times New Roman" w:hAnsi="Times New Roman" w:cs="Times New Roman"/>
          <w:sz w:val="28"/>
          <w:szCs w:val="28"/>
        </w:rPr>
        <w:t xml:space="preserve">, </w:t>
      </w:r>
      <w:r w:rsidRPr="0077255A">
        <w:rPr>
          <w:rFonts w:ascii="Times New Roman" w:hAnsi="Times New Roman" w:cs="Times New Roman"/>
          <w:sz w:val="28"/>
          <w:szCs w:val="28"/>
        </w:rPr>
        <w:t>ответственных за его проведение.</w:t>
      </w:r>
    </w:p>
    <w:p w:rsidR="0080024E" w:rsidRPr="0077255A" w:rsidRDefault="00A50325" w:rsidP="0017017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55A">
        <w:rPr>
          <w:rFonts w:ascii="Times New Roman" w:hAnsi="Times New Roman" w:cs="Times New Roman"/>
          <w:sz w:val="28"/>
          <w:szCs w:val="28"/>
        </w:rPr>
        <w:t>Финансовое обеспечение реализации мероприятий «дорожной карты» осуществляется в рамках финансирования деятельности органов</w:t>
      </w:r>
      <w:r w:rsidR="00AF18CC" w:rsidRPr="0077255A">
        <w:rPr>
          <w:rFonts w:ascii="Times New Roman" w:hAnsi="Times New Roman" w:cs="Times New Roman"/>
          <w:sz w:val="28"/>
          <w:szCs w:val="28"/>
        </w:rPr>
        <w:t xml:space="preserve"> местного самоуправления Хасынского муниципального округа Магаданской области, закрепленного документами бюджетного планирования</w:t>
      </w:r>
      <w:r w:rsidR="0080024E" w:rsidRPr="0077255A">
        <w:rPr>
          <w:rFonts w:ascii="Times New Roman" w:hAnsi="Times New Roman" w:cs="Times New Roman"/>
          <w:sz w:val="28"/>
          <w:szCs w:val="28"/>
        </w:rPr>
        <w:t>.</w:t>
      </w:r>
    </w:p>
    <w:p w:rsidR="00A50325" w:rsidRPr="0077255A" w:rsidRDefault="0080024E" w:rsidP="0017017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55A">
        <w:rPr>
          <w:rFonts w:ascii="Times New Roman" w:hAnsi="Times New Roman" w:cs="Times New Roman"/>
          <w:sz w:val="28"/>
          <w:szCs w:val="28"/>
        </w:rPr>
        <w:lastRenderedPageBreak/>
        <w:t>Потребность в трудовых ресурсах</w:t>
      </w:r>
      <w:r w:rsidR="00776878" w:rsidRPr="0077255A">
        <w:rPr>
          <w:rFonts w:ascii="Times New Roman" w:hAnsi="Times New Roman" w:cs="Times New Roman"/>
          <w:sz w:val="28"/>
          <w:szCs w:val="28"/>
        </w:rPr>
        <w:t xml:space="preserve"> в полном объеме обеспечивается за счет имеющихся кадров в пределах действующей штатной численности органов</w:t>
      </w:r>
      <w:r w:rsidR="00B65F8F" w:rsidRPr="0077255A">
        <w:rPr>
          <w:rFonts w:ascii="Times New Roman" w:hAnsi="Times New Roman" w:cs="Times New Roman"/>
          <w:sz w:val="28"/>
          <w:szCs w:val="28"/>
        </w:rPr>
        <w:t xml:space="preserve"> местного самоуправления Хасынского муниципального округа Магаданской области.</w:t>
      </w:r>
    </w:p>
    <w:p w:rsidR="00D75D5B" w:rsidRDefault="00D75D5B" w:rsidP="00927E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949B6" w:rsidRPr="0077255A" w:rsidRDefault="002949B6" w:rsidP="0017017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4A46" w:rsidRPr="0077255A" w:rsidRDefault="00174A46" w:rsidP="00BF6C62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174A46" w:rsidRPr="0077255A" w:rsidSect="00927EED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0763F" w:rsidRDefault="004F0D19" w:rsidP="0050763F">
      <w:pPr>
        <w:numPr>
          <w:ilvl w:val="0"/>
          <w:numId w:val="6"/>
        </w:numPr>
        <w:spacing w:after="16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55A">
        <w:rPr>
          <w:rFonts w:ascii="Times New Roman" w:hAnsi="Times New Roman" w:cs="Times New Roman"/>
          <w:b/>
          <w:sz w:val="28"/>
          <w:szCs w:val="28"/>
        </w:rPr>
        <w:lastRenderedPageBreak/>
        <w:t>Перечень ключевых показателей и мероприятий для развития конкуренции на това</w:t>
      </w:r>
      <w:r w:rsidR="00C73EC7" w:rsidRPr="0077255A">
        <w:rPr>
          <w:rFonts w:ascii="Times New Roman" w:hAnsi="Times New Roman" w:cs="Times New Roman"/>
          <w:b/>
          <w:sz w:val="28"/>
          <w:szCs w:val="28"/>
        </w:rPr>
        <w:t>рных</w:t>
      </w:r>
    </w:p>
    <w:p w:rsidR="004F0D19" w:rsidRPr="0077255A" w:rsidRDefault="00C73EC7" w:rsidP="0050763F">
      <w:pPr>
        <w:spacing w:after="160" w:line="240" w:lineRule="auto"/>
        <w:ind w:left="18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55A">
        <w:rPr>
          <w:rFonts w:ascii="Times New Roman" w:hAnsi="Times New Roman" w:cs="Times New Roman"/>
          <w:b/>
          <w:sz w:val="28"/>
          <w:szCs w:val="28"/>
        </w:rPr>
        <w:t xml:space="preserve">рынках в Хасынском муниципальном </w:t>
      </w:r>
      <w:r w:rsidR="004F0D19" w:rsidRPr="0077255A">
        <w:rPr>
          <w:rFonts w:ascii="Times New Roman" w:hAnsi="Times New Roman" w:cs="Times New Roman"/>
          <w:b/>
          <w:sz w:val="28"/>
          <w:szCs w:val="28"/>
        </w:rPr>
        <w:t>округе</w:t>
      </w:r>
      <w:r w:rsidRPr="0077255A">
        <w:rPr>
          <w:rFonts w:ascii="Times New Roman" w:hAnsi="Times New Roman" w:cs="Times New Roman"/>
          <w:b/>
          <w:sz w:val="28"/>
          <w:szCs w:val="28"/>
        </w:rPr>
        <w:t xml:space="preserve"> Магаданской области</w:t>
      </w:r>
    </w:p>
    <w:p w:rsidR="004F0D19" w:rsidRPr="0050763F" w:rsidRDefault="004F0D19" w:rsidP="005076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384F" w:rsidRDefault="0018384F" w:rsidP="0086459A">
      <w:pPr>
        <w:spacing w:after="160" w:line="259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55A">
        <w:rPr>
          <w:rFonts w:ascii="Times New Roman" w:hAnsi="Times New Roman" w:cs="Times New Roman"/>
          <w:b/>
          <w:sz w:val="24"/>
          <w:szCs w:val="24"/>
        </w:rPr>
        <w:t>1. Рынок услуг дополнительного образования детей</w:t>
      </w:r>
    </w:p>
    <w:p w:rsidR="0050763F" w:rsidRPr="0050763F" w:rsidRDefault="0050763F" w:rsidP="0050763F">
      <w:pPr>
        <w:spacing w:after="160" w:line="259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50846" w:rsidRPr="0050763F" w:rsidRDefault="00F51167" w:rsidP="00507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3F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9D5494" w:rsidRPr="0050763F">
        <w:rPr>
          <w:rFonts w:ascii="Times New Roman" w:hAnsi="Times New Roman" w:cs="Times New Roman"/>
          <w:sz w:val="28"/>
          <w:szCs w:val="28"/>
        </w:rPr>
        <w:t xml:space="preserve">среди муниципальных учреждений </w:t>
      </w:r>
      <w:r w:rsidR="0086459A" w:rsidRPr="0050763F">
        <w:rPr>
          <w:rFonts w:ascii="Times New Roman" w:hAnsi="Times New Roman" w:cs="Times New Roman"/>
          <w:sz w:val="28"/>
          <w:szCs w:val="28"/>
        </w:rPr>
        <w:t>Хасынско</w:t>
      </w:r>
      <w:r w:rsidR="009D5494" w:rsidRPr="0050763F">
        <w:rPr>
          <w:rFonts w:ascii="Times New Roman" w:hAnsi="Times New Roman" w:cs="Times New Roman"/>
          <w:sz w:val="28"/>
          <w:szCs w:val="28"/>
        </w:rPr>
        <w:t>го</w:t>
      </w:r>
      <w:r w:rsidR="0086459A" w:rsidRPr="0050763F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9D5494" w:rsidRPr="0050763F">
        <w:rPr>
          <w:rFonts w:ascii="Times New Roman" w:hAnsi="Times New Roman" w:cs="Times New Roman"/>
          <w:sz w:val="28"/>
          <w:szCs w:val="28"/>
        </w:rPr>
        <w:t>го округа</w:t>
      </w:r>
      <w:r w:rsidR="0086459A" w:rsidRPr="0050763F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9D5494" w:rsidRPr="0050763F">
        <w:rPr>
          <w:rFonts w:ascii="Times New Roman" w:hAnsi="Times New Roman" w:cs="Times New Roman"/>
          <w:sz w:val="28"/>
          <w:szCs w:val="28"/>
        </w:rPr>
        <w:t xml:space="preserve"> </w:t>
      </w:r>
      <w:r w:rsidR="0050763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D5494" w:rsidRPr="0050763F">
        <w:rPr>
          <w:rFonts w:ascii="Times New Roman" w:hAnsi="Times New Roman" w:cs="Times New Roman"/>
          <w:sz w:val="28"/>
          <w:szCs w:val="28"/>
        </w:rPr>
        <w:t>1 муниципальное учреждение предоставляет услуги д</w:t>
      </w:r>
      <w:r w:rsidR="0018384F" w:rsidRPr="0050763F">
        <w:rPr>
          <w:rFonts w:ascii="Times New Roman" w:hAnsi="Times New Roman" w:cs="Times New Roman"/>
          <w:sz w:val="28"/>
          <w:szCs w:val="28"/>
        </w:rPr>
        <w:t>ополнительного образования детей</w:t>
      </w:r>
      <w:r w:rsidR="009D5494" w:rsidRPr="0050763F">
        <w:rPr>
          <w:rFonts w:ascii="Times New Roman" w:hAnsi="Times New Roman" w:cs="Times New Roman"/>
          <w:sz w:val="28"/>
          <w:szCs w:val="28"/>
        </w:rPr>
        <w:t xml:space="preserve"> – </w:t>
      </w:r>
      <w:r w:rsidR="0018384F" w:rsidRPr="0050763F">
        <w:rPr>
          <w:rFonts w:ascii="Times New Roman" w:hAnsi="Times New Roman" w:cs="Times New Roman"/>
          <w:sz w:val="28"/>
          <w:szCs w:val="28"/>
        </w:rPr>
        <w:t>МБУ ДО «Хасынский Центр детского творчества</w:t>
      </w:r>
      <w:r w:rsidR="00B50846" w:rsidRPr="0050763F">
        <w:rPr>
          <w:rFonts w:ascii="Times New Roman" w:hAnsi="Times New Roman" w:cs="Times New Roman"/>
          <w:sz w:val="28"/>
          <w:szCs w:val="28"/>
        </w:rPr>
        <w:t>».</w:t>
      </w:r>
      <w:r w:rsidR="00B50846" w:rsidRPr="0050763F">
        <w:rPr>
          <w:sz w:val="28"/>
          <w:szCs w:val="28"/>
        </w:rPr>
        <w:t xml:space="preserve"> </w:t>
      </w:r>
      <w:r w:rsidR="00B50846" w:rsidRPr="0050763F">
        <w:rPr>
          <w:rFonts w:ascii="Times New Roman" w:hAnsi="Times New Roman" w:cs="Times New Roman"/>
          <w:sz w:val="28"/>
          <w:szCs w:val="28"/>
        </w:rPr>
        <w:t xml:space="preserve">По состоянию на 26.12.2022 по программам дополнительного образования занимается </w:t>
      </w:r>
      <w:r w:rsidR="0050763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50846" w:rsidRPr="0050763F">
        <w:rPr>
          <w:rFonts w:ascii="Times New Roman" w:hAnsi="Times New Roman" w:cs="Times New Roman"/>
          <w:sz w:val="28"/>
          <w:szCs w:val="28"/>
        </w:rPr>
        <w:t xml:space="preserve">343 обучающихся в 50 группах, 20 объединениях по направленностям: художественная – </w:t>
      </w:r>
      <w:proofErr w:type="gramStart"/>
      <w:r w:rsidR="00B50846" w:rsidRPr="0050763F">
        <w:rPr>
          <w:rFonts w:ascii="Times New Roman" w:hAnsi="Times New Roman" w:cs="Times New Roman"/>
          <w:sz w:val="28"/>
          <w:szCs w:val="28"/>
        </w:rPr>
        <w:t>237</w:t>
      </w:r>
      <w:r w:rsidR="0050763F">
        <w:rPr>
          <w:rFonts w:ascii="Times New Roman" w:hAnsi="Times New Roman" w:cs="Times New Roman"/>
          <w:sz w:val="28"/>
          <w:szCs w:val="28"/>
        </w:rPr>
        <w:t>,</w:t>
      </w:r>
      <w:r w:rsidR="00B50846" w:rsidRPr="0050763F">
        <w:rPr>
          <w:rFonts w:ascii="Times New Roman" w:hAnsi="Times New Roman" w:cs="Times New Roman"/>
          <w:sz w:val="28"/>
          <w:szCs w:val="28"/>
        </w:rPr>
        <w:t xml:space="preserve"> </w:t>
      </w:r>
      <w:r w:rsidR="0050763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0763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50846" w:rsidRPr="0050763F">
        <w:rPr>
          <w:rFonts w:ascii="Times New Roman" w:hAnsi="Times New Roman" w:cs="Times New Roman"/>
          <w:sz w:val="28"/>
          <w:szCs w:val="28"/>
        </w:rPr>
        <w:t>туристско-краеведческая – 12</w:t>
      </w:r>
      <w:r w:rsidR="0050763F">
        <w:rPr>
          <w:rFonts w:ascii="Times New Roman" w:hAnsi="Times New Roman" w:cs="Times New Roman"/>
          <w:sz w:val="28"/>
          <w:szCs w:val="28"/>
        </w:rPr>
        <w:t>,</w:t>
      </w:r>
      <w:r w:rsidR="00B50846" w:rsidRPr="0050763F">
        <w:rPr>
          <w:rFonts w:ascii="Times New Roman" w:hAnsi="Times New Roman" w:cs="Times New Roman"/>
          <w:sz w:val="28"/>
          <w:szCs w:val="28"/>
        </w:rPr>
        <w:t xml:space="preserve"> социально-гуманитарная – 32</w:t>
      </w:r>
      <w:r w:rsidR="0050763F">
        <w:rPr>
          <w:rFonts w:ascii="Times New Roman" w:hAnsi="Times New Roman" w:cs="Times New Roman"/>
          <w:sz w:val="28"/>
          <w:szCs w:val="28"/>
        </w:rPr>
        <w:t>,</w:t>
      </w:r>
      <w:r w:rsidR="00B50846" w:rsidRPr="0050763F">
        <w:rPr>
          <w:rFonts w:ascii="Times New Roman" w:hAnsi="Times New Roman" w:cs="Times New Roman"/>
          <w:sz w:val="28"/>
          <w:szCs w:val="28"/>
        </w:rPr>
        <w:t xml:space="preserve"> техническая – 62.</w:t>
      </w:r>
    </w:p>
    <w:p w:rsidR="0018384F" w:rsidRPr="0050763F" w:rsidRDefault="0018384F" w:rsidP="0050763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763F">
        <w:rPr>
          <w:rFonts w:ascii="Times New Roman" w:hAnsi="Times New Roman" w:cs="Times New Roman"/>
          <w:bCs/>
          <w:sz w:val="28"/>
          <w:szCs w:val="28"/>
        </w:rPr>
        <w:t xml:space="preserve">Рынок дополнительного образования </w:t>
      </w:r>
      <w:r w:rsidR="00A424EF" w:rsidRPr="0050763F">
        <w:rPr>
          <w:rFonts w:ascii="Times New Roman" w:hAnsi="Times New Roman" w:cs="Times New Roman"/>
          <w:bCs/>
          <w:sz w:val="28"/>
          <w:szCs w:val="28"/>
        </w:rPr>
        <w:t>детей не</w:t>
      </w:r>
      <w:r w:rsidRPr="0050763F">
        <w:rPr>
          <w:rFonts w:ascii="Times New Roman" w:hAnsi="Times New Roman" w:cs="Times New Roman"/>
          <w:bCs/>
          <w:sz w:val="28"/>
          <w:szCs w:val="28"/>
        </w:rPr>
        <w:t xml:space="preserve"> является конкурентным в связи с отсутствием </w:t>
      </w:r>
      <w:r w:rsidR="00F51167" w:rsidRPr="0050763F">
        <w:rPr>
          <w:rFonts w:ascii="Times New Roman" w:hAnsi="Times New Roman" w:cs="Times New Roman"/>
          <w:bCs/>
          <w:sz w:val="28"/>
          <w:szCs w:val="28"/>
        </w:rPr>
        <w:t xml:space="preserve">в Хасынском муниципальном округе Магаданской области </w:t>
      </w:r>
      <w:r w:rsidRPr="0050763F">
        <w:rPr>
          <w:rFonts w:ascii="Times New Roman" w:hAnsi="Times New Roman" w:cs="Times New Roman"/>
          <w:bCs/>
          <w:sz w:val="28"/>
          <w:szCs w:val="28"/>
        </w:rPr>
        <w:t>коммерческих организаций. Наблюдается отсутствие заинтересованности в организации дополнительного образования негосударственными организациями.</w:t>
      </w:r>
    </w:p>
    <w:p w:rsidR="0018384F" w:rsidRDefault="0018384F" w:rsidP="0050763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763F">
        <w:rPr>
          <w:rFonts w:ascii="Times New Roman" w:hAnsi="Times New Roman" w:cs="Times New Roman"/>
          <w:bCs/>
          <w:sz w:val="28"/>
          <w:szCs w:val="28"/>
        </w:rPr>
        <w:t>Основным направлением развития конкуренции на рынке предоставления дополнительных образовательных услуг должна стать работа по расширению спектра услуг существующих организаций, по созданию условий для появления частных организаций дополнительного образования.</w:t>
      </w:r>
    </w:p>
    <w:p w:rsidR="0050763F" w:rsidRDefault="0050763F" w:rsidP="0050763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63F" w:rsidRDefault="0050763F" w:rsidP="0050763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63F" w:rsidRDefault="0050763F" w:rsidP="0050763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63F" w:rsidRDefault="0050763F" w:rsidP="0050763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63F" w:rsidRPr="0050763F" w:rsidRDefault="0050763F" w:rsidP="00507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D53" w:rsidRPr="0050763F" w:rsidRDefault="00FC0D53" w:rsidP="0050763F">
      <w:pPr>
        <w:spacing w:after="16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18384F" w:rsidRPr="0050763F" w:rsidRDefault="0018384F" w:rsidP="0086459A">
      <w:pPr>
        <w:spacing w:after="160" w:line="259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63F">
        <w:rPr>
          <w:rFonts w:ascii="Times New Roman" w:hAnsi="Times New Roman" w:cs="Times New Roman"/>
          <w:b/>
          <w:sz w:val="28"/>
          <w:szCs w:val="28"/>
        </w:rPr>
        <w:lastRenderedPageBreak/>
        <w:t>Перечень ключевых показателей на рынке услуг дополнительного образования детей</w:t>
      </w:r>
    </w:p>
    <w:p w:rsidR="0050763F" w:rsidRPr="0050763F" w:rsidRDefault="0050763F" w:rsidP="0050763F">
      <w:pPr>
        <w:spacing w:after="160" w:line="259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50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1471"/>
        <w:gridCol w:w="1480"/>
        <w:gridCol w:w="1347"/>
        <w:gridCol w:w="1268"/>
        <w:gridCol w:w="1232"/>
        <w:gridCol w:w="1141"/>
        <w:gridCol w:w="1840"/>
      </w:tblGrid>
      <w:tr w:rsidR="0018384F" w:rsidRPr="0077255A" w:rsidTr="0050763F">
        <w:tc>
          <w:tcPr>
            <w:tcW w:w="288" w:type="pct"/>
            <w:vMerge w:val="restart"/>
            <w:shd w:val="clear" w:color="auto" w:fill="auto"/>
          </w:tcPr>
          <w:p w:rsidR="0018384F" w:rsidRPr="0077255A" w:rsidRDefault="0018384F" w:rsidP="0086459A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95" w:type="pct"/>
            <w:vMerge w:val="restart"/>
            <w:shd w:val="clear" w:color="auto" w:fill="auto"/>
          </w:tcPr>
          <w:p w:rsidR="0018384F" w:rsidRPr="0077255A" w:rsidRDefault="0018384F" w:rsidP="00864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499" w:type="pct"/>
            <w:vMerge w:val="restart"/>
          </w:tcPr>
          <w:p w:rsidR="0018384F" w:rsidRPr="0077255A" w:rsidRDefault="0018384F" w:rsidP="0086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194" w:type="pct"/>
            <w:gridSpan w:val="5"/>
          </w:tcPr>
          <w:p w:rsidR="0018384F" w:rsidRPr="0077255A" w:rsidRDefault="0018384F" w:rsidP="0086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Числовое значение ключевого показателя</w:t>
            </w:r>
          </w:p>
        </w:tc>
        <w:tc>
          <w:tcPr>
            <w:tcW w:w="624" w:type="pct"/>
            <w:vMerge w:val="restart"/>
          </w:tcPr>
          <w:p w:rsidR="0018384F" w:rsidRPr="0077255A" w:rsidRDefault="0018384F" w:rsidP="0086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255A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</w:tr>
      <w:tr w:rsidR="0018384F" w:rsidRPr="0077255A" w:rsidTr="0050763F">
        <w:tc>
          <w:tcPr>
            <w:tcW w:w="288" w:type="pct"/>
            <w:vMerge/>
            <w:shd w:val="clear" w:color="auto" w:fill="auto"/>
          </w:tcPr>
          <w:p w:rsidR="0018384F" w:rsidRPr="0077255A" w:rsidRDefault="0018384F" w:rsidP="0086459A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pct"/>
            <w:vMerge/>
            <w:shd w:val="clear" w:color="auto" w:fill="auto"/>
          </w:tcPr>
          <w:p w:rsidR="0018384F" w:rsidRPr="0077255A" w:rsidRDefault="0018384F" w:rsidP="00864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:rsidR="0018384F" w:rsidRPr="0077255A" w:rsidRDefault="0018384F" w:rsidP="0086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pct"/>
          </w:tcPr>
          <w:p w:rsidR="0018384F" w:rsidRPr="0077255A" w:rsidRDefault="00C73EC7" w:rsidP="0086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55A">
              <w:rPr>
                <w:rFonts w:ascii="Times New Roman" w:hAnsi="Times New Roman" w:cs="Times New Roman"/>
                <w:b/>
                <w:sz w:val="20"/>
                <w:szCs w:val="20"/>
              </w:rPr>
              <w:t>01.01.2022</w:t>
            </w:r>
          </w:p>
          <w:p w:rsidR="00F51167" w:rsidRPr="0077255A" w:rsidRDefault="00F51167" w:rsidP="0086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55A">
              <w:rPr>
                <w:rFonts w:ascii="Times New Roman" w:hAnsi="Times New Roman" w:cs="Times New Roman"/>
                <w:b/>
                <w:sz w:val="20"/>
                <w:szCs w:val="20"/>
              </w:rPr>
              <w:t>(базовое значение)</w:t>
            </w:r>
          </w:p>
        </w:tc>
        <w:tc>
          <w:tcPr>
            <w:tcW w:w="457" w:type="pct"/>
          </w:tcPr>
          <w:p w:rsidR="0018384F" w:rsidRPr="0077255A" w:rsidRDefault="0018384F" w:rsidP="0086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55A">
              <w:rPr>
                <w:rFonts w:ascii="Times New Roman" w:hAnsi="Times New Roman" w:cs="Times New Roman"/>
                <w:b/>
                <w:sz w:val="20"/>
                <w:szCs w:val="20"/>
              </w:rPr>
              <w:t>01.01.202</w:t>
            </w:r>
            <w:r w:rsidR="00C73EC7" w:rsidRPr="0077255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0" w:type="pct"/>
          </w:tcPr>
          <w:p w:rsidR="0018384F" w:rsidRPr="0077255A" w:rsidRDefault="0018384F" w:rsidP="0086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55A">
              <w:rPr>
                <w:rFonts w:ascii="Times New Roman" w:hAnsi="Times New Roman" w:cs="Times New Roman"/>
                <w:b/>
                <w:sz w:val="20"/>
                <w:szCs w:val="20"/>
              </w:rPr>
              <w:t>01.01.202</w:t>
            </w:r>
            <w:r w:rsidR="00C73EC7" w:rsidRPr="0077255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8" w:type="pct"/>
          </w:tcPr>
          <w:p w:rsidR="0018384F" w:rsidRPr="0077255A" w:rsidRDefault="0018384F" w:rsidP="0086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55A">
              <w:rPr>
                <w:rFonts w:ascii="Times New Roman" w:hAnsi="Times New Roman" w:cs="Times New Roman"/>
                <w:b/>
                <w:sz w:val="20"/>
                <w:szCs w:val="20"/>
              </w:rPr>
              <w:t>01.01.202</w:t>
            </w:r>
            <w:r w:rsidR="00C73EC7" w:rsidRPr="0077255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7" w:type="pct"/>
          </w:tcPr>
          <w:p w:rsidR="0018384F" w:rsidRPr="0077255A" w:rsidRDefault="0018384F" w:rsidP="0086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55A">
              <w:rPr>
                <w:rFonts w:ascii="Times New Roman" w:hAnsi="Times New Roman" w:cs="Times New Roman"/>
                <w:b/>
                <w:sz w:val="20"/>
                <w:szCs w:val="20"/>
              </w:rPr>
              <w:t>01.01.202</w:t>
            </w:r>
            <w:r w:rsidR="00C73EC7" w:rsidRPr="0077255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24" w:type="pct"/>
            <w:vMerge/>
          </w:tcPr>
          <w:p w:rsidR="0018384F" w:rsidRPr="0077255A" w:rsidRDefault="0018384F" w:rsidP="0086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84F" w:rsidRPr="0077255A" w:rsidTr="0050763F">
        <w:tc>
          <w:tcPr>
            <w:tcW w:w="288" w:type="pct"/>
            <w:shd w:val="clear" w:color="auto" w:fill="auto"/>
          </w:tcPr>
          <w:p w:rsidR="0018384F" w:rsidRPr="0077255A" w:rsidRDefault="0018384F" w:rsidP="0086459A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5" w:type="pct"/>
            <w:shd w:val="clear" w:color="auto" w:fill="auto"/>
          </w:tcPr>
          <w:p w:rsidR="0018384F" w:rsidRPr="0077255A" w:rsidRDefault="0018384F" w:rsidP="00864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9" w:type="pct"/>
          </w:tcPr>
          <w:p w:rsidR="0018384F" w:rsidRPr="0077255A" w:rsidRDefault="0018384F" w:rsidP="0086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2" w:type="pct"/>
          </w:tcPr>
          <w:p w:rsidR="0018384F" w:rsidRPr="0077255A" w:rsidRDefault="0018384F" w:rsidP="0086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7" w:type="pct"/>
          </w:tcPr>
          <w:p w:rsidR="0018384F" w:rsidRPr="0077255A" w:rsidRDefault="0018384F" w:rsidP="0086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0" w:type="pct"/>
          </w:tcPr>
          <w:p w:rsidR="0018384F" w:rsidRPr="0077255A" w:rsidRDefault="0018384F" w:rsidP="0086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8" w:type="pct"/>
          </w:tcPr>
          <w:p w:rsidR="0018384F" w:rsidRPr="0077255A" w:rsidRDefault="0018384F" w:rsidP="0086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7" w:type="pct"/>
          </w:tcPr>
          <w:p w:rsidR="0018384F" w:rsidRPr="0077255A" w:rsidRDefault="0018384F" w:rsidP="0086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4" w:type="pct"/>
          </w:tcPr>
          <w:p w:rsidR="0018384F" w:rsidRPr="0077255A" w:rsidRDefault="0018384F" w:rsidP="0086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8384F" w:rsidRPr="0077255A" w:rsidTr="0050763F">
        <w:trPr>
          <w:tblHeader/>
        </w:trPr>
        <w:tc>
          <w:tcPr>
            <w:tcW w:w="288" w:type="pct"/>
            <w:shd w:val="clear" w:color="auto" w:fill="auto"/>
          </w:tcPr>
          <w:p w:rsidR="0018384F" w:rsidRPr="0077255A" w:rsidRDefault="0018384F" w:rsidP="0086459A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95" w:type="pct"/>
            <w:shd w:val="clear" w:color="auto" w:fill="auto"/>
          </w:tcPr>
          <w:p w:rsidR="000B5815" w:rsidRPr="0077255A" w:rsidRDefault="0050763F" w:rsidP="00507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8384F" w:rsidRPr="0077255A">
              <w:rPr>
                <w:rFonts w:ascii="Times New Roman" w:hAnsi="Times New Roman" w:cs="Times New Roman"/>
                <w:sz w:val="24"/>
                <w:szCs w:val="24"/>
              </w:rPr>
              <w:t>оля 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499" w:type="pct"/>
          </w:tcPr>
          <w:p w:rsidR="0018384F" w:rsidRPr="0077255A" w:rsidRDefault="0056479C" w:rsidP="0086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8384F" w:rsidRPr="0077255A">
              <w:rPr>
                <w:rFonts w:ascii="Times New Roman" w:hAnsi="Times New Roman" w:cs="Times New Roman"/>
                <w:sz w:val="24"/>
                <w:szCs w:val="24"/>
              </w:rPr>
              <w:t>роцентов</w:t>
            </w:r>
          </w:p>
        </w:tc>
        <w:tc>
          <w:tcPr>
            <w:tcW w:w="502" w:type="pct"/>
            <w:shd w:val="clear" w:color="auto" w:fill="auto"/>
          </w:tcPr>
          <w:p w:rsidR="0018384F" w:rsidRPr="0077255A" w:rsidRDefault="00A424EF" w:rsidP="0086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" w:type="pct"/>
            <w:shd w:val="clear" w:color="auto" w:fill="auto"/>
          </w:tcPr>
          <w:p w:rsidR="0018384F" w:rsidRPr="0077255A" w:rsidRDefault="00A424EF" w:rsidP="0086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shd w:val="clear" w:color="auto" w:fill="auto"/>
          </w:tcPr>
          <w:p w:rsidR="0018384F" w:rsidRPr="0077255A" w:rsidRDefault="00A424EF" w:rsidP="0086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18384F" w:rsidRPr="0077255A" w:rsidRDefault="00A424EF" w:rsidP="0086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" w:type="pct"/>
          </w:tcPr>
          <w:p w:rsidR="0018384F" w:rsidRPr="0077255A" w:rsidRDefault="00A424EF" w:rsidP="0086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pct"/>
          </w:tcPr>
          <w:p w:rsidR="0018384F" w:rsidRPr="0077255A" w:rsidRDefault="0018384F" w:rsidP="009D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55A">
              <w:rPr>
                <w:rFonts w:ascii="Times New Roman" w:hAnsi="Times New Roman" w:cs="Times New Roman"/>
              </w:rPr>
              <w:t xml:space="preserve">Комитет образования, культуры и молодежной политики </w:t>
            </w:r>
            <w:r w:rsidR="009D5494" w:rsidRPr="0077255A">
              <w:rPr>
                <w:rFonts w:ascii="Times New Roman" w:hAnsi="Times New Roman" w:cs="Times New Roman"/>
              </w:rPr>
              <w:t>А</w:t>
            </w:r>
            <w:r w:rsidRPr="0077255A">
              <w:rPr>
                <w:rFonts w:ascii="Times New Roman" w:hAnsi="Times New Roman" w:cs="Times New Roman"/>
              </w:rPr>
              <w:t xml:space="preserve">дминистрации Хасынского </w:t>
            </w:r>
            <w:r w:rsidR="00C73EC7" w:rsidRPr="0077255A">
              <w:rPr>
                <w:rFonts w:ascii="Times New Roman" w:hAnsi="Times New Roman" w:cs="Times New Roman"/>
              </w:rPr>
              <w:t>муниципального округа Магаданской области</w:t>
            </w:r>
          </w:p>
        </w:tc>
      </w:tr>
    </w:tbl>
    <w:p w:rsidR="0050763F" w:rsidRPr="0050763F" w:rsidRDefault="0050763F" w:rsidP="00864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763F" w:rsidRDefault="0018384F" w:rsidP="00864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63F">
        <w:rPr>
          <w:rFonts w:ascii="Times New Roman" w:hAnsi="Times New Roman" w:cs="Times New Roman"/>
          <w:b/>
          <w:sz w:val="28"/>
          <w:szCs w:val="28"/>
        </w:rPr>
        <w:t xml:space="preserve">Мероприятия, направленные на достижение ключевых показателей на рынке услуг </w:t>
      </w:r>
    </w:p>
    <w:p w:rsidR="0018384F" w:rsidRPr="0050763F" w:rsidRDefault="0018384F" w:rsidP="00864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63F">
        <w:rPr>
          <w:rFonts w:ascii="Times New Roman" w:hAnsi="Times New Roman" w:cs="Times New Roman"/>
          <w:b/>
          <w:sz w:val="28"/>
          <w:szCs w:val="28"/>
        </w:rPr>
        <w:t>дополнительного образования детей</w:t>
      </w:r>
    </w:p>
    <w:p w:rsidR="00927EED" w:rsidRPr="0050763F" w:rsidRDefault="00927EED" w:rsidP="00864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6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4253"/>
        <w:gridCol w:w="4111"/>
        <w:gridCol w:w="2557"/>
        <w:gridCol w:w="2969"/>
      </w:tblGrid>
      <w:tr w:rsidR="0018384F" w:rsidRPr="0077255A" w:rsidTr="0050763F">
        <w:tc>
          <w:tcPr>
            <w:tcW w:w="289" w:type="pct"/>
            <w:shd w:val="clear" w:color="auto" w:fill="auto"/>
          </w:tcPr>
          <w:p w:rsidR="0018384F" w:rsidRPr="0077255A" w:rsidRDefault="0018384F" w:rsidP="0086459A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42" w:type="pct"/>
            <w:shd w:val="clear" w:color="auto" w:fill="auto"/>
          </w:tcPr>
          <w:p w:rsidR="0018384F" w:rsidRPr="0077255A" w:rsidRDefault="0018384F" w:rsidP="00864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94" w:type="pct"/>
          </w:tcPr>
          <w:p w:rsidR="0018384F" w:rsidRPr="0077255A" w:rsidRDefault="0018384F" w:rsidP="0086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867" w:type="pct"/>
          </w:tcPr>
          <w:p w:rsidR="0018384F" w:rsidRPr="0077255A" w:rsidRDefault="0018384F" w:rsidP="0086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007" w:type="pct"/>
          </w:tcPr>
          <w:p w:rsidR="0018384F" w:rsidRPr="0077255A" w:rsidRDefault="0018384F" w:rsidP="0086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исполнение мероприятия</w:t>
            </w:r>
          </w:p>
        </w:tc>
      </w:tr>
      <w:tr w:rsidR="0018384F" w:rsidRPr="0077255A" w:rsidTr="0050763F">
        <w:tc>
          <w:tcPr>
            <w:tcW w:w="289" w:type="pct"/>
            <w:shd w:val="clear" w:color="auto" w:fill="auto"/>
          </w:tcPr>
          <w:p w:rsidR="0018384F" w:rsidRPr="0077255A" w:rsidRDefault="0018384F" w:rsidP="0086459A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2" w:type="pct"/>
            <w:shd w:val="clear" w:color="auto" w:fill="auto"/>
          </w:tcPr>
          <w:p w:rsidR="0018384F" w:rsidRPr="0077255A" w:rsidRDefault="0018384F" w:rsidP="00864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94" w:type="pct"/>
          </w:tcPr>
          <w:p w:rsidR="0018384F" w:rsidRPr="0077255A" w:rsidRDefault="0018384F" w:rsidP="0086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7" w:type="pct"/>
          </w:tcPr>
          <w:p w:rsidR="0018384F" w:rsidRPr="0077255A" w:rsidRDefault="0018384F" w:rsidP="0086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7" w:type="pct"/>
          </w:tcPr>
          <w:p w:rsidR="0018384F" w:rsidRPr="0077255A" w:rsidRDefault="0018384F" w:rsidP="0086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8384F" w:rsidRPr="0077255A" w:rsidTr="0050763F">
        <w:tc>
          <w:tcPr>
            <w:tcW w:w="289" w:type="pct"/>
            <w:shd w:val="clear" w:color="auto" w:fill="auto"/>
          </w:tcPr>
          <w:p w:rsidR="0018384F" w:rsidRPr="0077255A" w:rsidRDefault="0018384F" w:rsidP="0086459A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42" w:type="pct"/>
            <w:shd w:val="clear" w:color="auto" w:fill="auto"/>
          </w:tcPr>
          <w:p w:rsidR="0018384F" w:rsidRPr="0077255A" w:rsidRDefault="0018384F" w:rsidP="0050763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негосударственному сектору по вопросам лицензирования образовательной деятельности и реализации дополнительных образовательных программ</w:t>
            </w:r>
          </w:p>
        </w:tc>
        <w:tc>
          <w:tcPr>
            <w:tcW w:w="1394" w:type="pct"/>
          </w:tcPr>
          <w:p w:rsidR="0018384F" w:rsidRPr="0077255A" w:rsidRDefault="0018384F" w:rsidP="0086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частных образовательных организаций для предоставления услуги дополнительного образования детей; повышение прозрачности на рынке</w:t>
            </w:r>
          </w:p>
        </w:tc>
        <w:tc>
          <w:tcPr>
            <w:tcW w:w="867" w:type="pct"/>
          </w:tcPr>
          <w:p w:rsidR="0018384F" w:rsidRPr="0077255A" w:rsidRDefault="0050763F" w:rsidP="0086459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8384F" w:rsidRPr="0077255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007" w:type="pct"/>
          </w:tcPr>
          <w:p w:rsidR="0018384F" w:rsidRPr="0077255A" w:rsidRDefault="00C73EC7" w:rsidP="009D5494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7255A">
              <w:rPr>
                <w:rFonts w:ascii="Times New Roman" w:hAnsi="Times New Roman" w:cs="Times New Roman"/>
              </w:rPr>
              <w:t xml:space="preserve">Комитет образования, культуры и молодежной политики </w:t>
            </w:r>
            <w:r w:rsidR="009D5494" w:rsidRPr="0077255A">
              <w:rPr>
                <w:rFonts w:ascii="Times New Roman" w:hAnsi="Times New Roman" w:cs="Times New Roman"/>
              </w:rPr>
              <w:t>А</w:t>
            </w:r>
            <w:r w:rsidRPr="0077255A">
              <w:rPr>
                <w:rFonts w:ascii="Times New Roman" w:hAnsi="Times New Roman" w:cs="Times New Roman"/>
              </w:rPr>
              <w:t>дминистрации Хасынского муниципального округа Магаданской области</w:t>
            </w:r>
          </w:p>
        </w:tc>
      </w:tr>
      <w:tr w:rsidR="0018384F" w:rsidRPr="0077255A" w:rsidTr="0050763F">
        <w:tc>
          <w:tcPr>
            <w:tcW w:w="289" w:type="pct"/>
            <w:shd w:val="clear" w:color="auto" w:fill="auto"/>
          </w:tcPr>
          <w:p w:rsidR="0018384F" w:rsidRPr="0077255A" w:rsidRDefault="0018384F" w:rsidP="0086459A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442" w:type="pct"/>
            <w:shd w:val="clear" w:color="auto" w:fill="auto"/>
          </w:tcPr>
          <w:p w:rsidR="0018384F" w:rsidRPr="0077255A" w:rsidRDefault="0018384F" w:rsidP="0050763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информационно-просветительских мероприятий с целью повышения мотивации семей к вовлечению детей к занятию дополнительным образованием</w:t>
            </w:r>
          </w:p>
        </w:tc>
        <w:tc>
          <w:tcPr>
            <w:tcW w:w="1394" w:type="pct"/>
          </w:tcPr>
          <w:p w:rsidR="0018384F" w:rsidRPr="0077255A" w:rsidRDefault="0018384F" w:rsidP="0086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>Повышение охвата учащихся системой дополнительного образования</w:t>
            </w:r>
          </w:p>
        </w:tc>
        <w:tc>
          <w:tcPr>
            <w:tcW w:w="867" w:type="pct"/>
          </w:tcPr>
          <w:p w:rsidR="0018384F" w:rsidRPr="0077255A" w:rsidRDefault="0050763F" w:rsidP="0086459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8384F" w:rsidRPr="0077255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007" w:type="pct"/>
          </w:tcPr>
          <w:p w:rsidR="0018384F" w:rsidRPr="0077255A" w:rsidRDefault="00C73EC7" w:rsidP="0086459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7255A">
              <w:rPr>
                <w:rFonts w:ascii="Times New Roman" w:hAnsi="Times New Roman" w:cs="Times New Roman"/>
              </w:rPr>
              <w:t xml:space="preserve">Комитет образования, </w:t>
            </w:r>
            <w:r w:rsidR="00AF4FB9" w:rsidRPr="0077255A">
              <w:rPr>
                <w:rFonts w:ascii="Times New Roman" w:hAnsi="Times New Roman" w:cs="Times New Roman"/>
              </w:rPr>
              <w:t>культуры и молодежной политики А</w:t>
            </w:r>
            <w:r w:rsidRPr="0077255A">
              <w:rPr>
                <w:rFonts w:ascii="Times New Roman" w:hAnsi="Times New Roman" w:cs="Times New Roman"/>
              </w:rPr>
              <w:t>дминистрации Хасынского муниципального округа Магаданской области</w:t>
            </w:r>
          </w:p>
        </w:tc>
      </w:tr>
    </w:tbl>
    <w:p w:rsidR="009D5494" w:rsidRPr="0050763F" w:rsidRDefault="009D5494" w:rsidP="005076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4F0D19" w:rsidRDefault="004F0D19" w:rsidP="0050763F">
      <w:pPr>
        <w:spacing w:after="0" w:line="259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55A">
        <w:rPr>
          <w:rFonts w:ascii="Times New Roman" w:hAnsi="Times New Roman" w:cs="Times New Roman"/>
          <w:b/>
          <w:sz w:val="24"/>
          <w:szCs w:val="24"/>
        </w:rPr>
        <w:t xml:space="preserve">2. Рынок услуг </w:t>
      </w:r>
      <w:r w:rsidR="00F23359" w:rsidRPr="0077255A">
        <w:rPr>
          <w:rFonts w:ascii="Times New Roman" w:hAnsi="Times New Roman" w:cs="Times New Roman"/>
          <w:b/>
          <w:sz w:val="24"/>
          <w:szCs w:val="24"/>
        </w:rPr>
        <w:t xml:space="preserve">по ремонту автотранспортных средств </w:t>
      </w:r>
    </w:p>
    <w:p w:rsidR="0050763F" w:rsidRPr="0050763F" w:rsidRDefault="0050763F" w:rsidP="005076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4F0D19" w:rsidRPr="0050763F" w:rsidRDefault="00F23359" w:rsidP="0050763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763F">
        <w:rPr>
          <w:rFonts w:ascii="Times New Roman" w:hAnsi="Times New Roman" w:cs="Times New Roman"/>
          <w:bCs/>
          <w:sz w:val="28"/>
          <w:szCs w:val="28"/>
        </w:rPr>
        <w:t>По состоянию на 01.</w:t>
      </w:r>
      <w:r w:rsidR="00861F08" w:rsidRPr="0050763F">
        <w:rPr>
          <w:rFonts w:ascii="Times New Roman" w:hAnsi="Times New Roman" w:cs="Times New Roman"/>
          <w:bCs/>
          <w:sz w:val="28"/>
          <w:szCs w:val="28"/>
        </w:rPr>
        <w:t>01</w:t>
      </w:r>
      <w:r w:rsidRPr="0050763F">
        <w:rPr>
          <w:rFonts w:ascii="Times New Roman" w:hAnsi="Times New Roman" w:cs="Times New Roman"/>
          <w:bCs/>
          <w:sz w:val="28"/>
          <w:szCs w:val="28"/>
        </w:rPr>
        <w:t>.202</w:t>
      </w:r>
      <w:r w:rsidR="00D7090C" w:rsidRPr="0050763F">
        <w:rPr>
          <w:rFonts w:ascii="Times New Roman" w:hAnsi="Times New Roman" w:cs="Times New Roman"/>
          <w:bCs/>
          <w:sz w:val="28"/>
          <w:szCs w:val="28"/>
        </w:rPr>
        <w:t>3</w:t>
      </w:r>
      <w:r w:rsidR="00861F08" w:rsidRPr="005076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763F">
        <w:rPr>
          <w:rFonts w:ascii="Times New Roman" w:hAnsi="Times New Roman" w:cs="Times New Roman"/>
          <w:bCs/>
          <w:sz w:val="28"/>
          <w:szCs w:val="28"/>
        </w:rPr>
        <w:t xml:space="preserve">на территории Хасынского </w:t>
      </w:r>
      <w:r w:rsidR="00DD7F6F" w:rsidRPr="0050763F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50763F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="002E1E14" w:rsidRPr="0050763F">
        <w:rPr>
          <w:rFonts w:ascii="Times New Roman" w:hAnsi="Times New Roman" w:cs="Times New Roman"/>
          <w:bCs/>
          <w:sz w:val="28"/>
          <w:szCs w:val="28"/>
        </w:rPr>
        <w:t xml:space="preserve"> Магаданской области</w:t>
      </w:r>
      <w:r w:rsidRPr="0050763F">
        <w:rPr>
          <w:rFonts w:ascii="Times New Roman" w:hAnsi="Times New Roman" w:cs="Times New Roman"/>
          <w:bCs/>
          <w:sz w:val="28"/>
          <w:szCs w:val="28"/>
        </w:rPr>
        <w:t xml:space="preserve"> деятельность по ремонту автотранспортных </w:t>
      </w:r>
      <w:r w:rsidR="00155525" w:rsidRPr="0050763F">
        <w:rPr>
          <w:rFonts w:ascii="Times New Roman" w:hAnsi="Times New Roman" w:cs="Times New Roman"/>
          <w:bCs/>
          <w:sz w:val="28"/>
          <w:szCs w:val="28"/>
        </w:rPr>
        <w:t>средств осуществл</w:t>
      </w:r>
      <w:r w:rsidR="00D7090C" w:rsidRPr="0050763F">
        <w:rPr>
          <w:rFonts w:ascii="Times New Roman" w:hAnsi="Times New Roman" w:cs="Times New Roman"/>
          <w:bCs/>
          <w:sz w:val="28"/>
          <w:szCs w:val="28"/>
        </w:rPr>
        <w:t>яют</w:t>
      </w:r>
      <w:r w:rsidR="002E1E14" w:rsidRPr="005076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0D53" w:rsidRPr="0050763F">
        <w:rPr>
          <w:rFonts w:ascii="Times New Roman" w:hAnsi="Times New Roman" w:cs="Times New Roman"/>
          <w:bCs/>
          <w:sz w:val="28"/>
          <w:szCs w:val="28"/>
        </w:rPr>
        <w:t>3</w:t>
      </w:r>
      <w:r w:rsidRPr="0050763F">
        <w:rPr>
          <w:rFonts w:ascii="Times New Roman" w:hAnsi="Times New Roman" w:cs="Times New Roman"/>
          <w:bCs/>
          <w:sz w:val="28"/>
          <w:szCs w:val="28"/>
        </w:rPr>
        <w:t xml:space="preserve"> индивидуальны</w:t>
      </w:r>
      <w:r w:rsidR="008B322E" w:rsidRPr="0050763F">
        <w:rPr>
          <w:rFonts w:ascii="Times New Roman" w:hAnsi="Times New Roman" w:cs="Times New Roman"/>
          <w:bCs/>
          <w:sz w:val="28"/>
          <w:szCs w:val="28"/>
        </w:rPr>
        <w:t>х</w:t>
      </w:r>
      <w:r w:rsidRPr="005076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1799" w:rsidRPr="0050763F">
        <w:rPr>
          <w:rFonts w:ascii="Times New Roman" w:hAnsi="Times New Roman" w:cs="Times New Roman"/>
          <w:bCs/>
          <w:sz w:val="28"/>
          <w:szCs w:val="28"/>
        </w:rPr>
        <w:t>предпринимателя</w:t>
      </w:r>
      <w:r w:rsidR="00F51167" w:rsidRPr="0050763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55525" w:rsidRPr="0050763F">
        <w:rPr>
          <w:rFonts w:ascii="Times New Roman" w:hAnsi="Times New Roman" w:cs="Times New Roman"/>
          <w:bCs/>
          <w:sz w:val="28"/>
          <w:szCs w:val="28"/>
        </w:rPr>
        <w:t>Организации с муниципальным участием в сфере ремонта автотра</w:t>
      </w:r>
      <w:r w:rsidR="00762C88" w:rsidRPr="0050763F">
        <w:rPr>
          <w:rFonts w:ascii="Times New Roman" w:hAnsi="Times New Roman" w:cs="Times New Roman"/>
          <w:bCs/>
          <w:sz w:val="28"/>
          <w:szCs w:val="28"/>
        </w:rPr>
        <w:t>нспортных средств на территории о</w:t>
      </w:r>
      <w:r w:rsidR="00155525" w:rsidRPr="0050763F">
        <w:rPr>
          <w:rFonts w:ascii="Times New Roman" w:hAnsi="Times New Roman" w:cs="Times New Roman"/>
          <w:bCs/>
          <w:sz w:val="28"/>
          <w:szCs w:val="28"/>
        </w:rPr>
        <w:t>круга отсутствуют.</w:t>
      </w:r>
    </w:p>
    <w:p w:rsidR="00155525" w:rsidRPr="0050763F" w:rsidRDefault="00155525" w:rsidP="0050763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763F">
        <w:rPr>
          <w:rFonts w:ascii="Times New Roman" w:hAnsi="Times New Roman" w:cs="Times New Roman"/>
          <w:bCs/>
          <w:sz w:val="28"/>
          <w:szCs w:val="28"/>
        </w:rPr>
        <w:t>По состоянию на 01.</w:t>
      </w:r>
      <w:r w:rsidR="00861F08" w:rsidRPr="0050763F">
        <w:rPr>
          <w:rFonts w:ascii="Times New Roman" w:hAnsi="Times New Roman" w:cs="Times New Roman"/>
          <w:bCs/>
          <w:sz w:val="28"/>
          <w:szCs w:val="28"/>
        </w:rPr>
        <w:t>01.202</w:t>
      </w:r>
      <w:r w:rsidR="00D7090C" w:rsidRPr="0050763F">
        <w:rPr>
          <w:rFonts w:ascii="Times New Roman" w:hAnsi="Times New Roman" w:cs="Times New Roman"/>
          <w:bCs/>
          <w:sz w:val="28"/>
          <w:szCs w:val="28"/>
        </w:rPr>
        <w:t>3</w:t>
      </w:r>
      <w:r w:rsidRPr="0050763F">
        <w:rPr>
          <w:rFonts w:ascii="Times New Roman" w:hAnsi="Times New Roman" w:cs="Times New Roman"/>
          <w:bCs/>
          <w:sz w:val="28"/>
          <w:szCs w:val="28"/>
        </w:rPr>
        <w:t xml:space="preserve"> доля хозяйствующих субъектов частной формы собственности на рынке оказания услуг по ремонту автотранспортных средств на территории Хасынского </w:t>
      </w:r>
      <w:r w:rsidR="002E1E14" w:rsidRPr="0050763F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50763F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="002E1E14" w:rsidRPr="0050763F">
        <w:rPr>
          <w:rFonts w:ascii="Times New Roman" w:hAnsi="Times New Roman" w:cs="Times New Roman"/>
          <w:bCs/>
          <w:sz w:val="28"/>
          <w:szCs w:val="28"/>
        </w:rPr>
        <w:t xml:space="preserve"> Магаданской области</w:t>
      </w:r>
      <w:r w:rsidRPr="0050763F">
        <w:rPr>
          <w:rFonts w:ascii="Times New Roman" w:hAnsi="Times New Roman" w:cs="Times New Roman"/>
          <w:bCs/>
          <w:sz w:val="28"/>
          <w:szCs w:val="28"/>
        </w:rPr>
        <w:t xml:space="preserve"> составляет 100 %.</w:t>
      </w:r>
    </w:p>
    <w:p w:rsidR="00155525" w:rsidRPr="0050763F" w:rsidRDefault="00155525" w:rsidP="005076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63F">
        <w:rPr>
          <w:rFonts w:ascii="Times New Roman" w:hAnsi="Times New Roman" w:cs="Times New Roman"/>
          <w:sz w:val="28"/>
          <w:szCs w:val="28"/>
        </w:rPr>
        <w:t xml:space="preserve">Данный рынок достаточно привлекателен для предпринимателей ввиду быстрой окупаемости бизнеса, отсутствия серьезных рисков и легко прогнозируемого поведения потребителей, поскольку при замедлении продаж новых автомобилей, автопарк все же продолжает увеличиваться и конечно же нуждается в обслуживании. Любые транспортные средства, старые или новые требуют в процессе эксплуатации обслуживания и ремонта, особенно стареющие машины. Особенностями рынка региона является тот факт, что большинство парка автотранспортных средств для личного пользования составляют автомашины, произведенные в странах Азии (Японии, Южной Корее и др.) </w:t>
      </w:r>
      <w:r w:rsidR="005076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50763F">
        <w:rPr>
          <w:rFonts w:ascii="Times New Roman" w:hAnsi="Times New Roman" w:cs="Times New Roman"/>
          <w:sz w:val="28"/>
          <w:szCs w:val="28"/>
        </w:rPr>
        <w:t xml:space="preserve">и приобретенные уже бывшими в употреблении, и, следовательно, требующие постоянного технического обслуживания. </w:t>
      </w:r>
      <w:r w:rsidRPr="0050763F">
        <w:rPr>
          <w:rFonts w:ascii="Times New Roman" w:hAnsi="Times New Roman" w:cs="Times New Roman"/>
          <w:sz w:val="28"/>
          <w:szCs w:val="28"/>
        </w:rPr>
        <w:lastRenderedPageBreak/>
        <w:t>На частоту обращений за данной услугой также влияют климатические условия нашего региона, влияющие на техническое состояние транспортных средств.</w:t>
      </w:r>
    </w:p>
    <w:p w:rsidR="00155525" w:rsidRPr="0050763F" w:rsidRDefault="00155525" w:rsidP="005076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63F">
        <w:rPr>
          <w:rFonts w:ascii="Times New Roman" w:hAnsi="Times New Roman" w:cs="Times New Roman"/>
          <w:sz w:val="28"/>
          <w:szCs w:val="28"/>
        </w:rPr>
        <w:t>Сдерживающими факторами развития рынка оказания услуг по ремонту автотранспортных средств являются высокая арендная плата за пользование объектами недвижимости, высокая стоимость кредитных ресурсов, рост потребительских цен и снижение покупательской способности потребителей услуги, недостаточная квалификация работников по ремонту автотранспортных средств, а также отток кадров после обучения в действующих компаниях и нелегальный бизнес в гаражах.</w:t>
      </w:r>
    </w:p>
    <w:p w:rsidR="00BC0D24" w:rsidRPr="0050763F" w:rsidRDefault="00BC0D24" w:rsidP="005076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63F">
        <w:rPr>
          <w:rFonts w:ascii="Times New Roman" w:hAnsi="Times New Roman" w:cs="Times New Roman"/>
          <w:sz w:val="28"/>
          <w:szCs w:val="28"/>
        </w:rPr>
        <w:t>Административных барьеров не выявлено.</w:t>
      </w:r>
    </w:p>
    <w:p w:rsidR="00BC0D24" w:rsidRPr="0050763F" w:rsidRDefault="00BC0D24" w:rsidP="005076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63F">
        <w:rPr>
          <w:rFonts w:ascii="Times New Roman" w:hAnsi="Times New Roman" w:cs="Times New Roman"/>
          <w:sz w:val="28"/>
          <w:szCs w:val="28"/>
        </w:rPr>
        <w:t>Выбор рынка обусловлен необходимостью поддержания достигнутой доли организаций частной формы собственности в данной сфере деятельности и проведения мероприятий, направленных на легализацию бизнеса, в том числе привлечение граждан, осуществляющих деятельность по ремонту автотранспорта к регистрации в качестве самозанятых.</w:t>
      </w:r>
    </w:p>
    <w:p w:rsidR="004F0D19" w:rsidRPr="0050763F" w:rsidRDefault="004F0D19" w:rsidP="00155525">
      <w:pPr>
        <w:spacing w:after="160" w:line="259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63F">
        <w:rPr>
          <w:rFonts w:ascii="Times New Roman" w:hAnsi="Times New Roman" w:cs="Times New Roman"/>
          <w:b/>
          <w:sz w:val="28"/>
          <w:szCs w:val="28"/>
        </w:rPr>
        <w:t>Перечень ключевых показателей на рынке услуг</w:t>
      </w:r>
      <w:r w:rsidR="00155525" w:rsidRPr="0050763F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507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525" w:rsidRPr="0050763F">
        <w:rPr>
          <w:rFonts w:ascii="Times New Roman" w:hAnsi="Times New Roman" w:cs="Times New Roman"/>
          <w:b/>
          <w:sz w:val="28"/>
          <w:szCs w:val="28"/>
        </w:rPr>
        <w:t>ремонту автотранспортных средств</w:t>
      </w:r>
    </w:p>
    <w:p w:rsidR="00927EED" w:rsidRPr="00927EED" w:rsidRDefault="00927EED" w:rsidP="00155525">
      <w:pPr>
        <w:spacing w:after="160" w:line="259" w:lineRule="auto"/>
        <w:ind w:left="72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260"/>
        <w:gridCol w:w="1418"/>
        <w:gridCol w:w="1277"/>
        <w:gridCol w:w="1277"/>
        <w:gridCol w:w="1274"/>
        <w:gridCol w:w="1277"/>
        <w:gridCol w:w="1277"/>
        <w:gridCol w:w="2833"/>
      </w:tblGrid>
      <w:tr w:rsidR="004F0D19" w:rsidRPr="0056479C" w:rsidTr="0050763F">
        <w:trPr>
          <w:tblHeader/>
        </w:trPr>
        <w:tc>
          <w:tcPr>
            <w:tcW w:w="288" w:type="pct"/>
            <w:vMerge w:val="restart"/>
            <w:shd w:val="clear" w:color="auto" w:fill="auto"/>
          </w:tcPr>
          <w:p w:rsidR="004F0D19" w:rsidRPr="0056479C" w:rsidRDefault="004F0D19" w:rsidP="004F0D19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</w:rPr>
            </w:pPr>
            <w:r w:rsidRPr="0056479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106" w:type="pct"/>
            <w:vMerge w:val="restart"/>
            <w:shd w:val="clear" w:color="auto" w:fill="auto"/>
          </w:tcPr>
          <w:p w:rsidR="004F0D19" w:rsidRPr="0056479C" w:rsidRDefault="004F0D19" w:rsidP="004F0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479C">
              <w:rPr>
                <w:rFonts w:ascii="Times New Roman" w:hAnsi="Times New Roman" w:cs="Times New Roman"/>
                <w:b/>
              </w:rPr>
              <w:t>Наименование ключевого показателя</w:t>
            </w:r>
          </w:p>
        </w:tc>
        <w:tc>
          <w:tcPr>
            <w:tcW w:w="481" w:type="pct"/>
            <w:vMerge w:val="restart"/>
          </w:tcPr>
          <w:p w:rsidR="004F0D19" w:rsidRPr="0056479C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479C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2164" w:type="pct"/>
            <w:gridSpan w:val="5"/>
          </w:tcPr>
          <w:p w:rsidR="004F0D19" w:rsidRPr="0056479C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479C">
              <w:rPr>
                <w:rFonts w:ascii="Times New Roman" w:hAnsi="Times New Roman" w:cs="Times New Roman"/>
                <w:b/>
              </w:rPr>
              <w:t>Числовое значение ключевого показателя</w:t>
            </w:r>
          </w:p>
        </w:tc>
        <w:tc>
          <w:tcPr>
            <w:tcW w:w="961" w:type="pct"/>
            <w:vMerge w:val="restart"/>
          </w:tcPr>
          <w:p w:rsidR="004F0D19" w:rsidRPr="0056479C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479C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</w:tr>
      <w:tr w:rsidR="00861F08" w:rsidRPr="0056479C" w:rsidTr="0050763F">
        <w:trPr>
          <w:tblHeader/>
        </w:trPr>
        <w:tc>
          <w:tcPr>
            <w:tcW w:w="288" w:type="pct"/>
            <w:vMerge/>
            <w:shd w:val="clear" w:color="auto" w:fill="auto"/>
          </w:tcPr>
          <w:p w:rsidR="00861F08" w:rsidRPr="0056479C" w:rsidRDefault="00861F08" w:rsidP="00861F08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pct"/>
            <w:vMerge/>
            <w:shd w:val="clear" w:color="auto" w:fill="auto"/>
          </w:tcPr>
          <w:p w:rsidR="00861F08" w:rsidRPr="0056479C" w:rsidRDefault="00861F08" w:rsidP="00861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pct"/>
            <w:vMerge/>
          </w:tcPr>
          <w:p w:rsidR="00861F08" w:rsidRPr="0056479C" w:rsidRDefault="00861F08" w:rsidP="00861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3" w:type="pct"/>
          </w:tcPr>
          <w:p w:rsidR="00861F08" w:rsidRPr="0056479C" w:rsidRDefault="00861F08" w:rsidP="00861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479C">
              <w:rPr>
                <w:rFonts w:ascii="Times New Roman" w:hAnsi="Times New Roman" w:cs="Times New Roman"/>
                <w:b/>
              </w:rPr>
              <w:t>01.01.2022</w:t>
            </w:r>
          </w:p>
          <w:p w:rsidR="00861F08" w:rsidRPr="0056479C" w:rsidRDefault="00861F08" w:rsidP="00861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479C">
              <w:rPr>
                <w:rFonts w:ascii="Times New Roman" w:hAnsi="Times New Roman" w:cs="Times New Roman"/>
                <w:b/>
              </w:rPr>
              <w:t>(базовое значение)</w:t>
            </w:r>
          </w:p>
        </w:tc>
        <w:tc>
          <w:tcPr>
            <w:tcW w:w="433" w:type="pct"/>
          </w:tcPr>
          <w:p w:rsidR="00861F08" w:rsidRPr="0056479C" w:rsidRDefault="00861F08" w:rsidP="00861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479C">
              <w:rPr>
                <w:rFonts w:ascii="Times New Roman" w:hAnsi="Times New Roman" w:cs="Times New Roman"/>
                <w:b/>
              </w:rPr>
              <w:t>01.01.2023</w:t>
            </w:r>
          </w:p>
        </w:tc>
        <w:tc>
          <w:tcPr>
            <w:tcW w:w="432" w:type="pct"/>
          </w:tcPr>
          <w:p w:rsidR="00861F08" w:rsidRPr="0056479C" w:rsidRDefault="00861F08" w:rsidP="00861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479C">
              <w:rPr>
                <w:rFonts w:ascii="Times New Roman" w:hAnsi="Times New Roman" w:cs="Times New Roman"/>
                <w:b/>
              </w:rPr>
              <w:t>01.01.2024</w:t>
            </w:r>
          </w:p>
        </w:tc>
        <w:tc>
          <w:tcPr>
            <w:tcW w:w="433" w:type="pct"/>
          </w:tcPr>
          <w:p w:rsidR="00861F08" w:rsidRPr="0056479C" w:rsidRDefault="00861F08" w:rsidP="00861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479C">
              <w:rPr>
                <w:rFonts w:ascii="Times New Roman" w:hAnsi="Times New Roman" w:cs="Times New Roman"/>
                <w:b/>
              </w:rPr>
              <w:t>01.01.2025</w:t>
            </w:r>
          </w:p>
        </w:tc>
        <w:tc>
          <w:tcPr>
            <w:tcW w:w="433" w:type="pct"/>
          </w:tcPr>
          <w:p w:rsidR="00861F08" w:rsidRPr="0056479C" w:rsidRDefault="00861F08" w:rsidP="00861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479C">
              <w:rPr>
                <w:rFonts w:ascii="Times New Roman" w:hAnsi="Times New Roman" w:cs="Times New Roman"/>
                <w:b/>
              </w:rPr>
              <w:t>01.01.2026</w:t>
            </w:r>
          </w:p>
        </w:tc>
        <w:tc>
          <w:tcPr>
            <w:tcW w:w="961" w:type="pct"/>
            <w:vMerge/>
          </w:tcPr>
          <w:p w:rsidR="00861F08" w:rsidRPr="0056479C" w:rsidRDefault="00861F08" w:rsidP="00861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0D19" w:rsidRPr="0056479C" w:rsidTr="0050763F">
        <w:trPr>
          <w:tblHeader/>
        </w:trPr>
        <w:tc>
          <w:tcPr>
            <w:tcW w:w="288" w:type="pct"/>
            <w:shd w:val="clear" w:color="auto" w:fill="auto"/>
          </w:tcPr>
          <w:p w:rsidR="004F0D19" w:rsidRPr="0056479C" w:rsidRDefault="004F0D19" w:rsidP="004F0D19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</w:rPr>
            </w:pPr>
            <w:r w:rsidRPr="005647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06" w:type="pct"/>
            <w:shd w:val="clear" w:color="auto" w:fill="auto"/>
          </w:tcPr>
          <w:p w:rsidR="004F0D19" w:rsidRPr="0056479C" w:rsidRDefault="004F0D19" w:rsidP="004F0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47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81" w:type="pct"/>
          </w:tcPr>
          <w:p w:rsidR="004F0D19" w:rsidRPr="0056479C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47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3" w:type="pct"/>
          </w:tcPr>
          <w:p w:rsidR="004F0D19" w:rsidRPr="0056479C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47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33" w:type="pct"/>
          </w:tcPr>
          <w:p w:rsidR="004F0D19" w:rsidRPr="0056479C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47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2" w:type="pct"/>
          </w:tcPr>
          <w:p w:rsidR="004F0D19" w:rsidRPr="0056479C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479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33" w:type="pct"/>
          </w:tcPr>
          <w:p w:rsidR="004F0D19" w:rsidRPr="0056479C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479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33" w:type="pct"/>
          </w:tcPr>
          <w:p w:rsidR="004F0D19" w:rsidRPr="0056479C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479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61" w:type="pct"/>
          </w:tcPr>
          <w:p w:rsidR="004F0D19" w:rsidRPr="0056479C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479C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F0D19" w:rsidRPr="0056479C" w:rsidTr="0050763F">
        <w:trPr>
          <w:tblHeader/>
        </w:trPr>
        <w:tc>
          <w:tcPr>
            <w:tcW w:w="288" w:type="pct"/>
            <w:shd w:val="clear" w:color="auto" w:fill="auto"/>
          </w:tcPr>
          <w:p w:rsidR="004F0D19" w:rsidRPr="0056479C" w:rsidRDefault="004F0D19" w:rsidP="0050763F">
            <w:pPr>
              <w:spacing w:after="0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56479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06" w:type="pct"/>
            <w:shd w:val="clear" w:color="auto" w:fill="auto"/>
          </w:tcPr>
          <w:p w:rsidR="004F0D19" w:rsidRPr="0056479C" w:rsidRDefault="0050763F" w:rsidP="005076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6479C">
              <w:rPr>
                <w:rFonts w:ascii="Times New Roman" w:hAnsi="Times New Roman" w:cs="Times New Roman"/>
              </w:rPr>
              <w:t>Д</w:t>
            </w:r>
            <w:r w:rsidR="004F0D19" w:rsidRPr="0056479C">
              <w:rPr>
                <w:rFonts w:ascii="Times New Roman" w:hAnsi="Times New Roman" w:cs="Times New Roman"/>
              </w:rPr>
              <w:t xml:space="preserve">оля организаций частной формы собственности в сфере услуг </w:t>
            </w:r>
            <w:r w:rsidR="00155525" w:rsidRPr="0056479C">
              <w:rPr>
                <w:rFonts w:ascii="Times New Roman" w:hAnsi="Times New Roman" w:cs="Times New Roman"/>
              </w:rPr>
              <w:t>по ремонту автотранспортных средств</w:t>
            </w:r>
          </w:p>
        </w:tc>
        <w:tc>
          <w:tcPr>
            <w:tcW w:w="481" w:type="pct"/>
          </w:tcPr>
          <w:p w:rsidR="004F0D19" w:rsidRPr="0056479C" w:rsidRDefault="0056479C" w:rsidP="005076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6479C">
              <w:rPr>
                <w:rFonts w:ascii="Times New Roman" w:hAnsi="Times New Roman" w:cs="Times New Roman"/>
              </w:rPr>
              <w:t>П</w:t>
            </w:r>
            <w:r w:rsidR="004F0D19" w:rsidRPr="0056479C">
              <w:rPr>
                <w:rFonts w:ascii="Times New Roman" w:hAnsi="Times New Roman" w:cs="Times New Roman"/>
              </w:rPr>
              <w:t>роцентов</w:t>
            </w:r>
          </w:p>
        </w:tc>
        <w:tc>
          <w:tcPr>
            <w:tcW w:w="433" w:type="pct"/>
            <w:shd w:val="clear" w:color="auto" w:fill="auto"/>
          </w:tcPr>
          <w:p w:rsidR="004F0D19" w:rsidRPr="0056479C" w:rsidRDefault="00155525" w:rsidP="005076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6479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33" w:type="pct"/>
            <w:shd w:val="clear" w:color="auto" w:fill="auto"/>
          </w:tcPr>
          <w:p w:rsidR="004F0D19" w:rsidRPr="0056479C" w:rsidRDefault="00155525" w:rsidP="005076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6479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32" w:type="pct"/>
            <w:shd w:val="clear" w:color="auto" w:fill="auto"/>
          </w:tcPr>
          <w:p w:rsidR="004F0D19" w:rsidRPr="0056479C" w:rsidRDefault="00155525" w:rsidP="005076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6479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33" w:type="pct"/>
            <w:shd w:val="clear" w:color="auto" w:fill="auto"/>
          </w:tcPr>
          <w:p w:rsidR="004F0D19" w:rsidRPr="0056479C" w:rsidRDefault="00155525" w:rsidP="005076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6479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33" w:type="pct"/>
          </w:tcPr>
          <w:p w:rsidR="004F0D19" w:rsidRPr="0056479C" w:rsidRDefault="00155525" w:rsidP="005076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6479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1" w:type="pct"/>
          </w:tcPr>
          <w:p w:rsidR="004F0D19" w:rsidRPr="0056479C" w:rsidRDefault="00861F08" w:rsidP="005076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6479C">
              <w:rPr>
                <w:rFonts w:ascii="Times New Roman" w:hAnsi="Times New Roman" w:cs="Times New Roman"/>
              </w:rPr>
              <w:t>Отдел экономики</w:t>
            </w:r>
            <w:r w:rsidR="00155525" w:rsidRPr="0056479C">
              <w:rPr>
                <w:rFonts w:ascii="Times New Roman" w:hAnsi="Times New Roman" w:cs="Times New Roman"/>
              </w:rPr>
              <w:t xml:space="preserve"> Администрации Хасынского </w:t>
            </w:r>
            <w:r w:rsidRPr="0056479C">
              <w:rPr>
                <w:rFonts w:ascii="Times New Roman" w:hAnsi="Times New Roman" w:cs="Times New Roman"/>
              </w:rPr>
              <w:t>муниципального</w:t>
            </w:r>
            <w:r w:rsidR="00155525" w:rsidRPr="0056479C">
              <w:rPr>
                <w:rFonts w:ascii="Times New Roman" w:hAnsi="Times New Roman" w:cs="Times New Roman"/>
              </w:rPr>
              <w:t xml:space="preserve"> округа</w:t>
            </w:r>
            <w:r w:rsidRPr="0056479C">
              <w:rPr>
                <w:rFonts w:ascii="Times New Roman" w:hAnsi="Times New Roman" w:cs="Times New Roman"/>
              </w:rPr>
              <w:t xml:space="preserve"> Магаданской области</w:t>
            </w:r>
          </w:p>
        </w:tc>
      </w:tr>
    </w:tbl>
    <w:p w:rsidR="0050763F" w:rsidRDefault="004F0D19" w:rsidP="004F0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63F">
        <w:rPr>
          <w:rFonts w:ascii="Times New Roman" w:hAnsi="Times New Roman" w:cs="Times New Roman"/>
          <w:b/>
          <w:sz w:val="28"/>
          <w:szCs w:val="28"/>
        </w:rPr>
        <w:lastRenderedPageBreak/>
        <w:t>Мероприятия, направленные на достижение ключевых показателей на рынке</w:t>
      </w:r>
    </w:p>
    <w:p w:rsidR="004F0D19" w:rsidRPr="0050763F" w:rsidRDefault="004F0D19" w:rsidP="004F0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63F">
        <w:rPr>
          <w:rFonts w:ascii="Times New Roman" w:hAnsi="Times New Roman" w:cs="Times New Roman"/>
          <w:b/>
          <w:sz w:val="28"/>
          <w:szCs w:val="28"/>
        </w:rPr>
        <w:t xml:space="preserve">услуг </w:t>
      </w:r>
      <w:r w:rsidR="002D6AE9" w:rsidRPr="0050763F">
        <w:rPr>
          <w:rFonts w:ascii="Times New Roman" w:hAnsi="Times New Roman" w:cs="Times New Roman"/>
          <w:b/>
          <w:sz w:val="28"/>
          <w:szCs w:val="28"/>
        </w:rPr>
        <w:t>по ремонту автотранспортных средств</w:t>
      </w:r>
    </w:p>
    <w:p w:rsidR="00927EED" w:rsidRPr="0056479C" w:rsidRDefault="00927EED" w:rsidP="004F0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6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6236"/>
        <w:gridCol w:w="2975"/>
        <w:gridCol w:w="1710"/>
        <w:gridCol w:w="2969"/>
      </w:tblGrid>
      <w:tr w:rsidR="004F0D19" w:rsidRPr="0077255A" w:rsidTr="0056479C">
        <w:tc>
          <w:tcPr>
            <w:tcW w:w="289" w:type="pct"/>
            <w:shd w:val="clear" w:color="auto" w:fill="auto"/>
          </w:tcPr>
          <w:p w:rsidR="004F0D19" w:rsidRPr="0056479C" w:rsidRDefault="004F0D19" w:rsidP="004F0D19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7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15" w:type="pct"/>
            <w:shd w:val="clear" w:color="auto" w:fill="auto"/>
          </w:tcPr>
          <w:p w:rsidR="004F0D19" w:rsidRPr="0056479C" w:rsidRDefault="004F0D19" w:rsidP="004F0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7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09" w:type="pct"/>
          </w:tcPr>
          <w:p w:rsidR="004F0D19" w:rsidRPr="0056479C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79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580" w:type="pct"/>
          </w:tcPr>
          <w:p w:rsidR="004F0D19" w:rsidRPr="0056479C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79C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007" w:type="pct"/>
          </w:tcPr>
          <w:p w:rsidR="0050763F" w:rsidRPr="0056479C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4F0D19" w:rsidRPr="0056479C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79C">
              <w:rPr>
                <w:rFonts w:ascii="Times New Roman" w:hAnsi="Times New Roman" w:cs="Times New Roman"/>
                <w:b/>
                <w:sz w:val="24"/>
                <w:szCs w:val="24"/>
              </w:rPr>
              <w:t>за исполнение мероприятия</w:t>
            </w:r>
          </w:p>
        </w:tc>
      </w:tr>
      <w:tr w:rsidR="004F0D19" w:rsidRPr="0077255A" w:rsidTr="0056479C">
        <w:tc>
          <w:tcPr>
            <w:tcW w:w="289" w:type="pct"/>
            <w:shd w:val="clear" w:color="auto" w:fill="auto"/>
          </w:tcPr>
          <w:p w:rsidR="004F0D19" w:rsidRPr="0056479C" w:rsidRDefault="004F0D19" w:rsidP="004F0D19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7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15" w:type="pct"/>
            <w:shd w:val="clear" w:color="auto" w:fill="auto"/>
          </w:tcPr>
          <w:p w:rsidR="004F0D19" w:rsidRPr="0056479C" w:rsidRDefault="004F0D19" w:rsidP="004F0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7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9" w:type="pct"/>
          </w:tcPr>
          <w:p w:rsidR="004F0D19" w:rsidRPr="0056479C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7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0" w:type="pct"/>
          </w:tcPr>
          <w:p w:rsidR="004F0D19" w:rsidRPr="0056479C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7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7" w:type="pct"/>
          </w:tcPr>
          <w:p w:rsidR="004F0D19" w:rsidRPr="0056479C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79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F0D19" w:rsidRPr="0077255A" w:rsidTr="0056479C">
        <w:tc>
          <w:tcPr>
            <w:tcW w:w="289" w:type="pct"/>
            <w:shd w:val="clear" w:color="auto" w:fill="auto"/>
          </w:tcPr>
          <w:p w:rsidR="004F0D19" w:rsidRPr="0056479C" w:rsidRDefault="004F0D19" w:rsidP="0056479C">
            <w:pPr>
              <w:spacing w:after="0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9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115" w:type="pct"/>
            <w:shd w:val="clear" w:color="auto" w:fill="auto"/>
          </w:tcPr>
          <w:p w:rsidR="004F0D19" w:rsidRPr="0056479C" w:rsidRDefault="002D6AE9" w:rsidP="005647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9C">
              <w:rPr>
                <w:rFonts w:ascii="Times New Roman" w:hAnsi="Times New Roman" w:cs="Times New Roman"/>
                <w:sz w:val="24"/>
                <w:szCs w:val="24"/>
              </w:rPr>
              <w:t>Оказание организационно- методической и информационно-консультативной помощи субъектам предпринимательства, осуществляющим (планирующим осуществить) деятельность на рынке путем размещения соответствующей информации на официальных сайтах муниципальных образований в сети Интернет</w:t>
            </w:r>
          </w:p>
        </w:tc>
        <w:tc>
          <w:tcPr>
            <w:tcW w:w="1009" w:type="pct"/>
          </w:tcPr>
          <w:p w:rsidR="004F0D19" w:rsidRPr="0056479C" w:rsidRDefault="002D6AE9" w:rsidP="005647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9C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организаций частной формы собственности</w:t>
            </w:r>
          </w:p>
        </w:tc>
        <w:tc>
          <w:tcPr>
            <w:tcW w:w="580" w:type="pct"/>
          </w:tcPr>
          <w:p w:rsidR="004F0D19" w:rsidRPr="0056479C" w:rsidRDefault="004F0D19" w:rsidP="00564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9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07" w:type="pct"/>
          </w:tcPr>
          <w:p w:rsidR="004F0D19" w:rsidRPr="0056479C" w:rsidRDefault="00740140" w:rsidP="00564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9C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Хасынского муниципального округа Магаданской области</w:t>
            </w:r>
          </w:p>
        </w:tc>
      </w:tr>
      <w:tr w:rsidR="002D6AE9" w:rsidRPr="0077255A" w:rsidTr="0056479C">
        <w:tc>
          <w:tcPr>
            <w:tcW w:w="289" w:type="pct"/>
            <w:shd w:val="clear" w:color="auto" w:fill="auto"/>
          </w:tcPr>
          <w:p w:rsidR="002D6AE9" w:rsidRPr="0056479C" w:rsidRDefault="002D6AE9" w:rsidP="0056479C">
            <w:pPr>
              <w:spacing w:after="0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9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115" w:type="pct"/>
            <w:shd w:val="clear" w:color="auto" w:fill="auto"/>
          </w:tcPr>
          <w:p w:rsidR="002D6AE9" w:rsidRPr="0056479C" w:rsidRDefault="002D6AE9" w:rsidP="005647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9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форме образовательных программ, семинаров, круглых столов</w:t>
            </w:r>
          </w:p>
        </w:tc>
        <w:tc>
          <w:tcPr>
            <w:tcW w:w="1009" w:type="pct"/>
          </w:tcPr>
          <w:p w:rsidR="002D6AE9" w:rsidRPr="0056479C" w:rsidRDefault="002D6AE9" w:rsidP="00564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9C">
              <w:rPr>
                <w:rFonts w:ascii="Times New Roman" w:hAnsi="Times New Roman" w:cs="Times New Roman"/>
                <w:sz w:val="24"/>
                <w:szCs w:val="24"/>
              </w:rPr>
              <w:t>Вовлечение населения в предпринимательскую деятельности, увеличение количества частных организаций на рынке</w:t>
            </w:r>
          </w:p>
        </w:tc>
        <w:tc>
          <w:tcPr>
            <w:tcW w:w="580" w:type="pct"/>
          </w:tcPr>
          <w:p w:rsidR="002D6AE9" w:rsidRPr="0056479C" w:rsidRDefault="002D6AE9" w:rsidP="00564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9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007" w:type="pct"/>
          </w:tcPr>
          <w:p w:rsidR="002D6AE9" w:rsidRPr="0056479C" w:rsidRDefault="00740140" w:rsidP="00564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9C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Хасынского муниципального округа Магаданской области</w:t>
            </w:r>
          </w:p>
        </w:tc>
      </w:tr>
    </w:tbl>
    <w:p w:rsidR="004F0D19" w:rsidRPr="0056479C" w:rsidRDefault="004F0D19" w:rsidP="0056479C">
      <w:pPr>
        <w:spacing w:after="16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4F0D19" w:rsidRPr="0056479C" w:rsidRDefault="004F0D19" w:rsidP="004F0D19">
      <w:pPr>
        <w:spacing w:after="160" w:line="259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79C">
        <w:rPr>
          <w:rFonts w:ascii="Times New Roman" w:hAnsi="Times New Roman" w:cs="Times New Roman"/>
          <w:b/>
          <w:sz w:val="28"/>
          <w:szCs w:val="28"/>
        </w:rPr>
        <w:t>3. Рынок теплоснабжения (производство тепловой энергии)</w:t>
      </w:r>
    </w:p>
    <w:p w:rsidR="0056479C" w:rsidRPr="0056479C" w:rsidRDefault="0056479C" w:rsidP="0056479C">
      <w:pPr>
        <w:spacing w:after="160" w:line="240" w:lineRule="auto"/>
        <w:ind w:left="284" w:hanging="284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4F0D19" w:rsidRPr="0056479C" w:rsidRDefault="004F0D19" w:rsidP="005647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9C">
        <w:rPr>
          <w:rFonts w:ascii="Times New Roman" w:hAnsi="Times New Roman" w:cs="Times New Roman"/>
          <w:sz w:val="28"/>
          <w:szCs w:val="28"/>
        </w:rPr>
        <w:t xml:space="preserve">Правовые основы экономических отношений, возникающих в связи с производством, передачей, потреблением тепловой энергии, тепловой мощности, теплоносителя с использованием систем теплоснабжения, созданием, функционированием и развитием таких систем установлены Федеральным законом от 27.07.2010 № 190-ФЗ </w:t>
      </w:r>
      <w:r w:rsidR="0056479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="0056479C">
        <w:rPr>
          <w:rFonts w:ascii="Times New Roman" w:hAnsi="Times New Roman" w:cs="Times New Roman"/>
          <w:sz w:val="28"/>
          <w:szCs w:val="28"/>
        </w:rPr>
        <w:t xml:space="preserve">   </w:t>
      </w:r>
      <w:r w:rsidRPr="0056479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56479C">
        <w:rPr>
          <w:rFonts w:ascii="Times New Roman" w:hAnsi="Times New Roman" w:cs="Times New Roman"/>
          <w:sz w:val="28"/>
          <w:szCs w:val="28"/>
        </w:rPr>
        <w:t>О теплоснабжении».</w:t>
      </w:r>
    </w:p>
    <w:p w:rsidR="004F0D19" w:rsidRPr="0056479C" w:rsidRDefault="004F0D19" w:rsidP="005647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9C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муниципального образования «Хасынский </w:t>
      </w:r>
      <w:r w:rsidR="00ED1F8B" w:rsidRPr="0056479C">
        <w:rPr>
          <w:rFonts w:ascii="Times New Roman" w:hAnsi="Times New Roman" w:cs="Times New Roman"/>
          <w:sz w:val="28"/>
          <w:szCs w:val="28"/>
        </w:rPr>
        <w:t>муниципальный округ Магаданской области</w:t>
      </w:r>
      <w:r w:rsidRPr="0056479C">
        <w:rPr>
          <w:rFonts w:ascii="Times New Roman" w:hAnsi="Times New Roman" w:cs="Times New Roman"/>
          <w:sz w:val="28"/>
          <w:szCs w:val="28"/>
        </w:rPr>
        <w:t>» осуществляют деятельность по выработке тепловой энергии 2 муниципальных унитарных предприятия: МУП «Комэнерго», МУП «Стекольный-комэнерго».</w:t>
      </w:r>
    </w:p>
    <w:p w:rsidR="004F0D19" w:rsidRPr="0056479C" w:rsidRDefault="004F0D19" w:rsidP="005647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9C">
        <w:rPr>
          <w:rFonts w:ascii="Times New Roman" w:hAnsi="Times New Roman" w:cs="Times New Roman"/>
          <w:sz w:val="28"/>
          <w:szCs w:val="28"/>
        </w:rPr>
        <w:t>Рынок теплоснабжения округа характеризуется значительным уровнем износа основных фондов, значительным количеством устаревшего и энергоемкого оборудования (90 % введены в эксплуатаци</w:t>
      </w:r>
      <w:r w:rsidR="004B564D">
        <w:rPr>
          <w:rFonts w:ascii="Times New Roman" w:hAnsi="Times New Roman" w:cs="Times New Roman"/>
          <w:sz w:val="28"/>
          <w:szCs w:val="28"/>
        </w:rPr>
        <w:t>ю</w:t>
      </w:r>
      <w:bookmarkStart w:id="0" w:name="_GoBack"/>
      <w:bookmarkEnd w:id="0"/>
      <w:r w:rsidRPr="0056479C">
        <w:rPr>
          <w:rFonts w:ascii="Times New Roman" w:hAnsi="Times New Roman" w:cs="Times New Roman"/>
          <w:sz w:val="28"/>
          <w:szCs w:val="28"/>
        </w:rPr>
        <w:t xml:space="preserve"> до 1985 года и отработали нормативный эксплуатационный срок службы.)</w:t>
      </w:r>
    </w:p>
    <w:p w:rsidR="004F0D19" w:rsidRPr="0056479C" w:rsidRDefault="004F0D19" w:rsidP="005647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6479C">
        <w:rPr>
          <w:rFonts w:ascii="Times New Roman" w:hAnsi="Times New Roman" w:cs="Times New Roman"/>
          <w:sz w:val="28"/>
          <w:szCs w:val="28"/>
        </w:rPr>
        <w:t xml:space="preserve">Отсутствие заметных положительных результатов в улучшении технического состояния фондов и повышения эффективности функционирования системы коммунальной инфраструктуры связано с нехваткой инвестиций. Это является следствием отставания принятия системных и комплексных мер по формированию механизмов, обеспечивающих инвестиционную привлекательность данной сферы. </w:t>
      </w:r>
    </w:p>
    <w:p w:rsidR="004F0D19" w:rsidRPr="0056479C" w:rsidRDefault="004F0D19" w:rsidP="005647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9C">
        <w:rPr>
          <w:rFonts w:ascii="Times New Roman" w:hAnsi="Times New Roman" w:cs="Times New Roman"/>
          <w:sz w:val="28"/>
          <w:szCs w:val="28"/>
        </w:rPr>
        <w:t>Финансовое обеспечение процессов модернизации и реформирования жилищно-комм</w:t>
      </w:r>
      <w:r w:rsidR="0025555B" w:rsidRPr="0056479C">
        <w:rPr>
          <w:rFonts w:ascii="Times New Roman" w:hAnsi="Times New Roman" w:cs="Times New Roman"/>
          <w:sz w:val="28"/>
          <w:szCs w:val="28"/>
        </w:rPr>
        <w:t xml:space="preserve">унального хозяйства Хасынского муниципального </w:t>
      </w:r>
      <w:r w:rsidRPr="0056479C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25555B" w:rsidRPr="0056479C">
        <w:rPr>
          <w:rFonts w:ascii="Times New Roman" w:hAnsi="Times New Roman" w:cs="Times New Roman"/>
          <w:sz w:val="28"/>
          <w:szCs w:val="28"/>
        </w:rPr>
        <w:t xml:space="preserve">Магаданской области </w:t>
      </w:r>
      <w:r w:rsidRPr="0056479C">
        <w:rPr>
          <w:rFonts w:ascii="Times New Roman" w:hAnsi="Times New Roman" w:cs="Times New Roman"/>
          <w:sz w:val="28"/>
          <w:szCs w:val="28"/>
        </w:rPr>
        <w:t>за счет только лишь средств бюджета муниципального</w:t>
      </w:r>
      <w:r w:rsidR="0025555B" w:rsidRPr="0056479C">
        <w:rPr>
          <w:rFonts w:ascii="Times New Roman" w:hAnsi="Times New Roman" w:cs="Times New Roman"/>
          <w:sz w:val="28"/>
          <w:szCs w:val="28"/>
        </w:rPr>
        <w:t xml:space="preserve"> </w:t>
      </w:r>
      <w:r w:rsidRPr="0056479C">
        <w:rPr>
          <w:rFonts w:ascii="Times New Roman" w:hAnsi="Times New Roman" w:cs="Times New Roman"/>
          <w:sz w:val="28"/>
          <w:szCs w:val="28"/>
        </w:rPr>
        <w:t>образования является недостаточно эффективным.</w:t>
      </w:r>
    </w:p>
    <w:p w:rsidR="004F0D19" w:rsidRPr="0056479C" w:rsidRDefault="004F0D19" w:rsidP="005647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9C">
        <w:rPr>
          <w:rFonts w:ascii="Times New Roman" w:hAnsi="Times New Roman" w:cs="Times New Roman"/>
          <w:sz w:val="28"/>
          <w:szCs w:val="28"/>
        </w:rPr>
        <w:t>Среди основных проблем можно отметить отсутствие инвестиций в технологическую модернизацию, а также неплатежи перед поставщиками тепловой энергии.</w:t>
      </w:r>
    </w:p>
    <w:p w:rsidR="00B307AF" w:rsidRPr="0056479C" w:rsidRDefault="004F0D19" w:rsidP="005647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9C">
        <w:rPr>
          <w:rFonts w:ascii="Times New Roman" w:hAnsi="Times New Roman" w:cs="Times New Roman"/>
          <w:sz w:val="28"/>
          <w:szCs w:val="28"/>
        </w:rPr>
        <w:t xml:space="preserve">Основными перспективными направлениями рынка являются: реконструкция тепловых мощностей и повышение </w:t>
      </w:r>
      <w:proofErr w:type="spellStart"/>
      <w:r w:rsidRPr="0056479C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56479C">
        <w:rPr>
          <w:rFonts w:ascii="Times New Roman" w:hAnsi="Times New Roman" w:cs="Times New Roman"/>
          <w:sz w:val="28"/>
          <w:szCs w:val="28"/>
        </w:rPr>
        <w:t xml:space="preserve"> в сфере теплоснабжения.</w:t>
      </w:r>
    </w:p>
    <w:p w:rsidR="008766E8" w:rsidRDefault="008766E8" w:rsidP="00C72DF2">
      <w:pPr>
        <w:spacing w:after="160" w:line="259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79C" w:rsidRDefault="0056479C" w:rsidP="00C72DF2">
      <w:pPr>
        <w:spacing w:after="160" w:line="259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79C" w:rsidRPr="0077255A" w:rsidRDefault="0056479C" w:rsidP="00C72DF2">
      <w:pPr>
        <w:spacing w:after="160" w:line="259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D19" w:rsidRPr="0056479C" w:rsidRDefault="004F0D19" w:rsidP="0056479C">
      <w:pPr>
        <w:spacing w:after="160" w:line="259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79C">
        <w:rPr>
          <w:rFonts w:ascii="Times New Roman" w:hAnsi="Times New Roman" w:cs="Times New Roman"/>
          <w:b/>
          <w:sz w:val="28"/>
          <w:szCs w:val="28"/>
        </w:rPr>
        <w:lastRenderedPageBreak/>
        <w:t>Перечень ключевых показателей на рынке теплоснабжения (производство тепловой энергии)</w:t>
      </w:r>
    </w:p>
    <w:p w:rsidR="00927EED" w:rsidRPr="0056479C" w:rsidRDefault="00927EED" w:rsidP="0056479C">
      <w:pPr>
        <w:spacing w:after="160" w:line="259" w:lineRule="auto"/>
        <w:ind w:left="720" w:hanging="72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500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542"/>
        <w:gridCol w:w="1421"/>
        <w:gridCol w:w="1558"/>
        <w:gridCol w:w="1418"/>
        <w:gridCol w:w="1276"/>
        <w:gridCol w:w="1273"/>
        <w:gridCol w:w="1276"/>
        <w:gridCol w:w="1946"/>
      </w:tblGrid>
      <w:tr w:rsidR="004F0D19" w:rsidRPr="0077255A" w:rsidTr="0056479C">
        <w:trPr>
          <w:tblHeader/>
        </w:trPr>
        <w:tc>
          <w:tcPr>
            <w:tcW w:w="293" w:type="pct"/>
            <w:vMerge w:val="restart"/>
            <w:shd w:val="clear" w:color="auto" w:fill="auto"/>
          </w:tcPr>
          <w:p w:rsidR="004F0D19" w:rsidRPr="0056479C" w:rsidRDefault="004F0D19" w:rsidP="004F0D19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7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16" w:type="pct"/>
            <w:vMerge w:val="restart"/>
            <w:shd w:val="clear" w:color="auto" w:fill="auto"/>
          </w:tcPr>
          <w:p w:rsidR="004F0D19" w:rsidRPr="0056479C" w:rsidRDefault="004F0D19" w:rsidP="004F0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7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488" w:type="pct"/>
            <w:vMerge w:val="restart"/>
          </w:tcPr>
          <w:p w:rsidR="004F0D19" w:rsidRPr="0056479C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79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335" w:type="pct"/>
            <w:gridSpan w:val="5"/>
          </w:tcPr>
          <w:p w:rsidR="004F0D19" w:rsidRPr="0056479C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79C">
              <w:rPr>
                <w:rFonts w:ascii="Times New Roman" w:hAnsi="Times New Roman" w:cs="Times New Roman"/>
                <w:b/>
                <w:sz w:val="24"/>
                <w:szCs w:val="24"/>
              </w:rPr>
              <w:t>Числовое значение ключевого показателя</w:t>
            </w:r>
          </w:p>
        </w:tc>
        <w:tc>
          <w:tcPr>
            <w:tcW w:w="668" w:type="pct"/>
            <w:vMerge w:val="restart"/>
          </w:tcPr>
          <w:p w:rsidR="004F0D19" w:rsidRPr="0056479C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79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ED1F8B" w:rsidRPr="0077255A" w:rsidTr="0056479C">
        <w:trPr>
          <w:tblHeader/>
        </w:trPr>
        <w:tc>
          <w:tcPr>
            <w:tcW w:w="293" w:type="pct"/>
            <w:vMerge/>
            <w:shd w:val="clear" w:color="auto" w:fill="auto"/>
          </w:tcPr>
          <w:p w:rsidR="00ED1F8B" w:rsidRPr="0056479C" w:rsidRDefault="00ED1F8B" w:rsidP="00ED1F8B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pct"/>
            <w:vMerge/>
            <w:shd w:val="clear" w:color="auto" w:fill="auto"/>
          </w:tcPr>
          <w:p w:rsidR="00ED1F8B" w:rsidRPr="0056479C" w:rsidRDefault="00ED1F8B" w:rsidP="00ED1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ED1F8B" w:rsidRPr="0056479C" w:rsidRDefault="00ED1F8B" w:rsidP="00ED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pct"/>
          </w:tcPr>
          <w:p w:rsidR="00ED1F8B" w:rsidRPr="0056479C" w:rsidRDefault="00ED1F8B" w:rsidP="00ED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79C">
              <w:rPr>
                <w:rFonts w:ascii="Times New Roman" w:hAnsi="Times New Roman" w:cs="Times New Roman"/>
                <w:b/>
                <w:sz w:val="24"/>
                <w:szCs w:val="24"/>
              </w:rPr>
              <w:t>01.01.2022</w:t>
            </w:r>
          </w:p>
          <w:p w:rsidR="00ED1F8B" w:rsidRPr="0056479C" w:rsidRDefault="00ED1F8B" w:rsidP="00ED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79C">
              <w:rPr>
                <w:rFonts w:ascii="Times New Roman" w:hAnsi="Times New Roman" w:cs="Times New Roman"/>
                <w:b/>
                <w:sz w:val="24"/>
                <w:szCs w:val="24"/>
              </w:rPr>
              <w:t>(базовое значение)</w:t>
            </w:r>
          </w:p>
        </w:tc>
        <w:tc>
          <w:tcPr>
            <w:tcW w:w="487" w:type="pct"/>
          </w:tcPr>
          <w:p w:rsidR="00ED1F8B" w:rsidRPr="0056479C" w:rsidRDefault="00ED1F8B" w:rsidP="00ED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79C">
              <w:rPr>
                <w:rFonts w:ascii="Times New Roman" w:hAnsi="Times New Roman" w:cs="Times New Roman"/>
                <w:b/>
                <w:sz w:val="24"/>
                <w:szCs w:val="24"/>
              </w:rPr>
              <w:t>01.01.2023</w:t>
            </w:r>
          </w:p>
        </w:tc>
        <w:tc>
          <w:tcPr>
            <w:tcW w:w="438" w:type="pct"/>
          </w:tcPr>
          <w:p w:rsidR="00ED1F8B" w:rsidRPr="0056479C" w:rsidRDefault="00ED1F8B" w:rsidP="00ED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79C">
              <w:rPr>
                <w:rFonts w:ascii="Times New Roman" w:hAnsi="Times New Roman" w:cs="Times New Roman"/>
                <w:b/>
                <w:sz w:val="24"/>
                <w:szCs w:val="24"/>
              </w:rPr>
              <w:t>01.01.2024</w:t>
            </w:r>
          </w:p>
        </w:tc>
        <w:tc>
          <w:tcPr>
            <w:tcW w:w="437" w:type="pct"/>
          </w:tcPr>
          <w:p w:rsidR="00ED1F8B" w:rsidRPr="0056479C" w:rsidRDefault="00ED1F8B" w:rsidP="00ED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79C">
              <w:rPr>
                <w:rFonts w:ascii="Times New Roman" w:hAnsi="Times New Roman" w:cs="Times New Roman"/>
                <w:b/>
                <w:sz w:val="24"/>
                <w:szCs w:val="24"/>
              </w:rPr>
              <w:t>01.01.2025</w:t>
            </w:r>
          </w:p>
        </w:tc>
        <w:tc>
          <w:tcPr>
            <w:tcW w:w="438" w:type="pct"/>
          </w:tcPr>
          <w:p w:rsidR="00ED1F8B" w:rsidRPr="0056479C" w:rsidRDefault="00ED1F8B" w:rsidP="00ED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79C">
              <w:rPr>
                <w:rFonts w:ascii="Times New Roman" w:hAnsi="Times New Roman" w:cs="Times New Roman"/>
                <w:b/>
                <w:sz w:val="24"/>
                <w:szCs w:val="24"/>
              </w:rPr>
              <w:t>01.01.2026</w:t>
            </w:r>
          </w:p>
        </w:tc>
        <w:tc>
          <w:tcPr>
            <w:tcW w:w="668" w:type="pct"/>
            <w:vMerge/>
          </w:tcPr>
          <w:p w:rsidR="00ED1F8B" w:rsidRPr="0056479C" w:rsidRDefault="00ED1F8B" w:rsidP="00ED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D19" w:rsidRPr="0077255A" w:rsidTr="0056479C">
        <w:trPr>
          <w:tblHeader/>
        </w:trPr>
        <w:tc>
          <w:tcPr>
            <w:tcW w:w="293" w:type="pct"/>
            <w:shd w:val="clear" w:color="auto" w:fill="auto"/>
          </w:tcPr>
          <w:p w:rsidR="004F0D19" w:rsidRPr="0056479C" w:rsidRDefault="004F0D19" w:rsidP="004F0D19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7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6" w:type="pct"/>
            <w:shd w:val="clear" w:color="auto" w:fill="auto"/>
          </w:tcPr>
          <w:p w:rsidR="004F0D19" w:rsidRPr="0056479C" w:rsidRDefault="004F0D19" w:rsidP="004F0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7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8" w:type="pct"/>
          </w:tcPr>
          <w:p w:rsidR="004F0D19" w:rsidRPr="0056479C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7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5" w:type="pct"/>
          </w:tcPr>
          <w:p w:rsidR="004F0D19" w:rsidRPr="0056479C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7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7" w:type="pct"/>
          </w:tcPr>
          <w:p w:rsidR="004F0D19" w:rsidRPr="0056479C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79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8" w:type="pct"/>
          </w:tcPr>
          <w:p w:rsidR="004F0D19" w:rsidRPr="0056479C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79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7" w:type="pct"/>
          </w:tcPr>
          <w:p w:rsidR="004F0D19" w:rsidRPr="0056479C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79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8" w:type="pct"/>
          </w:tcPr>
          <w:p w:rsidR="004F0D19" w:rsidRPr="0056479C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79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8" w:type="pct"/>
          </w:tcPr>
          <w:p w:rsidR="004F0D19" w:rsidRPr="0056479C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79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F0D19" w:rsidRPr="0077255A" w:rsidTr="0056479C">
        <w:trPr>
          <w:tblHeader/>
        </w:trPr>
        <w:tc>
          <w:tcPr>
            <w:tcW w:w="293" w:type="pct"/>
            <w:shd w:val="clear" w:color="auto" w:fill="auto"/>
          </w:tcPr>
          <w:p w:rsidR="004F0D19" w:rsidRPr="0056479C" w:rsidRDefault="004F0D19" w:rsidP="0056479C">
            <w:pPr>
              <w:spacing w:after="0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16" w:type="pct"/>
            <w:shd w:val="clear" w:color="auto" w:fill="auto"/>
          </w:tcPr>
          <w:p w:rsidR="00F23359" w:rsidRPr="0056479C" w:rsidRDefault="0056479C" w:rsidP="005647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F0D19" w:rsidRPr="0056479C">
              <w:rPr>
                <w:rFonts w:ascii="Times New Roman" w:hAnsi="Times New Roman" w:cs="Times New Roman"/>
                <w:sz w:val="24"/>
                <w:szCs w:val="24"/>
              </w:rPr>
              <w:t>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488" w:type="pct"/>
            <w:shd w:val="clear" w:color="auto" w:fill="auto"/>
          </w:tcPr>
          <w:p w:rsidR="004F0D19" w:rsidRPr="0056479C" w:rsidRDefault="0056479C" w:rsidP="005647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8384F" w:rsidRPr="0056479C">
              <w:rPr>
                <w:rFonts w:ascii="Times New Roman" w:hAnsi="Times New Roman" w:cs="Times New Roman"/>
                <w:sz w:val="24"/>
                <w:szCs w:val="24"/>
              </w:rPr>
              <w:t>роцентов</w:t>
            </w:r>
          </w:p>
        </w:tc>
        <w:tc>
          <w:tcPr>
            <w:tcW w:w="535" w:type="pct"/>
            <w:shd w:val="clear" w:color="auto" w:fill="auto"/>
          </w:tcPr>
          <w:p w:rsidR="004F0D19" w:rsidRPr="0056479C" w:rsidRDefault="00B97E49" w:rsidP="005647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4F0D19" w:rsidRPr="0056479C" w:rsidRDefault="00B97E49" w:rsidP="005647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4F0D19" w:rsidRPr="0056479C" w:rsidRDefault="00B97E49" w:rsidP="005647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4F0D19" w:rsidRPr="0056479C" w:rsidRDefault="00B97E49" w:rsidP="005647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4F0D19" w:rsidRPr="0056479C" w:rsidRDefault="00B97E49" w:rsidP="005647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8" w:type="pct"/>
            <w:shd w:val="clear" w:color="auto" w:fill="auto"/>
          </w:tcPr>
          <w:p w:rsidR="004F0D19" w:rsidRPr="0056479C" w:rsidRDefault="004F0D19" w:rsidP="005647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9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Хасынского </w:t>
            </w:r>
            <w:r w:rsidR="00C81425" w:rsidRPr="0056479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Магаданской области</w:t>
            </w:r>
          </w:p>
        </w:tc>
      </w:tr>
    </w:tbl>
    <w:p w:rsidR="00927EED" w:rsidRPr="0056479C" w:rsidRDefault="00927EED" w:rsidP="005647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27EED" w:rsidRDefault="004F0D19" w:rsidP="004F0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EED">
        <w:rPr>
          <w:rFonts w:ascii="Times New Roman" w:hAnsi="Times New Roman" w:cs="Times New Roman"/>
          <w:b/>
          <w:sz w:val="28"/>
          <w:szCs w:val="28"/>
        </w:rPr>
        <w:t>Мероприятия, направленные на достижение ключевых показателей на рынке</w:t>
      </w:r>
    </w:p>
    <w:p w:rsidR="004F0D19" w:rsidRPr="00927EED" w:rsidRDefault="004F0D19" w:rsidP="004F0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EED">
        <w:rPr>
          <w:rFonts w:ascii="Times New Roman" w:hAnsi="Times New Roman" w:cs="Times New Roman"/>
          <w:b/>
          <w:sz w:val="28"/>
          <w:szCs w:val="28"/>
        </w:rPr>
        <w:t>теплоснабжения (производство тепловой энергии)</w:t>
      </w:r>
    </w:p>
    <w:p w:rsidR="00927EED" w:rsidRPr="0056479C" w:rsidRDefault="00927EED" w:rsidP="004F0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4904"/>
        <w:gridCol w:w="2974"/>
        <w:gridCol w:w="2554"/>
        <w:gridCol w:w="3261"/>
      </w:tblGrid>
      <w:tr w:rsidR="004F0D19" w:rsidRPr="0077255A" w:rsidTr="0056479C">
        <w:trPr>
          <w:tblHeader/>
        </w:trPr>
        <w:tc>
          <w:tcPr>
            <w:tcW w:w="309" w:type="pct"/>
            <w:shd w:val="clear" w:color="auto" w:fill="auto"/>
          </w:tcPr>
          <w:p w:rsidR="004F0D19" w:rsidRPr="0077255A" w:rsidRDefault="004F0D19" w:rsidP="004F0D19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80" w:type="pct"/>
            <w:shd w:val="clear" w:color="auto" w:fill="auto"/>
          </w:tcPr>
          <w:p w:rsidR="004F0D19" w:rsidRPr="0077255A" w:rsidRDefault="004F0D19" w:rsidP="004F0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19" w:type="pct"/>
          </w:tcPr>
          <w:p w:rsidR="004F0D19" w:rsidRPr="0077255A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875" w:type="pct"/>
          </w:tcPr>
          <w:p w:rsidR="004F0D19" w:rsidRPr="0077255A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117" w:type="pct"/>
          </w:tcPr>
          <w:p w:rsidR="004F0D19" w:rsidRPr="0077255A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исполнение мероприятия</w:t>
            </w:r>
          </w:p>
        </w:tc>
      </w:tr>
      <w:tr w:rsidR="004F0D19" w:rsidRPr="0077255A" w:rsidTr="0056479C">
        <w:trPr>
          <w:tblHeader/>
        </w:trPr>
        <w:tc>
          <w:tcPr>
            <w:tcW w:w="309" w:type="pct"/>
            <w:shd w:val="clear" w:color="auto" w:fill="auto"/>
          </w:tcPr>
          <w:p w:rsidR="004F0D19" w:rsidRPr="0077255A" w:rsidRDefault="004F0D19" w:rsidP="004F0D19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0" w:type="pct"/>
            <w:shd w:val="clear" w:color="auto" w:fill="auto"/>
          </w:tcPr>
          <w:p w:rsidR="004F0D19" w:rsidRPr="0077255A" w:rsidRDefault="004F0D19" w:rsidP="004F0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9" w:type="pct"/>
          </w:tcPr>
          <w:p w:rsidR="004F0D19" w:rsidRPr="0077255A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5" w:type="pct"/>
          </w:tcPr>
          <w:p w:rsidR="004F0D19" w:rsidRPr="0077255A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7" w:type="pct"/>
          </w:tcPr>
          <w:p w:rsidR="004F0D19" w:rsidRPr="0077255A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F0D19" w:rsidRPr="0077255A" w:rsidTr="0056479C">
        <w:trPr>
          <w:tblHeader/>
        </w:trPr>
        <w:tc>
          <w:tcPr>
            <w:tcW w:w="309" w:type="pct"/>
            <w:shd w:val="clear" w:color="auto" w:fill="auto"/>
          </w:tcPr>
          <w:p w:rsidR="004F0D19" w:rsidRPr="0077255A" w:rsidRDefault="00CC648D" w:rsidP="0056479C">
            <w:pPr>
              <w:spacing w:after="0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0D19" w:rsidRPr="0077255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680" w:type="pct"/>
            <w:shd w:val="clear" w:color="auto" w:fill="auto"/>
          </w:tcPr>
          <w:p w:rsidR="004F0D19" w:rsidRPr="0077255A" w:rsidRDefault="004F0D19" w:rsidP="005647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>Организация передачи муниципальных объектов теплоснабжения частным операторам на условиях концессионных соглашений и эксплуатационных обязательств, осуществляющих неэффективную работу</w:t>
            </w:r>
          </w:p>
        </w:tc>
        <w:tc>
          <w:tcPr>
            <w:tcW w:w="1019" w:type="pct"/>
          </w:tcPr>
          <w:p w:rsidR="004F0D19" w:rsidRPr="0077255A" w:rsidRDefault="004F0D19" w:rsidP="005647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организаций частной формы собственности в сфере теплоснабжения </w:t>
            </w:r>
          </w:p>
        </w:tc>
        <w:tc>
          <w:tcPr>
            <w:tcW w:w="875" w:type="pct"/>
          </w:tcPr>
          <w:p w:rsidR="004F0D19" w:rsidRPr="0077255A" w:rsidRDefault="0056479C" w:rsidP="005647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0D19" w:rsidRPr="0077255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117" w:type="pct"/>
          </w:tcPr>
          <w:p w:rsidR="004F0D19" w:rsidRPr="0077255A" w:rsidRDefault="004F0D19" w:rsidP="005647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Хасынского </w:t>
            </w:r>
            <w:r w:rsidR="00C81425" w:rsidRPr="0077255A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Магаданской области</w:t>
            </w:r>
          </w:p>
        </w:tc>
      </w:tr>
    </w:tbl>
    <w:p w:rsidR="004F0D19" w:rsidRDefault="004F0D19" w:rsidP="004F0D1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79C" w:rsidRPr="0077255A" w:rsidRDefault="0056479C" w:rsidP="004F0D1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D19" w:rsidRPr="0056479C" w:rsidRDefault="004F0D19" w:rsidP="005647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79C">
        <w:rPr>
          <w:rFonts w:ascii="Times New Roman" w:hAnsi="Times New Roman" w:cs="Times New Roman"/>
          <w:b/>
          <w:sz w:val="28"/>
          <w:szCs w:val="28"/>
        </w:rPr>
        <w:lastRenderedPageBreak/>
        <w:t>4. Рынок услуг по сбору и транспортированию твердых коммунальных отходов</w:t>
      </w:r>
    </w:p>
    <w:p w:rsidR="00927EED" w:rsidRPr="00927EED" w:rsidRDefault="00927EED" w:rsidP="004F0D1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8766E8" w:rsidRPr="00927EED" w:rsidRDefault="008766E8" w:rsidP="00927EE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EED">
        <w:rPr>
          <w:rFonts w:ascii="Times New Roman" w:hAnsi="Times New Roman" w:cs="Times New Roman"/>
          <w:sz w:val="28"/>
          <w:szCs w:val="28"/>
        </w:rPr>
        <w:t xml:space="preserve">На территории Магаданской области рынок услуг по сбору и транспортированию ТКО регулируется положениями Федерального закона от 24.06.1998 № 89-ФЗ «Об отходах производства и потребления». В настоящее время на территории муниципального образования «Хасынский муниципальный округ Магаданской области» деятельность по обращению с твердыми коммунальными отходами в восьмой зоне деятельности осуществляет Региональный оператор </w:t>
      </w:r>
      <w:r w:rsidR="0056479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927EED">
        <w:rPr>
          <w:rFonts w:ascii="Times New Roman" w:hAnsi="Times New Roman" w:cs="Times New Roman"/>
          <w:sz w:val="28"/>
          <w:szCs w:val="28"/>
        </w:rPr>
        <w:t xml:space="preserve">МУП «Комэнерго» (соглашение от 22.06.2022 «Об организации деятельности по обращению с твердыми </w:t>
      </w:r>
      <w:r w:rsidR="0056479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27EED">
        <w:rPr>
          <w:rFonts w:ascii="Times New Roman" w:hAnsi="Times New Roman" w:cs="Times New Roman"/>
          <w:sz w:val="28"/>
          <w:szCs w:val="28"/>
        </w:rPr>
        <w:t xml:space="preserve">коммунальными отходами на территории Магаданской области в восьмой зоне деятельности региональных операторов (муниципальное образование «Хасынский муниципальный округ Магаданской области»). Данное соглашение заключено между Министерством строительства, ЖКХ и энергетики Магаданской области в лице министра </w:t>
      </w:r>
      <w:proofErr w:type="gramStart"/>
      <w:r w:rsidRPr="00927EED">
        <w:rPr>
          <w:rFonts w:ascii="Times New Roman" w:hAnsi="Times New Roman" w:cs="Times New Roman"/>
          <w:sz w:val="28"/>
          <w:szCs w:val="28"/>
        </w:rPr>
        <w:t xml:space="preserve">строительства, </w:t>
      </w:r>
      <w:r w:rsidR="0056479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6479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27EED">
        <w:rPr>
          <w:rFonts w:ascii="Times New Roman" w:hAnsi="Times New Roman" w:cs="Times New Roman"/>
          <w:sz w:val="28"/>
          <w:szCs w:val="28"/>
        </w:rPr>
        <w:t xml:space="preserve">ЖКХ и энергетики Магаданской области Усовой М.В. с МУП «Комэнерго» в лице директора </w:t>
      </w:r>
      <w:proofErr w:type="spellStart"/>
      <w:r w:rsidRPr="00927EED">
        <w:rPr>
          <w:rFonts w:ascii="Times New Roman" w:hAnsi="Times New Roman" w:cs="Times New Roman"/>
          <w:sz w:val="28"/>
          <w:szCs w:val="28"/>
        </w:rPr>
        <w:t>Храпкова</w:t>
      </w:r>
      <w:proofErr w:type="spellEnd"/>
      <w:r w:rsidRPr="00927EED">
        <w:rPr>
          <w:rFonts w:ascii="Times New Roman" w:hAnsi="Times New Roman" w:cs="Times New Roman"/>
          <w:sz w:val="28"/>
          <w:szCs w:val="28"/>
        </w:rPr>
        <w:t xml:space="preserve"> А.Л.</w:t>
      </w:r>
    </w:p>
    <w:p w:rsidR="00026255" w:rsidRDefault="00026255" w:rsidP="00927EE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административных и экономических барьеров на рынке не установлено, регулирование осуществляется в рамках действующего законодательства.</w:t>
      </w:r>
    </w:p>
    <w:p w:rsidR="0056479C" w:rsidRDefault="0056479C" w:rsidP="00927EE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79C" w:rsidRDefault="0056479C" w:rsidP="00927EE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79C" w:rsidRDefault="0056479C" w:rsidP="00927EE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79C" w:rsidRDefault="0056479C" w:rsidP="00927EE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79C" w:rsidRDefault="0056479C" w:rsidP="00927EE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79C" w:rsidRDefault="0056479C" w:rsidP="00927EE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79C" w:rsidRPr="00927EED" w:rsidRDefault="0056479C" w:rsidP="00927EE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79C" w:rsidRDefault="004F0D19" w:rsidP="0056479C">
      <w:pPr>
        <w:spacing w:after="16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79C">
        <w:rPr>
          <w:rFonts w:ascii="Times New Roman" w:hAnsi="Times New Roman" w:cs="Times New Roman"/>
          <w:b/>
          <w:sz w:val="28"/>
          <w:szCs w:val="28"/>
        </w:rPr>
        <w:lastRenderedPageBreak/>
        <w:t>Перечень ключевых показателей на рынке услуг по сбору и транспортированию</w:t>
      </w:r>
    </w:p>
    <w:p w:rsidR="004F0D19" w:rsidRDefault="004F0D19" w:rsidP="0056479C">
      <w:pPr>
        <w:spacing w:after="16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79C">
        <w:rPr>
          <w:rFonts w:ascii="Times New Roman" w:hAnsi="Times New Roman" w:cs="Times New Roman"/>
          <w:b/>
          <w:sz w:val="28"/>
          <w:szCs w:val="28"/>
        </w:rPr>
        <w:t>твердых коммунальных отходов</w:t>
      </w:r>
    </w:p>
    <w:p w:rsidR="0056479C" w:rsidRPr="0056479C" w:rsidRDefault="0056479C" w:rsidP="0056479C">
      <w:pPr>
        <w:spacing w:after="16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1558"/>
        <w:gridCol w:w="1418"/>
        <w:gridCol w:w="1136"/>
        <w:gridCol w:w="1133"/>
        <w:gridCol w:w="1133"/>
        <w:gridCol w:w="1136"/>
        <w:gridCol w:w="2371"/>
      </w:tblGrid>
      <w:tr w:rsidR="004F0D19" w:rsidRPr="0077255A" w:rsidTr="00927EED">
        <w:trPr>
          <w:tblHeader/>
        </w:trPr>
        <w:tc>
          <w:tcPr>
            <w:tcW w:w="195" w:type="pct"/>
            <w:vMerge w:val="restart"/>
            <w:shd w:val="clear" w:color="auto" w:fill="auto"/>
          </w:tcPr>
          <w:p w:rsidR="004F0D19" w:rsidRPr="0056479C" w:rsidRDefault="004F0D19" w:rsidP="004F0D19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79C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11" w:type="pct"/>
            <w:vMerge w:val="restart"/>
            <w:shd w:val="clear" w:color="auto" w:fill="auto"/>
          </w:tcPr>
          <w:p w:rsidR="004F0D19" w:rsidRPr="0056479C" w:rsidRDefault="004F0D19" w:rsidP="004F0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79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ключевого показателя</w:t>
            </w:r>
          </w:p>
        </w:tc>
        <w:tc>
          <w:tcPr>
            <w:tcW w:w="535" w:type="pct"/>
            <w:vMerge w:val="restart"/>
            <w:shd w:val="clear" w:color="auto" w:fill="auto"/>
          </w:tcPr>
          <w:p w:rsidR="004F0D19" w:rsidRPr="0056479C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79C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045" w:type="pct"/>
            <w:gridSpan w:val="5"/>
            <w:shd w:val="clear" w:color="auto" w:fill="auto"/>
          </w:tcPr>
          <w:p w:rsidR="004F0D19" w:rsidRPr="0056479C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79C">
              <w:rPr>
                <w:rFonts w:ascii="Times New Roman" w:hAnsi="Times New Roman" w:cs="Times New Roman"/>
                <w:b/>
                <w:sz w:val="20"/>
                <w:szCs w:val="20"/>
              </w:rPr>
              <w:t>Числовое значение ключевого показателя</w:t>
            </w:r>
          </w:p>
        </w:tc>
        <w:tc>
          <w:tcPr>
            <w:tcW w:w="814" w:type="pct"/>
            <w:vMerge w:val="restart"/>
            <w:shd w:val="clear" w:color="auto" w:fill="auto"/>
          </w:tcPr>
          <w:p w:rsidR="004F0D19" w:rsidRPr="0056479C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79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927EED" w:rsidRPr="0077255A" w:rsidTr="00927EED">
        <w:trPr>
          <w:tblHeader/>
        </w:trPr>
        <w:tc>
          <w:tcPr>
            <w:tcW w:w="195" w:type="pct"/>
            <w:vMerge/>
            <w:shd w:val="clear" w:color="auto" w:fill="auto"/>
          </w:tcPr>
          <w:p w:rsidR="00ED1F8B" w:rsidRPr="0056479C" w:rsidRDefault="00ED1F8B" w:rsidP="00ED1F8B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1" w:type="pct"/>
            <w:vMerge/>
            <w:shd w:val="clear" w:color="auto" w:fill="auto"/>
          </w:tcPr>
          <w:p w:rsidR="00ED1F8B" w:rsidRPr="0056479C" w:rsidRDefault="00ED1F8B" w:rsidP="00ED1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:rsidR="00ED1F8B" w:rsidRPr="0056479C" w:rsidRDefault="00ED1F8B" w:rsidP="00ED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pct"/>
          </w:tcPr>
          <w:p w:rsidR="00ED1F8B" w:rsidRPr="0056479C" w:rsidRDefault="00ED1F8B" w:rsidP="00ED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79C">
              <w:rPr>
                <w:rFonts w:ascii="Times New Roman" w:hAnsi="Times New Roman" w:cs="Times New Roman"/>
                <w:b/>
                <w:sz w:val="20"/>
                <w:szCs w:val="20"/>
              </w:rPr>
              <w:t>01.01.2022</w:t>
            </w:r>
          </w:p>
          <w:p w:rsidR="00ED1F8B" w:rsidRPr="0056479C" w:rsidRDefault="00ED1F8B" w:rsidP="00ED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79C">
              <w:rPr>
                <w:rFonts w:ascii="Times New Roman" w:hAnsi="Times New Roman" w:cs="Times New Roman"/>
                <w:b/>
                <w:sz w:val="20"/>
                <w:szCs w:val="20"/>
              </w:rPr>
              <w:t>(базовое значение)</w:t>
            </w:r>
          </w:p>
        </w:tc>
        <w:tc>
          <w:tcPr>
            <w:tcW w:w="390" w:type="pct"/>
          </w:tcPr>
          <w:p w:rsidR="00ED1F8B" w:rsidRPr="0056479C" w:rsidRDefault="00ED1F8B" w:rsidP="00ED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79C">
              <w:rPr>
                <w:rFonts w:ascii="Times New Roman" w:hAnsi="Times New Roman" w:cs="Times New Roman"/>
                <w:b/>
                <w:sz w:val="20"/>
                <w:szCs w:val="20"/>
              </w:rPr>
              <w:t>01.01.2023</w:t>
            </w:r>
          </w:p>
        </w:tc>
        <w:tc>
          <w:tcPr>
            <w:tcW w:w="389" w:type="pct"/>
          </w:tcPr>
          <w:p w:rsidR="00ED1F8B" w:rsidRPr="0056479C" w:rsidRDefault="00ED1F8B" w:rsidP="00ED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79C">
              <w:rPr>
                <w:rFonts w:ascii="Times New Roman" w:hAnsi="Times New Roman" w:cs="Times New Roman"/>
                <w:b/>
                <w:sz w:val="20"/>
                <w:szCs w:val="20"/>
              </w:rPr>
              <w:t>01.01.2024</w:t>
            </w:r>
          </w:p>
        </w:tc>
        <w:tc>
          <w:tcPr>
            <w:tcW w:w="389" w:type="pct"/>
          </w:tcPr>
          <w:p w:rsidR="00ED1F8B" w:rsidRPr="0056479C" w:rsidRDefault="00ED1F8B" w:rsidP="00ED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79C">
              <w:rPr>
                <w:rFonts w:ascii="Times New Roman" w:hAnsi="Times New Roman" w:cs="Times New Roman"/>
                <w:b/>
                <w:sz w:val="20"/>
                <w:szCs w:val="20"/>
              </w:rPr>
              <w:t>01.01.2025</w:t>
            </w:r>
          </w:p>
        </w:tc>
        <w:tc>
          <w:tcPr>
            <w:tcW w:w="390" w:type="pct"/>
          </w:tcPr>
          <w:p w:rsidR="00ED1F8B" w:rsidRPr="0056479C" w:rsidRDefault="00ED1F8B" w:rsidP="00ED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79C">
              <w:rPr>
                <w:rFonts w:ascii="Times New Roman" w:hAnsi="Times New Roman" w:cs="Times New Roman"/>
                <w:b/>
                <w:sz w:val="20"/>
                <w:szCs w:val="20"/>
              </w:rPr>
              <w:t>01.01.2026</w:t>
            </w:r>
          </w:p>
        </w:tc>
        <w:tc>
          <w:tcPr>
            <w:tcW w:w="814" w:type="pct"/>
            <w:vMerge/>
            <w:shd w:val="clear" w:color="auto" w:fill="auto"/>
          </w:tcPr>
          <w:p w:rsidR="00ED1F8B" w:rsidRPr="0056479C" w:rsidRDefault="00ED1F8B" w:rsidP="00ED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7EED" w:rsidRPr="0077255A" w:rsidTr="00927EED">
        <w:trPr>
          <w:tblHeader/>
        </w:trPr>
        <w:tc>
          <w:tcPr>
            <w:tcW w:w="195" w:type="pct"/>
            <w:shd w:val="clear" w:color="auto" w:fill="auto"/>
          </w:tcPr>
          <w:p w:rsidR="004F0D19" w:rsidRPr="0056479C" w:rsidRDefault="004F0D19" w:rsidP="004F0D19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79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1" w:type="pct"/>
            <w:shd w:val="clear" w:color="auto" w:fill="auto"/>
          </w:tcPr>
          <w:p w:rsidR="004F0D19" w:rsidRPr="0056479C" w:rsidRDefault="004F0D19" w:rsidP="004F0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79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5" w:type="pct"/>
            <w:shd w:val="clear" w:color="auto" w:fill="auto"/>
          </w:tcPr>
          <w:p w:rsidR="004F0D19" w:rsidRPr="0056479C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79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7" w:type="pct"/>
            <w:shd w:val="clear" w:color="auto" w:fill="auto"/>
          </w:tcPr>
          <w:p w:rsidR="004F0D19" w:rsidRPr="0056479C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79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90" w:type="pct"/>
            <w:shd w:val="clear" w:color="auto" w:fill="auto"/>
          </w:tcPr>
          <w:p w:rsidR="004F0D19" w:rsidRPr="0056479C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79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9" w:type="pct"/>
            <w:shd w:val="clear" w:color="auto" w:fill="auto"/>
          </w:tcPr>
          <w:p w:rsidR="004F0D19" w:rsidRPr="0056479C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79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9" w:type="pct"/>
            <w:shd w:val="clear" w:color="auto" w:fill="auto"/>
          </w:tcPr>
          <w:p w:rsidR="004F0D19" w:rsidRPr="0056479C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79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90" w:type="pct"/>
            <w:shd w:val="clear" w:color="auto" w:fill="auto"/>
          </w:tcPr>
          <w:p w:rsidR="004F0D19" w:rsidRPr="0056479C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79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14" w:type="pct"/>
            <w:shd w:val="clear" w:color="auto" w:fill="auto"/>
          </w:tcPr>
          <w:p w:rsidR="004F0D19" w:rsidRPr="0056479C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79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927EED" w:rsidRPr="0077255A" w:rsidTr="00927EED">
        <w:trPr>
          <w:tblHeader/>
        </w:trPr>
        <w:tc>
          <w:tcPr>
            <w:tcW w:w="195" w:type="pct"/>
            <w:shd w:val="clear" w:color="auto" w:fill="auto"/>
          </w:tcPr>
          <w:p w:rsidR="004F0D19" w:rsidRPr="0056479C" w:rsidRDefault="004F0D19" w:rsidP="0056479C">
            <w:pPr>
              <w:spacing w:after="0"/>
              <w:ind w:firstLine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79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1" w:type="pct"/>
            <w:shd w:val="clear" w:color="auto" w:fill="auto"/>
          </w:tcPr>
          <w:p w:rsidR="00F23359" w:rsidRPr="0056479C" w:rsidRDefault="00927EED" w:rsidP="005647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79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F0D19" w:rsidRPr="0056479C">
              <w:rPr>
                <w:rFonts w:ascii="Times New Roman" w:hAnsi="Times New Roman" w:cs="Times New Roman"/>
                <w:sz w:val="20"/>
                <w:szCs w:val="20"/>
              </w:rPr>
              <w:t>оля организаций частной формы собственности в сфере услуг по сбору и транспортированию твердых коммунальных отходов</w:t>
            </w:r>
          </w:p>
        </w:tc>
        <w:tc>
          <w:tcPr>
            <w:tcW w:w="535" w:type="pct"/>
            <w:shd w:val="clear" w:color="auto" w:fill="auto"/>
          </w:tcPr>
          <w:p w:rsidR="004F0D19" w:rsidRPr="0056479C" w:rsidRDefault="0056479C" w:rsidP="005647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79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8384F" w:rsidRPr="0056479C">
              <w:rPr>
                <w:rFonts w:ascii="Times New Roman" w:hAnsi="Times New Roman" w:cs="Times New Roman"/>
                <w:sz w:val="20"/>
                <w:szCs w:val="20"/>
              </w:rPr>
              <w:t>роцентов</w:t>
            </w:r>
          </w:p>
        </w:tc>
        <w:tc>
          <w:tcPr>
            <w:tcW w:w="487" w:type="pct"/>
            <w:shd w:val="clear" w:color="auto" w:fill="auto"/>
          </w:tcPr>
          <w:p w:rsidR="004F0D19" w:rsidRPr="0056479C" w:rsidRDefault="00ED1F8B" w:rsidP="005647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7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4F0D19" w:rsidRPr="0056479C" w:rsidRDefault="00ED1F8B" w:rsidP="005647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7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9" w:type="pct"/>
            <w:shd w:val="clear" w:color="auto" w:fill="auto"/>
          </w:tcPr>
          <w:p w:rsidR="004F0D19" w:rsidRPr="0056479C" w:rsidRDefault="00ED1F8B" w:rsidP="005647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7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9" w:type="pct"/>
            <w:shd w:val="clear" w:color="auto" w:fill="auto"/>
          </w:tcPr>
          <w:p w:rsidR="004F0D19" w:rsidRPr="0056479C" w:rsidRDefault="00ED1F8B" w:rsidP="005647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7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4F0D19" w:rsidRPr="0056479C" w:rsidRDefault="00ED1F8B" w:rsidP="005647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7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4" w:type="pct"/>
            <w:shd w:val="clear" w:color="auto" w:fill="auto"/>
          </w:tcPr>
          <w:p w:rsidR="004F0D19" w:rsidRPr="0056479C" w:rsidRDefault="004F0D19" w:rsidP="005647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79C">
              <w:rPr>
                <w:rFonts w:ascii="Times New Roman" w:hAnsi="Times New Roman" w:cs="Times New Roman"/>
                <w:sz w:val="20"/>
                <w:szCs w:val="20"/>
              </w:rPr>
              <w:t xml:space="preserve">Комитет жизнеобеспечения территории Администрации Хасынского </w:t>
            </w:r>
            <w:r w:rsidR="00C81425" w:rsidRPr="0056479C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 Магаданской области</w:t>
            </w:r>
          </w:p>
        </w:tc>
      </w:tr>
    </w:tbl>
    <w:p w:rsidR="005C2F77" w:rsidRPr="00927EED" w:rsidRDefault="005C2F77" w:rsidP="004F0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6479C" w:rsidRPr="0056479C" w:rsidRDefault="004F0D19" w:rsidP="004F0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79C">
        <w:rPr>
          <w:rFonts w:ascii="Times New Roman" w:hAnsi="Times New Roman" w:cs="Times New Roman"/>
          <w:b/>
          <w:sz w:val="28"/>
          <w:szCs w:val="28"/>
        </w:rPr>
        <w:t xml:space="preserve">Мероприятия, направленные на достижение ключевых показателей на рынке услуг по сбору </w:t>
      </w:r>
    </w:p>
    <w:p w:rsidR="004F0D19" w:rsidRPr="0056479C" w:rsidRDefault="004F0D19" w:rsidP="004F0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79C">
        <w:rPr>
          <w:rFonts w:ascii="Times New Roman" w:hAnsi="Times New Roman" w:cs="Times New Roman"/>
          <w:b/>
          <w:sz w:val="28"/>
          <w:szCs w:val="28"/>
        </w:rPr>
        <w:t>и транспортированию твердых коммунальных отходов</w:t>
      </w:r>
    </w:p>
    <w:p w:rsidR="00927EED" w:rsidRPr="0056479C" w:rsidRDefault="00927EED" w:rsidP="00564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962"/>
        <w:gridCol w:w="3261"/>
        <w:gridCol w:w="1985"/>
        <w:gridCol w:w="3684"/>
      </w:tblGrid>
      <w:tr w:rsidR="004F0D19" w:rsidRPr="0077255A" w:rsidTr="0056479C">
        <w:trPr>
          <w:tblHeader/>
        </w:trPr>
        <w:tc>
          <w:tcPr>
            <w:tcW w:w="241" w:type="pct"/>
            <w:shd w:val="clear" w:color="auto" w:fill="auto"/>
          </w:tcPr>
          <w:p w:rsidR="004F0D19" w:rsidRPr="0056479C" w:rsidRDefault="004F0D19" w:rsidP="004F0D19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79C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00" w:type="pct"/>
            <w:shd w:val="clear" w:color="auto" w:fill="auto"/>
          </w:tcPr>
          <w:p w:rsidR="004F0D19" w:rsidRPr="0056479C" w:rsidRDefault="004F0D19" w:rsidP="004F0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79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17" w:type="pct"/>
          </w:tcPr>
          <w:p w:rsidR="004F0D19" w:rsidRPr="0056479C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79C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680" w:type="pct"/>
          </w:tcPr>
          <w:p w:rsidR="004F0D19" w:rsidRPr="0056479C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79C">
              <w:rPr>
                <w:rFonts w:ascii="Times New Roman" w:hAnsi="Times New Roman" w:cs="Times New Roman"/>
                <w:b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262" w:type="pct"/>
          </w:tcPr>
          <w:p w:rsidR="004F0D19" w:rsidRPr="0056479C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79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 за исполнение мероприятия</w:t>
            </w:r>
          </w:p>
        </w:tc>
      </w:tr>
      <w:tr w:rsidR="004F0D19" w:rsidRPr="0077255A" w:rsidTr="0056479C">
        <w:trPr>
          <w:tblHeader/>
        </w:trPr>
        <w:tc>
          <w:tcPr>
            <w:tcW w:w="241" w:type="pct"/>
            <w:shd w:val="clear" w:color="auto" w:fill="auto"/>
            <w:vAlign w:val="center"/>
          </w:tcPr>
          <w:p w:rsidR="004F0D19" w:rsidRPr="0056479C" w:rsidRDefault="004F0D19" w:rsidP="004F0D19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79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0" w:type="pct"/>
            <w:shd w:val="clear" w:color="auto" w:fill="auto"/>
            <w:vAlign w:val="center"/>
          </w:tcPr>
          <w:p w:rsidR="004F0D19" w:rsidRPr="0056479C" w:rsidRDefault="004F0D19" w:rsidP="004F0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79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17" w:type="pct"/>
            <w:vAlign w:val="center"/>
          </w:tcPr>
          <w:p w:rsidR="004F0D19" w:rsidRPr="0056479C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79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center"/>
          </w:tcPr>
          <w:p w:rsidR="004F0D19" w:rsidRPr="0056479C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79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62" w:type="pct"/>
            <w:vAlign w:val="center"/>
          </w:tcPr>
          <w:p w:rsidR="004F0D19" w:rsidRPr="0056479C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79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F0D19" w:rsidRPr="0077255A" w:rsidTr="0056479C">
        <w:trPr>
          <w:tblHeader/>
        </w:trPr>
        <w:tc>
          <w:tcPr>
            <w:tcW w:w="241" w:type="pct"/>
            <w:shd w:val="clear" w:color="auto" w:fill="auto"/>
          </w:tcPr>
          <w:p w:rsidR="004F0D19" w:rsidRPr="0056479C" w:rsidRDefault="004F0D19" w:rsidP="0056479C">
            <w:pPr>
              <w:spacing w:after="0"/>
              <w:ind w:firstLine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79C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700" w:type="pct"/>
            <w:shd w:val="clear" w:color="auto" w:fill="auto"/>
          </w:tcPr>
          <w:p w:rsidR="004F0D19" w:rsidRPr="0056479C" w:rsidRDefault="004F0D19" w:rsidP="005647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79C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консультативной помощи негосударственному сектору по вопросам лицензирования обеспечивающие возможность для поиска, отбора и обучения потенциальных предпринимателей и некоммерческих организаций </w:t>
            </w:r>
          </w:p>
        </w:tc>
        <w:tc>
          <w:tcPr>
            <w:tcW w:w="1117" w:type="pct"/>
            <w:shd w:val="clear" w:color="auto" w:fill="auto"/>
          </w:tcPr>
          <w:p w:rsidR="004F0D19" w:rsidRPr="0056479C" w:rsidRDefault="004F0D19" w:rsidP="005647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79C">
              <w:rPr>
                <w:rFonts w:ascii="Times New Roman" w:hAnsi="Times New Roman" w:cs="Times New Roman"/>
                <w:sz w:val="20"/>
                <w:szCs w:val="20"/>
              </w:rPr>
              <w:t>Стимулирование новых предпринимательских инициатив и частной инициативы по транспортированию ТКО</w:t>
            </w:r>
          </w:p>
        </w:tc>
        <w:tc>
          <w:tcPr>
            <w:tcW w:w="680" w:type="pct"/>
            <w:shd w:val="clear" w:color="auto" w:fill="auto"/>
          </w:tcPr>
          <w:p w:rsidR="004F0D19" w:rsidRPr="0056479C" w:rsidRDefault="0056479C" w:rsidP="005647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F0D19" w:rsidRPr="0056479C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  <w:tc>
          <w:tcPr>
            <w:tcW w:w="1262" w:type="pct"/>
            <w:shd w:val="clear" w:color="auto" w:fill="auto"/>
          </w:tcPr>
          <w:p w:rsidR="004F0D19" w:rsidRPr="0056479C" w:rsidRDefault="004F0D19" w:rsidP="005647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79C">
              <w:rPr>
                <w:rFonts w:ascii="Times New Roman" w:hAnsi="Times New Roman" w:cs="Times New Roman"/>
                <w:sz w:val="20"/>
                <w:szCs w:val="20"/>
              </w:rPr>
              <w:t xml:space="preserve">Комитет жизнеобеспечения территории Администрации Хасынского </w:t>
            </w:r>
            <w:r w:rsidR="00C81425" w:rsidRPr="0056479C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 Магаданской области</w:t>
            </w:r>
          </w:p>
        </w:tc>
      </w:tr>
      <w:tr w:rsidR="004F0D19" w:rsidRPr="0077255A" w:rsidTr="0056479C">
        <w:trPr>
          <w:tblHeader/>
        </w:trPr>
        <w:tc>
          <w:tcPr>
            <w:tcW w:w="241" w:type="pct"/>
            <w:shd w:val="clear" w:color="auto" w:fill="auto"/>
          </w:tcPr>
          <w:p w:rsidR="004F0D19" w:rsidRPr="0056479C" w:rsidRDefault="004F0D19" w:rsidP="0056479C">
            <w:pPr>
              <w:spacing w:after="0"/>
              <w:ind w:firstLine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79C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1700" w:type="pct"/>
          </w:tcPr>
          <w:p w:rsidR="004F0D19" w:rsidRPr="0056479C" w:rsidRDefault="004F0D19" w:rsidP="005647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79C">
              <w:rPr>
                <w:rFonts w:ascii="Times New Roman" w:hAnsi="Times New Roman" w:cs="Times New Roman"/>
                <w:sz w:val="20"/>
                <w:szCs w:val="20"/>
              </w:rPr>
              <w:t>Усиление общественного контроля за деятельностью организаций, оказывающих услуги по сбору и транспортированию твердых коммунальных отходов</w:t>
            </w:r>
          </w:p>
        </w:tc>
        <w:tc>
          <w:tcPr>
            <w:tcW w:w="1117" w:type="pct"/>
          </w:tcPr>
          <w:p w:rsidR="004F0D19" w:rsidRPr="0056479C" w:rsidRDefault="004F0D19" w:rsidP="005647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79C">
              <w:rPr>
                <w:rFonts w:ascii="Times New Roman" w:hAnsi="Times New Roman" w:cs="Times New Roman"/>
                <w:sz w:val="20"/>
                <w:szCs w:val="20"/>
              </w:rPr>
              <w:t>Повышение уровня прозрачности деятельности и качества оказываемых услуг по сбору и транспортированию твердых коммунальных отходов</w:t>
            </w:r>
          </w:p>
        </w:tc>
        <w:tc>
          <w:tcPr>
            <w:tcW w:w="680" w:type="pct"/>
            <w:shd w:val="clear" w:color="auto" w:fill="auto"/>
          </w:tcPr>
          <w:p w:rsidR="004F0D19" w:rsidRPr="0056479C" w:rsidRDefault="0056479C" w:rsidP="005647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F0D19" w:rsidRPr="0056479C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  <w:tc>
          <w:tcPr>
            <w:tcW w:w="1262" w:type="pct"/>
            <w:shd w:val="clear" w:color="auto" w:fill="auto"/>
          </w:tcPr>
          <w:p w:rsidR="004F0D19" w:rsidRPr="0056479C" w:rsidRDefault="004F0D19" w:rsidP="005647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79C">
              <w:rPr>
                <w:rFonts w:ascii="Times New Roman" w:hAnsi="Times New Roman" w:cs="Times New Roman"/>
                <w:sz w:val="20"/>
                <w:szCs w:val="20"/>
              </w:rPr>
              <w:t xml:space="preserve">Комитет жизнеобеспечения территории Администрации Хасынского </w:t>
            </w:r>
            <w:r w:rsidR="00C81425" w:rsidRPr="0056479C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 Магаданской области</w:t>
            </w:r>
            <w:r w:rsidRPr="0056479C">
              <w:rPr>
                <w:rFonts w:ascii="Times New Roman" w:hAnsi="Times New Roman" w:cs="Times New Roman"/>
                <w:sz w:val="20"/>
                <w:szCs w:val="20"/>
              </w:rPr>
              <w:t xml:space="preserve">, Общественная палата Хасынского </w:t>
            </w:r>
            <w:r w:rsidR="00C81425" w:rsidRPr="0056479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округа Магаданской области </w:t>
            </w:r>
            <w:r w:rsidRPr="0056479C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</w:tr>
    </w:tbl>
    <w:p w:rsidR="004F0D19" w:rsidRPr="0077255A" w:rsidRDefault="004F0D19" w:rsidP="004F0D1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D19" w:rsidRPr="0056479C" w:rsidRDefault="004F0D19" w:rsidP="005647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79C">
        <w:rPr>
          <w:rFonts w:ascii="Times New Roman" w:hAnsi="Times New Roman" w:cs="Times New Roman"/>
          <w:b/>
          <w:sz w:val="28"/>
          <w:szCs w:val="28"/>
        </w:rPr>
        <w:lastRenderedPageBreak/>
        <w:t>5. Рынок продукции животноводства</w:t>
      </w:r>
    </w:p>
    <w:p w:rsidR="0056479C" w:rsidRPr="0056479C" w:rsidRDefault="0056479C" w:rsidP="005647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4F0D19" w:rsidRPr="0056479C" w:rsidRDefault="004F0D19" w:rsidP="005647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79C">
        <w:rPr>
          <w:rFonts w:ascii="Times New Roman" w:eastAsia="Calibri" w:hAnsi="Times New Roman" w:cs="Times New Roman"/>
          <w:sz w:val="28"/>
          <w:szCs w:val="28"/>
        </w:rPr>
        <w:t xml:space="preserve">Животноводством на территории Хасынского </w:t>
      </w:r>
      <w:r w:rsidR="00D405B8" w:rsidRPr="0056479C">
        <w:rPr>
          <w:rFonts w:ascii="Times New Roman" w:eastAsia="Calibri" w:hAnsi="Times New Roman" w:cs="Times New Roman"/>
          <w:sz w:val="28"/>
          <w:szCs w:val="28"/>
        </w:rPr>
        <w:t>муниципального округа Магаданской области</w:t>
      </w:r>
      <w:r w:rsidRPr="0056479C">
        <w:rPr>
          <w:rFonts w:ascii="Times New Roman" w:eastAsia="Calibri" w:hAnsi="Times New Roman" w:cs="Times New Roman"/>
          <w:sz w:val="28"/>
          <w:szCs w:val="28"/>
        </w:rPr>
        <w:t xml:space="preserve"> занимаются </w:t>
      </w:r>
      <w:r w:rsidR="0083380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="008B322E" w:rsidRPr="0056479C">
        <w:rPr>
          <w:rFonts w:ascii="Times New Roman" w:eastAsia="Calibri" w:hAnsi="Times New Roman" w:cs="Times New Roman"/>
          <w:sz w:val="28"/>
          <w:szCs w:val="28"/>
        </w:rPr>
        <w:t>2</w:t>
      </w:r>
      <w:r w:rsidRPr="0056479C">
        <w:rPr>
          <w:rFonts w:ascii="Times New Roman" w:eastAsia="Calibri" w:hAnsi="Times New Roman" w:cs="Times New Roman"/>
          <w:sz w:val="28"/>
          <w:szCs w:val="28"/>
        </w:rPr>
        <w:t xml:space="preserve"> хозяйствующих субъекта, производящих молоко, молочную и мясную товарную продукцию. Они относятся к частной форме собственности. </w:t>
      </w:r>
    </w:p>
    <w:p w:rsidR="0070326D" w:rsidRPr="0056479C" w:rsidRDefault="004F0D19" w:rsidP="005647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47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состоянию на </w:t>
      </w:r>
      <w:r w:rsidR="005C2F77" w:rsidRPr="005647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01.01.2023</w:t>
      </w:r>
      <w:r w:rsidR="0070326D" w:rsidRPr="005647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поголовье крупного рогатого скота крестьянского (фермерского) хозяйства индивидуального предпринимателя </w:t>
      </w:r>
      <w:proofErr w:type="spellStart"/>
      <w:r w:rsidR="0070326D" w:rsidRPr="005647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Кумратова</w:t>
      </w:r>
      <w:proofErr w:type="spellEnd"/>
      <w:r w:rsidR="0070326D" w:rsidRPr="005647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Х.М., основным видом деятельности которого является «Разведение молочного крупного рогатого скота»</w:t>
      </w:r>
      <w:r w:rsidR="005C2F77" w:rsidRPr="005647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составляет – 162</w:t>
      </w:r>
      <w:r w:rsidR="0070326D" w:rsidRPr="005647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голов</w:t>
      </w:r>
      <w:r w:rsidR="00654E74" w:rsidRPr="005647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</w:t>
      </w:r>
      <w:r w:rsidR="0070326D" w:rsidRPr="005647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крестьянского (фермерского) хозяйства </w:t>
      </w:r>
      <w:r w:rsidR="008338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</w:t>
      </w:r>
      <w:r w:rsidR="0070326D" w:rsidRPr="005647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индивидуального предпринимателя Исмаилова И.Э. составляет – 4</w:t>
      </w:r>
      <w:r w:rsidR="005C2F77" w:rsidRPr="005647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45</w:t>
      </w:r>
      <w:r w:rsidR="0070326D" w:rsidRPr="005647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голов.</w:t>
      </w:r>
    </w:p>
    <w:p w:rsidR="004F0D19" w:rsidRPr="0056479C" w:rsidRDefault="004F0D19" w:rsidP="005647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47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целях развития конкуренции необходимо развивать субъекты частной формы собственности.</w:t>
      </w:r>
    </w:p>
    <w:p w:rsidR="005F786E" w:rsidRPr="0056479C" w:rsidRDefault="004F0D19" w:rsidP="0056479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79C">
        <w:rPr>
          <w:rFonts w:ascii="Times New Roman" w:eastAsia="Calibri" w:hAnsi="Times New Roman" w:cs="Times New Roman"/>
          <w:sz w:val="28"/>
          <w:szCs w:val="28"/>
        </w:rPr>
        <w:t xml:space="preserve">Проблемами развития сельского хозяйства области, в том числе и животноводства, являются опережающий рост цен на промышленную продукцию, энергоносители и услуги, высокая доля транспортной составляющей в продукции, используемой в сельскохозяйственном производстве. Поэтому первоочередными мерами по развитию рынка и </w:t>
      </w:r>
      <w:proofErr w:type="spellStart"/>
      <w:r w:rsidRPr="0056479C">
        <w:rPr>
          <w:rFonts w:ascii="Times New Roman" w:eastAsia="Calibri" w:hAnsi="Times New Roman" w:cs="Times New Roman"/>
          <w:sz w:val="28"/>
          <w:szCs w:val="28"/>
        </w:rPr>
        <w:t>конкурентности</w:t>
      </w:r>
      <w:proofErr w:type="spellEnd"/>
      <w:r w:rsidRPr="0056479C">
        <w:rPr>
          <w:rFonts w:ascii="Times New Roman" w:eastAsia="Calibri" w:hAnsi="Times New Roman" w:cs="Times New Roman"/>
          <w:sz w:val="28"/>
          <w:szCs w:val="28"/>
        </w:rPr>
        <w:t xml:space="preserve"> производимой продукции являются финансовая поддержка </w:t>
      </w:r>
      <w:proofErr w:type="spellStart"/>
      <w:r w:rsidRPr="0056479C">
        <w:rPr>
          <w:rFonts w:ascii="Times New Roman" w:eastAsia="Calibri" w:hAnsi="Times New Roman" w:cs="Times New Roman"/>
          <w:sz w:val="28"/>
          <w:szCs w:val="28"/>
        </w:rPr>
        <w:t>сельхозтоваропроизводителей</w:t>
      </w:r>
      <w:proofErr w:type="spellEnd"/>
      <w:r w:rsidRPr="0056479C">
        <w:rPr>
          <w:rFonts w:ascii="Times New Roman" w:eastAsia="Calibri" w:hAnsi="Times New Roman" w:cs="Times New Roman"/>
          <w:sz w:val="28"/>
          <w:szCs w:val="28"/>
        </w:rPr>
        <w:t xml:space="preserve"> в целях стимулирования увеличения объемов производства и сбыта продукции животноводства.</w:t>
      </w:r>
    </w:p>
    <w:p w:rsidR="004F0D19" w:rsidRDefault="005F786E" w:rsidP="0056479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9C">
        <w:rPr>
          <w:rFonts w:ascii="Times New Roman" w:hAnsi="Times New Roman" w:cs="Times New Roman"/>
          <w:sz w:val="28"/>
          <w:szCs w:val="28"/>
        </w:rPr>
        <w:t>Административных барьеров на рынке не выявлено.</w:t>
      </w:r>
    </w:p>
    <w:p w:rsidR="0083380B" w:rsidRDefault="0083380B" w:rsidP="0056479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80B" w:rsidRDefault="0083380B" w:rsidP="0056479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80B" w:rsidRDefault="0083380B" w:rsidP="0056479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80B" w:rsidRPr="0056479C" w:rsidRDefault="0083380B" w:rsidP="0056479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D19" w:rsidRPr="0083380B" w:rsidRDefault="004F0D19" w:rsidP="0083380B">
      <w:pPr>
        <w:spacing w:after="0" w:line="259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80B">
        <w:rPr>
          <w:rFonts w:ascii="Times New Roman" w:hAnsi="Times New Roman" w:cs="Times New Roman"/>
          <w:b/>
          <w:sz w:val="28"/>
          <w:szCs w:val="28"/>
        </w:rPr>
        <w:lastRenderedPageBreak/>
        <w:t>Перечень ключевых показателей на рынке продукции животноводства</w:t>
      </w:r>
    </w:p>
    <w:p w:rsidR="00927EED" w:rsidRPr="00927EED" w:rsidRDefault="00927EED" w:rsidP="004F0D19">
      <w:pPr>
        <w:spacing w:after="160" w:line="259" w:lineRule="auto"/>
        <w:ind w:left="72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501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78"/>
        <w:gridCol w:w="1416"/>
        <w:gridCol w:w="1276"/>
        <w:gridCol w:w="1133"/>
        <w:gridCol w:w="1136"/>
        <w:gridCol w:w="1133"/>
        <w:gridCol w:w="1133"/>
        <w:gridCol w:w="1986"/>
      </w:tblGrid>
      <w:tr w:rsidR="004F0D19" w:rsidRPr="0077255A" w:rsidTr="004A5EA5">
        <w:trPr>
          <w:tblHeader/>
        </w:trPr>
        <w:tc>
          <w:tcPr>
            <w:tcW w:w="243" w:type="pct"/>
            <w:vMerge w:val="restart"/>
            <w:shd w:val="clear" w:color="auto" w:fill="auto"/>
          </w:tcPr>
          <w:p w:rsidR="004F0D19" w:rsidRPr="0077255A" w:rsidRDefault="004F0D19" w:rsidP="004F0D19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02" w:type="pct"/>
            <w:vMerge w:val="restart"/>
            <w:shd w:val="clear" w:color="auto" w:fill="auto"/>
          </w:tcPr>
          <w:p w:rsidR="004F0D19" w:rsidRPr="0077255A" w:rsidRDefault="004F0D19" w:rsidP="004F0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485" w:type="pct"/>
            <w:vMerge w:val="restart"/>
          </w:tcPr>
          <w:p w:rsidR="004F0D19" w:rsidRPr="0077255A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990" w:type="pct"/>
            <w:gridSpan w:val="5"/>
          </w:tcPr>
          <w:p w:rsidR="004F0D19" w:rsidRPr="0077255A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Числовое значение ключевого показателя</w:t>
            </w:r>
          </w:p>
        </w:tc>
        <w:tc>
          <w:tcPr>
            <w:tcW w:w="680" w:type="pct"/>
            <w:vMerge w:val="restart"/>
          </w:tcPr>
          <w:p w:rsidR="004F0D19" w:rsidRPr="0077255A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4A5EA5" w:rsidRPr="0077255A" w:rsidTr="004A5EA5">
        <w:trPr>
          <w:tblHeader/>
        </w:trPr>
        <w:tc>
          <w:tcPr>
            <w:tcW w:w="243" w:type="pct"/>
            <w:vMerge/>
            <w:shd w:val="clear" w:color="auto" w:fill="auto"/>
          </w:tcPr>
          <w:p w:rsidR="004D2585" w:rsidRPr="0077255A" w:rsidRDefault="004D2585" w:rsidP="004D2585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:rsidR="004D2585" w:rsidRPr="0077255A" w:rsidRDefault="004D2585" w:rsidP="004D2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pct"/>
            <w:vMerge/>
          </w:tcPr>
          <w:p w:rsidR="004D2585" w:rsidRPr="0077255A" w:rsidRDefault="004D2585" w:rsidP="004D2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4D2585" w:rsidRPr="0077255A" w:rsidRDefault="004D2585" w:rsidP="004D2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55A">
              <w:rPr>
                <w:rFonts w:ascii="Times New Roman" w:hAnsi="Times New Roman" w:cs="Times New Roman"/>
                <w:b/>
                <w:sz w:val="20"/>
                <w:szCs w:val="20"/>
              </w:rPr>
              <w:t>01.01.2022</w:t>
            </w:r>
          </w:p>
          <w:p w:rsidR="004D2585" w:rsidRPr="0077255A" w:rsidRDefault="004D2585" w:rsidP="004D2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55A">
              <w:rPr>
                <w:rFonts w:ascii="Times New Roman" w:hAnsi="Times New Roman" w:cs="Times New Roman"/>
                <w:b/>
                <w:sz w:val="20"/>
                <w:szCs w:val="20"/>
              </w:rPr>
              <w:t>(базовое значение)</w:t>
            </w:r>
          </w:p>
        </w:tc>
        <w:tc>
          <w:tcPr>
            <w:tcW w:w="388" w:type="pct"/>
          </w:tcPr>
          <w:p w:rsidR="004D2585" w:rsidRPr="0077255A" w:rsidRDefault="004D2585" w:rsidP="004D2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55A">
              <w:rPr>
                <w:rFonts w:ascii="Times New Roman" w:hAnsi="Times New Roman" w:cs="Times New Roman"/>
                <w:b/>
                <w:sz w:val="20"/>
                <w:szCs w:val="20"/>
              </w:rPr>
              <w:t>01.01.2023</w:t>
            </w:r>
          </w:p>
        </w:tc>
        <w:tc>
          <w:tcPr>
            <w:tcW w:w="389" w:type="pct"/>
          </w:tcPr>
          <w:p w:rsidR="004D2585" w:rsidRPr="0077255A" w:rsidRDefault="004D2585" w:rsidP="004D2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55A">
              <w:rPr>
                <w:rFonts w:ascii="Times New Roman" w:hAnsi="Times New Roman" w:cs="Times New Roman"/>
                <w:b/>
                <w:sz w:val="20"/>
                <w:szCs w:val="20"/>
              </w:rPr>
              <w:t>01.01.2024</w:t>
            </w:r>
          </w:p>
        </w:tc>
        <w:tc>
          <w:tcPr>
            <w:tcW w:w="388" w:type="pct"/>
          </w:tcPr>
          <w:p w:rsidR="004D2585" w:rsidRPr="0077255A" w:rsidRDefault="004D2585" w:rsidP="004D2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55A">
              <w:rPr>
                <w:rFonts w:ascii="Times New Roman" w:hAnsi="Times New Roman" w:cs="Times New Roman"/>
                <w:b/>
                <w:sz w:val="20"/>
                <w:szCs w:val="20"/>
              </w:rPr>
              <w:t>01.01.2025</w:t>
            </w:r>
          </w:p>
        </w:tc>
        <w:tc>
          <w:tcPr>
            <w:tcW w:w="388" w:type="pct"/>
          </w:tcPr>
          <w:p w:rsidR="004D2585" w:rsidRPr="0077255A" w:rsidRDefault="004D2585" w:rsidP="004D2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55A">
              <w:rPr>
                <w:rFonts w:ascii="Times New Roman" w:hAnsi="Times New Roman" w:cs="Times New Roman"/>
                <w:b/>
                <w:sz w:val="20"/>
                <w:szCs w:val="20"/>
              </w:rPr>
              <w:t>01.01.2026</w:t>
            </w:r>
          </w:p>
        </w:tc>
        <w:tc>
          <w:tcPr>
            <w:tcW w:w="680" w:type="pct"/>
            <w:vMerge/>
          </w:tcPr>
          <w:p w:rsidR="004D2585" w:rsidRPr="0077255A" w:rsidRDefault="004D2585" w:rsidP="004D2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5EA5" w:rsidRPr="0077255A" w:rsidTr="004A5EA5">
        <w:trPr>
          <w:tblHeader/>
        </w:trPr>
        <w:tc>
          <w:tcPr>
            <w:tcW w:w="243" w:type="pct"/>
            <w:shd w:val="clear" w:color="auto" w:fill="auto"/>
          </w:tcPr>
          <w:p w:rsidR="004F0D19" w:rsidRPr="0077255A" w:rsidRDefault="004F0D19" w:rsidP="004F0D19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02" w:type="pct"/>
            <w:shd w:val="clear" w:color="auto" w:fill="auto"/>
          </w:tcPr>
          <w:p w:rsidR="004F0D19" w:rsidRPr="0077255A" w:rsidRDefault="004F0D19" w:rsidP="004F0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5" w:type="pct"/>
          </w:tcPr>
          <w:p w:rsidR="004F0D19" w:rsidRPr="0077255A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7" w:type="pct"/>
          </w:tcPr>
          <w:p w:rsidR="004F0D19" w:rsidRPr="0077255A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8" w:type="pct"/>
          </w:tcPr>
          <w:p w:rsidR="004F0D19" w:rsidRPr="0077255A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9" w:type="pct"/>
          </w:tcPr>
          <w:p w:rsidR="004F0D19" w:rsidRPr="0077255A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8" w:type="pct"/>
          </w:tcPr>
          <w:p w:rsidR="004F0D19" w:rsidRPr="0077255A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8" w:type="pct"/>
          </w:tcPr>
          <w:p w:rsidR="004F0D19" w:rsidRPr="0077255A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0" w:type="pct"/>
          </w:tcPr>
          <w:p w:rsidR="004F0D19" w:rsidRPr="0077255A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A5EA5" w:rsidRPr="0077255A" w:rsidTr="004A5EA5">
        <w:trPr>
          <w:tblHeader/>
        </w:trPr>
        <w:tc>
          <w:tcPr>
            <w:tcW w:w="243" w:type="pct"/>
            <w:shd w:val="clear" w:color="auto" w:fill="auto"/>
          </w:tcPr>
          <w:p w:rsidR="004F0D19" w:rsidRPr="0077255A" w:rsidRDefault="004F0D19" w:rsidP="0083380B">
            <w:pPr>
              <w:spacing w:after="0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02" w:type="pct"/>
            <w:shd w:val="clear" w:color="auto" w:fill="auto"/>
          </w:tcPr>
          <w:p w:rsidR="004F0D19" w:rsidRPr="0077255A" w:rsidRDefault="004F0D19" w:rsidP="00833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 xml:space="preserve">Объем (доля) реализованных на рынке животноводства товаров в натуральном выражении всеми хозяйствующими субъектами </w:t>
            </w:r>
          </w:p>
        </w:tc>
        <w:tc>
          <w:tcPr>
            <w:tcW w:w="485" w:type="pct"/>
            <w:shd w:val="clear" w:color="auto" w:fill="auto"/>
          </w:tcPr>
          <w:p w:rsidR="004F0D19" w:rsidRPr="0077255A" w:rsidRDefault="0083380B" w:rsidP="008338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0D19" w:rsidRPr="0077255A">
              <w:rPr>
                <w:rFonts w:ascii="Times New Roman" w:hAnsi="Times New Roman" w:cs="Times New Roman"/>
                <w:sz w:val="24"/>
                <w:szCs w:val="24"/>
              </w:rPr>
              <w:t>роцентов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19" w:rsidRPr="0077255A" w:rsidRDefault="005C2F77" w:rsidP="008338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911EB0" w:rsidRPr="00772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19" w:rsidRPr="0077255A" w:rsidRDefault="00911EB0" w:rsidP="008338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19" w:rsidRPr="0077255A" w:rsidRDefault="00911EB0" w:rsidP="008338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19" w:rsidRPr="0077255A" w:rsidRDefault="00911EB0" w:rsidP="008338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388" w:type="pct"/>
          </w:tcPr>
          <w:p w:rsidR="004F0D19" w:rsidRPr="0077255A" w:rsidRDefault="004F0D19" w:rsidP="008338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</w:tcPr>
          <w:p w:rsidR="004F0D19" w:rsidRPr="0077255A" w:rsidRDefault="00C81425" w:rsidP="008338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  <w:r w:rsidR="004F0D19" w:rsidRPr="007725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Хасынского </w:t>
            </w: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Магаданской области</w:t>
            </w:r>
          </w:p>
        </w:tc>
      </w:tr>
    </w:tbl>
    <w:p w:rsidR="004F0D19" w:rsidRPr="0083380B" w:rsidRDefault="004F0D19" w:rsidP="004F0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0D19" w:rsidRPr="0083380B" w:rsidRDefault="004F0D19" w:rsidP="00E24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80B">
        <w:rPr>
          <w:rFonts w:ascii="Times New Roman" w:hAnsi="Times New Roman" w:cs="Times New Roman"/>
          <w:b/>
          <w:sz w:val="28"/>
          <w:szCs w:val="28"/>
        </w:rPr>
        <w:t>Мероприятия, направленные на достижение ключевых показателей на рынке продукции животноводства</w:t>
      </w:r>
    </w:p>
    <w:p w:rsidR="0083380B" w:rsidRPr="0083380B" w:rsidRDefault="0083380B" w:rsidP="00E24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679"/>
        <w:gridCol w:w="3827"/>
        <w:gridCol w:w="1906"/>
        <w:gridCol w:w="3479"/>
      </w:tblGrid>
      <w:tr w:rsidR="004F0D19" w:rsidRPr="0077255A" w:rsidTr="0083380B">
        <w:tc>
          <w:tcPr>
            <w:tcW w:w="241" w:type="pct"/>
            <w:shd w:val="clear" w:color="auto" w:fill="auto"/>
          </w:tcPr>
          <w:p w:rsidR="004F0D19" w:rsidRPr="0077255A" w:rsidRDefault="004F0D19" w:rsidP="004F0D19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03" w:type="pct"/>
            <w:shd w:val="clear" w:color="auto" w:fill="auto"/>
          </w:tcPr>
          <w:p w:rsidR="004F0D19" w:rsidRPr="0077255A" w:rsidRDefault="004F0D19" w:rsidP="004F0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11" w:type="pct"/>
          </w:tcPr>
          <w:p w:rsidR="004F0D19" w:rsidRPr="0077255A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653" w:type="pct"/>
          </w:tcPr>
          <w:p w:rsidR="004F0D19" w:rsidRPr="0077255A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192" w:type="pct"/>
          </w:tcPr>
          <w:p w:rsidR="004F0D19" w:rsidRPr="0077255A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исполнение мероприятия</w:t>
            </w:r>
          </w:p>
        </w:tc>
      </w:tr>
      <w:tr w:rsidR="004F0D19" w:rsidRPr="0077255A" w:rsidTr="0083380B">
        <w:tc>
          <w:tcPr>
            <w:tcW w:w="241" w:type="pct"/>
            <w:shd w:val="clear" w:color="auto" w:fill="auto"/>
          </w:tcPr>
          <w:p w:rsidR="004F0D19" w:rsidRPr="0077255A" w:rsidRDefault="004F0D19" w:rsidP="004F0D19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03" w:type="pct"/>
            <w:shd w:val="clear" w:color="auto" w:fill="auto"/>
          </w:tcPr>
          <w:p w:rsidR="004F0D19" w:rsidRPr="0077255A" w:rsidRDefault="004F0D19" w:rsidP="004F0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1" w:type="pct"/>
          </w:tcPr>
          <w:p w:rsidR="004F0D19" w:rsidRPr="0077255A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3" w:type="pct"/>
          </w:tcPr>
          <w:p w:rsidR="004F0D19" w:rsidRPr="0077255A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2" w:type="pct"/>
          </w:tcPr>
          <w:p w:rsidR="004F0D19" w:rsidRPr="0077255A" w:rsidRDefault="004F0D19" w:rsidP="004F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F0D19" w:rsidRPr="0077255A" w:rsidTr="0083380B">
        <w:trPr>
          <w:trHeight w:val="2733"/>
        </w:trPr>
        <w:tc>
          <w:tcPr>
            <w:tcW w:w="241" w:type="pct"/>
            <w:shd w:val="clear" w:color="auto" w:fill="auto"/>
          </w:tcPr>
          <w:p w:rsidR="004F0D19" w:rsidRPr="0077255A" w:rsidRDefault="004F0D19" w:rsidP="0083380B">
            <w:pPr>
              <w:spacing w:after="0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603" w:type="pct"/>
            <w:shd w:val="clear" w:color="auto" w:fill="auto"/>
          </w:tcPr>
          <w:p w:rsidR="004F0D19" w:rsidRPr="0077255A" w:rsidRDefault="004F0D19" w:rsidP="00833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консультативной помощи по вопросам развития сельского хозяйства на территории Хасынского </w:t>
            </w:r>
            <w:r w:rsidR="00D405B8" w:rsidRPr="0077255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Магаданской области </w:t>
            </w: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>путем публикации информации в средствах массовой информации</w:t>
            </w:r>
          </w:p>
        </w:tc>
        <w:tc>
          <w:tcPr>
            <w:tcW w:w="1311" w:type="pct"/>
          </w:tcPr>
          <w:p w:rsidR="004F0D19" w:rsidRPr="0077255A" w:rsidRDefault="004F0D19" w:rsidP="008338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развитие на территории Хасынского </w:t>
            </w:r>
            <w:r w:rsidR="00D405B8" w:rsidRPr="0077255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Магаданской области </w:t>
            </w: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>крестьянских (фермерских) хозяйств</w:t>
            </w:r>
          </w:p>
        </w:tc>
        <w:tc>
          <w:tcPr>
            <w:tcW w:w="653" w:type="pct"/>
          </w:tcPr>
          <w:p w:rsidR="004F0D19" w:rsidRPr="0077255A" w:rsidRDefault="0083380B" w:rsidP="008338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F0D19" w:rsidRPr="0077255A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192" w:type="pct"/>
          </w:tcPr>
          <w:p w:rsidR="004F0D19" w:rsidRPr="0077255A" w:rsidRDefault="00C81425" w:rsidP="008338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  <w:r w:rsidR="004F0D19" w:rsidRPr="007725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Хасынского </w:t>
            </w: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Магаданской области</w:t>
            </w:r>
          </w:p>
        </w:tc>
      </w:tr>
      <w:tr w:rsidR="004F0D19" w:rsidRPr="0077255A" w:rsidTr="0083380B">
        <w:tc>
          <w:tcPr>
            <w:tcW w:w="241" w:type="pct"/>
            <w:shd w:val="clear" w:color="auto" w:fill="auto"/>
          </w:tcPr>
          <w:p w:rsidR="004F0D19" w:rsidRPr="0077255A" w:rsidRDefault="004F0D19" w:rsidP="0083380B">
            <w:pPr>
              <w:spacing w:after="0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1603" w:type="pct"/>
            <w:shd w:val="clear" w:color="auto" w:fill="auto"/>
          </w:tcPr>
          <w:p w:rsidR="004F0D19" w:rsidRPr="0077255A" w:rsidRDefault="004F0D19" w:rsidP="00833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поддержка развития сельского хозяйства на территории Хасынского </w:t>
            </w:r>
            <w:r w:rsidR="00D405B8" w:rsidRPr="0077255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Магаданской области </w:t>
            </w: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>путем выделения субсидий</w:t>
            </w:r>
          </w:p>
        </w:tc>
        <w:tc>
          <w:tcPr>
            <w:tcW w:w="1311" w:type="pct"/>
          </w:tcPr>
          <w:p w:rsidR="004F0D19" w:rsidRPr="0077255A" w:rsidRDefault="004F0D19" w:rsidP="008338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Times New Roman" w:hAnsi="Times New Roman"/>
                <w:sz w:val="24"/>
                <w:szCs w:val="24"/>
              </w:rPr>
              <w:t>Сохранение производств в крестьянских (фермерских) хозяйствах</w:t>
            </w:r>
            <w:r w:rsidR="00D405B8" w:rsidRPr="0077255A">
              <w:t xml:space="preserve"> </w:t>
            </w:r>
            <w:r w:rsidR="00D405B8" w:rsidRPr="0077255A">
              <w:rPr>
                <w:rFonts w:ascii="Times New Roman" w:eastAsia="Times New Roman" w:hAnsi="Times New Roman"/>
                <w:sz w:val="24"/>
                <w:szCs w:val="24"/>
              </w:rPr>
              <w:t>Хасынского муниципального округа Магаданской области</w:t>
            </w:r>
          </w:p>
        </w:tc>
        <w:tc>
          <w:tcPr>
            <w:tcW w:w="653" w:type="pct"/>
          </w:tcPr>
          <w:p w:rsidR="004F0D19" w:rsidRPr="0077255A" w:rsidRDefault="0083380B" w:rsidP="008338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F0D19" w:rsidRPr="0077255A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192" w:type="pct"/>
          </w:tcPr>
          <w:p w:rsidR="004F0D19" w:rsidRPr="0077255A" w:rsidRDefault="00C81425" w:rsidP="008338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  <w:r w:rsidR="004F0D19" w:rsidRPr="007725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Хасынского </w:t>
            </w: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Магаданской области</w:t>
            </w:r>
          </w:p>
        </w:tc>
      </w:tr>
    </w:tbl>
    <w:p w:rsidR="004F0D19" w:rsidRPr="004A5EA5" w:rsidRDefault="004F0D19" w:rsidP="004A5E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F0D19" w:rsidRPr="0077255A" w:rsidRDefault="004F0D19" w:rsidP="00E24198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55A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системных мероприятий, направленных на развитие конкуренции на территории Хасынского </w:t>
      </w:r>
      <w:r w:rsidR="008C5B38" w:rsidRPr="0077255A">
        <w:rPr>
          <w:rFonts w:ascii="Times New Roman" w:eastAsia="Calibri" w:hAnsi="Times New Roman" w:cs="Times New Roman"/>
          <w:b/>
          <w:sz w:val="28"/>
          <w:szCs w:val="28"/>
        </w:rPr>
        <w:t>муниципального о</w:t>
      </w:r>
      <w:r w:rsidRPr="0077255A">
        <w:rPr>
          <w:rFonts w:ascii="Times New Roman" w:eastAsia="Calibri" w:hAnsi="Times New Roman" w:cs="Times New Roman"/>
          <w:b/>
          <w:sz w:val="28"/>
          <w:szCs w:val="28"/>
        </w:rPr>
        <w:t>круга</w:t>
      </w:r>
      <w:r w:rsidR="008C5B38" w:rsidRPr="0077255A">
        <w:rPr>
          <w:rFonts w:ascii="Times New Roman" w:eastAsia="Calibri" w:hAnsi="Times New Roman" w:cs="Times New Roman"/>
          <w:b/>
          <w:sz w:val="28"/>
          <w:szCs w:val="28"/>
        </w:rPr>
        <w:t xml:space="preserve"> Магаданской области</w:t>
      </w:r>
    </w:p>
    <w:p w:rsidR="00E24198" w:rsidRPr="004A5EA5" w:rsidRDefault="00E24198" w:rsidP="00E2419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2413"/>
        <w:gridCol w:w="2518"/>
        <w:gridCol w:w="2086"/>
        <w:gridCol w:w="583"/>
        <w:gridCol w:w="1177"/>
        <w:gridCol w:w="1134"/>
        <w:gridCol w:w="1562"/>
        <w:gridCol w:w="2462"/>
      </w:tblGrid>
      <w:tr w:rsidR="002F4EC6" w:rsidRPr="0077255A" w:rsidTr="00C83AE4">
        <w:trPr>
          <w:trHeight w:val="481"/>
          <w:tblHeader/>
          <w:jc w:val="center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53733E" w:rsidRDefault="004F0D19" w:rsidP="00537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4F0D19" w:rsidRPr="0053733E" w:rsidRDefault="004F0D19" w:rsidP="00537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53733E" w:rsidRDefault="004F0D19" w:rsidP="00537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="005373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жидаемый результат мероприятия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контрольного</w:t>
            </w:r>
          </w:p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показателя эффективности</w:t>
            </w:r>
          </w:p>
          <w:p w:rsidR="004F0D19" w:rsidRPr="0053733E" w:rsidRDefault="004F0D19" w:rsidP="00537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(КПЭ)</w:t>
            </w:r>
          </w:p>
        </w:tc>
        <w:tc>
          <w:tcPr>
            <w:tcW w:w="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53733E" w:rsidRDefault="004F0D19" w:rsidP="00537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Значение КПЭ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9" w:rsidRPr="0053733E" w:rsidRDefault="004F0D19" w:rsidP="00537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</w:t>
            </w:r>
            <w:r w:rsidR="005373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 исполнения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53733E" w:rsidRDefault="004F0D19" w:rsidP="00537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 исполнители/ соисполнители</w:t>
            </w:r>
          </w:p>
        </w:tc>
      </w:tr>
      <w:tr w:rsidR="00F313DA" w:rsidRPr="0077255A" w:rsidTr="00C83AE4">
        <w:trPr>
          <w:trHeight w:val="209"/>
          <w:tblHeader/>
          <w:jc w:val="center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19" w:rsidRPr="0053733E" w:rsidRDefault="004F0D19" w:rsidP="004F0D1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19" w:rsidRPr="0053733E" w:rsidRDefault="004F0D19" w:rsidP="004F0D1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19" w:rsidRPr="0053733E" w:rsidRDefault="004F0D19" w:rsidP="004F0D1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19" w:rsidRPr="0053733E" w:rsidRDefault="004F0D19" w:rsidP="004F0D1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53733E" w:rsidRDefault="004F0D19" w:rsidP="004F0D1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53733E" w:rsidRDefault="004F0D19" w:rsidP="004F0D1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Отчетная дата (за год)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53733E" w:rsidRDefault="004F0D19" w:rsidP="004F0D1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19" w:rsidRPr="0053733E" w:rsidRDefault="004F0D19" w:rsidP="004F0D1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19" w:rsidRPr="0053733E" w:rsidRDefault="004F0D19" w:rsidP="004F0D1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313DA" w:rsidRPr="0077255A" w:rsidTr="00C83AE4">
        <w:trPr>
          <w:trHeight w:val="209"/>
          <w:tblHeader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53733E" w:rsidRDefault="004F0D19" w:rsidP="004F0D1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53733E" w:rsidRDefault="004F0D19" w:rsidP="004F0D1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53733E" w:rsidRDefault="004F0D19" w:rsidP="004F0D1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53733E" w:rsidRDefault="004F0D19" w:rsidP="004F0D1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53733E" w:rsidRDefault="004F0D19" w:rsidP="004F0D1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53733E" w:rsidRDefault="004F0D19" w:rsidP="004F0D1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53733E" w:rsidRDefault="004F0D19" w:rsidP="004F0D1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53733E" w:rsidRDefault="004F0D19" w:rsidP="004F0D1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53733E" w:rsidRDefault="004F0D19" w:rsidP="004F0D1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F0D19" w:rsidRPr="0077255A" w:rsidTr="002069F2">
        <w:trPr>
          <w:trHeight w:val="209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E" w:rsidRDefault="004F0D19" w:rsidP="003A53CF">
            <w:pPr>
              <w:spacing w:after="0" w:line="21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Мероприятия, направленные на развитие конкурентоспособности товаров, работ, </w:t>
            </w:r>
          </w:p>
          <w:p w:rsidR="004F0D19" w:rsidRPr="0053733E" w:rsidRDefault="004F0D19" w:rsidP="003A53CF">
            <w:pPr>
              <w:spacing w:after="0" w:line="21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услуг субъектов малого и среднего предпринимательства (СМП)</w:t>
            </w:r>
            <w:r w:rsidR="003A53CF" w:rsidRPr="005373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F0D19" w:rsidRPr="0077255A" w:rsidTr="002069F2">
        <w:trPr>
          <w:trHeight w:val="618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9" w:rsidRPr="0053733E" w:rsidRDefault="004F0D19" w:rsidP="0053733E">
            <w:pPr>
              <w:spacing w:after="0" w:line="216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состоянию </w:t>
            </w:r>
            <w:r w:rsidRPr="005373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="009B74B1" w:rsidRPr="005373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01.01.202</w:t>
            </w:r>
            <w:r w:rsidR="008C5B38" w:rsidRPr="005373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5373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года в </w:t>
            </w:r>
            <w:r w:rsidR="00150EF8" w:rsidRPr="005373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Хасынском муниципальном округе Магаданской области </w:t>
            </w:r>
            <w:r w:rsidRPr="005373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зарегистрировано </w:t>
            </w:r>
            <w:r w:rsidR="008A1FF7" w:rsidRPr="005373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</w:t>
            </w:r>
            <w:r w:rsidR="003A53CF" w:rsidRPr="005373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A1FF7" w:rsidRPr="005373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субъекта</w:t>
            </w:r>
            <w:r w:rsidRPr="005373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малого и среднего предпринимательства, </w:t>
            </w:r>
            <w:r w:rsidR="008A1FF7" w:rsidRPr="005373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186 </w:t>
            </w:r>
            <w:r w:rsidRPr="005373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индивидуальны</w:t>
            </w:r>
            <w:r w:rsidR="008A1FF7" w:rsidRPr="005373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5373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предпринимател</w:t>
            </w:r>
            <w:r w:rsidR="008A1FF7" w:rsidRPr="005373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ей. </w:t>
            </w:r>
            <w:r w:rsidRPr="005373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Численность замещенных рабочих мест на малых </w:t>
            </w:r>
            <w:r w:rsidR="00150EF8" w:rsidRPr="005373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proofErr w:type="spellStart"/>
            <w:r w:rsidR="00150EF8" w:rsidRPr="005373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микро</w:t>
            </w:r>
            <w:r w:rsidRPr="005373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предприятиях</w:t>
            </w:r>
            <w:proofErr w:type="spellEnd"/>
            <w:r w:rsidRPr="005373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0EF8" w:rsidRPr="005373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составила</w:t>
            </w:r>
            <w:r w:rsidRPr="005373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0EF8" w:rsidRPr="005373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306</w:t>
            </w:r>
            <w:r w:rsidR="005373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</w:tc>
      </w:tr>
      <w:tr w:rsidR="00F313DA" w:rsidRPr="0077255A" w:rsidTr="00C83AE4">
        <w:trPr>
          <w:trHeight w:val="493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53733E" w:rsidRDefault="004F0D19" w:rsidP="0053733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участия субъектов МСП </w:t>
            </w:r>
          </w:p>
          <w:p w:rsidR="004F0D19" w:rsidRPr="0053733E" w:rsidRDefault="0053733E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ярмарочных мероприятиях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ind w:right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Улучшение условий ведения </w:t>
            </w:r>
            <w:r w:rsidR="007454DE"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t>редпринимательской деятельности,</w:t>
            </w:r>
          </w:p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ind w:right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активности хозяйствующих субъектов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ярмарочных мероприятий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53733E" w:rsidRDefault="0053733E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4F0D19"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  <w:r w:rsidR="008A1FF7"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t>01.01.2</w:t>
            </w:r>
            <w:r w:rsidR="008A1FF7"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454DE" w:rsidRPr="0053733E" w:rsidRDefault="007454DE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t>01.01.2</w:t>
            </w:r>
            <w:r w:rsidR="008A1FF7"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53733E" w:rsidRDefault="008A1FF7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t>01.01.25</w:t>
            </w:r>
          </w:p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53733E" w:rsidRDefault="008A1FF7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01.01.26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9" w:rsidRPr="0053733E" w:rsidRDefault="005643C8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53733E" w:rsidRDefault="005643C8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53733E" w:rsidRDefault="003A53CF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643C8"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643C8"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53733E" w:rsidRDefault="005643C8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53733E" w:rsidRDefault="0053733E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</w:t>
            </w:r>
            <w:r w:rsidR="004F0D19"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53733E" w:rsidRDefault="00C81425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экономики</w:t>
            </w:r>
            <w:r w:rsidR="004F0D19"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Хасынского </w:t>
            </w:r>
            <w:r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округа Магаданской области</w:t>
            </w:r>
          </w:p>
        </w:tc>
      </w:tr>
      <w:tr w:rsidR="004F0D19" w:rsidRPr="0077255A" w:rsidTr="002069F2">
        <w:trPr>
          <w:trHeight w:val="604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4F0D19" w:rsidP="0053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Мероприятия, направленные на устранение избыточного государственного и муниципального регулирования,</w:t>
            </w:r>
            <w:r w:rsidR="005373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5373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 также на сни</w:t>
            </w:r>
            <w:r w:rsidR="00AB6C6A" w:rsidRPr="005373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жение административных барьеров</w:t>
            </w:r>
          </w:p>
        </w:tc>
      </w:tr>
      <w:tr w:rsidR="004F0D19" w:rsidRPr="0077255A" w:rsidTr="002069F2">
        <w:trPr>
          <w:trHeight w:val="604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53733E" w:rsidRDefault="004F0D19" w:rsidP="0053733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3733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настоящее время одной из наиболее острых проблем в отношении субъектов предпринимательской деятельности является избыточное административное регулирование их деятельности.</w:t>
            </w:r>
            <w:r w:rsidR="00852861" w:rsidRPr="0053733E">
              <w:rPr>
                <w:rFonts w:ascii="Open Sans" w:eastAsia="Calibri" w:hAnsi="Open Sans" w:cs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3733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Одним из направлений оптимизации услуг населению является работа по предоставлению муниципальных услуг в электронном виде, цель которой - обеспечение доступности информации для граждан, взаимодействие различных структур и ведомств между собой и с населением. В целях упрощения процедур, сокращения сроков, а также повышения качества и доступности услуг на территории Магаданской области открыт и действует многофункциональный центр оказания государственных и муниципальных услуг (МФЦ), предоставляющий услуги по принципу «одного окна». Утвержден Перечень муниципальных услуг, предоставляемых органами </w:t>
            </w:r>
            <w:r w:rsidR="00E45906" w:rsidRPr="0053733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местного самоуправления Хасынского муниципального округа Магаданской области</w:t>
            </w:r>
            <w:r w:rsidRPr="0053733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услуг, предос</w:t>
            </w:r>
            <w:r w:rsidR="00E45906" w:rsidRPr="0053733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тавляемых подведомственными им учреждениями</w:t>
            </w:r>
            <w:r w:rsidRPr="0053733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Сведения о</w:t>
            </w:r>
            <w:r w:rsidR="00E45906" w:rsidRPr="0053733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 органах местного самоуправления Хасынского муниципального округа Магаданской области и</w:t>
            </w:r>
            <w:r w:rsidRPr="0053733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предоставляемых</w:t>
            </w:r>
            <w:r w:rsidR="00E45906" w:rsidRPr="0053733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ими</w:t>
            </w:r>
            <w:r w:rsidRPr="0053733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услугах</w:t>
            </w:r>
            <w:r w:rsidR="00E45906" w:rsidRPr="0053733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3733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размещены и актуализируются на постоянной основе в федеральной государственной информационной системе «Единый портал государственных и муниципальных услуг (функций)».</w:t>
            </w:r>
          </w:p>
          <w:p w:rsidR="00E45906" w:rsidRPr="0053733E" w:rsidRDefault="00E45906" w:rsidP="0053733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соответствии с Указом Президента Российской Федерации от 21 июля 2020 </w:t>
            </w:r>
            <w:r w:rsidR="00A97F82"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>года №</w:t>
            </w:r>
            <w:r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474 </w:t>
            </w:r>
            <w:r w:rsidR="00A97F82"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>О национальных целях развития Российской Федерации на период до 2030 года</w:t>
            </w:r>
            <w:r w:rsidR="00A97F82"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в целях обеспечения достижения показателей </w:t>
            </w:r>
            <w:r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регионального проекта </w:t>
            </w:r>
            <w:r w:rsidR="00A97F82"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>Цифровое государственное у</w:t>
            </w:r>
            <w:r w:rsidR="00A97F82"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>правление (Магаданская область)»</w:t>
            </w:r>
            <w:r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обеспечивающего достижение целей, показателей и результатов федерального проекта </w:t>
            </w:r>
            <w:r w:rsidR="00A97F82"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>Цифровое государственное управление</w:t>
            </w:r>
            <w:r w:rsidR="00A97F82"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национальной программы </w:t>
            </w:r>
            <w:r w:rsidR="00A97F82"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>Цифровая экономика Российской Федерации</w:t>
            </w:r>
            <w:r w:rsidR="00A97F82"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территории Магаданской области постановлением Правительства Магаданской области от 2 августа 2021 </w:t>
            </w:r>
            <w:r w:rsidR="00A97F82"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>года №</w:t>
            </w:r>
            <w:r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594-пп утвержден Перечень массовых социально значимых государственных и муниципальных услуг Магаданской области и План их перевода в электронный вид.</w:t>
            </w:r>
          </w:p>
          <w:p w:rsidR="00E45906" w:rsidRPr="0053733E" w:rsidRDefault="00E45906" w:rsidP="0053733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Достижение вышеуказанных целей предполагают продолжение проведения мероприятий по оптимизации предоставления государственных и муниципальных услуг на территории Магаданской области, в том числе необходимость нормативного установления сокращения сроков предоставления услуг или отдельных ее административных процедур, увеличение числа услуг, предоставляемых в электронном виде. Для достижения наибольшего эффекта необходимо применение комплексного подхода к реализации мероприятий.</w:t>
            </w:r>
          </w:p>
          <w:p w:rsidR="002F4EC6" w:rsidRPr="0053733E" w:rsidRDefault="002F4EC6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внедрения риск-ориентированного подхода контрольно-надзорные органы были обязаны осуществлять сплошную проверку подконтрольных объектов с определенной периодичностью, что часто приводило к неэффективному расходованию ресурсов. Вместе с тем количество подконтрольных объектов существенно превышало потенциальные возможности контрольно-надзорного органа по их проверке, что препятствовало обеспечению безопасности результатов деятельности подконтрольных субъектов путем госконтроля. Поэтому в целях снижения общей административной нагрузки на субъекты хозяйственной деятельности и повышения уровня эффективности контрольно-надзорной деятельности было принято решение о внедрении риск-ориентированной модели контроля </w:t>
            </w:r>
            <w:r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(надзора) - от тотального контроля (надзора) к дифференцированному планированию проверок в зависимости от уровня риска причинения вреда охраняемым законом ценностям.</w:t>
            </w:r>
          </w:p>
          <w:p w:rsidR="00E45906" w:rsidRPr="0053733E" w:rsidRDefault="002F4EC6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соответствии с принятым 31 июля 2020 года Федеральным законом </w:t>
            </w:r>
            <w:r w:rsidR="00437B3E"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A70377"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>248-ФЗ «</w:t>
            </w:r>
            <w:r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>О государственном контроле (надзоре) и муниципальном контроле в Российской Федерации</w:t>
            </w:r>
            <w:r w:rsidR="00A70377"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 виды регионального государственного контроля (надзора) должны осуществляться на основании системы оценки и управления рисками причинения вреда (ущерба) охраняемым законом ценностям, которая включает в себя категории риска и критерии отнесения объектов контроля к категориям риска при осуществлении плановых контрольных (надзорных) мероприятиях, а также индикаторы риска нарушений обязательных требований при выборе внеплановых контрольных (надзорных) мероприятий. Внедрение указанных требований значительно повлияет на снижение административной нагрузки на бизнес в целом.</w:t>
            </w:r>
          </w:p>
        </w:tc>
      </w:tr>
      <w:tr w:rsidR="00F313DA" w:rsidRPr="0077255A" w:rsidTr="00C83AE4">
        <w:trPr>
          <w:trHeight w:val="1032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4F0D19" w:rsidP="004F0D1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4F0D19" w:rsidP="001274D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актуальной информации о</w:t>
            </w:r>
            <w:r w:rsidR="00127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274DD"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 и муниципальных услугах</w:t>
            </w:r>
            <w:r w:rsidR="001274D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предоставляемых </w:t>
            </w:r>
            <w:r w:rsidR="002F4EC6"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органами местного самоуправления Хасынского муниципального округа Магаданской области и их </w:t>
            </w:r>
            <w:r w:rsidR="002F4EC6"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подведомственными учреждениями</w:t>
            </w:r>
            <w:r w:rsidR="001274D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F4EC6"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в региональной государственной информационной системе «Реестр государственных и муниципальных услуг (функций) Магаданской области»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4F0D19" w:rsidP="004F0D1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Повышение качества и доступности государственных и муниципальных услуг для субъектов предпринимательской деятельности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4F0D19" w:rsidP="002F4EC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количества размещенных государственных и муниципальных услуг (функций) к общему количеству государственных и муниципальных услуг</w:t>
            </w:r>
            <w:r w:rsidR="002F4EC6"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предоставляемых (осуществляемых) </w:t>
            </w: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 территории Хасынского </w:t>
            </w:r>
            <w:r w:rsidR="002F4EC6"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округа Магаданской области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4F0D19" w:rsidP="004F0D1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9" w:rsidRPr="0077255A" w:rsidRDefault="004F0D19" w:rsidP="004F0D1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  <w:r w:rsidR="00FD1840"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4F0D19" w:rsidRPr="0077255A" w:rsidRDefault="004F0D19" w:rsidP="004F0D1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77255A" w:rsidRDefault="00FD1840" w:rsidP="004F0D1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01.01.23</w:t>
            </w:r>
          </w:p>
          <w:p w:rsidR="004F0D19" w:rsidRPr="0077255A" w:rsidRDefault="004F0D19" w:rsidP="004F0D1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77255A" w:rsidRDefault="00FD1840" w:rsidP="004F0D1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01.01.24</w:t>
            </w:r>
          </w:p>
          <w:p w:rsidR="004F0D19" w:rsidRPr="0077255A" w:rsidRDefault="004F0D19" w:rsidP="004F0D1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77255A" w:rsidRDefault="00FD1840" w:rsidP="004F0D1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01.01.25</w:t>
            </w:r>
          </w:p>
          <w:p w:rsidR="004F0D19" w:rsidRPr="0077255A" w:rsidRDefault="004F0D19" w:rsidP="004F0D1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77255A" w:rsidRDefault="00FD1840" w:rsidP="004F0D1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01.01.26</w:t>
            </w:r>
          </w:p>
          <w:p w:rsidR="004F0D19" w:rsidRPr="0077255A" w:rsidRDefault="004F0D19" w:rsidP="004F0D1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9" w:rsidRPr="0053733E" w:rsidRDefault="00FD1840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0D19" w:rsidRPr="0053733E" w:rsidRDefault="00FD1840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4F0D19" w:rsidP="004F0D1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9" w:rsidRPr="0077255A" w:rsidRDefault="00C81425" w:rsidP="004F0D1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экономики</w:t>
            </w:r>
            <w:r w:rsidR="004F0D19"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Хасынского </w:t>
            </w: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округа Магаданской области</w:t>
            </w:r>
          </w:p>
        </w:tc>
      </w:tr>
      <w:tr w:rsidR="00F313DA" w:rsidRPr="0077255A" w:rsidTr="00C83AE4">
        <w:trPr>
          <w:trHeight w:val="1032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4F0D19" w:rsidP="00C83AE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C83AE4"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437B3E" w:rsidP="004F0D1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системы оценки и управления причинения вреда (ущерба) охраняемым законом ценностям в целях создания равных условий ведения бизнеса и развития конкуренции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9" w:rsidRPr="0077255A" w:rsidRDefault="00437B3E" w:rsidP="004F0D1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категорий риска и критериев отнесения объектов контроля к категориям риска, индикаторов риска нарушений обязательных требований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437B3E" w:rsidP="00437B3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доля видов муниципального контроля, по которым утверждены категории риска и критерии отнесения объектов контроля к категориям риска, индикаторы риска нарушений обязательных требований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437B3E" w:rsidP="004F0D1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9" w:rsidRPr="0077255A" w:rsidRDefault="004F0D19" w:rsidP="004F0D1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  <w:r w:rsidR="00437B3E"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4F0D19" w:rsidRPr="0077255A" w:rsidRDefault="004F0D19" w:rsidP="004F0D1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77255A" w:rsidRDefault="00437B3E" w:rsidP="004F0D1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01.01.23</w:t>
            </w:r>
          </w:p>
          <w:p w:rsidR="004F0D19" w:rsidRPr="0077255A" w:rsidRDefault="004F0D19" w:rsidP="004F0D1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77255A" w:rsidRDefault="00437B3E" w:rsidP="004F0D1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01.01.24</w:t>
            </w:r>
          </w:p>
          <w:p w:rsidR="004F0D19" w:rsidRPr="0077255A" w:rsidRDefault="004F0D19" w:rsidP="004F0D1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77255A" w:rsidRDefault="00437B3E" w:rsidP="004F0D1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01.01.25</w:t>
            </w:r>
          </w:p>
          <w:p w:rsidR="004F0D19" w:rsidRPr="0077255A" w:rsidRDefault="004F0D19" w:rsidP="004F0D1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77255A" w:rsidRDefault="00437B3E" w:rsidP="004F0D1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01.01.26</w:t>
            </w:r>
          </w:p>
          <w:p w:rsidR="004F0D19" w:rsidRPr="0077255A" w:rsidRDefault="004F0D19" w:rsidP="004F0D1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77255A" w:rsidRDefault="004F0D19" w:rsidP="004F0D1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77255A" w:rsidRDefault="004F0D19" w:rsidP="004F0D1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0D19" w:rsidRPr="0053733E" w:rsidRDefault="00C25561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0D19" w:rsidRPr="0053733E" w:rsidRDefault="00C25561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0D19" w:rsidRPr="0053733E" w:rsidRDefault="00C25561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0D19" w:rsidRPr="0053733E" w:rsidRDefault="00C25561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4F0D19" w:rsidP="00437B3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с 202</w:t>
            </w:r>
            <w:r w:rsidR="00437B3E"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3D" w:rsidRPr="0077255A" w:rsidRDefault="00CE0F3D" w:rsidP="00FA60A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Комитет жизнеобеспечения территории Администрации Хасынского муниципального округа Магаданской области,</w:t>
            </w:r>
            <w:r w:rsidR="006A021E" w:rsidRPr="0077255A">
              <w:t xml:space="preserve"> </w:t>
            </w:r>
            <w:r w:rsidR="006A021E"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управлению муниципальным имуществом Хасынского муниципального округа Магаданской области</w:t>
            </w:r>
          </w:p>
        </w:tc>
      </w:tr>
      <w:tr w:rsidR="004F0D19" w:rsidRPr="0077255A" w:rsidTr="002069F2">
        <w:trPr>
          <w:trHeight w:val="604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E" w:rsidRDefault="004F0D19" w:rsidP="0053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3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3. Мероприятия, направленные на совершенствование процессов управления в рамках полномочий органов местного самоуправления, закрепленных за ними законодательством Российской Федерации, </w:t>
            </w:r>
          </w:p>
          <w:p w:rsidR="0053733E" w:rsidRDefault="004F0D19" w:rsidP="0053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3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объектами муниципальной собственности, а также на ограничение влияния </w:t>
            </w:r>
          </w:p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муниципальных предприятий на конкуренцию:</w:t>
            </w:r>
          </w:p>
        </w:tc>
      </w:tr>
      <w:tr w:rsidR="004F0D19" w:rsidRPr="0077255A" w:rsidTr="002069F2">
        <w:trPr>
          <w:trHeight w:val="604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53733E" w:rsidRDefault="004F0D19" w:rsidP="0053733E">
            <w:pPr>
              <w:widowControl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Приоритетами политики </w:t>
            </w:r>
            <w:r w:rsidR="00A70377"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Хасынского муниципального округа Магаданской области </w:t>
            </w:r>
            <w:r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сфере управления и распоряжения </w:t>
            </w:r>
            <w:r w:rsidR="00A70377"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муниципальным имуществом </w:t>
            </w:r>
            <w:r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>являются: законность и открытость деятельности органов местного самоуправления</w:t>
            </w:r>
            <w:r w:rsidR="00813529"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Хасынского муниципального округа Магаданской области</w:t>
            </w:r>
            <w:r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подотчетность и подконтрольность, эффективность, целевое использование имущества, закрепленного за органами местного самоуправления </w:t>
            </w:r>
            <w:r w:rsidR="00813529"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Хасынского муниципального округа Магаданской области </w:t>
            </w:r>
            <w:r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созданными ими предприятиями и учреждениями, также переданного в пользование иным юридическим лицам и гражданам, обеспечение условий для развития в </w:t>
            </w:r>
            <w:r w:rsidR="00813529"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Хасынском муниципального округа Магаданской области </w:t>
            </w:r>
            <w:r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>конкуренции и отраслевое управление.</w:t>
            </w:r>
          </w:p>
          <w:p w:rsidR="00813529" w:rsidRPr="0053733E" w:rsidRDefault="00813529" w:rsidP="0053733E">
            <w:pPr>
              <w:widowControl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В целях совершенствования системы учета муниципального имущества Хасынского муниципального округа Магаданской области, оптимизации его состава и структуры, обеспечения поступлений неналоговых доходов в местный бюджет, повышения эффективности использования и распоряжения муниципальным имуществом Хасынского муниципального округа Магаданской области, в том числе земельными участками действует муниципальная программа, утвержденная постановлением администрации Хасынского городского округа от 31.10.2017 № 909 «Об утверждении муниципальной программы «Управление муниципальным имуществом Хасынского городского округа»</w:t>
            </w:r>
          </w:p>
          <w:p w:rsidR="00BA4E0E" w:rsidRPr="0053733E" w:rsidRDefault="00BA4E0E" w:rsidP="0053733E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 Собранием представителей Хасынского муниципального округа</w:t>
            </w:r>
            <w:r w:rsidR="003B0AFD" w:rsidRPr="0053733E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 утверждается прогнозный план приватизации </w:t>
            </w: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3B0AFD" w:rsidRPr="0053733E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имущества </w:t>
            </w: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  <w:r w:rsidR="003B0AFD" w:rsidRPr="0053733E">
              <w:rPr>
                <w:rFonts w:ascii="Times New Roman" w:hAnsi="Times New Roman" w:cs="Times New Roman"/>
                <w:sz w:val="28"/>
                <w:szCs w:val="28"/>
              </w:rPr>
              <w:t xml:space="preserve">. Процесс управления муниципальной собственностью постоянно совершенствуется, вместе с тем требуется продолжить работу по преодолению следующих системных проблем: наличие в муниципальной собственности имущества, не соответствующего полномочиям органов местного самоуправления </w:t>
            </w: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  <w:r w:rsidR="003B0AFD" w:rsidRPr="0053733E">
              <w:rPr>
                <w:rFonts w:ascii="Times New Roman" w:hAnsi="Times New Roman" w:cs="Times New Roman"/>
                <w:sz w:val="28"/>
                <w:szCs w:val="28"/>
              </w:rPr>
              <w:t xml:space="preserve">; наличие отдельных недостатков в учете имущества, связанных с необходимостью постоянного совершенствования программного обеспечения; отсутствие государственной регистрации прав на ряд объектов муниципальной собственности, в том числе на земельные участки; несовершенство механизмов управления муниципальной собственностью. </w:t>
            </w:r>
          </w:p>
          <w:p w:rsidR="003B0AFD" w:rsidRPr="0053733E" w:rsidRDefault="00BA4E0E" w:rsidP="0053733E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Основными прогнозируемыми результатами реализации мероприятий, направленных на совершенствование процессов управления муниципальным имуществом Хасынского муниципального округа Магаданской области будут: обеспечение полноты учета всех объектов муниципального имущества  в соответствующих реестрах имущества, государственной регистрации прав на них, осуществление оптимизации состава и структуры муниципального имущества с учетом обеспечения полномочий органов местного самоуправления муниципальных образований Магаданской области; выполнение бюджетных показателей по поступлениям средств от использования и п</w:t>
            </w:r>
            <w:r w:rsidR="0053733E">
              <w:rPr>
                <w:rFonts w:ascii="Times New Roman" w:hAnsi="Times New Roman" w:cs="Times New Roman"/>
                <w:sz w:val="28"/>
                <w:szCs w:val="28"/>
              </w:rPr>
              <w:t>родажи муниципального имущества</w:t>
            </w:r>
          </w:p>
        </w:tc>
      </w:tr>
      <w:tr w:rsidR="00F313DA" w:rsidRPr="0077255A" w:rsidTr="00C83AE4">
        <w:trPr>
          <w:trHeight w:val="314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4F0D19" w:rsidP="005373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и выполнение </w:t>
            </w:r>
            <w:r w:rsidR="00537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</w:t>
            </w: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омплекса мероприятий (программы) по эффективному управлению муниципальными предприятиями и учреждениями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Совершенствование процессов управления </w:t>
            </w:r>
            <w:r w:rsidR="00537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бъектами муниципальной собственности, ограничение влияния муниципальных предприятий на конкуренцию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</w:t>
            </w:r>
            <w:r w:rsidR="0053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аличие утвержденного </w:t>
            </w:r>
            <w:r w:rsidR="00537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</w:t>
            </w: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омплекса мероприятий (программы)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да/ нет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9" w:rsidRPr="0077255A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  <w:r w:rsidR="00F313DA"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4F0D19" w:rsidRPr="0077255A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77255A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01.01.</w:t>
            </w:r>
            <w:r w:rsidR="00F313DA"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p w:rsidR="004F0D19" w:rsidRPr="0077255A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77255A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01.01.2</w:t>
            </w:r>
            <w:r w:rsidR="00F313DA"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4F0D19" w:rsidRPr="0077255A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77255A" w:rsidRDefault="00F313DA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01.01.25</w:t>
            </w:r>
          </w:p>
          <w:p w:rsidR="004F0D19" w:rsidRPr="0077255A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77255A" w:rsidRDefault="00F313DA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01.01.26</w:t>
            </w:r>
          </w:p>
          <w:p w:rsidR="004F0D19" w:rsidRPr="0077255A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9" w:rsidRPr="0077255A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4F0D19" w:rsidRPr="0077255A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77255A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4F0D19" w:rsidRPr="0077255A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77255A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  <w:p w:rsidR="004F0D19" w:rsidRPr="0077255A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77255A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  <w:p w:rsidR="004F0D19" w:rsidRPr="0077255A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77255A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53733E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</w:t>
            </w:r>
            <w:r w:rsidR="004F0D19"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по управлению </w:t>
            </w:r>
            <w:r w:rsidR="00537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</w:t>
            </w: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униципальным имуществом Хасынского </w:t>
            </w:r>
            <w:r w:rsidR="00C81425"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округа Магаданской области</w:t>
            </w:r>
          </w:p>
        </w:tc>
      </w:tr>
      <w:tr w:rsidR="00F313DA" w:rsidRPr="0077255A" w:rsidTr="00C83AE4">
        <w:trPr>
          <w:trHeight w:val="18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4F0D19" w:rsidP="005373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Приватизация муниципального имущества муниципального образования «Хасынский </w:t>
            </w:r>
            <w:r w:rsidR="0014234B"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</w:t>
            </w:r>
            <w:r w:rsidR="0014234B"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Магаданской области</w:t>
            </w: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согласно </w:t>
            </w:r>
            <w:r w:rsidR="00BA4E0E"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утвержденным Прогнозным планам приватизации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4F0D19" w:rsidP="005373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Сокращение неиспользуемого и неэффективного муниципального имущества, вовлечение его в хозяйственный оборот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53733E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F0D19"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тношение проведенных торгов к количеству объектов, включенных в прогнозные планы по годам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A" w:rsidRPr="0077255A" w:rsidRDefault="00F313DA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01.01.22</w:t>
            </w:r>
          </w:p>
          <w:p w:rsidR="00F313DA" w:rsidRPr="0077255A" w:rsidRDefault="00F313DA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13DA" w:rsidRPr="0077255A" w:rsidRDefault="00F313DA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01.01.23</w:t>
            </w:r>
          </w:p>
          <w:p w:rsidR="00F313DA" w:rsidRPr="0077255A" w:rsidRDefault="00F313DA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13DA" w:rsidRPr="0077255A" w:rsidRDefault="00F313DA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01.01.24</w:t>
            </w:r>
          </w:p>
          <w:p w:rsidR="00F313DA" w:rsidRPr="0077255A" w:rsidRDefault="00F313DA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13DA" w:rsidRPr="0077255A" w:rsidRDefault="00F313DA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01.01.25</w:t>
            </w:r>
          </w:p>
          <w:p w:rsidR="00F313DA" w:rsidRPr="0077255A" w:rsidRDefault="00F313DA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77255A" w:rsidRDefault="00F313DA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01.01.26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9" w:rsidRPr="0077255A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4F0D19" w:rsidRPr="0077255A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77255A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4F0D19" w:rsidRPr="0077255A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77255A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4F0D19" w:rsidRPr="0077255A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77255A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4F0D19" w:rsidRPr="0077255A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77255A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53733E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4F0D19"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по управлению муниципальным имуществом Хасынского </w:t>
            </w:r>
            <w:r w:rsidR="00C81425"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округа Магаданской области</w:t>
            </w:r>
          </w:p>
        </w:tc>
      </w:tr>
      <w:tr w:rsidR="004F0D19" w:rsidRPr="0077255A" w:rsidTr="002069F2">
        <w:trPr>
          <w:trHeight w:val="604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E" w:rsidRDefault="004F0D19" w:rsidP="00CA3CD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3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4. Мероприятия, направленные на обеспечение и сохранение целевого использования </w:t>
            </w:r>
            <w:r w:rsidR="00CA3CDD" w:rsidRPr="005373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  <w:r w:rsidRPr="005373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униципальных</w:t>
            </w:r>
          </w:p>
          <w:p w:rsidR="004F0D19" w:rsidRPr="0053733E" w:rsidRDefault="004F0D19" w:rsidP="00CA3CD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объектов недвижимого имущества в социальной сфере</w:t>
            </w:r>
          </w:p>
        </w:tc>
      </w:tr>
      <w:tr w:rsidR="004F0D19" w:rsidRPr="0077255A" w:rsidTr="0077255A">
        <w:trPr>
          <w:trHeight w:val="259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53733E" w:rsidRDefault="004F0D19" w:rsidP="00BD3D7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t>В настоящий момент муниципальные объекты недвижимого имущества в социальной сфере полностью используются по назначению.</w:t>
            </w:r>
          </w:p>
        </w:tc>
      </w:tr>
      <w:tr w:rsidR="00F313DA" w:rsidRPr="0077255A" w:rsidTr="00C83AE4">
        <w:trPr>
          <w:trHeight w:val="471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состава имущественного комплекса организаций социальной сферы с позиций его необходимости и достаточности для осуществления деятельности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ind w:right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и сохранение целевого использования муниципальных объектов недвижимого имущества в социальной сфере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t>КПЭ не установлен, мероприятие носит организационный характер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53733E" w:rsidRDefault="0053733E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4F0D19"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образования, культуры и молодежной политики Администрации Хасынского </w:t>
            </w:r>
            <w:r w:rsidR="00C81425"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округа Магаданской области</w:t>
            </w:r>
          </w:p>
        </w:tc>
      </w:tr>
      <w:tr w:rsidR="00F313DA" w:rsidRPr="0077255A" w:rsidTr="00C83AE4">
        <w:trPr>
          <w:trHeight w:val="20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3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мониторинга целевого использования муниципальных объектов недвижимого </w:t>
            </w:r>
            <w:r w:rsidRPr="005373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имущества в социальной сфере, для выявление излишнего, неиспользуемого или используемого не по назначению имущества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ind w:right="1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3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Сохранение и обеспечение целевого использования муниципальных объектов недвижимого </w:t>
            </w:r>
            <w:r w:rsidRPr="005373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имущества в социальной сфере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3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КПЭ не установлен, мероприятие носит организационный характер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3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3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3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3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3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Комитет образования, культуры и молодежной политики Администрации Хасынского </w:t>
            </w:r>
            <w:r w:rsidR="00C81425" w:rsidRPr="005373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муниципального </w:t>
            </w:r>
            <w:r w:rsidR="00C81425" w:rsidRPr="005373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округа Магаданской области</w:t>
            </w:r>
          </w:p>
        </w:tc>
      </w:tr>
      <w:tr w:rsidR="004F0D19" w:rsidRPr="0077255A" w:rsidTr="002069F2">
        <w:trPr>
          <w:trHeight w:val="604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4F0D19" w:rsidP="0053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5373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Мероприятия, направленные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</w:t>
            </w:r>
          </w:p>
        </w:tc>
      </w:tr>
      <w:tr w:rsidR="004F0D19" w:rsidRPr="0077255A" w:rsidTr="002069F2">
        <w:trPr>
          <w:trHeight w:val="604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53733E" w:rsidRDefault="004F0D19" w:rsidP="0053733E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>С 2019 года Правительством Российской Федерации изменен подход к предоставлению мер поддержки малому и среднему предпринимательству. Так, Правительство ушло от мер по предоставлению прямой финансовой поддержки предпринимателей в виде грантов и субсидий. Теперь финансовая поддержка основывается на принципе возвратности финансовых средств. Основной же мерой поддержки является предоставление информационно-консультационных услуг, направленных на стимулирование и помощь в открытии собственного бизнеса; проведение мероприятий по популяризации предпринимательства и стимулированию предпринимательской активности; содействие безработным гражданам в открытии своего дела, социологические исследования интересов граждан в сфере предпринимательства.</w:t>
            </w:r>
          </w:p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Администрацией Хасынского </w:t>
            </w:r>
            <w:r w:rsidR="003D78D9"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 </w:t>
            </w:r>
            <w:r w:rsidR="003D78D9"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Магаданской области </w:t>
            </w:r>
            <w:r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рамках муниципальной программы </w:t>
            </w:r>
            <w:r w:rsidR="003D78D9"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малого и среднего предпринимательства</w:t>
            </w:r>
            <w:r w:rsidR="003D78D9"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61490"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  <w:r w:rsidR="003D78D9"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утвержденной постановлением Администрации Хасынского городского округа от 19.09.2019 № 421, </w:t>
            </w:r>
            <w:r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>оказывается консультативная и информационная поддержка</w:t>
            </w:r>
            <w:r w:rsidR="003D78D9"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субъектов малого и среднего предпринимательства, осуществляющих деятельность на территории Хасынского муниципального округа Магаданской области. </w:t>
            </w:r>
          </w:p>
          <w:p w:rsidR="004F0D19" w:rsidRPr="0053733E" w:rsidRDefault="004F0D19" w:rsidP="0053733E">
            <w:pPr>
              <w:spacing w:after="0"/>
              <w:ind w:firstLine="709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Администрацией</w:t>
            </w:r>
            <w:r w:rsidR="003D78D9"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Хасынского муниципального округа Магаданской области,</w:t>
            </w:r>
            <w:r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участием Министерства сельского хозяйства Магаданской области, </w:t>
            </w:r>
            <w:r w:rsidR="006462A3"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Министерства экономического развития, инвестиционной политики и инноваций Магаданской области, </w:t>
            </w:r>
            <w:r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>Магаданского Регионального фонда содействия развитию предпринимательства, а также других организаций Магаданской области</w:t>
            </w:r>
            <w:r w:rsidR="006462A3"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хозяйствующим субъектам оказывается консультативная, информационная и образовательная поддержка</w:t>
            </w:r>
            <w:r w:rsidR="006462A3"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посредством размещения информации на официальном сайте муниципального образования </w:t>
            </w:r>
            <w:r w:rsidR="006462A3"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«Хасынский муниципальный округ Магаданской области» </w:t>
            </w:r>
            <w:r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6462A3"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  <w:r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еженедельной газете «Заря Севера», проведением открытых уроков, семинаров.</w:t>
            </w:r>
            <w:r w:rsidR="006462A3"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3733E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Финансовая поддержка основывается на принципе возвратности финансовых средств. Основной же мерой поддержки является предоставление информационно-консультационных услуг, направленных на стимулирование и помощь в открытии собственного бизнеса, проведение мероприятий по популяризации предпринимательства и стимулированию предпринимательской активности.</w:t>
            </w:r>
          </w:p>
        </w:tc>
      </w:tr>
      <w:tr w:rsidR="00F313DA" w:rsidRPr="0077255A" w:rsidTr="00C83AE4">
        <w:trPr>
          <w:trHeight w:val="111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консультационной и информационной </w:t>
            </w:r>
            <w:r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поддержки для субъектов МСП и физических лиц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Стимулирование предпринимательской </w:t>
            </w:r>
            <w:r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 в регионе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Количество проведенных </w:t>
            </w:r>
            <w:r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консультационных мероприятий</w:t>
            </w:r>
          </w:p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9" w:rsidRPr="0053733E" w:rsidRDefault="0053733E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</w:t>
            </w:r>
            <w:r w:rsidR="004F0D19"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</w:p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  <w:r w:rsidR="00FD1840"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t>01.01.2</w:t>
            </w:r>
            <w:r w:rsidR="00FD1840"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BD3D79" w:rsidRPr="0053733E" w:rsidRDefault="00BD3D7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53733E" w:rsidRDefault="00FD1840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t>01.01.24</w:t>
            </w:r>
          </w:p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53733E" w:rsidRDefault="00FD1840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t>01.01.25</w:t>
            </w:r>
          </w:p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53733E" w:rsidRDefault="00FD1840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t>01.01.26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9" w:rsidRPr="0053733E" w:rsidRDefault="00FD1840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53733E" w:rsidRDefault="004F0D19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53733E" w:rsidRDefault="00F6741B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</w:t>
            </w:r>
            <w:r w:rsidR="004F0D19"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53733E" w:rsidRDefault="00C81425" w:rsidP="005373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экономики</w:t>
            </w:r>
            <w:r w:rsidR="004F0D19"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Хасынского </w:t>
            </w:r>
            <w:r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округа Магаданской области</w:t>
            </w:r>
            <w:r w:rsidR="004F0D19"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совет предпринимателей Хасынского </w:t>
            </w:r>
            <w:r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округа Магаданской области </w:t>
            </w:r>
            <w:r w:rsidR="004F0D19" w:rsidRPr="0053733E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F0D19" w:rsidRPr="0077255A" w:rsidTr="002069F2">
        <w:trPr>
          <w:trHeight w:val="604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53733E" w:rsidRDefault="004F0D19" w:rsidP="00F6741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6. Мероприятия, направленные на 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</w:t>
            </w:r>
          </w:p>
        </w:tc>
      </w:tr>
      <w:tr w:rsidR="004F0D19" w:rsidRPr="0077255A" w:rsidTr="002069F2">
        <w:trPr>
          <w:trHeight w:val="604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9" w:rsidRPr="0053733E" w:rsidRDefault="00540B92" w:rsidP="00F6741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 xml:space="preserve">В Хасынском </w:t>
            </w:r>
            <w:r w:rsidR="004F0D19" w:rsidRPr="0053733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униципальном округе Магаданской области вед</w:t>
            </w:r>
            <w:r w:rsidR="00F6741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  <w:r w:rsidR="004F0D19" w:rsidRPr="0053733E">
              <w:rPr>
                <w:rFonts w:ascii="Times New Roman" w:hAnsi="Times New Roman" w:cs="Times New Roman"/>
                <w:sz w:val="28"/>
                <w:szCs w:val="28"/>
              </w:rPr>
              <w:t xml:space="preserve"> планомерная работа по развитию и поддержке потенциала детей округа, в том числе технического и научно-технического творчества детей и молодёжи, обучения их правовой, технологической грамотности и основам цифровой экономики.</w:t>
            </w:r>
          </w:p>
          <w:p w:rsidR="004F0D19" w:rsidRPr="0053733E" w:rsidRDefault="004F0D19" w:rsidP="00F6741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Так, численность детей и молодежи, занимающихся в системе дополнительного образования в отрасли образования </w:t>
            </w:r>
            <w:r w:rsidR="00540B92" w:rsidRPr="0053733E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 xml:space="preserve"> в возрасте от 5 до 18 лет, составляет 868 человек. Численность педагогов дополнительного образования – </w:t>
            </w:r>
            <w:r w:rsidR="00F674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24 человека.</w:t>
            </w:r>
          </w:p>
          <w:p w:rsidR="004F0D19" w:rsidRPr="0053733E" w:rsidRDefault="004F0D19" w:rsidP="00F6741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Вместе с тем остаётся ряд проблем, затрудняющих более высокий темп развития данных направлений:</w:t>
            </w:r>
          </w:p>
          <w:p w:rsidR="004F0D19" w:rsidRPr="0053733E" w:rsidRDefault="004F0D19" w:rsidP="00F6741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- недостаточный уровень внедрения цифровых технологий в учебный процесс, доли обучающихся с применением дистанционных образовательных технологий, электронного обучения и сетевой формы;</w:t>
            </w:r>
          </w:p>
          <w:p w:rsidR="004F0D19" w:rsidRPr="0053733E" w:rsidRDefault="004F0D19" w:rsidP="00F6741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- недостаточный охват детей программами технической и естественнонаучной направленности;</w:t>
            </w:r>
          </w:p>
          <w:p w:rsidR="004F0D19" w:rsidRPr="0053733E" w:rsidRDefault="004F0D19" w:rsidP="00F6741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- низкий уровень технической оснащенности образовательных организаций.</w:t>
            </w:r>
          </w:p>
          <w:p w:rsidR="004F0D19" w:rsidRPr="0053733E" w:rsidRDefault="004F0D19" w:rsidP="00F6741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 xml:space="preserve">Для устранения данных проблем </w:t>
            </w:r>
            <w:r w:rsidR="00540B92" w:rsidRPr="005373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Хасынского </w:t>
            </w:r>
            <w:r w:rsidR="00540B92" w:rsidRPr="0053733E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Магаданской области</w:t>
            </w: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 xml:space="preserve"> ведёт работу по нескольким направлениям:</w:t>
            </w:r>
          </w:p>
          <w:p w:rsidR="004F0D19" w:rsidRPr="0053733E" w:rsidRDefault="004F0D19" w:rsidP="00F6741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- развитие инфраструктуры организаций и программ дополнительного и общего образования технической и естественнонаучной направленности, в том числе: сети детских и молодежных технопарков</w:t>
            </w:r>
          </w:p>
          <w:p w:rsidR="004F0D19" w:rsidRPr="0053733E" w:rsidRDefault="004F0D19" w:rsidP="00F6741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- формирование условий для увеличения доли негосударственного сектора в технических и естественнонаучных мероприятиях общего и дополнительного образования;</w:t>
            </w:r>
          </w:p>
          <w:p w:rsidR="004F0D19" w:rsidRPr="0053733E" w:rsidRDefault="004F0D19" w:rsidP="00F6741B">
            <w:pPr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- участие в национальных проектах, таких как «Цифровая образовательная среда», «Успех каждого ребёнка».</w:t>
            </w:r>
          </w:p>
        </w:tc>
      </w:tr>
      <w:tr w:rsidR="00F313DA" w:rsidRPr="0077255A" w:rsidTr="00C83AE4">
        <w:trPr>
          <w:trHeight w:val="147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обучающих </w:t>
            </w: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мероприятий (семинаров, «круглых столов», мастер-классов, совещаний), для представителей негосударственных, некоммерческих организаций, индивидуальных предпринимателей, в том числе осуществляющих деятельность научно-технической направленности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ind w:right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Поддержка технического и научно-технического </w:t>
            </w: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творчества детей и молодёжи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Количество проведенных мероприятий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r w:rsidR="00F674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  <w:r w:rsidR="00540B92"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77255A" w:rsidRDefault="00540B92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01.01.23</w:t>
            </w:r>
            <w:r w:rsidR="004F0D19"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F0D19" w:rsidRPr="0077255A" w:rsidRDefault="00540B92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01.01.24</w:t>
            </w:r>
          </w:p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77255A" w:rsidRDefault="00540B92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01.01.25</w:t>
            </w:r>
          </w:p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77255A" w:rsidRDefault="00540B92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01.01.26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образования, культуры и молодежной политики </w:t>
            </w: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Администрации Хасынского </w:t>
            </w:r>
            <w:r w:rsidR="00C81425"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округа Магаданской области</w:t>
            </w:r>
          </w:p>
        </w:tc>
      </w:tr>
      <w:tr w:rsidR="00F313DA" w:rsidRPr="0077255A" w:rsidTr="00C83AE4">
        <w:trPr>
          <w:trHeight w:val="111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857" w:type="pct"/>
            <w:hideMark/>
          </w:tcPr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развитию научно- технического творчества: областных конкурсов</w:t>
            </w:r>
            <w:r w:rsidR="00F67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технического творчества, соревнований по спортивно-техническим видам спорта, областных конкурсов детского и юношеского медиа-творчества, информационных технологий, региона</w:t>
            </w:r>
            <w:r w:rsidR="00F6741B">
              <w:rPr>
                <w:rFonts w:ascii="Times New Roman" w:hAnsi="Times New Roman" w:cs="Times New Roman"/>
                <w:sz w:val="24"/>
                <w:szCs w:val="24"/>
              </w:rPr>
              <w:t xml:space="preserve">льного фестиваля по </w:t>
            </w:r>
            <w:proofErr w:type="spellStart"/>
            <w:r w:rsidR="00F6741B">
              <w:rPr>
                <w:rFonts w:ascii="Times New Roman" w:hAnsi="Times New Roman" w:cs="Times New Roman"/>
                <w:sz w:val="24"/>
                <w:szCs w:val="24"/>
              </w:rPr>
              <w:t>роботехнике</w:t>
            </w:r>
            <w:proofErr w:type="spellEnd"/>
          </w:p>
        </w:tc>
        <w:tc>
          <w:tcPr>
            <w:tcW w:w="865" w:type="pct"/>
            <w:hideMark/>
          </w:tcPr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выявления и творческого развития одаренных и талантливых детей и молодежи, развитие </w:t>
            </w:r>
            <w:r w:rsidRPr="00772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мотивации у детей к познанию и творчеству</w:t>
            </w:r>
          </w:p>
        </w:tc>
        <w:tc>
          <w:tcPr>
            <w:tcW w:w="773" w:type="pct"/>
            <w:hideMark/>
          </w:tcPr>
          <w:p w:rsidR="004F0D19" w:rsidRPr="0077255A" w:rsidRDefault="00A353E7" w:rsidP="00F6741B">
            <w:pPr>
              <w:autoSpaceDE w:val="0"/>
              <w:autoSpaceDN w:val="0"/>
              <w:adjustRightInd w:val="0"/>
              <w:spacing w:after="0"/>
              <w:ind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="004F0D19" w:rsidRPr="0077255A">
              <w:rPr>
                <w:rFonts w:ascii="Times New Roman" w:hAnsi="Times New Roman" w:cs="Times New Roman"/>
                <w:sz w:val="24"/>
                <w:szCs w:val="24"/>
              </w:rPr>
              <w:t>детей и молодежи - участников мероприятий, направленных на развитие научно</w:t>
            </w:r>
          </w:p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технического творчества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  <w:r w:rsidR="00F42D8A"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77255A" w:rsidRDefault="00F42D8A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01.01.23</w:t>
            </w:r>
            <w:r w:rsidR="004F0D19"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F0D19" w:rsidRPr="0077255A" w:rsidRDefault="00F42D8A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01.01.24</w:t>
            </w:r>
          </w:p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77255A" w:rsidRDefault="00F42D8A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01.01.25</w:t>
            </w:r>
          </w:p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77255A" w:rsidRDefault="00F42D8A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01.01.26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образования, культуры и молодежной политики Администрации Хасынского </w:t>
            </w:r>
            <w:r w:rsidR="00C81425"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</w:t>
            </w:r>
            <w:r w:rsidR="00C81425"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округа Магаданской области</w:t>
            </w:r>
          </w:p>
        </w:tc>
      </w:tr>
      <w:tr w:rsidR="004F0D19" w:rsidRPr="0077255A" w:rsidTr="002069F2">
        <w:trPr>
          <w:trHeight w:val="604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F6741B" w:rsidRDefault="004F0D19" w:rsidP="00F67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4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7. Мероприятия, направленные на обеспечение равных условий доступа к информации о</w:t>
            </w:r>
            <w:r w:rsidR="004F57CA" w:rsidRPr="00F674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  <w:r w:rsidRPr="00F674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имуществе, находящемся в собственности муниципальн</w:t>
            </w:r>
            <w:r w:rsidR="003256AF" w:rsidRPr="00F674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ого образования «Хасынский муниципальный округ Магаданской области»</w:t>
            </w:r>
            <w:r w:rsidRPr="00F674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собственности, путем размещения указанной информации на официальном сайте Российской Федерации в сети </w:t>
            </w:r>
            <w:r w:rsidR="004F57CA" w:rsidRPr="00F674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F674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Интернет</w:t>
            </w:r>
            <w:r w:rsidR="004F57CA" w:rsidRPr="00F674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» </w:t>
            </w:r>
            <w:r w:rsidRPr="00F674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для </w:t>
            </w:r>
            <w:r w:rsidRPr="00F674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размещения информации о проведении торгов (www.torgi.gov.ru) и на официальном сайте</w:t>
            </w:r>
            <w:r w:rsidR="004F57CA" w:rsidRPr="00F674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3256AF" w:rsidRPr="00F674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муниципального образования «Хасынский муниципальный округ Магаданской области» </w:t>
            </w:r>
            <w:r w:rsidR="004F57CA" w:rsidRPr="00F674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сети «</w:t>
            </w:r>
            <w:r w:rsidRPr="00F674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Интернет</w:t>
            </w:r>
            <w:r w:rsidR="004F57CA" w:rsidRPr="00F674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F0D19" w:rsidRPr="0077255A" w:rsidTr="002069F2">
        <w:trPr>
          <w:trHeight w:val="604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F6741B" w:rsidRDefault="004F0D19" w:rsidP="00F6741B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целях расширения информирования потенциальных покупателей (пользователей)  и обеспечения равных условий доступа к информации о реализации муниципального имущества муниципального образования «Хасынский </w:t>
            </w:r>
            <w:r w:rsidR="00384221" w:rsidRPr="00F6741B">
              <w:rPr>
                <w:rFonts w:ascii="Times New Roman" w:hAnsi="Times New Roman" w:cs="Times New Roman"/>
                <w:sz w:val="28"/>
                <w:szCs w:val="28"/>
              </w:rPr>
              <w:t>муниципальный округ Магаданской области</w:t>
            </w:r>
            <w:r w:rsidRPr="00F6741B">
              <w:rPr>
                <w:rFonts w:ascii="Times New Roman" w:hAnsi="Times New Roman" w:cs="Times New Roman"/>
                <w:sz w:val="28"/>
                <w:szCs w:val="28"/>
              </w:rPr>
              <w:t>» информация о прод</w:t>
            </w:r>
            <w:r w:rsidR="006F7C16" w:rsidRPr="00F6741B">
              <w:rPr>
                <w:rFonts w:ascii="Times New Roman" w:hAnsi="Times New Roman" w:cs="Times New Roman"/>
                <w:sz w:val="28"/>
                <w:szCs w:val="28"/>
              </w:rPr>
              <w:t xml:space="preserve">аваемых муниципальных объектах, об имуществе, </w:t>
            </w:r>
            <w:r w:rsidRPr="00F6741B">
              <w:rPr>
                <w:rFonts w:ascii="Times New Roman" w:hAnsi="Times New Roman" w:cs="Times New Roman"/>
                <w:sz w:val="28"/>
                <w:szCs w:val="28"/>
              </w:rPr>
              <w:t xml:space="preserve">включенном в перечни для предоставления субъектам малого и среднего предпринимательства, о предоставлении его во владение и (или) пользование, публикуется  на официальном сайте Российской Федерации в сети </w:t>
            </w:r>
            <w:r w:rsidR="004F57CA" w:rsidRPr="00F674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741B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4F57CA" w:rsidRPr="00F674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6741B">
              <w:rPr>
                <w:rFonts w:ascii="Times New Roman" w:hAnsi="Times New Roman" w:cs="Times New Roman"/>
                <w:sz w:val="28"/>
                <w:szCs w:val="28"/>
              </w:rPr>
              <w:t xml:space="preserve"> для размещения информации о проведении торгов (www.torgi.gov.ru), а также на сайте муниципального </w:t>
            </w:r>
            <w:r w:rsidR="007E66CE" w:rsidRPr="00F6741B">
              <w:rPr>
                <w:rFonts w:ascii="Times New Roman" w:hAnsi="Times New Roman" w:cs="Times New Roman"/>
                <w:sz w:val="28"/>
                <w:szCs w:val="28"/>
              </w:rPr>
              <w:t>образования «Хасынский муниципальный округ Магаданской области</w:t>
            </w:r>
            <w:r w:rsidR="00F6741B" w:rsidRPr="00F674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313DA" w:rsidRPr="0077255A" w:rsidTr="00C83AE4">
        <w:trPr>
          <w:trHeight w:val="147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муниципального образования «Хасынский </w:t>
            </w:r>
            <w:r w:rsidR="004F57CA" w:rsidRPr="0077255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="004F57CA" w:rsidRPr="0077255A"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Магаданской области</w:t>
            </w: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 xml:space="preserve">» в сети «Интернет» актуальной </w:t>
            </w:r>
            <w:r w:rsidRPr="00772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 об объектах, находящихся в муниципальной  собственности муниципального образования «Хасынский </w:t>
            </w:r>
            <w:r w:rsidR="004F57CA" w:rsidRPr="0077255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4F57CA" w:rsidRPr="0077255A"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Магаданской области</w:t>
            </w: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>», включая сведения о наименовании объектов, их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эффективности управления муниципальным имуществом, повышение прозрачности и доступности информации об объектах, </w:t>
            </w:r>
            <w:r w:rsidRPr="00772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находящихся в муниципальной собственности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B" w:rsidRDefault="00F6741B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4F0D19" w:rsidRPr="0077255A">
              <w:rPr>
                <w:rFonts w:ascii="Times New Roman" w:hAnsi="Times New Roman" w:cs="Times New Roman"/>
                <w:sz w:val="24"/>
                <w:szCs w:val="24"/>
              </w:rPr>
              <w:t xml:space="preserve">аличие указанной информации </w:t>
            </w:r>
          </w:p>
          <w:p w:rsidR="00F6741B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 xml:space="preserve">(или Перечня) </w:t>
            </w:r>
          </w:p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>на сайте в сети Интернет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</w:p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7E66CE" w:rsidRPr="007725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>01.01.2</w:t>
            </w:r>
            <w:r w:rsidR="007E66CE" w:rsidRPr="007725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7E66CE" w:rsidRPr="0077255A">
              <w:rPr>
                <w:rFonts w:ascii="Times New Roman" w:hAnsi="Times New Roman" w:cs="Times New Roman"/>
                <w:sz w:val="24"/>
                <w:szCs w:val="24"/>
              </w:rPr>
              <w:t>01.24</w:t>
            </w:r>
          </w:p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19" w:rsidRPr="0077255A" w:rsidRDefault="007E66CE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>01.01.25</w:t>
            </w:r>
          </w:p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19" w:rsidRPr="0077255A" w:rsidRDefault="007E66CE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>01.01.26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F6741B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0D19" w:rsidRPr="0077255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Хасынского </w:t>
            </w:r>
            <w:r w:rsidR="00C81425" w:rsidRPr="0077255A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Магаданской области</w:t>
            </w:r>
          </w:p>
        </w:tc>
      </w:tr>
      <w:tr w:rsidR="00F313DA" w:rsidRPr="0077255A" w:rsidTr="00C83AE4">
        <w:trPr>
          <w:trHeight w:val="111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7.2</w:t>
            </w:r>
            <w:r w:rsidR="00F674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</w:t>
            </w:r>
            <w:r w:rsidRPr="0077255A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на официальных сайтах муниципального образования «Хасынский </w:t>
            </w:r>
            <w:r w:rsidR="006E4F1D" w:rsidRPr="0077255A">
              <w:rPr>
                <w:rFonts w:ascii="Times New Roman" w:eastAsia="Calibri" w:hAnsi="Times New Roman" w:cs="Times New Roman"/>
                <w:sz w:val="24"/>
                <w:szCs w:val="18"/>
              </w:rPr>
              <w:t>муниципальный</w:t>
            </w:r>
            <w:r w:rsidRPr="0077255A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 округ</w:t>
            </w:r>
            <w:r w:rsidR="006E4F1D" w:rsidRPr="0077255A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 Магаданской области</w:t>
            </w:r>
            <w:r w:rsidRPr="0077255A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» в сети «Интернет» </w:t>
            </w: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перечней муниципального имущества муниципального образования «Хасынский </w:t>
            </w:r>
            <w:r w:rsidR="006E4F1D"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 Магаданской области</w:t>
            </w: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предназначенного для предоставления во владение и (или) пользование субъектам малого и </w:t>
            </w: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среднего предпринимательства и организациям, образующим инфраструктуру их поддержки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ind w:right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18"/>
              </w:rPr>
              <w:lastRenderedPageBreak/>
              <w:t xml:space="preserve">Повышение прозрачности и доступности информации о муниципальном имуществе, </w:t>
            </w:r>
            <w:r w:rsidR="00F6741B">
              <w:rPr>
                <w:rFonts w:ascii="Times New Roman" w:eastAsia="Calibri" w:hAnsi="Times New Roman" w:cs="Times New Roman"/>
                <w:sz w:val="24"/>
                <w:szCs w:val="18"/>
              </w:rPr>
              <w:t>В</w:t>
            </w:r>
            <w:r w:rsidRPr="0077255A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ключенном в </w:t>
            </w: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9" w:rsidRPr="0077255A" w:rsidRDefault="00F6741B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4F0D19"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аличие указанной информации (или Перечня) на сайте в сети Интернет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да/</w:t>
            </w:r>
          </w:p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1D" w:rsidRPr="0077255A" w:rsidRDefault="006E4F1D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01.01.22</w:t>
            </w:r>
          </w:p>
          <w:p w:rsidR="006E4F1D" w:rsidRPr="0077255A" w:rsidRDefault="006E4F1D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4F1D" w:rsidRPr="0077255A" w:rsidRDefault="006E4F1D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01.01.23</w:t>
            </w:r>
          </w:p>
          <w:p w:rsidR="006E4F1D" w:rsidRPr="0077255A" w:rsidRDefault="006E4F1D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4F1D" w:rsidRPr="0077255A" w:rsidRDefault="006E4F1D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01.01.24</w:t>
            </w:r>
          </w:p>
          <w:p w:rsidR="006E4F1D" w:rsidRPr="0077255A" w:rsidRDefault="006E4F1D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4F1D" w:rsidRPr="0077255A" w:rsidRDefault="006E4F1D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01.01.25</w:t>
            </w:r>
          </w:p>
          <w:p w:rsidR="006E4F1D" w:rsidRPr="0077255A" w:rsidRDefault="006E4F1D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77255A" w:rsidRDefault="006E4F1D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01.01.26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F6741B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F0D19"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управлению муниц</w:t>
            </w:r>
            <w:r w:rsidR="007A0149"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ипальным имуществом Хасынского муниципального </w:t>
            </w: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  <w:r w:rsidR="007A0149"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Магаданской области</w:t>
            </w:r>
          </w:p>
        </w:tc>
      </w:tr>
      <w:tr w:rsidR="00F313DA" w:rsidRPr="0077255A" w:rsidTr="00C83AE4">
        <w:trPr>
          <w:trHeight w:val="111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4F0D19" w:rsidP="004F0D1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4F0D19" w:rsidP="00F67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информации о реализации муниципального имущества, находящегося в муниципальной собственности в сети «Интернет» на официальных сайтах муниципального образования «Хасынский </w:t>
            </w:r>
            <w:r w:rsidR="00BD3D79"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 Магаданской области</w:t>
            </w: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Российской Федерации </w:t>
            </w:r>
            <w:r w:rsidR="00BB44BB"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="00BB44BB"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размещения информации о проведении торгов </w:t>
            </w: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(www.torgi.gov.ru)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F6741B" w:rsidP="00BD3D79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</w:t>
            </w:r>
            <w:r w:rsidR="004F0D19"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овышение доступности информации о реализации муниципального имущества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9" w:rsidRPr="0077255A" w:rsidRDefault="00F6741B" w:rsidP="00BD3D7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4F0D19"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аличие указанной информации (или Перечня) на сайте в сети Интернет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4F0D19" w:rsidP="00BD3D7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да/</w:t>
            </w:r>
          </w:p>
          <w:p w:rsidR="004F0D19" w:rsidRPr="0077255A" w:rsidRDefault="004F0D19" w:rsidP="00BD3D7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9" w:rsidRPr="0077255A" w:rsidRDefault="004F0D19" w:rsidP="00BD3D7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  <w:r w:rsidR="00BD3D79"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4F0D19" w:rsidRPr="0077255A" w:rsidRDefault="004F0D19" w:rsidP="00BD3D7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77255A" w:rsidRDefault="004F0D19" w:rsidP="00BD3D7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01.01.2</w:t>
            </w:r>
            <w:r w:rsidR="00BD3D79"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F0D19" w:rsidRPr="0077255A" w:rsidRDefault="004F0D19" w:rsidP="00BD3D7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77255A" w:rsidRDefault="00BD3D79" w:rsidP="00BD3D7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01.01.24</w:t>
            </w:r>
          </w:p>
          <w:p w:rsidR="004F0D19" w:rsidRPr="0077255A" w:rsidRDefault="004F0D19" w:rsidP="00BD3D7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77255A" w:rsidRDefault="00BD3D79" w:rsidP="00BD3D7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01.01.25</w:t>
            </w:r>
          </w:p>
          <w:p w:rsidR="004F0D19" w:rsidRPr="0077255A" w:rsidRDefault="004F0D19" w:rsidP="00BD3D7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77255A" w:rsidRDefault="00BD3D79" w:rsidP="00BD3D7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01.01.26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9" w:rsidRPr="0077255A" w:rsidRDefault="004F0D19" w:rsidP="00BD3D7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  <w:p w:rsidR="004F0D19" w:rsidRPr="0077255A" w:rsidRDefault="004F0D19" w:rsidP="00BD3D7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77255A" w:rsidRDefault="004F0D19" w:rsidP="00BD3D7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  <w:p w:rsidR="004F0D19" w:rsidRPr="0077255A" w:rsidRDefault="004F0D19" w:rsidP="00BD3D7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77255A" w:rsidRDefault="004F0D19" w:rsidP="00BD3D7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  <w:p w:rsidR="004F0D19" w:rsidRPr="0077255A" w:rsidRDefault="004F0D19" w:rsidP="00BD3D7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77255A" w:rsidRDefault="004F0D19" w:rsidP="00BD3D7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  <w:p w:rsidR="004F0D19" w:rsidRPr="0077255A" w:rsidRDefault="004F0D19" w:rsidP="00BD3D7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D19" w:rsidRPr="0077255A" w:rsidRDefault="004F0D19" w:rsidP="00BD3D7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F6741B" w:rsidP="00BD3D7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F0D19"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9" w:rsidRPr="0077255A" w:rsidRDefault="004F0D19" w:rsidP="00BD3D7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по управлению муниципальным имуществом Хасынского </w:t>
            </w:r>
            <w:r w:rsidR="007A0149" w:rsidRPr="0077255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округа Магаданской области</w:t>
            </w:r>
          </w:p>
        </w:tc>
      </w:tr>
    </w:tbl>
    <w:p w:rsidR="004F0D19" w:rsidRDefault="004F0D19" w:rsidP="00F67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741B" w:rsidRDefault="00F6741B" w:rsidP="00F67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741B" w:rsidRPr="0077255A" w:rsidRDefault="00F6741B" w:rsidP="00F67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1E4B" w:rsidRPr="00581E4B" w:rsidRDefault="004F0D19" w:rsidP="00F6741B">
      <w:pPr>
        <w:spacing w:after="0" w:line="240" w:lineRule="auto"/>
        <w:contextualSpacing/>
        <w:jc w:val="center"/>
        <w:rPr>
          <w:sz w:val="28"/>
          <w:szCs w:val="28"/>
        </w:rPr>
      </w:pPr>
      <w:r w:rsidRPr="0077255A">
        <w:rPr>
          <w:rFonts w:ascii="Times New Roman" w:hAnsi="Times New Roman" w:cs="Times New Roman"/>
          <w:sz w:val="24"/>
          <w:szCs w:val="24"/>
        </w:rPr>
        <w:t>_____________</w:t>
      </w:r>
    </w:p>
    <w:sectPr w:rsidR="00581E4B" w:rsidRPr="00581E4B" w:rsidSect="00927EE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9A7" w:rsidRDefault="007579A7" w:rsidP="00927EED">
      <w:pPr>
        <w:spacing w:after="0" w:line="240" w:lineRule="auto"/>
      </w:pPr>
      <w:r>
        <w:separator/>
      </w:r>
    </w:p>
  </w:endnote>
  <w:endnote w:type="continuationSeparator" w:id="0">
    <w:p w:rsidR="007579A7" w:rsidRDefault="007579A7" w:rsidP="0092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9A7" w:rsidRDefault="007579A7" w:rsidP="00927EED">
      <w:pPr>
        <w:spacing w:after="0" w:line="240" w:lineRule="auto"/>
      </w:pPr>
      <w:r>
        <w:separator/>
      </w:r>
    </w:p>
  </w:footnote>
  <w:footnote w:type="continuationSeparator" w:id="0">
    <w:p w:rsidR="007579A7" w:rsidRDefault="007579A7" w:rsidP="0092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1595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27EED" w:rsidRPr="00927EED" w:rsidRDefault="00927EED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7E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27EE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27E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B564D">
          <w:rPr>
            <w:rFonts w:ascii="Times New Roman" w:hAnsi="Times New Roman" w:cs="Times New Roman"/>
            <w:noProof/>
            <w:sz w:val="24"/>
            <w:szCs w:val="24"/>
          </w:rPr>
          <w:t>34</w:t>
        </w:r>
        <w:r w:rsidRPr="00927EE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3C4B"/>
    <w:multiLevelType w:val="hybridMultilevel"/>
    <w:tmpl w:val="E22EC25C"/>
    <w:lvl w:ilvl="0" w:tplc="D034C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454B6"/>
    <w:multiLevelType w:val="hybridMultilevel"/>
    <w:tmpl w:val="487AC6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5C0A97"/>
    <w:multiLevelType w:val="hybridMultilevel"/>
    <w:tmpl w:val="D752136C"/>
    <w:lvl w:ilvl="0" w:tplc="574ECB54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E653C7"/>
    <w:multiLevelType w:val="hybridMultilevel"/>
    <w:tmpl w:val="8812AC80"/>
    <w:lvl w:ilvl="0" w:tplc="2C0C24BE">
      <w:start w:val="1"/>
      <w:numFmt w:val="bullet"/>
      <w:lvlText w:val="–"/>
      <w:lvlJc w:val="center"/>
      <w:pPr>
        <w:ind w:left="1429" w:hanging="360"/>
      </w:pPr>
      <w:rPr>
        <w:rFonts w:ascii="Times New Roman" w:hAnsi="Times New Roman" w:cs="Times New Roman" w:hint="default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0C0EF7"/>
    <w:multiLevelType w:val="hybridMultilevel"/>
    <w:tmpl w:val="26087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3D022C"/>
    <w:multiLevelType w:val="hybridMultilevel"/>
    <w:tmpl w:val="1D92DB30"/>
    <w:lvl w:ilvl="0" w:tplc="E6969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25144"/>
    <w:multiLevelType w:val="hybridMultilevel"/>
    <w:tmpl w:val="FAA0880E"/>
    <w:lvl w:ilvl="0" w:tplc="D696B674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5381314A"/>
    <w:multiLevelType w:val="multilevel"/>
    <w:tmpl w:val="57721A7A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682B1E"/>
    <w:multiLevelType w:val="hybridMultilevel"/>
    <w:tmpl w:val="6B26F2F4"/>
    <w:lvl w:ilvl="0" w:tplc="C888C7A4">
      <w:start w:val="1"/>
      <w:numFmt w:val="decimal"/>
      <w:lvlText w:val="%1."/>
      <w:lvlJc w:val="left"/>
      <w:pPr>
        <w:ind w:left="23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088" w:hanging="360"/>
      </w:pPr>
    </w:lvl>
    <w:lvl w:ilvl="2" w:tplc="0419001B" w:tentative="1">
      <w:start w:val="1"/>
      <w:numFmt w:val="lowerRoman"/>
      <w:lvlText w:val="%3."/>
      <w:lvlJc w:val="right"/>
      <w:pPr>
        <w:ind w:left="3808" w:hanging="180"/>
      </w:pPr>
    </w:lvl>
    <w:lvl w:ilvl="3" w:tplc="0419000F" w:tentative="1">
      <w:start w:val="1"/>
      <w:numFmt w:val="decimal"/>
      <w:lvlText w:val="%4."/>
      <w:lvlJc w:val="left"/>
      <w:pPr>
        <w:ind w:left="4528" w:hanging="360"/>
      </w:pPr>
    </w:lvl>
    <w:lvl w:ilvl="4" w:tplc="04190019" w:tentative="1">
      <w:start w:val="1"/>
      <w:numFmt w:val="lowerLetter"/>
      <w:lvlText w:val="%5."/>
      <w:lvlJc w:val="left"/>
      <w:pPr>
        <w:ind w:left="5248" w:hanging="360"/>
      </w:pPr>
    </w:lvl>
    <w:lvl w:ilvl="5" w:tplc="0419001B" w:tentative="1">
      <w:start w:val="1"/>
      <w:numFmt w:val="lowerRoman"/>
      <w:lvlText w:val="%6."/>
      <w:lvlJc w:val="right"/>
      <w:pPr>
        <w:ind w:left="5968" w:hanging="180"/>
      </w:pPr>
    </w:lvl>
    <w:lvl w:ilvl="6" w:tplc="0419000F" w:tentative="1">
      <w:start w:val="1"/>
      <w:numFmt w:val="decimal"/>
      <w:lvlText w:val="%7."/>
      <w:lvlJc w:val="left"/>
      <w:pPr>
        <w:ind w:left="6688" w:hanging="360"/>
      </w:pPr>
    </w:lvl>
    <w:lvl w:ilvl="7" w:tplc="04190019" w:tentative="1">
      <w:start w:val="1"/>
      <w:numFmt w:val="lowerLetter"/>
      <w:lvlText w:val="%8."/>
      <w:lvlJc w:val="left"/>
      <w:pPr>
        <w:ind w:left="7408" w:hanging="360"/>
      </w:pPr>
    </w:lvl>
    <w:lvl w:ilvl="8" w:tplc="041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10" w15:restartNumberingAfterBreak="0">
    <w:nsid w:val="639A4E2D"/>
    <w:multiLevelType w:val="hybridMultilevel"/>
    <w:tmpl w:val="B91A89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1C23E4"/>
    <w:multiLevelType w:val="hybridMultilevel"/>
    <w:tmpl w:val="CDD887AA"/>
    <w:lvl w:ilvl="0" w:tplc="A1802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2F48BA"/>
    <w:multiLevelType w:val="hybridMultilevel"/>
    <w:tmpl w:val="A47C9B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66C614F"/>
    <w:multiLevelType w:val="hybridMultilevel"/>
    <w:tmpl w:val="79D66D04"/>
    <w:lvl w:ilvl="0" w:tplc="D3E81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216702"/>
    <w:multiLevelType w:val="hybridMultilevel"/>
    <w:tmpl w:val="09E4B8E2"/>
    <w:lvl w:ilvl="0" w:tplc="038E9C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96442C6"/>
    <w:multiLevelType w:val="hybridMultilevel"/>
    <w:tmpl w:val="02802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3"/>
  </w:num>
  <w:num w:numId="7">
    <w:abstractNumId w:val="13"/>
  </w:num>
  <w:num w:numId="8">
    <w:abstractNumId w:val="12"/>
  </w:num>
  <w:num w:numId="9">
    <w:abstractNumId w:val="0"/>
  </w:num>
  <w:num w:numId="10">
    <w:abstractNumId w:val="15"/>
  </w:num>
  <w:num w:numId="11">
    <w:abstractNumId w:val="8"/>
  </w:num>
  <w:num w:numId="12">
    <w:abstractNumId w:val="4"/>
  </w:num>
  <w:num w:numId="13">
    <w:abstractNumId w:val="9"/>
  </w:num>
  <w:num w:numId="14">
    <w:abstractNumId w:val="1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7F"/>
    <w:rsid w:val="00026255"/>
    <w:rsid w:val="000A5AE2"/>
    <w:rsid w:val="000B4C59"/>
    <w:rsid w:val="000B5815"/>
    <w:rsid w:val="001274DD"/>
    <w:rsid w:val="0014234B"/>
    <w:rsid w:val="00150EF8"/>
    <w:rsid w:val="00155525"/>
    <w:rsid w:val="00170175"/>
    <w:rsid w:val="00174A46"/>
    <w:rsid w:val="0018384F"/>
    <w:rsid w:val="001B0EF8"/>
    <w:rsid w:val="002069F2"/>
    <w:rsid w:val="0025555B"/>
    <w:rsid w:val="00292227"/>
    <w:rsid w:val="002949B6"/>
    <w:rsid w:val="002B4B88"/>
    <w:rsid w:val="002D6AE9"/>
    <w:rsid w:val="002E1E14"/>
    <w:rsid w:val="002E44E4"/>
    <w:rsid w:val="002F4EC6"/>
    <w:rsid w:val="00300A56"/>
    <w:rsid w:val="003256AF"/>
    <w:rsid w:val="00384221"/>
    <w:rsid w:val="003A53CF"/>
    <w:rsid w:val="003B0AFD"/>
    <w:rsid w:val="003D78D9"/>
    <w:rsid w:val="0040701F"/>
    <w:rsid w:val="00430F5C"/>
    <w:rsid w:val="00437B3E"/>
    <w:rsid w:val="00441211"/>
    <w:rsid w:val="004577E9"/>
    <w:rsid w:val="004A2206"/>
    <w:rsid w:val="004A5EA5"/>
    <w:rsid w:val="004A6D57"/>
    <w:rsid w:val="004B564D"/>
    <w:rsid w:val="004C3C71"/>
    <w:rsid w:val="004D2585"/>
    <w:rsid w:val="004D7941"/>
    <w:rsid w:val="004F0D19"/>
    <w:rsid w:val="004F57CA"/>
    <w:rsid w:val="0050763F"/>
    <w:rsid w:val="00532BDC"/>
    <w:rsid w:val="0053535D"/>
    <w:rsid w:val="0053733E"/>
    <w:rsid w:val="00540B92"/>
    <w:rsid w:val="005571DF"/>
    <w:rsid w:val="005643C8"/>
    <w:rsid w:val="0056479C"/>
    <w:rsid w:val="00573626"/>
    <w:rsid w:val="005807FF"/>
    <w:rsid w:val="00581E4B"/>
    <w:rsid w:val="005C2F77"/>
    <w:rsid w:val="005E2608"/>
    <w:rsid w:val="005F786E"/>
    <w:rsid w:val="006277AA"/>
    <w:rsid w:val="006462A3"/>
    <w:rsid w:val="00654E74"/>
    <w:rsid w:val="00656B17"/>
    <w:rsid w:val="0068504A"/>
    <w:rsid w:val="006A021E"/>
    <w:rsid w:val="006A0604"/>
    <w:rsid w:val="006E4F1D"/>
    <w:rsid w:val="006F7C16"/>
    <w:rsid w:val="0070326D"/>
    <w:rsid w:val="00711799"/>
    <w:rsid w:val="007329A3"/>
    <w:rsid w:val="00740140"/>
    <w:rsid w:val="007454DE"/>
    <w:rsid w:val="00745D7F"/>
    <w:rsid w:val="007579A7"/>
    <w:rsid w:val="00762C88"/>
    <w:rsid w:val="0077255A"/>
    <w:rsid w:val="007748FB"/>
    <w:rsid w:val="00776878"/>
    <w:rsid w:val="007A0149"/>
    <w:rsid w:val="007E66CE"/>
    <w:rsid w:val="007F427D"/>
    <w:rsid w:val="0080024E"/>
    <w:rsid w:val="00813529"/>
    <w:rsid w:val="00815E25"/>
    <w:rsid w:val="00820175"/>
    <w:rsid w:val="0083380B"/>
    <w:rsid w:val="0084568E"/>
    <w:rsid w:val="00852861"/>
    <w:rsid w:val="00861F08"/>
    <w:rsid w:val="0086459A"/>
    <w:rsid w:val="008766E8"/>
    <w:rsid w:val="008A1FF7"/>
    <w:rsid w:val="008A2B08"/>
    <w:rsid w:val="008B322E"/>
    <w:rsid w:val="008C5B38"/>
    <w:rsid w:val="008D17ED"/>
    <w:rsid w:val="00911EB0"/>
    <w:rsid w:val="00927EED"/>
    <w:rsid w:val="00962F39"/>
    <w:rsid w:val="00967C34"/>
    <w:rsid w:val="009B3011"/>
    <w:rsid w:val="009B74B1"/>
    <w:rsid w:val="009D1470"/>
    <w:rsid w:val="009D5494"/>
    <w:rsid w:val="00A353E7"/>
    <w:rsid w:val="00A424EF"/>
    <w:rsid w:val="00A50325"/>
    <w:rsid w:val="00A70377"/>
    <w:rsid w:val="00A96EEA"/>
    <w:rsid w:val="00A97F82"/>
    <w:rsid w:val="00AB6C6A"/>
    <w:rsid w:val="00AF18CC"/>
    <w:rsid w:val="00AF4FB9"/>
    <w:rsid w:val="00B07E88"/>
    <w:rsid w:val="00B307AF"/>
    <w:rsid w:val="00B50846"/>
    <w:rsid w:val="00B61490"/>
    <w:rsid w:val="00B65F8F"/>
    <w:rsid w:val="00B97E49"/>
    <w:rsid w:val="00BA4E0E"/>
    <w:rsid w:val="00BB44BB"/>
    <w:rsid w:val="00BC0D24"/>
    <w:rsid w:val="00BD3D79"/>
    <w:rsid w:val="00BF6C62"/>
    <w:rsid w:val="00C25561"/>
    <w:rsid w:val="00C72DF2"/>
    <w:rsid w:val="00C73EC7"/>
    <w:rsid w:val="00C81425"/>
    <w:rsid w:val="00C83AE4"/>
    <w:rsid w:val="00C86AF6"/>
    <w:rsid w:val="00CA3CDD"/>
    <w:rsid w:val="00CC648D"/>
    <w:rsid w:val="00CE0F3D"/>
    <w:rsid w:val="00D271A5"/>
    <w:rsid w:val="00D405B8"/>
    <w:rsid w:val="00D7090C"/>
    <w:rsid w:val="00D75D5B"/>
    <w:rsid w:val="00D92BE2"/>
    <w:rsid w:val="00DD7F6F"/>
    <w:rsid w:val="00DF51D9"/>
    <w:rsid w:val="00E24198"/>
    <w:rsid w:val="00E45906"/>
    <w:rsid w:val="00EA79DD"/>
    <w:rsid w:val="00ED1F8B"/>
    <w:rsid w:val="00ED5A9B"/>
    <w:rsid w:val="00F00CE9"/>
    <w:rsid w:val="00F0519F"/>
    <w:rsid w:val="00F058CF"/>
    <w:rsid w:val="00F23359"/>
    <w:rsid w:val="00F313DA"/>
    <w:rsid w:val="00F42D8A"/>
    <w:rsid w:val="00F51167"/>
    <w:rsid w:val="00F6741B"/>
    <w:rsid w:val="00FA60A2"/>
    <w:rsid w:val="00FB55A6"/>
    <w:rsid w:val="00FC0D53"/>
    <w:rsid w:val="00F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64BE9-11DA-46E5-BF4A-6D3FDC5D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D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45D7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45D7F"/>
  </w:style>
  <w:style w:type="paragraph" w:customStyle="1" w:styleId="ConsPlusNormal">
    <w:name w:val="ConsPlusNormal"/>
    <w:rsid w:val="00D271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815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F0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0D19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4F0D19"/>
  </w:style>
  <w:style w:type="character" w:customStyle="1" w:styleId="10">
    <w:name w:val="Основной шрифт абзаца1"/>
    <w:rsid w:val="004F0D19"/>
  </w:style>
  <w:style w:type="paragraph" w:styleId="a8">
    <w:name w:val="Normal (Web)"/>
    <w:basedOn w:val="a"/>
    <w:uiPriority w:val="99"/>
    <w:semiHidden/>
    <w:unhideWhenUsed/>
    <w:rsid w:val="004F0D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F0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F0D19"/>
  </w:style>
  <w:style w:type="paragraph" w:styleId="ab">
    <w:name w:val="footer"/>
    <w:basedOn w:val="a"/>
    <w:link w:val="ac"/>
    <w:uiPriority w:val="99"/>
    <w:unhideWhenUsed/>
    <w:rsid w:val="004F0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F0D19"/>
  </w:style>
  <w:style w:type="paragraph" w:styleId="2">
    <w:name w:val="Body Text Indent 2"/>
    <w:basedOn w:val="a"/>
    <w:link w:val="20"/>
    <w:rsid w:val="004F0D1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F0D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F0D1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F0D19"/>
  </w:style>
  <w:style w:type="character" w:styleId="ad">
    <w:name w:val="Hyperlink"/>
    <w:basedOn w:val="a0"/>
    <w:uiPriority w:val="99"/>
    <w:unhideWhenUsed/>
    <w:rsid w:val="004F0D19"/>
    <w:rPr>
      <w:color w:val="0563C1" w:themeColor="hyperlink"/>
      <w:u w:val="single"/>
    </w:rPr>
  </w:style>
  <w:style w:type="character" w:customStyle="1" w:styleId="23">
    <w:name w:val="Основной текст (2)_"/>
    <w:link w:val="24"/>
    <w:rsid w:val="004F0D19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F0D19"/>
    <w:pPr>
      <w:widowControl w:val="0"/>
      <w:shd w:val="clear" w:color="auto" w:fill="FFFFFF"/>
      <w:spacing w:after="0" w:line="643" w:lineRule="exact"/>
      <w:jc w:val="both"/>
    </w:pPr>
    <w:rPr>
      <w:sz w:val="28"/>
      <w:szCs w:val="28"/>
    </w:rPr>
  </w:style>
  <w:style w:type="paragraph" w:styleId="ae">
    <w:name w:val="No Spacing"/>
    <w:uiPriority w:val="1"/>
    <w:qFormat/>
    <w:rsid w:val="004F0D19"/>
    <w:pPr>
      <w:spacing w:after="0" w:line="240" w:lineRule="auto"/>
    </w:pPr>
  </w:style>
  <w:style w:type="character" w:styleId="af">
    <w:name w:val="annotation reference"/>
    <w:basedOn w:val="a0"/>
    <w:uiPriority w:val="99"/>
    <w:semiHidden/>
    <w:unhideWhenUsed/>
    <w:rsid w:val="004F0D1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F0D19"/>
    <w:pPr>
      <w:spacing w:after="160"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F0D1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F0D1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F0D19"/>
    <w:rPr>
      <w:b/>
      <w:bCs/>
      <w:sz w:val="20"/>
      <w:szCs w:val="20"/>
    </w:rPr>
  </w:style>
  <w:style w:type="character" w:customStyle="1" w:styleId="af4">
    <w:name w:val="Основной текст_"/>
    <w:link w:val="11"/>
    <w:uiPriority w:val="99"/>
    <w:locked/>
    <w:rsid w:val="004F0D19"/>
    <w:rPr>
      <w:rFonts w:ascii="Bookman Old Style" w:hAnsi="Bookman Old Style"/>
      <w:sz w:val="23"/>
      <w:shd w:val="clear" w:color="auto" w:fill="FFFFFF"/>
    </w:rPr>
  </w:style>
  <w:style w:type="paragraph" w:customStyle="1" w:styleId="11">
    <w:name w:val="Основной текст1"/>
    <w:basedOn w:val="a"/>
    <w:link w:val="af4"/>
    <w:uiPriority w:val="99"/>
    <w:rsid w:val="004F0D19"/>
    <w:pPr>
      <w:widowControl w:val="0"/>
      <w:shd w:val="clear" w:color="auto" w:fill="FFFFFF"/>
      <w:spacing w:after="0" w:line="277" w:lineRule="exact"/>
      <w:ind w:hanging="340"/>
      <w:jc w:val="center"/>
    </w:pPr>
    <w:rPr>
      <w:rFonts w:ascii="Bookman Old Style" w:hAnsi="Bookman Old Style"/>
      <w:sz w:val="23"/>
    </w:rPr>
  </w:style>
  <w:style w:type="numbering" w:customStyle="1" w:styleId="110">
    <w:name w:val="Нет списка11"/>
    <w:next w:val="a2"/>
    <w:uiPriority w:val="99"/>
    <w:semiHidden/>
    <w:unhideWhenUsed/>
    <w:rsid w:val="004F0D19"/>
  </w:style>
  <w:style w:type="character" w:styleId="af5">
    <w:name w:val="FollowedHyperlink"/>
    <w:basedOn w:val="a0"/>
    <w:uiPriority w:val="99"/>
    <w:semiHidden/>
    <w:unhideWhenUsed/>
    <w:rsid w:val="004F0D19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4F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F0D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5"/>
    <w:uiPriority w:val="39"/>
    <w:rsid w:val="004F0D1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F9C79-2CF0-415C-9806-B5DA1808E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6257</Words>
  <Characters>35667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Магаданской области</Company>
  <LinksUpToDate>false</LinksUpToDate>
  <CharactersWithSpaces>41841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Наталья Михайловна</dc:creator>
  <cp:keywords/>
  <dc:description/>
  <cp:lastModifiedBy>Онищенко Светлана Васильевна</cp:lastModifiedBy>
  <cp:revision>65</cp:revision>
  <cp:lastPrinted>2023-03-02T01:49:00Z</cp:lastPrinted>
  <dcterms:created xsi:type="dcterms:W3CDTF">2023-01-10T04:47:00Z</dcterms:created>
  <dcterms:modified xsi:type="dcterms:W3CDTF">2023-03-02T01:50:00Z</dcterms:modified>
</cp:coreProperties>
</file>