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E4E75" w:rsidRPr="008E4E75" w:rsidTr="008E4E75">
        <w:tc>
          <w:tcPr>
            <w:tcW w:w="4500" w:type="dxa"/>
          </w:tcPr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  <w:r w:rsidRPr="008E4E75">
              <w:rPr>
                <w:sz w:val="28"/>
                <w:szCs w:val="28"/>
              </w:rPr>
              <w:t>Приложение</w:t>
            </w: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  <w:r w:rsidRPr="008E4E75">
              <w:rPr>
                <w:sz w:val="28"/>
                <w:szCs w:val="28"/>
              </w:rPr>
              <w:t>к постановлению Администрации</w:t>
            </w: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  <w:r w:rsidRPr="008E4E75">
              <w:rPr>
                <w:sz w:val="28"/>
                <w:szCs w:val="28"/>
              </w:rPr>
              <w:t xml:space="preserve">Хасынского муниципального </w:t>
            </w: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  <w:r w:rsidRPr="008E4E75">
              <w:rPr>
                <w:sz w:val="28"/>
                <w:szCs w:val="28"/>
              </w:rPr>
              <w:t>округа Магаданской области</w:t>
            </w: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  <w:r w:rsidRPr="008E4E75">
              <w:rPr>
                <w:sz w:val="28"/>
                <w:szCs w:val="28"/>
              </w:rPr>
              <w:t>от ____________ № ____</w:t>
            </w:r>
          </w:p>
          <w:p w:rsidR="008E4E75" w:rsidRPr="008E4E75" w:rsidRDefault="008E4E75" w:rsidP="008E4E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4E75" w:rsidRPr="008E4E75" w:rsidRDefault="008E4E75" w:rsidP="008E4E75">
      <w:pPr>
        <w:jc w:val="center"/>
        <w:rPr>
          <w:sz w:val="28"/>
          <w:szCs w:val="28"/>
        </w:rPr>
      </w:pPr>
    </w:p>
    <w:p w:rsidR="008E4E75" w:rsidRPr="008E4E75" w:rsidRDefault="008E4E75" w:rsidP="008E4E75">
      <w:pPr>
        <w:jc w:val="center"/>
        <w:rPr>
          <w:sz w:val="28"/>
          <w:szCs w:val="28"/>
        </w:rPr>
      </w:pPr>
    </w:p>
    <w:p w:rsidR="008E4E75" w:rsidRPr="008E4E75" w:rsidRDefault="008E4E75" w:rsidP="008E4E75">
      <w:pPr>
        <w:jc w:val="center"/>
        <w:rPr>
          <w:b/>
          <w:sz w:val="28"/>
          <w:szCs w:val="28"/>
        </w:rPr>
      </w:pPr>
      <w:r w:rsidRPr="008E4E75">
        <w:rPr>
          <w:b/>
          <w:sz w:val="28"/>
          <w:szCs w:val="28"/>
        </w:rPr>
        <w:t>ПЛАН МЕРОПРИЯТИЙ</w:t>
      </w:r>
    </w:p>
    <w:p w:rsidR="008E4E75" w:rsidRDefault="00BC49B3" w:rsidP="008E4E75">
      <w:pPr>
        <w:jc w:val="center"/>
        <w:rPr>
          <w:b/>
          <w:bCs/>
          <w:sz w:val="28"/>
          <w:szCs w:val="28"/>
        </w:rPr>
      </w:pPr>
      <w:r w:rsidRPr="008E4E75">
        <w:rPr>
          <w:b/>
          <w:sz w:val="28"/>
          <w:szCs w:val="28"/>
        </w:rPr>
        <w:t xml:space="preserve">(«дорожная карта») по </w:t>
      </w:r>
      <w:r w:rsidR="00B12518" w:rsidRPr="008E4E75">
        <w:rPr>
          <w:b/>
          <w:bCs/>
          <w:sz w:val="28"/>
          <w:szCs w:val="28"/>
        </w:rPr>
        <w:t>наделению муниципального унитарного предприятия «Стекольный-Комэнерго»</w:t>
      </w:r>
      <w:r w:rsidR="008E4E75">
        <w:rPr>
          <w:b/>
          <w:bCs/>
          <w:sz w:val="28"/>
          <w:szCs w:val="28"/>
        </w:rPr>
        <w:t xml:space="preserve"> Хасынского муниципального округа Магаданской области</w:t>
      </w:r>
      <w:r w:rsidR="00B12518" w:rsidRPr="008E4E75">
        <w:rPr>
          <w:b/>
          <w:bCs/>
          <w:sz w:val="28"/>
          <w:szCs w:val="28"/>
        </w:rPr>
        <w:t xml:space="preserve"> дополнительными функциями </w:t>
      </w:r>
    </w:p>
    <w:p w:rsidR="00BC49B3" w:rsidRDefault="00B12518" w:rsidP="008E4E75">
      <w:pPr>
        <w:jc w:val="center"/>
        <w:rPr>
          <w:b/>
          <w:bCs/>
          <w:sz w:val="28"/>
          <w:szCs w:val="28"/>
        </w:rPr>
      </w:pPr>
      <w:r w:rsidRPr="008E4E75">
        <w:rPr>
          <w:b/>
          <w:bCs/>
          <w:sz w:val="28"/>
          <w:szCs w:val="28"/>
        </w:rPr>
        <w:t>и полномочиями</w:t>
      </w:r>
      <w:r w:rsidR="0066701D" w:rsidRPr="008E4E75">
        <w:rPr>
          <w:b/>
          <w:bCs/>
          <w:sz w:val="28"/>
          <w:szCs w:val="28"/>
        </w:rPr>
        <w:t xml:space="preserve"> при создании филиала</w:t>
      </w:r>
    </w:p>
    <w:p w:rsidR="008E4E75" w:rsidRPr="008E4E75" w:rsidRDefault="008E4E75" w:rsidP="008E4E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3"/>
        <w:gridCol w:w="3100"/>
        <w:gridCol w:w="1561"/>
        <w:gridCol w:w="2437"/>
        <w:gridCol w:w="1709"/>
      </w:tblGrid>
      <w:tr w:rsidR="00126194" w:rsidRPr="008E4E75" w:rsidTr="0012619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126194" w:rsidP="008E4E75">
            <w:pPr>
              <w:tabs>
                <w:tab w:val="left" w:pos="500"/>
              </w:tabs>
              <w:jc w:val="center"/>
              <w:rPr>
                <w:b/>
                <w:lang w:eastAsia="en-US"/>
              </w:rPr>
            </w:pPr>
            <w:r w:rsidRPr="008E4E75">
              <w:rPr>
                <w:b/>
                <w:lang w:eastAsia="en-US"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126194" w:rsidP="008E4E75">
            <w:pPr>
              <w:tabs>
                <w:tab w:val="left" w:pos="500"/>
              </w:tabs>
              <w:jc w:val="center"/>
              <w:rPr>
                <w:b/>
                <w:lang w:eastAsia="en-US"/>
              </w:rPr>
            </w:pPr>
            <w:r w:rsidRPr="008E4E75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126194" w:rsidP="008E4E75">
            <w:pPr>
              <w:tabs>
                <w:tab w:val="left" w:pos="500"/>
              </w:tabs>
              <w:jc w:val="center"/>
              <w:rPr>
                <w:b/>
                <w:lang w:eastAsia="en-US"/>
              </w:rPr>
            </w:pPr>
            <w:r w:rsidRPr="008E4E75">
              <w:rPr>
                <w:b/>
                <w:lang w:eastAsia="en-US"/>
              </w:rPr>
              <w:t>Срок реализации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126194" w:rsidP="008E4E75">
            <w:pPr>
              <w:tabs>
                <w:tab w:val="left" w:pos="500"/>
              </w:tabs>
              <w:jc w:val="center"/>
              <w:rPr>
                <w:b/>
                <w:lang w:eastAsia="en-US"/>
              </w:rPr>
            </w:pPr>
            <w:r w:rsidRPr="008E4E75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94" w:rsidRPr="008E4E75" w:rsidRDefault="00126194" w:rsidP="008E4E75">
            <w:pPr>
              <w:tabs>
                <w:tab w:val="left" w:pos="500"/>
              </w:tabs>
              <w:jc w:val="center"/>
              <w:rPr>
                <w:b/>
                <w:lang w:eastAsia="en-US"/>
              </w:rPr>
            </w:pPr>
            <w:r w:rsidRPr="008E4E75">
              <w:rPr>
                <w:b/>
                <w:lang w:eastAsia="en-US"/>
              </w:rPr>
              <w:t>Дополнение</w:t>
            </w:r>
          </w:p>
        </w:tc>
      </w:tr>
      <w:tr w:rsidR="00CE4798" w:rsidRPr="008E4E75" w:rsidTr="0012619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B12518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Согласование с </w:t>
            </w:r>
            <w:r w:rsidR="00BB3347" w:rsidRPr="008E4E75">
              <w:rPr>
                <w:lang w:eastAsia="en-US"/>
              </w:rPr>
              <w:t xml:space="preserve">конкурсным управляющим </w:t>
            </w:r>
            <w:proofErr w:type="spellStart"/>
            <w:r w:rsidR="00BB3347" w:rsidRPr="008E4E75">
              <w:rPr>
                <w:lang w:eastAsia="en-US"/>
              </w:rPr>
              <w:t>Кравцив</w:t>
            </w:r>
            <w:proofErr w:type="spellEnd"/>
            <w:r w:rsidR="00BB3347" w:rsidRPr="008E4E75">
              <w:rPr>
                <w:lang w:eastAsia="en-US"/>
              </w:rPr>
              <w:t xml:space="preserve"> В.А. перечня имущества </w:t>
            </w:r>
            <w:r w:rsidRPr="008E4E75">
              <w:rPr>
                <w:lang w:eastAsia="en-US"/>
              </w:rPr>
              <w:t xml:space="preserve">и передача имущества </w:t>
            </w:r>
            <w:r w:rsidR="00EA52A1" w:rsidRPr="008E4E75">
              <w:rPr>
                <w:lang w:eastAsia="en-US"/>
              </w:rPr>
              <w:t xml:space="preserve">по договору аренды (сроком </w:t>
            </w:r>
            <w:r w:rsidR="0066701D" w:rsidRPr="008E4E75">
              <w:rPr>
                <w:lang w:eastAsia="en-US"/>
              </w:rPr>
              <w:t xml:space="preserve">до </w:t>
            </w:r>
            <w:proofErr w:type="gramStart"/>
            <w:r w:rsidR="0066701D" w:rsidRPr="008E4E75">
              <w:rPr>
                <w:lang w:eastAsia="en-US"/>
              </w:rPr>
              <w:t xml:space="preserve">11  </w:t>
            </w:r>
            <w:r w:rsidR="00EA52A1" w:rsidRPr="008E4E75">
              <w:rPr>
                <w:lang w:eastAsia="en-US"/>
              </w:rPr>
              <w:t>месяцев</w:t>
            </w:r>
            <w:proofErr w:type="gramEnd"/>
            <w:r w:rsidR="00EA52A1" w:rsidRPr="008E4E75">
              <w:rPr>
                <w:lang w:eastAsia="en-US"/>
              </w:rPr>
              <w:t>)</w:t>
            </w:r>
            <w:r w:rsidR="00B00A41" w:rsidRPr="008E4E75">
              <w:rPr>
                <w:lang w:eastAsia="en-US"/>
              </w:rPr>
              <w:t>;</w:t>
            </w:r>
          </w:p>
          <w:p w:rsidR="00193287" w:rsidRPr="008E4E75" w:rsidRDefault="008E4E75" w:rsidP="008E4E75">
            <w:pPr>
              <w:pStyle w:val="a6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A52A1" w:rsidRPr="008E4E75">
              <w:rPr>
                <w:rFonts w:ascii="Times New Roman" w:hAnsi="Times New Roman"/>
                <w:sz w:val="24"/>
                <w:szCs w:val="24"/>
              </w:rPr>
              <w:t>аказ</w:t>
            </w:r>
            <w:r w:rsidR="00BB3347" w:rsidRPr="008E4E75">
              <w:rPr>
                <w:rFonts w:ascii="Times New Roman" w:hAnsi="Times New Roman"/>
                <w:sz w:val="24"/>
                <w:szCs w:val="24"/>
              </w:rPr>
              <w:t xml:space="preserve"> стоимости имущества </w:t>
            </w:r>
            <w:r w:rsidR="00193287"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инженерно-технического обеспечения в сфере водоснабжения и водоотведения, по выработке, передаче и распределению тепловой энергии, </w:t>
            </w:r>
            <w:r w:rsidR="00EA52A1"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выработке электрической энергии</w:t>
            </w:r>
            <w:r w:rsidR="00193287"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поселков Хасын, Пал</w:t>
            </w:r>
            <w:r w:rsidR="00B00A41"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атка, Талая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EA52A1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15.03</w:t>
            </w:r>
            <w:r w:rsidR="00193287" w:rsidRPr="008E4E75">
              <w:rPr>
                <w:lang w:eastAsia="en-US"/>
              </w:rPr>
              <w:t>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B12518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CE4798" w:rsidP="008E4E75">
            <w:pPr>
              <w:tabs>
                <w:tab w:val="left" w:pos="50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6701D" w:rsidRPr="008E4E75" w:rsidTr="00384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Принятие решения о создании филиала (приказ по МУП «Стекольный-Комэнерго»</w:t>
            </w:r>
            <w:r w:rsidR="008E4E75">
              <w:rPr>
                <w:lang w:eastAsia="en-US"/>
              </w:rPr>
              <w:t xml:space="preserve"> Хасынского муниципального округа Магаданской области</w:t>
            </w:r>
            <w:r w:rsidRPr="008E4E75">
              <w:rPr>
                <w:lang w:eastAsia="en-US"/>
              </w:rPr>
              <w:t>), разработка положения о филиале, согласование указанных документов с учредителем КУМИ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1D" w:rsidRPr="008E4E75" w:rsidRDefault="000D0B75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lastRenderedPageBreak/>
              <w:t>15</w:t>
            </w:r>
            <w:r w:rsidR="0066701D" w:rsidRPr="008E4E75">
              <w:rPr>
                <w:lang w:eastAsia="en-US"/>
              </w:rPr>
              <w:t>.03.2023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МУП «Стекольный-Комэнерго», Комитет по управлению муниципальным имуществом Хасынского муниципального округа Магаданской области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93287" w:rsidRPr="008E4E75" w:rsidTr="0019328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3</w:t>
            </w:r>
            <w:r w:rsidR="00193287" w:rsidRPr="008E4E75">
              <w:rPr>
                <w:lang w:eastAsia="en-US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Подготовка </w:t>
            </w:r>
            <w:r w:rsidR="00193287" w:rsidRPr="008E4E75">
              <w:rPr>
                <w:lang w:eastAsia="en-US"/>
              </w:rPr>
              <w:t>изменений</w:t>
            </w:r>
            <w:r w:rsidRPr="008E4E75">
              <w:rPr>
                <w:lang w:eastAsia="en-US"/>
              </w:rPr>
              <w:t xml:space="preserve"> в Устав 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="00EA52A1" w:rsidRPr="008E4E75">
              <w:rPr>
                <w:lang w:eastAsia="en-US"/>
              </w:rPr>
              <w:t xml:space="preserve">, </w:t>
            </w:r>
            <w:r w:rsidRPr="008E4E75">
              <w:rPr>
                <w:lang w:eastAsia="en-US"/>
              </w:rPr>
              <w:t>согласование с учредителем КУМИ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Pr="008E4E75">
              <w:rPr>
                <w:lang w:eastAsia="en-US"/>
              </w:rPr>
              <w:t xml:space="preserve">, </w:t>
            </w:r>
            <w:r w:rsidR="00EA52A1" w:rsidRPr="008E4E75">
              <w:rPr>
                <w:lang w:eastAsia="en-US"/>
              </w:rPr>
              <w:t>утверждение и регистрация</w:t>
            </w:r>
            <w:r w:rsidR="00193287" w:rsidRPr="008E4E75">
              <w:rPr>
                <w:lang w:eastAsia="en-US"/>
              </w:rPr>
              <w:t xml:space="preserve"> Устав</w:t>
            </w:r>
            <w:r w:rsidR="00EA52A1" w:rsidRPr="008E4E75">
              <w:rPr>
                <w:lang w:eastAsia="en-US"/>
              </w:rPr>
              <w:t>а</w:t>
            </w:r>
            <w:r w:rsidR="00193287" w:rsidRPr="008E4E75">
              <w:rPr>
                <w:lang w:eastAsia="en-US"/>
              </w:rPr>
              <w:t xml:space="preserve"> 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Pr="008E4E75">
              <w:rPr>
                <w:lang w:eastAsia="en-US"/>
              </w:rPr>
              <w:t>, внесение изменений в ЕГРЮЛ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EA52A1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30.03</w:t>
            </w:r>
            <w:r w:rsidR="00193287" w:rsidRPr="008E4E75">
              <w:rPr>
                <w:lang w:eastAsia="en-US"/>
              </w:rPr>
              <w:t>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Pr="008E4E75">
              <w:rPr>
                <w:lang w:eastAsia="en-US"/>
              </w:rPr>
              <w:t>,</w:t>
            </w:r>
          </w:p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93287" w:rsidRPr="008E4E75" w:rsidTr="00BD36A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EA52A1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Разработка и у</w:t>
            </w:r>
            <w:r w:rsidR="00193287" w:rsidRPr="008E4E75">
              <w:rPr>
                <w:lang w:eastAsia="en-US"/>
              </w:rPr>
              <w:t>тверждение штатного расписания 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30.03</w:t>
            </w:r>
            <w:r w:rsidR="00193287" w:rsidRPr="008E4E75">
              <w:rPr>
                <w:lang w:eastAsia="en-US"/>
              </w:rPr>
              <w:t>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EA52A1" w:rsidRPr="008E4E75">
              <w:rPr>
                <w:lang w:eastAsia="en-US"/>
              </w:rPr>
              <w:t xml:space="preserve">, </w:t>
            </w:r>
          </w:p>
          <w:p w:rsidR="00193287" w:rsidRPr="008E4E75" w:rsidRDefault="00EA52A1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93287" w:rsidRPr="008E4E75" w:rsidTr="00BD36A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193287" w:rsidP="008E4E75">
            <w:pPr>
              <w:pStyle w:val="a6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E75">
              <w:rPr>
                <w:rFonts w:ascii="Times New Roman" w:hAnsi="Times New Roman"/>
                <w:sz w:val="24"/>
                <w:szCs w:val="24"/>
              </w:rPr>
              <w:t xml:space="preserve">Наделение имуществом </w:t>
            </w:r>
            <w:r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инженерно-технического обеспечения в сфере водоснабжения и водоотведения, по выработке, передаче и распределению тепловой энергии, </w:t>
            </w:r>
            <w:r w:rsidR="00EA52A1"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выработке электрической энергии</w:t>
            </w:r>
            <w:r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поселков Хасын, Палатка, </w:t>
            </w:r>
            <w:proofErr w:type="gramStart"/>
            <w:r w:rsidRPr="008E4E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Талая </w:t>
            </w:r>
            <w:r w:rsidRPr="008E4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75">
              <w:rPr>
                <w:rFonts w:ascii="Times New Roman" w:hAnsi="Times New Roman"/>
                <w:sz w:val="24"/>
                <w:szCs w:val="24"/>
              </w:rPr>
              <w:lastRenderedPageBreak/>
              <w:t>МУП</w:t>
            </w:r>
            <w:proofErr w:type="gramEnd"/>
            <w:r w:rsidRPr="008E4E75">
              <w:rPr>
                <w:rFonts w:ascii="Times New Roman" w:hAnsi="Times New Roman"/>
                <w:sz w:val="24"/>
                <w:szCs w:val="24"/>
              </w:rPr>
              <w:t xml:space="preserve"> «Стекольный-Комэнерго»</w:t>
            </w:r>
            <w:r w:rsidR="008E4E75" w:rsidRPr="008E4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75" w:rsidRPr="008E4E75">
              <w:rPr>
                <w:rFonts w:ascii="Times New Roman" w:hAnsi="Times New Roman"/>
              </w:rPr>
              <w:t>Хасынского муниципального округа Магаданской области</w:t>
            </w:r>
            <w:r w:rsidR="00EA52A1" w:rsidRPr="008E4E75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66701D" w:rsidRPr="008E4E75">
              <w:rPr>
                <w:rFonts w:ascii="Times New Roman" w:hAnsi="Times New Roman"/>
                <w:sz w:val="24"/>
                <w:szCs w:val="24"/>
              </w:rPr>
              <w:t>«К</w:t>
            </w:r>
            <w:r w:rsidR="00EA52A1" w:rsidRPr="008E4E75">
              <w:rPr>
                <w:rFonts w:ascii="Times New Roman" w:hAnsi="Times New Roman"/>
                <w:sz w:val="24"/>
                <w:szCs w:val="24"/>
              </w:rPr>
              <w:t>азны</w:t>
            </w:r>
            <w:r w:rsidR="0066701D" w:rsidRPr="008E4E75">
              <w:rPr>
                <w:rFonts w:ascii="Times New Roman" w:hAnsi="Times New Roman"/>
                <w:sz w:val="24"/>
                <w:szCs w:val="24"/>
              </w:rPr>
              <w:t>»</w:t>
            </w:r>
            <w:r w:rsidR="00EA52A1" w:rsidRPr="008E4E7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«Хасынский муниципальный округ Магаданской области»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lastRenderedPageBreak/>
              <w:t>30.03</w:t>
            </w:r>
            <w:r w:rsidR="00193287" w:rsidRPr="008E4E75">
              <w:rPr>
                <w:lang w:eastAsia="en-US"/>
              </w:rPr>
              <w:t xml:space="preserve">.2023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DD0353" w:rsidRPr="008E4E75" w:rsidTr="0038488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3" w:rsidRPr="008E4E75" w:rsidRDefault="00DD0353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3" w:rsidRPr="008E4E75" w:rsidRDefault="00DD0353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Осуществление контроля за юридической и финансовой деятельностью 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3" w:rsidRPr="008E4E75" w:rsidRDefault="00DD0353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Апрель 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75" w:rsidRDefault="00DD0353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Комитет жизнеобеспечения территории Администрации Хасынского муниципального округа Магаданской области, </w:t>
            </w:r>
          </w:p>
          <w:p w:rsidR="00DD0353" w:rsidRPr="008E4E75" w:rsidRDefault="00DD0353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3" w:rsidRPr="008E4E75" w:rsidRDefault="00DD0353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93287" w:rsidRPr="008E4E75" w:rsidTr="00BD36A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DD0353" w:rsidP="008E4E75">
            <w:pPr>
              <w:tabs>
                <w:tab w:val="left" w:pos="500"/>
              </w:tabs>
              <w:spacing w:line="276" w:lineRule="auto"/>
              <w:rPr>
                <w:lang w:eastAsia="en-US"/>
              </w:rPr>
            </w:pPr>
            <w:r w:rsidRPr="008E4E75">
              <w:rPr>
                <w:lang w:eastAsia="en-US"/>
              </w:rPr>
              <w:t>7</w:t>
            </w:r>
            <w:r w:rsidR="0066701D" w:rsidRPr="008E4E75">
              <w:rPr>
                <w:lang w:eastAsia="en-US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Разработка, защита</w:t>
            </w:r>
            <w:r w:rsidR="00EA52A1" w:rsidRPr="008E4E75">
              <w:rPr>
                <w:lang w:eastAsia="en-US"/>
              </w:rPr>
              <w:t>, согласование с Департаментом цен и тарифов Магаданской области</w:t>
            </w:r>
            <w:r w:rsidRPr="008E4E75">
              <w:rPr>
                <w:lang w:eastAsia="en-US"/>
              </w:rPr>
              <w:t xml:space="preserve"> и утверждение тарифов на предоставление </w:t>
            </w:r>
            <w:r w:rsidR="00FC2A80" w:rsidRPr="008E4E75">
              <w:rPr>
                <w:lang w:eastAsia="en-US"/>
              </w:rPr>
              <w:t>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="00FC2A80" w:rsidRPr="008E4E75">
              <w:rPr>
                <w:lang w:eastAsia="en-US"/>
              </w:rPr>
              <w:t xml:space="preserve"> </w:t>
            </w:r>
            <w:r w:rsidRPr="008E4E75">
              <w:rPr>
                <w:lang w:eastAsia="en-US"/>
              </w:rPr>
              <w:t>коммунальных услуг</w:t>
            </w:r>
            <w:r w:rsidR="00750415" w:rsidRPr="008E4E75">
              <w:rPr>
                <w:lang w:eastAsia="en-US"/>
              </w:rPr>
              <w:t xml:space="preserve"> (контроль)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01.05.2023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75" w:rsidRDefault="00193287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жизнеобеспечения территории Администрации Хасынского муниципального округа Магаданской области</w:t>
            </w:r>
            <w:r w:rsidR="00EA52A1" w:rsidRPr="008E4E75">
              <w:rPr>
                <w:lang w:eastAsia="en-US"/>
              </w:rPr>
              <w:t xml:space="preserve">, </w:t>
            </w:r>
          </w:p>
          <w:p w:rsidR="00193287" w:rsidRPr="008E4E75" w:rsidRDefault="00EA52A1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7" w:rsidRPr="008E4E75" w:rsidRDefault="00193287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E4798" w:rsidRPr="008E4E75" w:rsidTr="0089415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98" w:rsidRPr="008E4E75" w:rsidRDefault="00DD0353" w:rsidP="008E4E75">
            <w:pPr>
              <w:tabs>
                <w:tab w:val="left" w:pos="500"/>
              </w:tabs>
              <w:spacing w:line="276" w:lineRule="auto"/>
              <w:rPr>
                <w:lang w:eastAsia="en-US"/>
              </w:rPr>
            </w:pPr>
            <w:r w:rsidRPr="008E4E75">
              <w:rPr>
                <w:lang w:eastAsia="en-US"/>
              </w:rPr>
              <w:t>8</w:t>
            </w:r>
            <w:r w:rsidR="0066701D" w:rsidRPr="008E4E75">
              <w:rPr>
                <w:lang w:eastAsia="en-US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98" w:rsidRPr="008E4E75" w:rsidRDefault="00750415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Сопровождение</w:t>
            </w:r>
            <w:r w:rsidR="00845B73" w:rsidRPr="008E4E75">
              <w:rPr>
                <w:lang w:eastAsia="en-US"/>
              </w:rPr>
              <w:t xml:space="preserve"> МУП «Стекольный-Комэнерго»</w:t>
            </w:r>
            <w:r w:rsidRP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  <w:r w:rsidR="008E4E75" w:rsidRPr="008E4E75">
              <w:rPr>
                <w:lang w:eastAsia="en-US"/>
              </w:rPr>
              <w:t xml:space="preserve"> </w:t>
            </w:r>
            <w:r w:rsidRPr="008E4E75">
              <w:rPr>
                <w:lang w:eastAsia="en-US"/>
              </w:rPr>
              <w:t xml:space="preserve">по подготовке документов для получения специальных разрешений на право осуществления </w:t>
            </w:r>
            <w:r w:rsidRPr="008E4E75">
              <w:rPr>
                <w:lang w:eastAsia="en-US"/>
              </w:rPr>
              <w:lastRenderedPageBreak/>
              <w:t>определенных видов деятельности (лицензия)</w:t>
            </w:r>
            <w:r w:rsidR="00CE4798" w:rsidRPr="008E4E75">
              <w:rPr>
                <w:lang w:eastAsia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98" w:rsidRPr="008E4E75" w:rsidRDefault="00DD0353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lastRenderedPageBreak/>
              <w:t>01.05.2023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2F" w:rsidRPr="008E4E75" w:rsidRDefault="00750415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Комитет жизнеобеспечения территории Администрации Хасынского муниципального округа </w:t>
            </w:r>
            <w:r w:rsidR="008A242F" w:rsidRPr="008E4E75">
              <w:rPr>
                <w:lang w:eastAsia="en-US"/>
              </w:rPr>
              <w:t xml:space="preserve">Магаданской области, </w:t>
            </w:r>
          </w:p>
          <w:p w:rsidR="00CE4798" w:rsidRPr="008E4E75" w:rsidRDefault="008A242F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</w:t>
            </w:r>
            <w:r w:rsidRPr="008E4E75">
              <w:rPr>
                <w:lang w:eastAsia="en-US"/>
              </w:rPr>
              <w:lastRenderedPageBreak/>
              <w:t>Комэнерго»</w:t>
            </w:r>
            <w:r w:rsidR="008E4E75">
              <w:rPr>
                <w:lang w:eastAsia="en-US"/>
              </w:rPr>
              <w:t xml:space="preserve"> </w:t>
            </w:r>
            <w:r w:rsidR="008E4E75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CE4798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E4798" w:rsidRPr="008E4E75" w:rsidTr="0089415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98" w:rsidRPr="008E4E75" w:rsidRDefault="00DD0353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9</w:t>
            </w:r>
            <w:r w:rsidR="0066701D" w:rsidRPr="008E4E75">
              <w:rPr>
                <w:lang w:eastAsia="en-US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9" w:rsidRPr="008E4E75" w:rsidRDefault="0066701D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Отчет главе Хасынского муниципального округа Магаданской области по созданию филиала МУП «Стекольный-Комэнерго»</w:t>
            </w:r>
            <w:r w:rsidR="004558A4">
              <w:rPr>
                <w:lang w:eastAsia="en-US"/>
              </w:rPr>
              <w:t xml:space="preserve"> </w:t>
            </w:r>
            <w:r w:rsidR="004558A4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98" w:rsidRPr="008E4E75" w:rsidRDefault="009267D6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10.05.2023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A4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 xml:space="preserve">Комитет по управлению муниципальным имуществом Хасынского муниципального округа Магаданской области, </w:t>
            </w:r>
          </w:p>
          <w:p w:rsidR="0066701D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Комитет жизнеобеспечения территории Администрации Хасынского муниципального округа Магаданской области,</w:t>
            </w:r>
          </w:p>
          <w:p w:rsidR="00CE4798" w:rsidRPr="008E4E75" w:rsidRDefault="00EA52A1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4558A4">
              <w:rPr>
                <w:lang w:eastAsia="en-US"/>
              </w:rPr>
              <w:t xml:space="preserve"> </w:t>
            </w:r>
            <w:r w:rsidR="004558A4"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98" w:rsidRPr="008E4E75" w:rsidRDefault="00CE4798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126194" w:rsidRPr="008E4E75" w:rsidTr="00A51CF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94" w:rsidRPr="008E4E75" w:rsidRDefault="00DD0353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 w:rsidRPr="008E4E75">
              <w:rPr>
                <w:lang w:eastAsia="en-US"/>
              </w:rPr>
              <w:t>10</w:t>
            </w:r>
            <w:r w:rsidR="0066701D" w:rsidRPr="008E4E75">
              <w:rPr>
                <w:lang w:eastAsia="en-US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9" w:rsidRPr="008E4E75" w:rsidRDefault="004558A4" w:rsidP="0083138E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</w:t>
            </w:r>
            <w:proofErr w:type="gramStart"/>
            <w:r>
              <w:rPr>
                <w:lang w:eastAsia="en-US"/>
              </w:rPr>
              <w:t xml:space="preserve">принятию </w:t>
            </w:r>
            <w:r w:rsidR="0066701D" w:rsidRPr="008E4E75">
              <w:rPr>
                <w:lang w:eastAsia="en-US"/>
              </w:rPr>
              <w:t xml:space="preserve"> работников</w:t>
            </w:r>
            <w:proofErr w:type="gramEnd"/>
            <w:r w:rsidR="00A73B19" w:rsidRPr="008E4E75">
              <w:rPr>
                <w:lang w:eastAsia="en-US"/>
              </w:rPr>
              <w:t xml:space="preserve"> из</w:t>
            </w:r>
            <w:r w:rsidR="0066701D" w:rsidRPr="008E4E75">
              <w:rPr>
                <w:lang w:eastAsia="en-US"/>
              </w:rPr>
              <w:t xml:space="preserve"> МУП «Комэнерго»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Хасынского </w:t>
            </w:r>
            <w:r w:rsidR="0083138E">
              <w:rPr>
                <w:lang w:eastAsia="en-US"/>
              </w:rPr>
              <w:t>района по</w:t>
            </w:r>
            <w:r>
              <w:rPr>
                <w:lang w:eastAsia="en-US"/>
              </w:rPr>
              <w:t xml:space="preserve"> Магаданской области</w:t>
            </w:r>
            <w:r w:rsidR="00A73B19" w:rsidRPr="008E4E75">
              <w:rPr>
                <w:lang w:eastAsia="en-US"/>
              </w:rPr>
              <w:t xml:space="preserve"> в МУП «Стекольный-Комэнерго»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Хасынского муниципального округа Магаданской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9267D6" w:rsidP="004558A4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01.06</w:t>
            </w:r>
            <w:r w:rsidR="004558A4">
              <w:rPr>
                <w:lang w:eastAsia="en-US"/>
              </w:rPr>
              <w:t>.2023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94" w:rsidRPr="008E4E75" w:rsidRDefault="0066701D" w:rsidP="008E4E75">
            <w:pPr>
              <w:tabs>
                <w:tab w:val="left" w:pos="500"/>
              </w:tabs>
              <w:spacing w:line="276" w:lineRule="auto"/>
              <w:jc w:val="center"/>
              <w:rPr>
                <w:lang w:eastAsia="en-US"/>
              </w:rPr>
            </w:pPr>
            <w:r w:rsidRPr="008E4E75">
              <w:rPr>
                <w:lang w:eastAsia="en-US"/>
              </w:rPr>
              <w:t>МУП «Стекольный-Комэнерго»</w:t>
            </w:r>
            <w:r w:rsidR="004558A4">
              <w:rPr>
                <w:lang w:eastAsia="en-US"/>
              </w:rPr>
              <w:t xml:space="preserve"> </w:t>
            </w:r>
            <w:r w:rsidR="004558A4">
              <w:rPr>
                <w:lang w:eastAsia="en-US"/>
              </w:rPr>
              <w:t>Хасынского муниципальног</w:t>
            </w:r>
            <w:bookmarkStart w:id="0" w:name="_GoBack"/>
            <w:bookmarkEnd w:id="0"/>
            <w:r w:rsidR="004558A4">
              <w:rPr>
                <w:lang w:eastAsia="en-US"/>
              </w:rPr>
              <w:t>о округа Магаданской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94" w:rsidRPr="008E4E75" w:rsidRDefault="00126194" w:rsidP="008E4E75">
            <w:pPr>
              <w:tabs>
                <w:tab w:val="left" w:pos="50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C49B3" w:rsidRPr="004558A4" w:rsidRDefault="00BC49B3" w:rsidP="004558A4">
      <w:pPr>
        <w:tabs>
          <w:tab w:val="left" w:pos="500"/>
        </w:tabs>
        <w:jc w:val="center"/>
        <w:rPr>
          <w:sz w:val="28"/>
          <w:szCs w:val="28"/>
        </w:rPr>
      </w:pPr>
    </w:p>
    <w:p w:rsidR="001F63FB" w:rsidRDefault="001F63FB" w:rsidP="004558A4">
      <w:pPr>
        <w:jc w:val="center"/>
        <w:rPr>
          <w:sz w:val="28"/>
          <w:szCs w:val="28"/>
        </w:rPr>
      </w:pPr>
    </w:p>
    <w:p w:rsidR="0083138E" w:rsidRDefault="0083138E" w:rsidP="004558A4">
      <w:pPr>
        <w:jc w:val="center"/>
        <w:rPr>
          <w:sz w:val="28"/>
          <w:szCs w:val="28"/>
        </w:rPr>
      </w:pPr>
    </w:p>
    <w:p w:rsidR="0083138E" w:rsidRPr="004558A4" w:rsidRDefault="0083138E" w:rsidP="004558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3138E" w:rsidRPr="004558A4" w:rsidSect="008E4E7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C2" w:rsidRDefault="00E535C2" w:rsidP="008E4E75">
      <w:r>
        <w:separator/>
      </w:r>
    </w:p>
  </w:endnote>
  <w:endnote w:type="continuationSeparator" w:id="0">
    <w:p w:rsidR="00E535C2" w:rsidRDefault="00E535C2" w:rsidP="008E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C2" w:rsidRDefault="00E535C2" w:rsidP="008E4E75">
      <w:r>
        <w:separator/>
      </w:r>
    </w:p>
  </w:footnote>
  <w:footnote w:type="continuationSeparator" w:id="0">
    <w:p w:rsidR="00E535C2" w:rsidRDefault="00E535C2" w:rsidP="008E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766042"/>
      <w:docPartObj>
        <w:docPartGallery w:val="Page Numbers (Top of Page)"/>
        <w:docPartUnique/>
      </w:docPartObj>
    </w:sdtPr>
    <w:sdtContent>
      <w:p w:rsidR="008E4E75" w:rsidRDefault="008E4E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8E">
          <w:rPr>
            <w:noProof/>
          </w:rPr>
          <w:t>4</w:t>
        </w:r>
        <w:r>
          <w:fldChar w:fldCharType="end"/>
        </w:r>
      </w:p>
    </w:sdtContent>
  </w:sdt>
  <w:p w:rsidR="008E4E75" w:rsidRDefault="008E4E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28"/>
    <w:rsid w:val="000D0B75"/>
    <w:rsid w:val="00126194"/>
    <w:rsid w:val="00183CC5"/>
    <w:rsid w:val="00193287"/>
    <w:rsid w:val="001F1E28"/>
    <w:rsid w:val="001F63FB"/>
    <w:rsid w:val="004558A4"/>
    <w:rsid w:val="005D6740"/>
    <w:rsid w:val="0066701D"/>
    <w:rsid w:val="006F3E1C"/>
    <w:rsid w:val="00750415"/>
    <w:rsid w:val="0083138E"/>
    <w:rsid w:val="00832DC5"/>
    <w:rsid w:val="00845B73"/>
    <w:rsid w:val="008742F5"/>
    <w:rsid w:val="008A242F"/>
    <w:rsid w:val="008A46A4"/>
    <w:rsid w:val="008E4E75"/>
    <w:rsid w:val="009267D6"/>
    <w:rsid w:val="00927E80"/>
    <w:rsid w:val="00A51CF9"/>
    <w:rsid w:val="00A56796"/>
    <w:rsid w:val="00A73B19"/>
    <w:rsid w:val="00B00A41"/>
    <w:rsid w:val="00B04C3D"/>
    <w:rsid w:val="00B12518"/>
    <w:rsid w:val="00BB3347"/>
    <w:rsid w:val="00BC49B3"/>
    <w:rsid w:val="00CE4798"/>
    <w:rsid w:val="00CF6A03"/>
    <w:rsid w:val="00D25348"/>
    <w:rsid w:val="00DD0353"/>
    <w:rsid w:val="00E535C2"/>
    <w:rsid w:val="00EA52A1"/>
    <w:rsid w:val="00F8737A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63FCB-45F0-4DAA-8414-F61D6FA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3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328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4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8957-8786-4490-A9F7-2C593B79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34</cp:revision>
  <cp:lastPrinted>2023-03-10T03:09:00Z</cp:lastPrinted>
  <dcterms:created xsi:type="dcterms:W3CDTF">2022-06-10T00:11:00Z</dcterms:created>
  <dcterms:modified xsi:type="dcterms:W3CDTF">2023-03-10T03:09:00Z</dcterms:modified>
</cp:coreProperties>
</file>