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394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454BA" w:rsidRPr="00D454BA" w:rsidTr="00D454BA">
        <w:tc>
          <w:tcPr>
            <w:tcW w:w="4394" w:type="dxa"/>
          </w:tcPr>
          <w:p w:rsidR="00D454BA" w:rsidRPr="00D454BA" w:rsidRDefault="00D454BA" w:rsidP="00D454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4B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D454BA" w:rsidRPr="00D454BA" w:rsidRDefault="00D454BA" w:rsidP="00D454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54BA" w:rsidRPr="00D454BA" w:rsidRDefault="00D454BA" w:rsidP="00D454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4BA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D454BA" w:rsidRPr="00D454BA" w:rsidRDefault="00D454BA" w:rsidP="00D454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4BA">
              <w:rPr>
                <w:rFonts w:ascii="Times New Roman" w:hAnsi="Times New Roman" w:cs="Times New Roman"/>
                <w:b w:val="0"/>
                <w:sz w:val="28"/>
                <w:szCs w:val="28"/>
              </w:rPr>
              <w:t>Хасынского муниципального</w:t>
            </w:r>
          </w:p>
          <w:p w:rsidR="00D454BA" w:rsidRPr="00D454BA" w:rsidRDefault="00D454BA" w:rsidP="00D454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4BA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 Магаданской области</w:t>
            </w:r>
          </w:p>
          <w:p w:rsidR="00D454BA" w:rsidRPr="00D454BA" w:rsidRDefault="00D454BA" w:rsidP="00D454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54BA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 № _____</w:t>
            </w:r>
          </w:p>
        </w:tc>
      </w:tr>
    </w:tbl>
    <w:p w:rsidR="00D454BA" w:rsidRPr="00D454BA" w:rsidRDefault="00D454BA" w:rsidP="00D454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54BA" w:rsidRPr="00D454BA" w:rsidRDefault="00D454BA" w:rsidP="00D454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0D16" w:rsidRPr="00230D16" w:rsidRDefault="00230D16" w:rsidP="00230D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D16">
        <w:rPr>
          <w:rFonts w:ascii="Times New Roman" w:hAnsi="Times New Roman" w:cs="Times New Roman"/>
          <w:sz w:val="28"/>
          <w:szCs w:val="28"/>
        </w:rPr>
        <w:t>ПРОЕКТ-СИСТЕМА ПРОГРАММНЫХ МЕРОПРИЯТИЙ</w:t>
      </w:r>
    </w:p>
    <w:p w:rsidR="008364A1" w:rsidRDefault="00E6503B" w:rsidP="00D454BA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54BA">
        <w:rPr>
          <w:rFonts w:ascii="Times New Roman" w:hAnsi="Times New Roman" w:cs="Times New Roman"/>
          <w:sz w:val="28"/>
          <w:szCs w:val="28"/>
          <w:u w:val="single"/>
        </w:rPr>
        <w:t xml:space="preserve">«Использование и охрана земель муниципального образования </w:t>
      </w:r>
    </w:p>
    <w:p w:rsidR="00E6503B" w:rsidRPr="00D454BA" w:rsidRDefault="00E6503B" w:rsidP="00D454BA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54B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21D39" w:rsidRPr="00D454BA">
        <w:rPr>
          <w:rFonts w:ascii="Times New Roman" w:hAnsi="Times New Roman" w:cs="Times New Roman"/>
          <w:sz w:val="28"/>
          <w:szCs w:val="28"/>
          <w:u w:val="single"/>
        </w:rPr>
        <w:t>Хасынский</w:t>
      </w:r>
      <w:r w:rsidRPr="00D454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0235" w:rsidRPr="00D454BA">
        <w:rPr>
          <w:rFonts w:ascii="Times New Roman" w:hAnsi="Times New Roman" w:cs="Times New Roman"/>
          <w:sz w:val="28"/>
          <w:szCs w:val="28"/>
          <w:u w:val="single"/>
        </w:rPr>
        <w:t>муниципальный</w:t>
      </w:r>
      <w:r w:rsidRPr="00D454BA">
        <w:rPr>
          <w:rFonts w:ascii="Times New Roman" w:hAnsi="Times New Roman" w:cs="Times New Roman"/>
          <w:sz w:val="28"/>
          <w:szCs w:val="28"/>
          <w:u w:val="single"/>
        </w:rPr>
        <w:t xml:space="preserve"> округ</w:t>
      </w:r>
      <w:r w:rsidR="00860235" w:rsidRPr="00D454BA">
        <w:rPr>
          <w:rFonts w:ascii="Times New Roman" w:hAnsi="Times New Roman" w:cs="Times New Roman"/>
          <w:sz w:val="28"/>
          <w:szCs w:val="28"/>
          <w:u w:val="single"/>
        </w:rPr>
        <w:t>Магаданской области</w:t>
      </w:r>
      <w:r w:rsidRPr="00D454B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DF5172" w:rsidRPr="00D454BA" w:rsidRDefault="00DF5172" w:rsidP="00D454BA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</w:rPr>
      </w:pPr>
      <w:r w:rsidRPr="00D454BA">
        <w:rPr>
          <w:rFonts w:ascii="Times New Roman" w:hAnsi="Times New Roman" w:cs="Times New Roman"/>
          <w:b w:val="0"/>
        </w:rPr>
        <w:t>наименование Программы</w:t>
      </w:r>
    </w:p>
    <w:p w:rsidR="004A34DB" w:rsidRPr="001C0B2C" w:rsidRDefault="004A34DB" w:rsidP="00D454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  <w:u w:val="single"/>
        </w:rPr>
      </w:pPr>
    </w:p>
    <w:p w:rsidR="00DF5172" w:rsidRPr="00D454BA" w:rsidRDefault="00DF5172" w:rsidP="00D454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454BA">
        <w:rPr>
          <w:rFonts w:ascii="Times New Roman" w:hAnsi="Times New Roman" w:cs="Times New Roman"/>
          <w:b w:val="0"/>
          <w:sz w:val="28"/>
          <w:szCs w:val="28"/>
          <w:u w:val="single"/>
        </w:rPr>
        <w:t>Администрация «</w:t>
      </w:r>
      <w:r w:rsidR="00921D39" w:rsidRPr="00D454BA">
        <w:rPr>
          <w:rFonts w:ascii="Times New Roman" w:hAnsi="Times New Roman" w:cs="Times New Roman"/>
          <w:b w:val="0"/>
          <w:sz w:val="28"/>
          <w:szCs w:val="28"/>
          <w:u w:val="single"/>
        </w:rPr>
        <w:t>Хасынск</w:t>
      </w:r>
      <w:r w:rsidR="00B22AFC" w:rsidRPr="00D454BA">
        <w:rPr>
          <w:rFonts w:ascii="Times New Roman" w:hAnsi="Times New Roman" w:cs="Times New Roman"/>
          <w:b w:val="0"/>
          <w:sz w:val="28"/>
          <w:szCs w:val="28"/>
          <w:u w:val="single"/>
        </w:rPr>
        <w:t>ого</w:t>
      </w:r>
      <w:r w:rsidRPr="00D454B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60235" w:rsidRPr="00D454BA">
        <w:rPr>
          <w:rFonts w:ascii="Times New Roman" w:hAnsi="Times New Roman" w:cs="Times New Roman"/>
          <w:b w:val="0"/>
          <w:sz w:val="28"/>
          <w:szCs w:val="28"/>
          <w:u w:val="single"/>
        </w:rPr>
        <w:t>муниципальн</w:t>
      </w:r>
      <w:r w:rsidR="00B22AFC" w:rsidRPr="00D454BA">
        <w:rPr>
          <w:rFonts w:ascii="Times New Roman" w:hAnsi="Times New Roman" w:cs="Times New Roman"/>
          <w:b w:val="0"/>
          <w:sz w:val="28"/>
          <w:szCs w:val="28"/>
          <w:u w:val="single"/>
        </w:rPr>
        <w:t>ого</w:t>
      </w:r>
      <w:r w:rsidRPr="00D454B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округ</w:t>
      </w:r>
      <w:r w:rsidR="00B22AFC" w:rsidRPr="00D454BA">
        <w:rPr>
          <w:rFonts w:ascii="Times New Roman" w:hAnsi="Times New Roman" w:cs="Times New Roman"/>
          <w:b w:val="0"/>
          <w:sz w:val="28"/>
          <w:szCs w:val="28"/>
          <w:u w:val="single"/>
        </w:rPr>
        <w:t>а</w:t>
      </w:r>
      <w:r w:rsidR="00860235" w:rsidRPr="00D454B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Магаданской области</w:t>
      </w:r>
    </w:p>
    <w:p w:rsidR="00A34C94" w:rsidRPr="00D454BA" w:rsidRDefault="00DF5172" w:rsidP="00D454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54BA">
        <w:rPr>
          <w:rFonts w:ascii="Times New Roman" w:hAnsi="Times New Roman" w:cs="Times New Roman"/>
          <w:b w:val="0"/>
        </w:rPr>
        <w:t>заказчик Программы</w:t>
      </w:r>
    </w:p>
    <w:p w:rsidR="00BD3B34" w:rsidRPr="00D454BA" w:rsidRDefault="00BD3B34" w:rsidP="00D454BA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41"/>
        <w:gridCol w:w="1701"/>
        <w:gridCol w:w="1985"/>
        <w:gridCol w:w="1559"/>
        <w:gridCol w:w="1276"/>
        <w:gridCol w:w="850"/>
        <w:gridCol w:w="709"/>
        <w:gridCol w:w="709"/>
        <w:gridCol w:w="708"/>
        <w:gridCol w:w="709"/>
        <w:gridCol w:w="709"/>
      </w:tblGrid>
      <w:tr w:rsidR="00087D52" w:rsidRPr="00D454BA" w:rsidTr="001C0B2C">
        <w:trPr>
          <w:cantSplit/>
          <w:trHeight w:val="41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230D16" w:rsidRDefault="00087D52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230D16" w:rsidRDefault="00087D52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230D16" w:rsidRDefault="00087D52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Ответствен</w:t>
            </w:r>
            <w:r w:rsidR="00230D16">
              <w:rPr>
                <w:b/>
                <w:sz w:val="24"/>
                <w:szCs w:val="24"/>
              </w:rPr>
              <w:t>-</w:t>
            </w:r>
            <w:r w:rsidRPr="00230D16">
              <w:rPr>
                <w:b/>
                <w:sz w:val="24"/>
                <w:szCs w:val="24"/>
              </w:rPr>
              <w:t>ный исполнитель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Соисполнители</w:t>
            </w:r>
            <w:r w:rsidR="00230D16">
              <w:rPr>
                <w:b/>
                <w:sz w:val="24"/>
                <w:szCs w:val="24"/>
              </w:rPr>
              <w:t>,</w:t>
            </w:r>
            <w:r w:rsidRPr="00230D16">
              <w:rPr>
                <w:b/>
                <w:sz w:val="24"/>
                <w:szCs w:val="24"/>
              </w:rPr>
              <w:t xml:space="preserve"> участники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230D16" w:rsidRDefault="00087D52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С</w:t>
            </w:r>
            <w:r w:rsidR="00230D16">
              <w:rPr>
                <w:b/>
                <w:sz w:val="24"/>
                <w:szCs w:val="24"/>
              </w:rPr>
              <w:t>рок исполнения</w:t>
            </w:r>
          </w:p>
        </w:tc>
        <w:tc>
          <w:tcPr>
            <w:tcW w:w="567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Финансовое обеспечение</w:t>
            </w:r>
          </w:p>
        </w:tc>
      </w:tr>
      <w:tr w:rsidR="00230D16" w:rsidRPr="00D454BA" w:rsidTr="001C0B2C">
        <w:trPr>
          <w:cantSplit/>
          <w:trHeight w:val="4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Источник финанси</w:t>
            </w:r>
            <w:r>
              <w:rPr>
                <w:b/>
                <w:sz w:val="24"/>
                <w:szCs w:val="24"/>
              </w:rPr>
              <w:t>-</w:t>
            </w:r>
            <w:r w:rsidRPr="00230D16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Объем финансирования (тыс. руб.),</w:t>
            </w:r>
          </w:p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230D16" w:rsidRPr="00D454BA" w:rsidTr="001C0B2C">
        <w:trPr>
          <w:cantSplit/>
          <w:trHeight w:val="273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16" w:rsidRPr="00230D16" w:rsidRDefault="00230D16" w:rsidP="00230D1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230D16">
              <w:rPr>
                <w:b/>
                <w:sz w:val="24"/>
                <w:szCs w:val="24"/>
              </w:rPr>
              <w:t>2025</w:t>
            </w:r>
          </w:p>
        </w:tc>
      </w:tr>
      <w:tr w:rsidR="00087D52" w:rsidRPr="00D454BA" w:rsidTr="001C0B2C">
        <w:trPr>
          <w:cantSplit/>
          <w:trHeight w:val="395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1</w:t>
            </w:r>
            <w:r w:rsidR="00230D16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ConsPlusNorma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30D16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актуализации реестра муниципального имущества муниципального образования «Хасынский </w:t>
            </w:r>
            <w:r w:rsidR="00860235" w:rsidRPr="00230D16">
              <w:rPr>
                <w:rFonts w:eastAsiaTheme="minorHAnsi"/>
                <w:sz w:val="24"/>
                <w:szCs w:val="24"/>
                <w:lang w:eastAsia="en-US"/>
              </w:rPr>
              <w:t>муниципальный округ Магаданской области</w:t>
            </w:r>
            <w:r w:rsidRPr="00230D16">
              <w:rPr>
                <w:rFonts w:eastAsiaTheme="minorHAnsi"/>
                <w:sz w:val="24"/>
                <w:szCs w:val="24"/>
                <w:lang w:eastAsia="en-US"/>
              </w:rPr>
              <w:t>» по учету земельных участков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6">
              <w:rPr>
                <w:rFonts w:ascii="Times New Roman" w:hAnsi="Times New Roman" w:cs="Times New Roman"/>
                <w:sz w:val="24"/>
                <w:szCs w:val="24"/>
              </w:rPr>
              <w:t>КУМИ  Хасы</w:t>
            </w:r>
            <w:bookmarkStart w:id="0" w:name="_GoBack"/>
            <w:bookmarkEnd w:id="0"/>
            <w:r w:rsidRPr="00230D16">
              <w:rPr>
                <w:rFonts w:ascii="Times New Roman" w:hAnsi="Times New Roman" w:cs="Times New Roman"/>
                <w:sz w:val="24"/>
                <w:szCs w:val="24"/>
              </w:rPr>
              <w:t xml:space="preserve">нского </w:t>
            </w:r>
            <w:r w:rsidR="00860235" w:rsidRPr="00230D16">
              <w:rPr>
                <w:sz w:val="24"/>
                <w:szCs w:val="24"/>
              </w:rPr>
              <w:t xml:space="preserve"> </w:t>
            </w:r>
            <w:r w:rsidR="00860235" w:rsidRPr="00230D1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230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0235" w:rsidRPr="00230D16">
              <w:rPr>
                <w:rFonts w:ascii="Times New Roman" w:hAnsi="Times New Roman" w:cs="Times New Roman"/>
                <w:sz w:val="24"/>
                <w:szCs w:val="24"/>
              </w:rPr>
              <w:t>ного округа Магаданской области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муниципального округа Магаданской области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Постоянно</w:t>
            </w:r>
          </w:p>
          <w:p w:rsidR="00087D52" w:rsidRPr="00230D16" w:rsidRDefault="00087D52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2021-2025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1C0B2C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87D52" w:rsidRPr="00230D16">
              <w:rPr>
                <w:sz w:val="24"/>
              </w:rPr>
              <w:t>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230D16" w:rsidRDefault="00087D52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</w:p>
        </w:tc>
      </w:tr>
      <w:tr w:rsidR="00860235" w:rsidRPr="00D454BA" w:rsidTr="001C0B2C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lastRenderedPageBreak/>
              <w:t>2</w:t>
            </w:r>
            <w:r w:rsidR="00230D16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230D16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проверок по муниципальному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>ного округа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1C0B2C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0235" w:rsidRPr="00230D16">
              <w:rPr>
                <w:sz w:val="24"/>
                <w:szCs w:val="24"/>
              </w:rPr>
              <w:t>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5</w:t>
            </w:r>
          </w:p>
        </w:tc>
      </w:tr>
      <w:tr w:rsidR="00860235" w:rsidRPr="00D454BA" w:rsidTr="001C0B2C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3</w:t>
            </w:r>
            <w:r w:rsidR="00230D16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>ного округа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Ежегодно</w:t>
            </w:r>
          </w:p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с мая по октябрь</w:t>
            </w:r>
          </w:p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1C0B2C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0235" w:rsidRPr="00230D16">
              <w:rPr>
                <w:sz w:val="24"/>
                <w:szCs w:val="24"/>
              </w:rPr>
              <w:t>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0</w:t>
            </w:r>
          </w:p>
        </w:tc>
      </w:tr>
      <w:tr w:rsidR="00860235" w:rsidRPr="00D454BA" w:rsidTr="001C0B2C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4</w:t>
            </w:r>
            <w:r w:rsidR="00230D16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Регистрация права собственности муниципального образования «Хасынский</w:t>
            </w:r>
            <w:r w:rsidRPr="00230D16">
              <w:rPr>
                <w:rFonts w:eastAsiaTheme="minorHAnsi"/>
                <w:sz w:val="24"/>
                <w:szCs w:val="24"/>
                <w:lang w:eastAsia="en-US"/>
              </w:rPr>
              <w:t xml:space="preserve"> муниципа</w:t>
            </w:r>
            <w:r w:rsidR="00230D16">
              <w:rPr>
                <w:rFonts w:eastAsiaTheme="minorHAnsi"/>
                <w:sz w:val="24"/>
                <w:szCs w:val="24"/>
                <w:lang w:eastAsia="en-US"/>
              </w:rPr>
              <w:t>льный округ Магаданской области</w:t>
            </w:r>
            <w:r w:rsidRPr="00230D16">
              <w:rPr>
                <w:sz w:val="24"/>
                <w:szCs w:val="24"/>
              </w:rPr>
              <w:t>» на земельные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>ного округа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Постоянно</w:t>
            </w:r>
          </w:p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1C0B2C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60235" w:rsidRPr="00230D16">
              <w:rPr>
                <w:sz w:val="24"/>
              </w:rPr>
              <w:t>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</w:tr>
      <w:tr w:rsidR="00860235" w:rsidRPr="00D454BA" w:rsidTr="001C0B2C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5</w:t>
            </w:r>
            <w:r w:rsidR="00230D16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Контроль за целевым использованием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>ного округа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Постоянно</w:t>
            </w:r>
          </w:p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1C0B2C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60235" w:rsidRPr="00230D16">
              <w:rPr>
                <w:sz w:val="24"/>
              </w:rPr>
              <w:t>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</w:tr>
      <w:tr w:rsidR="00860235" w:rsidRPr="00D454BA" w:rsidTr="001C0B2C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lastRenderedPageBreak/>
              <w:t>6</w:t>
            </w:r>
            <w:r w:rsidR="00230D16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Включение в договора аренды для сельскохозяйственных нужд условий по обеспечению арендаторами противопожарных мероприятий при использовании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>ного округа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Постоянно</w:t>
            </w:r>
          </w:p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1C0B2C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60235" w:rsidRPr="00230D16">
              <w:rPr>
                <w:sz w:val="24"/>
              </w:rPr>
              <w:t>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</w:tr>
      <w:tr w:rsidR="00860235" w:rsidRPr="00D454BA" w:rsidTr="001C0B2C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7</w:t>
            </w:r>
            <w:r w:rsidR="001C0B2C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30D16">
              <w:rPr>
                <w:color w:val="212121"/>
                <w:sz w:val="24"/>
                <w:szCs w:val="24"/>
              </w:rPr>
              <w:t>Разъяснение гражданам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>ного округа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Постоянно</w:t>
            </w:r>
          </w:p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1C0B2C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60235" w:rsidRPr="00230D16">
              <w:rPr>
                <w:sz w:val="24"/>
              </w:rPr>
              <w:t>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</w:tr>
      <w:tr w:rsidR="00860235" w:rsidRPr="00D454BA" w:rsidTr="001C0B2C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8</w:t>
            </w:r>
            <w:r w:rsidR="001C0B2C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30D16">
              <w:rPr>
                <w:color w:val="000000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>ного округа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Комитет жизнеобеспече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 xml:space="preserve">ния </w:t>
            </w:r>
            <w:r w:rsidR="00B22AFC" w:rsidRPr="00230D16">
              <w:rPr>
                <w:sz w:val="24"/>
              </w:rPr>
              <w:t xml:space="preserve">территории </w:t>
            </w:r>
            <w:r w:rsidRPr="00230D16">
              <w:rPr>
                <w:sz w:val="24"/>
              </w:rPr>
              <w:t>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Постоянно</w:t>
            </w:r>
          </w:p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1C0B2C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60235" w:rsidRPr="00230D16">
              <w:rPr>
                <w:sz w:val="24"/>
              </w:rPr>
              <w:t>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</w:tr>
      <w:tr w:rsidR="00860235" w:rsidRPr="00D454BA" w:rsidTr="001C0B2C">
        <w:trPr>
          <w:cantSplit/>
          <w:trHeight w:val="21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t>9</w:t>
            </w:r>
            <w:r w:rsidR="001C0B2C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30D16">
              <w:rPr>
                <w:color w:val="212121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>ного округа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Постоянно</w:t>
            </w:r>
          </w:p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1C0B2C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60235" w:rsidRPr="00230D16">
              <w:rPr>
                <w:sz w:val="24"/>
              </w:rPr>
              <w:t>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5" w:rsidRPr="00230D16" w:rsidRDefault="00860235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</w:tr>
      <w:tr w:rsidR="00DE51BF" w:rsidRPr="00D454BA" w:rsidTr="001C0B2C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30D16">
              <w:rPr>
                <w:sz w:val="24"/>
                <w:szCs w:val="24"/>
              </w:rPr>
              <w:lastRenderedPageBreak/>
              <w:t>10</w:t>
            </w:r>
            <w:r w:rsidR="001C0B2C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30D16">
              <w:rPr>
                <w:color w:val="000000"/>
                <w:sz w:val="24"/>
                <w:szCs w:val="24"/>
              </w:rPr>
              <w:t>Проведение работ по лесоустройству городских лесов и разработке лесохозяйственного регламента в отношении городских лесов на территории Хасынского муниципального округа Магаданской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КУМИ  Хасынского  муниципаль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>ного округа Магаданской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Комитет жизнеобеспече</w:t>
            </w:r>
            <w:r w:rsidR="001C0B2C">
              <w:rPr>
                <w:sz w:val="24"/>
              </w:rPr>
              <w:t>-</w:t>
            </w:r>
            <w:r w:rsidRPr="00230D16">
              <w:rPr>
                <w:sz w:val="24"/>
              </w:rPr>
              <w:t xml:space="preserve">ния </w:t>
            </w:r>
            <w:r w:rsidR="00B22AFC" w:rsidRPr="00230D16">
              <w:rPr>
                <w:sz w:val="24"/>
              </w:rPr>
              <w:t xml:space="preserve">территории </w:t>
            </w:r>
            <w:r w:rsidRPr="00230D16">
              <w:rPr>
                <w:sz w:val="24"/>
              </w:rPr>
              <w:t>Администрации Хасынского 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Постоянно</w:t>
            </w:r>
          </w:p>
          <w:p w:rsidR="00DE51BF" w:rsidRPr="00230D16" w:rsidRDefault="00DE51BF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2021-2025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1C0B2C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DE51BF" w:rsidRPr="00230D16">
              <w:rPr>
                <w:sz w:val="24"/>
              </w:rPr>
              <w:t>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803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BF" w:rsidRPr="00230D16" w:rsidRDefault="00DE51BF" w:rsidP="001C0B2C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230D16">
              <w:rPr>
                <w:sz w:val="24"/>
              </w:rPr>
              <w:t>0</w:t>
            </w:r>
          </w:p>
        </w:tc>
      </w:tr>
      <w:tr w:rsidR="00EF6CCC" w:rsidRPr="00D454BA" w:rsidTr="001C0B2C">
        <w:trPr>
          <w:cantSplit/>
          <w:trHeight w:val="395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C" w:rsidRPr="00230D16" w:rsidRDefault="00EF6CCC" w:rsidP="001C0B2C">
            <w:pPr>
              <w:widowControl w:val="0"/>
              <w:autoSpaceDE w:val="0"/>
              <w:autoSpaceDN w:val="0"/>
              <w:spacing w:line="276" w:lineRule="auto"/>
              <w:ind w:hanging="22"/>
              <w:jc w:val="both"/>
              <w:rPr>
                <w:rFonts w:eastAsia="Calibri"/>
                <w:b/>
                <w:sz w:val="24"/>
              </w:rPr>
            </w:pPr>
            <w:r w:rsidRPr="00230D16">
              <w:rPr>
                <w:rFonts w:eastAsia="Calibri"/>
                <w:b/>
                <w:sz w:val="24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C" w:rsidRPr="00230D16" w:rsidRDefault="00EF6CC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230D16">
              <w:rPr>
                <w:b/>
                <w:sz w:val="24"/>
              </w:rPr>
              <w:t>823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C" w:rsidRPr="00230D16" w:rsidRDefault="001C0B2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C" w:rsidRPr="00230D16" w:rsidRDefault="00EF6CC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230D16">
              <w:rPr>
                <w:b/>
                <w:sz w:val="24"/>
              </w:rPr>
              <w:t>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C" w:rsidRPr="00230D16" w:rsidRDefault="00EF6CC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230D16"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C" w:rsidRPr="00230D16" w:rsidRDefault="00EF6CC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230D16"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CC" w:rsidRPr="00230D16" w:rsidRDefault="00EF6CC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230D16">
              <w:rPr>
                <w:b/>
                <w:sz w:val="24"/>
              </w:rPr>
              <w:t>5</w:t>
            </w:r>
          </w:p>
        </w:tc>
      </w:tr>
      <w:tr w:rsidR="001C0B2C" w:rsidRPr="00D454BA" w:rsidTr="001C0B2C">
        <w:trPr>
          <w:cantSplit/>
          <w:trHeight w:val="395"/>
        </w:trPr>
        <w:tc>
          <w:tcPr>
            <w:tcW w:w="10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C" w:rsidRPr="00230D16" w:rsidRDefault="001C0B2C" w:rsidP="001C0B2C">
            <w:pPr>
              <w:widowControl w:val="0"/>
              <w:autoSpaceDE w:val="0"/>
              <w:autoSpaceDN w:val="0"/>
              <w:spacing w:line="276" w:lineRule="auto"/>
              <w:ind w:hanging="22"/>
              <w:jc w:val="both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C" w:rsidRPr="00230D16" w:rsidRDefault="001C0B2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C" w:rsidRPr="00230D16" w:rsidRDefault="001C0B2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C" w:rsidRPr="00230D16" w:rsidRDefault="001C0B2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C" w:rsidRPr="00230D16" w:rsidRDefault="001C0B2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C" w:rsidRPr="00230D16" w:rsidRDefault="001C0B2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C" w:rsidRPr="00230D16" w:rsidRDefault="001C0B2C" w:rsidP="001C0B2C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5B422B" w:rsidRDefault="005B422B" w:rsidP="001C0B2C">
      <w:pPr>
        <w:jc w:val="center"/>
        <w:rPr>
          <w:szCs w:val="28"/>
        </w:rPr>
      </w:pPr>
    </w:p>
    <w:p w:rsidR="001C0B2C" w:rsidRDefault="001C0B2C" w:rsidP="001C0B2C">
      <w:pPr>
        <w:jc w:val="center"/>
        <w:rPr>
          <w:szCs w:val="28"/>
        </w:rPr>
      </w:pPr>
    </w:p>
    <w:p w:rsidR="001C0B2C" w:rsidRDefault="001C0B2C" w:rsidP="001C0B2C">
      <w:pPr>
        <w:jc w:val="center"/>
        <w:rPr>
          <w:szCs w:val="28"/>
        </w:rPr>
      </w:pPr>
    </w:p>
    <w:p w:rsidR="001C0B2C" w:rsidRPr="001C0B2C" w:rsidRDefault="001C0B2C" w:rsidP="001C0B2C">
      <w:pPr>
        <w:jc w:val="center"/>
        <w:rPr>
          <w:szCs w:val="28"/>
        </w:rPr>
      </w:pPr>
      <w:r>
        <w:rPr>
          <w:szCs w:val="28"/>
        </w:rPr>
        <w:t>______________</w:t>
      </w:r>
    </w:p>
    <w:sectPr w:rsidR="001C0B2C" w:rsidRPr="001C0B2C" w:rsidSect="00D454BA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50" w:rsidRDefault="00C15D50" w:rsidP="00D454BA">
      <w:r>
        <w:separator/>
      </w:r>
    </w:p>
  </w:endnote>
  <w:endnote w:type="continuationSeparator" w:id="0">
    <w:p w:rsidR="00C15D50" w:rsidRDefault="00C15D50" w:rsidP="00D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50" w:rsidRDefault="00C15D50" w:rsidP="00D454BA">
      <w:r>
        <w:separator/>
      </w:r>
    </w:p>
  </w:footnote>
  <w:footnote w:type="continuationSeparator" w:id="0">
    <w:p w:rsidR="00C15D50" w:rsidRDefault="00C15D50" w:rsidP="00D45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9163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454BA" w:rsidRPr="00D454BA" w:rsidRDefault="00D454BA">
        <w:pPr>
          <w:pStyle w:val="a8"/>
          <w:jc w:val="center"/>
          <w:rPr>
            <w:sz w:val="24"/>
          </w:rPr>
        </w:pPr>
        <w:r w:rsidRPr="00D454BA">
          <w:rPr>
            <w:sz w:val="24"/>
          </w:rPr>
          <w:fldChar w:fldCharType="begin"/>
        </w:r>
        <w:r w:rsidRPr="00D454BA">
          <w:rPr>
            <w:sz w:val="24"/>
          </w:rPr>
          <w:instrText>PAGE   \* MERGEFORMAT</w:instrText>
        </w:r>
        <w:r w:rsidRPr="00D454BA">
          <w:rPr>
            <w:sz w:val="24"/>
          </w:rPr>
          <w:fldChar w:fldCharType="separate"/>
        </w:r>
        <w:r w:rsidR="008364A1">
          <w:rPr>
            <w:noProof/>
            <w:sz w:val="24"/>
          </w:rPr>
          <w:t>2</w:t>
        </w:r>
        <w:r w:rsidRPr="00D454B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A481C"/>
    <w:multiLevelType w:val="hybridMultilevel"/>
    <w:tmpl w:val="618CD53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D1"/>
    <w:rsid w:val="00087D52"/>
    <w:rsid w:val="000D1C58"/>
    <w:rsid w:val="000E39BD"/>
    <w:rsid w:val="00102EA7"/>
    <w:rsid w:val="00136F7C"/>
    <w:rsid w:val="001461D9"/>
    <w:rsid w:val="001B3F67"/>
    <w:rsid w:val="001C0B2C"/>
    <w:rsid w:val="001D330B"/>
    <w:rsid w:val="001F26EE"/>
    <w:rsid w:val="00230D16"/>
    <w:rsid w:val="00242367"/>
    <w:rsid w:val="002478DA"/>
    <w:rsid w:val="002825A7"/>
    <w:rsid w:val="002F0B91"/>
    <w:rsid w:val="003310E7"/>
    <w:rsid w:val="003527A8"/>
    <w:rsid w:val="00377B65"/>
    <w:rsid w:val="003A0123"/>
    <w:rsid w:val="003F33E2"/>
    <w:rsid w:val="00401853"/>
    <w:rsid w:val="004543D4"/>
    <w:rsid w:val="00474749"/>
    <w:rsid w:val="004842A4"/>
    <w:rsid w:val="004A34DB"/>
    <w:rsid w:val="004B2679"/>
    <w:rsid w:val="004B40FA"/>
    <w:rsid w:val="005A2009"/>
    <w:rsid w:val="005B422B"/>
    <w:rsid w:val="005D62FA"/>
    <w:rsid w:val="005E6ADF"/>
    <w:rsid w:val="00632D1E"/>
    <w:rsid w:val="006353AB"/>
    <w:rsid w:val="0066323B"/>
    <w:rsid w:val="0073143B"/>
    <w:rsid w:val="00744352"/>
    <w:rsid w:val="00753C0A"/>
    <w:rsid w:val="00786028"/>
    <w:rsid w:val="007A3F55"/>
    <w:rsid w:val="0083113C"/>
    <w:rsid w:val="008364A1"/>
    <w:rsid w:val="00860235"/>
    <w:rsid w:val="00894089"/>
    <w:rsid w:val="008A6B54"/>
    <w:rsid w:val="008A7186"/>
    <w:rsid w:val="008B23F5"/>
    <w:rsid w:val="008F6796"/>
    <w:rsid w:val="008F68FC"/>
    <w:rsid w:val="00921D39"/>
    <w:rsid w:val="00931EA9"/>
    <w:rsid w:val="00950EE7"/>
    <w:rsid w:val="00974A91"/>
    <w:rsid w:val="009B56A5"/>
    <w:rsid w:val="009F1177"/>
    <w:rsid w:val="009F431C"/>
    <w:rsid w:val="00A302BD"/>
    <w:rsid w:val="00A34C94"/>
    <w:rsid w:val="00AC1D62"/>
    <w:rsid w:val="00AF37E7"/>
    <w:rsid w:val="00B22AFC"/>
    <w:rsid w:val="00B306D1"/>
    <w:rsid w:val="00BA7170"/>
    <w:rsid w:val="00BC1258"/>
    <w:rsid w:val="00BD3B34"/>
    <w:rsid w:val="00BE67A1"/>
    <w:rsid w:val="00BF5234"/>
    <w:rsid w:val="00C15D50"/>
    <w:rsid w:val="00C62744"/>
    <w:rsid w:val="00C969E9"/>
    <w:rsid w:val="00CD4A48"/>
    <w:rsid w:val="00CF2957"/>
    <w:rsid w:val="00D0540E"/>
    <w:rsid w:val="00D2635B"/>
    <w:rsid w:val="00D34168"/>
    <w:rsid w:val="00D454BA"/>
    <w:rsid w:val="00D721FE"/>
    <w:rsid w:val="00D83983"/>
    <w:rsid w:val="00DB7DF4"/>
    <w:rsid w:val="00DE51BF"/>
    <w:rsid w:val="00DF5172"/>
    <w:rsid w:val="00E2554F"/>
    <w:rsid w:val="00E6503B"/>
    <w:rsid w:val="00E74355"/>
    <w:rsid w:val="00E915F9"/>
    <w:rsid w:val="00E97F0C"/>
    <w:rsid w:val="00EE5504"/>
    <w:rsid w:val="00EF6CCC"/>
    <w:rsid w:val="00F23BA7"/>
    <w:rsid w:val="00F87CA2"/>
    <w:rsid w:val="00F9251F"/>
    <w:rsid w:val="00F9367D"/>
    <w:rsid w:val="00F97158"/>
    <w:rsid w:val="00FB468E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AD005-6574-45CA-920B-9A6FBBD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DF5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F51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qFormat/>
    <w:rsid w:val="00DF51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A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4C94"/>
    <w:pPr>
      <w:ind w:left="720"/>
      <w:contextualSpacing/>
    </w:pPr>
  </w:style>
  <w:style w:type="table" w:styleId="a7">
    <w:name w:val="Table Grid"/>
    <w:basedOn w:val="a1"/>
    <w:uiPriority w:val="59"/>
    <w:rsid w:val="00D4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5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54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5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54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D41E-6B2A-48F3-AD42-D5C3C0B4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Онищенко Светлана Васильевна</cp:lastModifiedBy>
  <cp:revision>70</cp:revision>
  <cp:lastPrinted>2023-03-10T00:58:00Z</cp:lastPrinted>
  <dcterms:created xsi:type="dcterms:W3CDTF">2019-11-07T23:35:00Z</dcterms:created>
  <dcterms:modified xsi:type="dcterms:W3CDTF">2023-03-10T00:58:00Z</dcterms:modified>
</cp:coreProperties>
</file>