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4908" w:type="dxa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</w:tblGrid>
      <w:tr w:rsidR="008433F9" w:rsidRPr="008433F9" w:rsidTr="00404731">
        <w:tc>
          <w:tcPr>
            <w:tcW w:w="4908" w:type="dxa"/>
          </w:tcPr>
          <w:p w:rsidR="008433F9" w:rsidRPr="008433F9" w:rsidRDefault="008433F9" w:rsidP="008433F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8433F9">
            <w:pPr>
              <w:jc w:val="center"/>
              <w:rPr>
                <w:sz w:val="28"/>
                <w:szCs w:val="28"/>
              </w:rPr>
            </w:pPr>
          </w:p>
          <w:p w:rsidR="008433F9" w:rsidRPr="008433F9" w:rsidRDefault="008433F9" w:rsidP="008433F9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086CB1" w:rsidRDefault="008433F9" w:rsidP="008433F9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</w:t>
            </w:r>
          </w:p>
          <w:p w:rsidR="008433F9" w:rsidRPr="008433F9" w:rsidRDefault="00094F87" w:rsidP="008433F9">
            <w:pPr>
              <w:jc w:val="center"/>
              <w:rPr>
                <w:sz w:val="28"/>
                <w:szCs w:val="28"/>
              </w:rPr>
            </w:pPr>
            <w:r w:rsidRPr="00094F87">
              <w:rPr>
                <w:sz w:val="28"/>
                <w:szCs w:val="28"/>
              </w:rPr>
              <w:t>округа Магаданской области</w:t>
            </w:r>
          </w:p>
          <w:p w:rsidR="008433F9" w:rsidRPr="008433F9" w:rsidRDefault="008433F9" w:rsidP="00086CB1">
            <w:pPr>
              <w:jc w:val="center"/>
            </w:pPr>
            <w:r w:rsidRPr="008433F9">
              <w:rPr>
                <w:sz w:val="28"/>
                <w:szCs w:val="28"/>
              </w:rPr>
              <w:t>от _____________ № ____</w:t>
            </w:r>
          </w:p>
        </w:tc>
      </w:tr>
    </w:tbl>
    <w:p w:rsidR="008433F9" w:rsidRPr="008433F9" w:rsidRDefault="008433F9" w:rsidP="008433F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433F9" w:rsidRDefault="008433F9" w:rsidP="008433F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433F9" w:rsidRPr="008433F9" w:rsidRDefault="008433F9" w:rsidP="00086CB1">
      <w:pPr>
        <w:jc w:val="center"/>
      </w:pPr>
    </w:p>
    <w:p w:rsidR="00E1437E" w:rsidRPr="008433F9" w:rsidRDefault="008433F9" w:rsidP="008433F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8433F9">
      <w:pPr>
        <w:jc w:val="center"/>
        <w:rPr>
          <w:sz w:val="28"/>
          <w:szCs w:val="28"/>
        </w:rPr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160"/>
        <w:gridCol w:w="1134"/>
        <w:gridCol w:w="1275"/>
        <w:gridCol w:w="1276"/>
        <w:gridCol w:w="1276"/>
        <w:gridCol w:w="1134"/>
        <w:gridCol w:w="1147"/>
      </w:tblGrid>
      <w:tr w:rsidR="00A41ABB" w:rsidRPr="008433F9" w:rsidTr="00086CB1">
        <w:trPr>
          <w:jc w:val="center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086D80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08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86CB1" w:rsidRPr="008433F9" w:rsidTr="00B04A2E">
        <w:trPr>
          <w:jc w:val="center"/>
        </w:trPr>
        <w:tc>
          <w:tcPr>
            <w:tcW w:w="1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1" w:rsidRPr="00086CB1" w:rsidRDefault="00086CB1" w:rsidP="00086CB1">
            <w:pPr>
              <w:pStyle w:val="ad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086CB1">
              <w:rPr>
                <w:b/>
                <w:sz w:val="24"/>
                <w:szCs w:val="24"/>
              </w:rPr>
              <w:t>Предотвращение экологического ущерба, вызванного чрезвычайными ситуациями вследствие негативного</w:t>
            </w:r>
          </w:p>
          <w:p w:rsidR="00086CB1" w:rsidRPr="00086CB1" w:rsidRDefault="00086CB1" w:rsidP="00086CB1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86CB1">
              <w:rPr>
                <w:b/>
                <w:sz w:val="24"/>
                <w:szCs w:val="24"/>
              </w:rPr>
              <w:t>воздействия вод и аварийным состоянием ГТС</w:t>
            </w: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B1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 w:rsidR="00094F87"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 w:rsidR="00094F87"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</w:p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 w:rsidR="00094F87">
              <w:rPr>
                <w:sz w:val="24"/>
                <w:szCs w:val="24"/>
              </w:rPr>
              <w:t>муниципального</w:t>
            </w:r>
            <w:r w:rsidR="00094F87" w:rsidRPr="008433F9">
              <w:rPr>
                <w:sz w:val="24"/>
                <w:szCs w:val="24"/>
              </w:rPr>
              <w:t xml:space="preserve"> округа</w:t>
            </w:r>
            <w:r w:rsidR="00094F87"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8F64B7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Проведение авторского надзора по выполнению работ по рекультивации хвостохранилища Карамкенского ГМК с ликвидацией гидротехнических сооружений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B1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094F87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</w:p>
          <w:p w:rsidR="00A41ABB" w:rsidRPr="008433F9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168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094F87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24604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C73AD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C73AD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C73AD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2116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в п. Палатка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094F87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C73AD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C73AD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139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1.5.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094F87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113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1.6. Выполнение работ по искусственному воспроизводству водных биологических ресурсов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094F87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6CB1" w:rsidRPr="008433F9" w:rsidTr="00086CB1">
        <w:trPr>
          <w:trHeight w:val="424"/>
          <w:jc w:val="center"/>
        </w:trPr>
        <w:tc>
          <w:tcPr>
            <w:tcW w:w="1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1" w:rsidRPr="008433F9" w:rsidRDefault="00086CB1" w:rsidP="00086C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A41ABB" w:rsidRPr="008433F9" w:rsidTr="00086CB1">
        <w:trPr>
          <w:trHeight w:val="311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086C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 Рекультивация хвостохранилища Карамкенского ГМК с ликвидацией гидротехнических сооружений</w:t>
            </w:r>
            <w:r w:rsidR="00086CB1">
              <w:rPr>
                <w:sz w:val="24"/>
                <w:szCs w:val="24"/>
              </w:rPr>
              <w:t xml:space="preserve">              </w:t>
            </w:r>
            <w:r w:rsidRPr="008433F9">
              <w:rPr>
                <w:sz w:val="24"/>
                <w:szCs w:val="24"/>
              </w:rPr>
              <w:t>(руч</w:t>
            </w:r>
            <w:r w:rsidR="00086CB1">
              <w:rPr>
                <w:sz w:val="24"/>
                <w:szCs w:val="24"/>
              </w:rPr>
              <w:t>ей</w:t>
            </w:r>
            <w:r w:rsidRPr="008433F9">
              <w:rPr>
                <w:sz w:val="24"/>
                <w:szCs w:val="24"/>
              </w:rPr>
              <w:t xml:space="preserve"> Туманный в п. Карамкен)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B1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094F87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</w:p>
          <w:p w:rsidR="00A41ABB" w:rsidRPr="008433F9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2648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1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094F87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</w:p>
          <w:p w:rsidR="00A41ABB" w:rsidRPr="008433F9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EB082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EB082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246041" w:rsidP="00467E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B254E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11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1ABB" w:rsidRDefault="00086CB1" w:rsidP="007E2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41ABB" w:rsidRPr="008433F9" w:rsidRDefault="00A41ABB" w:rsidP="007E2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1ABB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41ABB" w:rsidRPr="008433F9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46041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46041" w:rsidRDefault="00B254E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6CB1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6CB1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141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EB0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5F61B4" w:rsidRDefault="00BF1FFB" w:rsidP="003B64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trHeight w:val="1134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A41ABB" w:rsidRPr="008433F9" w:rsidRDefault="00A41ABB" w:rsidP="008433F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086CB1" w:rsidRPr="008433F9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1ABB" w:rsidRPr="008433F9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A41ABB" w:rsidRPr="007E281B" w:rsidRDefault="00A41ABB" w:rsidP="00EB0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1ABB" w:rsidRPr="005F61B4" w:rsidRDefault="00BF1FF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A41ABB" w:rsidRPr="008433F9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86CB1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086CB1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A41ABB" w:rsidRPr="008433F9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86CB1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086CB1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jc w:val="center"/>
        </w:trPr>
        <w:tc>
          <w:tcPr>
            <w:tcW w:w="1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городского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87" w:rsidRDefault="00094F87" w:rsidP="00094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</w:p>
          <w:p w:rsidR="00A41ABB" w:rsidRPr="008433F9" w:rsidRDefault="00094F87" w:rsidP="00094F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086CB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1414C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A41ABB" w:rsidRPr="008433F9" w:rsidRDefault="00A41ABB" w:rsidP="001414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A41ABB" w:rsidRPr="008433F9" w:rsidRDefault="00A41ABB" w:rsidP="001414C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41ABB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  <w:p w:rsidR="00A41ABB" w:rsidRPr="003B6493" w:rsidRDefault="00086CB1" w:rsidP="00086C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  <w:p w:rsidR="00086CB1" w:rsidRPr="003B6493" w:rsidRDefault="00086CB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</w:tr>
      <w:tr w:rsidR="00A41ABB" w:rsidRPr="008433F9" w:rsidTr="00086CB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BB" w:rsidRPr="008433F9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24604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B254E1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C73AD3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Default="008F64B7" w:rsidP="00843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086CB1" w:rsidRPr="008433F9" w:rsidTr="00A2106B">
        <w:trPr>
          <w:jc w:val="center"/>
        </w:trPr>
        <w:tc>
          <w:tcPr>
            <w:tcW w:w="1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B1" w:rsidRPr="00086CB1" w:rsidRDefault="00086CB1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6CB1">
              <w:rPr>
                <w:sz w:val="24"/>
                <w:szCs w:val="24"/>
              </w:rPr>
              <w:t xml:space="preserve"> том числе: </w:t>
            </w:r>
          </w:p>
        </w:tc>
      </w:tr>
      <w:tr w:rsidR="00A41ABB" w:rsidRPr="008433F9" w:rsidTr="00086CB1">
        <w:trPr>
          <w:jc w:val="center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767,3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24604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3B649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1ABB" w:rsidRPr="008433F9" w:rsidTr="00086CB1">
        <w:trPr>
          <w:jc w:val="center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8433F9" w:rsidRDefault="00A41ABB" w:rsidP="008433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A41ABB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777,7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246041" w:rsidP="00B96A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B254E1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C73AD3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376,0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BB" w:rsidRPr="003B6493" w:rsidRDefault="008F64B7" w:rsidP="008433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6493">
              <w:rPr>
                <w:sz w:val="24"/>
                <w:szCs w:val="24"/>
              </w:rPr>
              <w:t>376,0</w:t>
            </w:r>
          </w:p>
        </w:tc>
      </w:tr>
    </w:tbl>
    <w:p w:rsidR="00A7280B" w:rsidRDefault="00A7280B" w:rsidP="00EB0820">
      <w:pPr>
        <w:jc w:val="center"/>
        <w:rPr>
          <w:sz w:val="28"/>
          <w:szCs w:val="28"/>
        </w:rPr>
      </w:pPr>
    </w:p>
    <w:p w:rsidR="00EB0820" w:rsidRDefault="00EB0820" w:rsidP="00EB0820">
      <w:pPr>
        <w:jc w:val="center"/>
        <w:rPr>
          <w:sz w:val="28"/>
          <w:szCs w:val="28"/>
        </w:rPr>
      </w:pPr>
    </w:p>
    <w:p w:rsidR="00EB0820" w:rsidRDefault="00EB0820" w:rsidP="00EB0820">
      <w:pPr>
        <w:jc w:val="center"/>
        <w:rPr>
          <w:sz w:val="28"/>
          <w:szCs w:val="28"/>
        </w:rPr>
      </w:pPr>
    </w:p>
    <w:p w:rsidR="00EB0820" w:rsidRPr="00EB0820" w:rsidRDefault="00EB0820" w:rsidP="00EB08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EB0820" w:rsidRPr="00EB0820" w:rsidSect="00086CB1">
      <w:headerReference w:type="default" r:id="rId8"/>
      <w:pgSz w:w="16838" w:h="11906" w:orient="landscape"/>
      <w:pgMar w:top="851" w:right="1134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B8" w:rsidRDefault="008A7FB8" w:rsidP="008433F9">
      <w:r>
        <w:separator/>
      </w:r>
    </w:p>
  </w:endnote>
  <w:endnote w:type="continuationSeparator" w:id="0">
    <w:p w:rsidR="008A7FB8" w:rsidRDefault="008A7FB8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B8" w:rsidRDefault="008A7FB8" w:rsidP="008433F9">
      <w:r>
        <w:separator/>
      </w:r>
    </w:p>
  </w:footnote>
  <w:footnote w:type="continuationSeparator" w:id="0">
    <w:p w:rsidR="008A7FB8" w:rsidRDefault="008A7FB8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086CB1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93">
          <w:rPr>
            <w:noProof/>
          </w:rPr>
          <w:t>3</w:t>
        </w:r>
        <w:r>
          <w:fldChar w:fldCharType="end"/>
        </w:r>
      </w:p>
      <w:p w:rsidR="008433F9" w:rsidRDefault="008A7FB8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05CB"/>
    <w:multiLevelType w:val="hybridMultilevel"/>
    <w:tmpl w:val="4BD2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F30"/>
    <w:rsid w:val="000358AD"/>
    <w:rsid w:val="00075F65"/>
    <w:rsid w:val="00081C53"/>
    <w:rsid w:val="00086CB1"/>
    <w:rsid w:val="00086D80"/>
    <w:rsid w:val="00093FCA"/>
    <w:rsid w:val="00094F87"/>
    <w:rsid w:val="000E4B5B"/>
    <w:rsid w:val="000F3D6B"/>
    <w:rsid w:val="000F559B"/>
    <w:rsid w:val="001000A8"/>
    <w:rsid w:val="001307B5"/>
    <w:rsid w:val="001414C2"/>
    <w:rsid w:val="00145B1D"/>
    <w:rsid w:val="001724AB"/>
    <w:rsid w:val="001B5229"/>
    <w:rsid w:val="001D29A6"/>
    <w:rsid w:val="001E0D7F"/>
    <w:rsid w:val="001F1C61"/>
    <w:rsid w:val="0021580A"/>
    <w:rsid w:val="00227638"/>
    <w:rsid w:val="00244EE0"/>
    <w:rsid w:val="00246041"/>
    <w:rsid w:val="00286C57"/>
    <w:rsid w:val="002907E8"/>
    <w:rsid w:val="002B036E"/>
    <w:rsid w:val="002E3F1D"/>
    <w:rsid w:val="00321A06"/>
    <w:rsid w:val="00355304"/>
    <w:rsid w:val="003647F1"/>
    <w:rsid w:val="003B6493"/>
    <w:rsid w:val="003B7960"/>
    <w:rsid w:val="00400802"/>
    <w:rsid w:val="00404731"/>
    <w:rsid w:val="00463D28"/>
    <w:rsid w:val="00467ED4"/>
    <w:rsid w:val="0048164D"/>
    <w:rsid w:val="00496656"/>
    <w:rsid w:val="00497C53"/>
    <w:rsid w:val="004A7D4F"/>
    <w:rsid w:val="00527091"/>
    <w:rsid w:val="00550DB8"/>
    <w:rsid w:val="00596202"/>
    <w:rsid w:val="005F4398"/>
    <w:rsid w:val="005F61B4"/>
    <w:rsid w:val="00607243"/>
    <w:rsid w:val="00612FC7"/>
    <w:rsid w:val="00614126"/>
    <w:rsid w:val="00631653"/>
    <w:rsid w:val="006321F8"/>
    <w:rsid w:val="006430F7"/>
    <w:rsid w:val="00665335"/>
    <w:rsid w:val="00696C3F"/>
    <w:rsid w:val="006A3A00"/>
    <w:rsid w:val="006E18F3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A7FB8"/>
    <w:rsid w:val="008B6230"/>
    <w:rsid w:val="008D2928"/>
    <w:rsid w:val="008E5CC6"/>
    <w:rsid w:val="008F64B7"/>
    <w:rsid w:val="0091616D"/>
    <w:rsid w:val="009468CF"/>
    <w:rsid w:val="00966372"/>
    <w:rsid w:val="009A7C9B"/>
    <w:rsid w:val="009B1FE4"/>
    <w:rsid w:val="00A063E3"/>
    <w:rsid w:val="00A108CD"/>
    <w:rsid w:val="00A11B0E"/>
    <w:rsid w:val="00A41ABB"/>
    <w:rsid w:val="00A7280B"/>
    <w:rsid w:val="00A77385"/>
    <w:rsid w:val="00A804F4"/>
    <w:rsid w:val="00A95971"/>
    <w:rsid w:val="00AA41BD"/>
    <w:rsid w:val="00B254E1"/>
    <w:rsid w:val="00B322BC"/>
    <w:rsid w:val="00B44036"/>
    <w:rsid w:val="00B963B6"/>
    <w:rsid w:val="00B96A6D"/>
    <w:rsid w:val="00BF1FFB"/>
    <w:rsid w:val="00C12085"/>
    <w:rsid w:val="00C4025F"/>
    <w:rsid w:val="00C73AD3"/>
    <w:rsid w:val="00C7414E"/>
    <w:rsid w:val="00CA3B1F"/>
    <w:rsid w:val="00CA722B"/>
    <w:rsid w:val="00CB3986"/>
    <w:rsid w:val="00CC4D1B"/>
    <w:rsid w:val="00CF517A"/>
    <w:rsid w:val="00CF5A29"/>
    <w:rsid w:val="00CF6236"/>
    <w:rsid w:val="00D344E8"/>
    <w:rsid w:val="00D36FF3"/>
    <w:rsid w:val="00D71902"/>
    <w:rsid w:val="00D84C76"/>
    <w:rsid w:val="00D971EF"/>
    <w:rsid w:val="00DF315D"/>
    <w:rsid w:val="00E1437E"/>
    <w:rsid w:val="00E273CB"/>
    <w:rsid w:val="00E474B1"/>
    <w:rsid w:val="00EA4F13"/>
    <w:rsid w:val="00EB0820"/>
    <w:rsid w:val="00EB548C"/>
    <w:rsid w:val="00EC5629"/>
    <w:rsid w:val="00ED2824"/>
    <w:rsid w:val="00F01029"/>
    <w:rsid w:val="00F36792"/>
    <w:rsid w:val="00F9200C"/>
    <w:rsid w:val="00FC54FB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E0914-04F2-4490-9AF1-9E57C7C2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08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0037-57EB-4752-837F-4950DD4E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73</cp:revision>
  <cp:lastPrinted>2023-03-14T00:51:00Z</cp:lastPrinted>
  <dcterms:created xsi:type="dcterms:W3CDTF">2019-09-22T05:23:00Z</dcterms:created>
  <dcterms:modified xsi:type="dcterms:W3CDTF">2023-03-14T00:52:00Z</dcterms:modified>
</cp:coreProperties>
</file>