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95" w:type="dxa"/>
        <w:tblInd w:w="4077" w:type="dxa"/>
        <w:tblLook w:val="04A0" w:firstRow="1" w:lastRow="0" w:firstColumn="1" w:lastColumn="0" w:noHBand="0" w:noVBand="1"/>
      </w:tblPr>
      <w:tblGrid>
        <w:gridCol w:w="5695"/>
      </w:tblGrid>
      <w:tr w:rsidR="00187C08" w:rsidRPr="00D710AF" w:rsidTr="007835AE">
        <w:trPr>
          <w:trHeight w:val="2405"/>
        </w:trPr>
        <w:tc>
          <w:tcPr>
            <w:tcW w:w="5695" w:type="dxa"/>
            <w:shd w:val="clear" w:color="auto" w:fill="auto"/>
          </w:tcPr>
          <w:p w:rsidR="00187C08" w:rsidRPr="00D710AF" w:rsidRDefault="00187C08" w:rsidP="00D710A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0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</w:p>
          <w:p w:rsidR="00187C08" w:rsidRPr="00D710AF" w:rsidRDefault="00187C08" w:rsidP="00D710A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7C08" w:rsidRPr="00D710AF" w:rsidRDefault="00187C08" w:rsidP="00D710A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0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D710AF" w:rsidRDefault="00187C08" w:rsidP="00D710A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0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Хасынского муниципального </w:t>
            </w:r>
          </w:p>
          <w:p w:rsidR="00187C08" w:rsidRPr="00D710AF" w:rsidRDefault="00D710AF" w:rsidP="00D710A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187C08" w:rsidRPr="00D710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87C08" w:rsidRPr="00D710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Магаданской области</w:t>
            </w:r>
          </w:p>
          <w:p w:rsidR="00187C08" w:rsidRPr="00D710AF" w:rsidRDefault="00187C08" w:rsidP="00D710A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0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_____________ № _____</w:t>
            </w:r>
          </w:p>
        </w:tc>
      </w:tr>
    </w:tbl>
    <w:p w:rsidR="00187C08" w:rsidRPr="00D710AF" w:rsidRDefault="00187C08" w:rsidP="00D710AF">
      <w:pPr>
        <w:spacing w:after="0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7C08" w:rsidRPr="00D710AF" w:rsidRDefault="00187C08" w:rsidP="00D710AF">
      <w:pPr>
        <w:spacing w:after="0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7C08" w:rsidRPr="00D710AF" w:rsidRDefault="00187C08" w:rsidP="00D710A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710AF">
        <w:rPr>
          <w:rFonts w:ascii="Times New Roman" w:eastAsia="Calibri" w:hAnsi="Times New Roman" w:cs="Times New Roman"/>
          <w:b/>
          <w:bCs/>
          <w:sz w:val="28"/>
          <w:szCs w:val="28"/>
        </w:rPr>
        <w:t>ПОРЯДОК</w:t>
      </w:r>
    </w:p>
    <w:p w:rsidR="00D710AF" w:rsidRDefault="004A44E3" w:rsidP="00D710A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710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материального </w:t>
      </w:r>
      <w:r w:rsidR="00187C08" w:rsidRPr="00D710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стимулирования и материально-технического обеспечения народных дружинников, осуществляющих </w:t>
      </w:r>
    </w:p>
    <w:p w:rsidR="00D710AF" w:rsidRDefault="00187C08" w:rsidP="00D710A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710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свою деятельность на территории муниципального </w:t>
      </w:r>
    </w:p>
    <w:p w:rsidR="00D710AF" w:rsidRDefault="00187C08" w:rsidP="00D710A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710AF">
        <w:rPr>
          <w:rFonts w:ascii="Times New Roman" w:eastAsia="Calibri" w:hAnsi="Times New Roman" w:cs="Times New Roman"/>
          <w:b/>
          <w:bCs/>
          <w:sz w:val="28"/>
          <w:szCs w:val="28"/>
        </w:rPr>
        <w:t>образования «Хасынский муниципальный округ</w:t>
      </w:r>
    </w:p>
    <w:p w:rsidR="00187C08" w:rsidRPr="00D710AF" w:rsidRDefault="00187C08" w:rsidP="00D710A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710AF">
        <w:rPr>
          <w:rFonts w:ascii="Times New Roman" w:eastAsia="Calibri" w:hAnsi="Times New Roman" w:cs="Times New Roman"/>
          <w:b/>
          <w:bCs/>
          <w:sz w:val="28"/>
          <w:szCs w:val="28"/>
        </w:rPr>
        <w:t>Магаданской области»</w:t>
      </w:r>
    </w:p>
    <w:p w:rsidR="00187C08" w:rsidRPr="00D710AF" w:rsidRDefault="00187C08" w:rsidP="00D710AF">
      <w:pPr>
        <w:spacing w:after="0"/>
        <w:contextualSpacing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187C08" w:rsidRPr="00977B56" w:rsidRDefault="00187C08" w:rsidP="00977B5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7B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Общее положение </w:t>
      </w:r>
    </w:p>
    <w:p w:rsidR="00187C08" w:rsidRPr="00D710AF" w:rsidRDefault="00187C08" w:rsidP="00977B5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5E23B8" w:rsidRPr="00D710AF" w:rsidRDefault="00187C08" w:rsidP="00D710AF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определяет условия и порядок</w:t>
      </w:r>
      <w:r w:rsidR="0055007D"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материального</w:t>
      </w:r>
      <w:r w:rsidR="0055007D"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стимулирования</w:t>
      </w: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материально-технического обеспечения Администрацией Хасынского муниципального округа Магаданской области, членов народной дружины (далее – дружинники), осуществляющих свою деятельность на территории муниципального образования «Хасынский муниципальный округ Магаданской области».</w:t>
      </w:r>
    </w:p>
    <w:p w:rsidR="00AB5532" w:rsidRPr="00D710AF" w:rsidRDefault="00AB5532" w:rsidP="00D710AF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Применение мер материального стимулирования дружинников осуществляется Администрацией Хасынского муниципального округа Магаданской области на основании статьи 26 главы 4 Федерального Закона от 02.04.2014 № 44-ФЗ «Об участии граждан в охране общественного порядка».</w:t>
      </w:r>
    </w:p>
    <w:p w:rsidR="00865B9C" w:rsidRPr="00D710AF" w:rsidRDefault="00113F9E" w:rsidP="00D710AF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A44E3"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мер материального стимулирования Администрация Хасынского муниципального округа Магаданской области применяет выплату</w:t>
      </w:r>
      <w:r w:rsidR="00865B9C"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65B9C" w:rsidRDefault="00865B9C" w:rsidP="00D710AF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ежегодной</w:t>
      </w:r>
      <w:r w:rsidR="00113F9E"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денежной премии </w:t>
      </w: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участие в охране общественного порядка (из расчета 300 рублей в час);</w:t>
      </w:r>
    </w:p>
    <w:p w:rsidR="00977B56" w:rsidRPr="00D710AF" w:rsidRDefault="00977B56" w:rsidP="00D710AF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B9C" w:rsidRPr="00D710AF" w:rsidRDefault="00977B56" w:rsidP="00D710AF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865B9C"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ежемесячной денежной премии за </w:t>
      </w:r>
      <w:r w:rsidR="00B7381D"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65B9C"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ресечение (выявление) административного правонарушения, дела о которых в соответствии со с</w:t>
      </w:r>
      <w:r w:rsidR="00845EE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="00865B9C"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28.3 КоАП Российской Федерации рассматривают органы внутренних дел (полиция), либо административные правонарушения, по делам о которых в соответствии со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="00865B9C"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28.3 КоАП Российской Федерации полиция составляет протоколы об административных правонарушениях (</w:t>
      </w:r>
      <w:r w:rsidR="00B7381D"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расчета 1000 рублей);</w:t>
      </w:r>
    </w:p>
    <w:p w:rsidR="00B7381D" w:rsidRPr="00D710AF" w:rsidRDefault="00B7381D" w:rsidP="00D710AF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ежемесячной денежной премии за передачу достоверной информации о местонахождении, либо сопровождение в органы внутренних дел преступника, находящегося в розыске</w:t>
      </w:r>
      <w:r w:rsidR="00977B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пропавшего без вести, а также иных граждан, попадающих в список лиц пункта 12 статьи 12 Федерального закона от 07.02.2011 № 3-ФЗ «О полиции» (из расчета 1500 рублей);</w:t>
      </w:r>
    </w:p>
    <w:p w:rsidR="00B7381D" w:rsidRPr="00D710AF" w:rsidRDefault="00B7381D" w:rsidP="00D710AF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ежемесячной денежной премии за пресечение, помощь в выявлении, либо раскрытии преступления </w:t>
      </w:r>
      <w:r w:rsidR="00EE5008"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расчета 2000 рублей);</w:t>
      </w:r>
    </w:p>
    <w:p w:rsidR="00EE5008" w:rsidRPr="00D710AF" w:rsidRDefault="00EE5008" w:rsidP="00D710AF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единовременное денежное поощрение по итогам года, среди наиболее активных дружинников, из остатка неизрасходованных денежных средств.</w:t>
      </w:r>
    </w:p>
    <w:p w:rsidR="00113F9E" w:rsidRPr="00D710AF" w:rsidRDefault="00113F9E" w:rsidP="00D710AF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суммы оплаты установлены с учетом уже удержанных налогов и составляют размер фактических выплат.</w:t>
      </w:r>
    </w:p>
    <w:p w:rsidR="00CD45CC" w:rsidRPr="00D710AF" w:rsidRDefault="00CD45CC" w:rsidP="00D710AF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A44E3"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мер материально-технического обеспечения Администрация Хасынского муниципального округа Магаданской области обеспечивает дружинников компьютерной и организационной техникой, канцелярскими товарами и </w:t>
      </w:r>
      <w:r w:rsidR="00766402"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нарукавными повязками</w:t>
      </w: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4A5F" w:rsidRPr="00D710AF" w:rsidRDefault="00B94A5F" w:rsidP="00D710AF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A44E3"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Поощрению подлежат только те дружинники, которые состоят в списке народной дружины, осуществляющей деятельность на территории муниципального образования «Хасынский муниципальный округ Магаданской области</w:t>
      </w:r>
      <w:r w:rsidR="00845E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44E3" w:rsidRPr="00D710AF" w:rsidRDefault="004A44E3" w:rsidP="00D710AF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Дополнительно к мерам материального стимулирования и материально-технического обеспечения, Администрация Хасынск</w:t>
      </w:r>
      <w:r w:rsidR="00845EE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845EE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845E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 может применять меры </w:t>
      </w: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морального стимулирования</w:t>
      </w:r>
      <w:r w:rsidR="0084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награждение благодарственным письмом главы Хасынского муниципальн</w:t>
      </w:r>
      <w:r w:rsidR="00845EE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Магаданской области.</w:t>
      </w:r>
    </w:p>
    <w:p w:rsidR="005E23B8" w:rsidRPr="00D710AF" w:rsidRDefault="005E23B8" w:rsidP="00D710AF">
      <w:pPr>
        <w:spacing w:after="0" w:line="257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710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</w:t>
      </w:r>
      <w:r w:rsidR="00480E90" w:rsidRPr="00D710AF">
        <w:rPr>
          <w:rFonts w:ascii="Times New Roman" w:eastAsia="Calibri" w:hAnsi="Times New Roman" w:cs="Times New Roman"/>
          <w:b/>
          <w:bCs/>
          <w:sz w:val="28"/>
          <w:szCs w:val="28"/>
        </w:rPr>
        <w:t>Условия и порядок поощрения дружинников денежной премией</w:t>
      </w:r>
    </w:p>
    <w:p w:rsidR="005E23B8" w:rsidRPr="00D710AF" w:rsidRDefault="005E23B8" w:rsidP="00977B56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4A5F" w:rsidRPr="00D710AF" w:rsidRDefault="00B94A5F" w:rsidP="00D710AF">
      <w:pPr>
        <w:tabs>
          <w:tab w:val="left" w:pos="602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Расчет денежной премии дружиннику осуществляется в зависимости от количества выходов на дежурство и участия в пресечении правонарушений.</w:t>
      </w:r>
    </w:p>
    <w:p w:rsidR="00B94A5F" w:rsidRPr="00D710AF" w:rsidRDefault="00B94A5F" w:rsidP="00D710AF">
      <w:pPr>
        <w:tabs>
          <w:tab w:val="left" w:pos="602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Расчет средств, необходимых для </w:t>
      </w:r>
      <w:r w:rsidR="009E5A14"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ежегодного </w:t>
      </w: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стимулирования деятельности дружинников в охране общественного порядка, осуществляется по следующей формуле:</w:t>
      </w:r>
    </w:p>
    <w:p w:rsidR="00B94A5F" w:rsidRPr="00D710AF" w:rsidRDefault="00B94A5F" w:rsidP="00D710AF">
      <w:pPr>
        <w:tabs>
          <w:tab w:val="left" w:pos="602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НД = (КДВ х В х ЧВ х ОЧ) + (КДВ х КМрн х МЧ х ОЧ), где:</w:t>
      </w:r>
    </w:p>
    <w:p w:rsidR="00B94A5F" w:rsidRPr="00D710AF" w:rsidRDefault="00B94A5F" w:rsidP="00D710AF">
      <w:pPr>
        <w:tabs>
          <w:tab w:val="left" w:pos="602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НД – выделяемые на деятельность народных дружин по участию в охране общественного порядка средства в год, руб.;</w:t>
      </w:r>
    </w:p>
    <w:p w:rsidR="00B94A5F" w:rsidRPr="00D710AF" w:rsidRDefault="00B94A5F" w:rsidP="00D710AF">
      <w:pPr>
        <w:tabs>
          <w:tab w:val="left" w:pos="602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КДВ – количество дружинников, участвующих в одном выходе на охрану общественного порядка;</w:t>
      </w:r>
    </w:p>
    <w:p w:rsidR="00B94A5F" w:rsidRPr="00D710AF" w:rsidRDefault="00B94A5F" w:rsidP="00D710AF">
      <w:pPr>
        <w:tabs>
          <w:tab w:val="left" w:pos="602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В – количество выходов дружинников в году;</w:t>
      </w:r>
    </w:p>
    <w:p w:rsidR="00B94A5F" w:rsidRPr="00D710AF" w:rsidRDefault="00B94A5F" w:rsidP="00D710AF">
      <w:pPr>
        <w:tabs>
          <w:tab w:val="left" w:pos="602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ЧВ – количество часов в 1-м выходе для участия в охране общественного порядка;</w:t>
      </w:r>
    </w:p>
    <w:p w:rsidR="00B94A5F" w:rsidRPr="00D710AF" w:rsidRDefault="00B94A5F" w:rsidP="00D710AF">
      <w:pPr>
        <w:tabs>
          <w:tab w:val="left" w:pos="602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ОЧ – оплата за 1 час участия дружинника в обеспечении охраны общественного порядка (300 рублей);</w:t>
      </w:r>
    </w:p>
    <w:p w:rsidR="00B94A5F" w:rsidRPr="00D710AF" w:rsidRDefault="00B94A5F" w:rsidP="00D710AF">
      <w:pPr>
        <w:tabs>
          <w:tab w:val="left" w:pos="602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КМрн – среднее количество массовых мероприятий, требующих обеспечения общественного порядка с привлечением дружинников в муниципальном образовании в год;</w:t>
      </w:r>
    </w:p>
    <w:p w:rsidR="00B94A5F" w:rsidRPr="00D710AF" w:rsidRDefault="00B94A5F" w:rsidP="00D710AF">
      <w:pPr>
        <w:tabs>
          <w:tab w:val="left" w:pos="602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МЧ – среднее количество часов проведения мероприятий, требующих обеспечения общественного порядка.</w:t>
      </w:r>
    </w:p>
    <w:p w:rsidR="00D966ED" w:rsidRDefault="00D966ED" w:rsidP="00D710AF">
      <w:pPr>
        <w:tabs>
          <w:tab w:val="left" w:pos="602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средств, необходимых для стимулирования деятельности дружинников при участии в пресечении правонарушений, осуществляется следующим образом:</w:t>
      </w:r>
    </w:p>
    <w:p w:rsidR="00977B56" w:rsidRPr="00D710AF" w:rsidRDefault="00977B56" w:rsidP="00D710AF">
      <w:pPr>
        <w:tabs>
          <w:tab w:val="left" w:pos="602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6ED" w:rsidRPr="00D710AF" w:rsidRDefault="00977B56" w:rsidP="00D710AF">
      <w:pPr>
        <w:tabs>
          <w:tab w:val="left" w:pos="602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D966ED"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ресечение (выявление) административного правонарушения, дела о которых в соответствии со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="00D966ED"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28.3 КоАП Российской Федерации </w:t>
      </w:r>
      <w:r w:rsidR="00D966ED"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рассматривают органы внутренних дел (полиция), либо административные правонарушения, по делам о которых в соответствии со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="00D966ED"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28.3 КоАП Российской Федерации полиция составляет протоколы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966ED"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1000 рублей (с должной фиксацией правонарушения)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66ED" w:rsidRPr="00D710AF" w:rsidRDefault="00977B56" w:rsidP="00D710AF">
      <w:pPr>
        <w:tabs>
          <w:tab w:val="left" w:pos="602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D966ED"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ередача достоверной информации о местонахождении, либо сопровождение в органы внутренних дел преступника, находящегося в розыске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66ED"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пропавшего без вести, а также иных граждан, попадающих в список лиц пункта 12 статьи 12 Федерального закона от 07.02.2011 № 3-ФЗ «О полиции»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966ED"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1500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66ED" w:rsidRPr="00D710AF" w:rsidRDefault="00977B56" w:rsidP="00D710AF">
      <w:pPr>
        <w:tabs>
          <w:tab w:val="left" w:pos="602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D966ED"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ресечение, помощь в выявлении, либо раскрытии преступления – 2000 рублей.</w:t>
      </w:r>
    </w:p>
    <w:p w:rsidR="00566D12" w:rsidRPr="00D710AF" w:rsidRDefault="00E546EE" w:rsidP="00D710AF">
      <w:pPr>
        <w:tabs>
          <w:tab w:val="left" w:pos="602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E053AD"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денежной премии осуществляется на основании табеля учета дежурств дружинников </w:t>
      </w:r>
      <w:r w:rsidR="00EB7B38"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</w:t>
      </w:r>
      <w:r w:rsidR="00E053AD"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</w:t>
      </w:r>
      <w:r w:rsidR="00977B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53AD"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 к настоящему Порядку и ходатайства по итогам работы по пресечению правонарушений, подписанных командиром народной дружины, осуществляющим руководство деятельностью народной дружины на основании пункта 2.1 статьи 2 Устава народной дружины Хасынского муниципального округа Магаданской области. Табель учета дежурств дружинников согласовывается с начальником отделения участковых уполномоченных полиции Отд МВД России по Хасынскому району, совместно с которым работают дружинники, и направляется уполномоченному лицу Администрации Хасынского муниципального округа Магаданской области,</w:t>
      </w:r>
      <w:r w:rsidR="00EB7B38"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запросу</w:t>
      </w:r>
      <w:r w:rsidR="00E053AD"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7C99" w:rsidRPr="00D710AF" w:rsidRDefault="009B7C99" w:rsidP="00D710AF">
      <w:pPr>
        <w:tabs>
          <w:tab w:val="left" w:pos="602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66D12"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7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лицо Администрации Хасынского муниципального округа Магаданской области готовит проект распоряжения Администрации Хасынского муниципального округа Магаданской области </w:t>
      </w:r>
      <w:r w:rsidR="00977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материальном стимулировании дружинников.</w:t>
      </w:r>
    </w:p>
    <w:p w:rsidR="009B7C99" w:rsidRPr="00D710AF" w:rsidRDefault="009B7C99" w:rsidP="00D710AF">
      <w:pPr>
        <w:tabs>
          <w:tab w:val="left" w:pos="602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66D12"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Выплаты материального стимулирования производится отделом учета и отчетности Администрации Хасынского муниципального округа Магаданской области в безналичной форме по представленному заявлению </w:t>
      </w: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народного дружинника в адрес главы Хасынского муниципального округа Магаданской области, по форме согласно прил</w:t>
      </w:r>
      <w:r w:rsidR="000D7120"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ожению № 2 к настоящему Порядку, и на основании подписанного народным дружинником согласия на обработку персональных данных</w:t>
      </w:r>
      <w:r w:rsidR="00977B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7120"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3 к настоящему Порядку.</w:t>
      </w:r>
    </w:p>
    <w:p w:rsidR="000D7120" w:rsidRPr="00D710AF" w:rsidRDefault="000D7120" w:rsidP="00D710AF">
      <w:pPr>
        <w:tabs>
          <w:tab w:val="left" w:pos="602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66D12"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выплаты денежной премии дружинникам по результатам работ за текущий год осуществляется до 28 декабря.</w:t>
      </w:r>
    </w:p>
    <w:p w:rsidR="006E6EBF" w:rsidRDefault="00AB5532" w:rsidP="00D710AF">
      <w:pPr>
        <w:tabs>
          <w:tab w:val="left" w:pos="602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Условия и порядок награждения дружинников благодарственным письмом главы Хасынского муниципального </w:t>
      </w:r>
    </w:p>
    <w:p w:rsidR="00AB5532" w:rsidRPr="00D710AF" w:rsidRDefault="00AB5532" w:rsidP="00D710AF">
      <w:pPr>
        <w:tabs>
          <w:tab w:val="left" w:pos="602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Магаданской области</w:t>
      </w:r>
    </w:p>
    <w:p w:rsidR="00AB5532" w:rsidRPr="00D710AF" w:rsidRDefault="00AB5532" w:rsidP="00D710AF">
      <w:pPr>
        <w:tabs>
          <w:tab w:val="left" w:pos="602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5532" w:rsidRPr="00D710AF" w:rsidRDefault="00AB5532" w:rsidP="00D710AF">
      <w:pPr>
        <w:tabs>
          <w:tab w:val="left" w:pos="602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Благодарственным письмом главы Хасынского муниципального округа Магаданской области (далее – Благодарственное письмо) дружинник может награждаться ко Дню сотрудника органов внутренних дел Российской Федерации, юбилейной дате со дня рождения, а также исходя из реального участия в охране общественного порядка, предупреждении и пресечении правонарушений.</w:t>
      </w:r>
    </w:p>
    <w:p w:rsidR="00AB5532" w:rsidRPr="00D710AF" w:rsidRDefault="00AB5532" w:rsidP="00D710AF">
      <w:pPr>
        <w:tabs>
          <w:tab w:val="left" w:pos="602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Благодарственное письмо дружиннику оформляется при условии нахождения его в составе дружинников не менее полугода.</w:t>
      </w:r>
    </w:p>
    <w:p w:rsidR="00AB5532" w:rsidRPr="00D710AF" w:rsidRDefault="006E6EBF" w:rsidP="00D710AF">
      <w:pPr>
        <w:tabs>
          <w:tab w:val="left" w:pos="602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AB5532"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благодарственным письмом издается постановление Администрации Хасынского муниципального округа Магаданской области, проект которого готовит </w:t>
      </w:r>
      <w:r w:rsidR="00845E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AB5532"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по общим и организационным вопросам Администрации Хасынского муниципального округа Магаданской области.</w:t>
      </w:r>
    </w:p>
    <w:p w:rsidR="00AB5532" w:rsidRPr="00D710AF" w:rsidRDefault="00AB5532" w:rsidP="00D710AF">
      <w:pPr>
        <w:tabs>
          <w:tab w:val="left" w:pos="602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Основанием для данного вида поощрения являются ходатайство Командира народной дружины.</w:t>
      </w:r>
    </w:p>
    <w:p w:rsidR="00AB5532" w:rsidRDefault="00AB5532" w:rsidP="00D710AF">
      <w:pPr>
        <w:tabs>
          <w:tab w:val="left" w:pos="602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Благодарственное письмо дружиннику вручается совместно с постановлением Администрации Хасынского муниципального округа Магаданской области в торжественной обстановке.</w:t>
      </w:r>
    </w:p>
    <w:p w:rsidR="00845EE2" w:rsidRDefault="00845EE2" w:rsidP="00D710AF">
      <w:pPr>
        <w:tabs>
          <w:tab w:val="left" w:pos="602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EE2" w:rsidRDefault="00845EE2" w:rsidP="00D710AF">
      <w:pPr>
        <w:tabs>
          <w:tab w:val="left" w:pos="602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EE2" w:rsidRPr="00D710AF" w:rsidRDefault="00845EE2" w:rsidP="00D710AF">
      <w:pPr>
        <w:tabs>
          <w:tab w:val="left" w:pos="602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24F" w:rsidRPr="00D710AF" w:rsidRDefault="00845EE2" w:rsidP="00977B5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4</w:t>
      </w:r>
      <w:r w:rsidR="00DF324F" w:rsidRPr="00D710AF">
        <w:rPr>
          <w:rFonts w:ascii="Times New Roman" w:eastAsia="Calibri" w:hAnsi="Times New Roman" w:cs="Times New Roman"/>
          <w:b/>
          <w:bCs/>
          <w:sz w:val="28"/>
          <w:szCs w:val="28"/>
        </w:rPr>
        <w:t>. Финансирование деятельности народной дружины</w:t>
      </w:r>
    </w:p>
    <w:p w:rsidR="00DF324F" w:rsidRPr="00D710AF" w:rsidRDefault="00DF324F" w:rsidP="00D710A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7120" w:rsidRPr="00D710AF" w:rsidRDefault="00845EE2" w:rsidP="00D710AF">
      <w:pPr>
        <w:tabs>
          <w:tab w:val="left" w:pos="602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324F"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.1. Финансирование народной дружины осуществляется за счет средств бюджета муниципального образования «Хасынский муниципальный округ Магаданской области» и иных средств, не запрещенных законодательством Российской Федерации.</w:t>
      </w:r>
    </w:p>
    <w:p w:rsidR="00DF324F" w:rsidRPr="00D710AF" w:rsidRDefault="00845EE2" w:rsidP="00D710AF">
      <w:pPr>
        <w:tabs>
          <w:tab w:val="left" w:pos="602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324F"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.2. Расчета с народными дружинниками, производится из средств, предусмотренных пунктом 3.3</w:t>
      </w:r>
      <w:r w:rsidR="00D67A36"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24F"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67A36"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аздела 3 муниципальной программы «Профилактика правонарушений на территории муниципального образования «Хасынский муниципальный округ Магаданской области»</w:t>
      </w:r>
      <w:r w:rsidR="000F5DE2"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программа)</w:t>
      </w:r>
      <w:r w:rsidR="00D67A36"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5DE2" w:rsidRPr="00D710AF" w:rsidRDefault="00845EE2" w:rsidP="00D710AF">
      <w:pPr>
        <w:tabs>
          <w:tab w:val="left" w:pos="602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F5DE2"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В муниципальной программе могут предусматриваться средства из областного бюджета на финансовое обеспечение мероприятий по материально-техническому обеспечению деятельности народной дружины </w:t>
      </w:r>
      <w:r w:rsidR="006E6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F5DE2" w:rsidRPr="00D7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материальному стимулированию народных дружинников. </w:t>
      </w:r>
    </w:p>
    <w:p w:rsidR="006E6EBF" w:rsidRPr="006E6EBF" w:rsidRDefault="006E6EBF" w:rsidP="006E6EBF">
      <w:pPr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EBF" w:rsidRPr="006E6EBF" w:rsidRDefault="006E6EBF" w:rsidP="006E6EBF">
      <w:pPr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EBF" w:rsidRPr="006E6EBF" w:rsidRDefault="006E6EBF" w:rsidP="006E6EBF">
      <w:pPr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AEF" w:rsidRPr="006E6EBF" w:rsidRDefault="000F5DE2" w:rsidP="006E6EBF">
      <w:pPr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9C6AEF" w:rsidRPr="006E6EBF" w:rsidSect="00D710AF">
          <w:headerReference w:type="default" r:id="rId7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6E6E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6E6E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6E6EB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tbl>
      <w:tblPr>
        <w:tblStyle w:val="aa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2"/>
      </w:tblGrid>
      <w:tr w:rsidR="00D710AF" w:rsidTr="00D710AF">
        <w:tc>
          <w:tcPr>
            <w:tcW w:w="5322" w:type="dxa"/>
          </w:tcPr>
          <w:p w:rsidR="00D710AF" w:rsidRPr="00D710AF" w:rsidRDefault="00D710AF" w:rsidP="00D710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1</w:t>
            </w:r>
          </w:p>
          <w:p w:rsidR="00D710AF" w:rsidRPr="00D710AF" w:rsidRDefault="00D710AF" w:rsidP="00D710A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10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 Порядку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710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материального стимулирования и материально-технического обеспечения народных дружинников, осуществляющих свою деятельность на территории муниципального образования «Хасынский муниципальный округ</w:t>
            </w:r>
          </w:p>
          <w:p w:rsidR="00D710AF" w:rsidRPr="00D710AF" w:rsidRDefault="00D710AF" w:rsidP="00D710A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10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Магаданской области»</w:t>
            </w:r>
          </w:p>
        </w:tc>
      </w:tr>
    </w:tbl>
    <w:p w:rsidR="009C6AEF" w:rsidRPr="00D710AF" w:rsidRDefault="00AA1AE4" w:rsidP="00D710A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710AF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D85623" wp14:editId="706D7C3D">
                <wp:simplePos x="0" y="0"/>
                <wp:positionH relativeFrom="column">
                  <wp:posOffset>-372110</wp:posOffset>
                </wp:positionH>
                <wp:positionV relativeFrom="paragraph">
                  <wp:posOffset>139065</wp:posOffset>
                </wp:positionV>
                <wp:extent cx="237426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AEF" w:rsidRPr="009C6AEF" w:rsidRDefault="009C6AEF" w:rsidP="004C5E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C6A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СОГЛАСОВАНО</w:t>
                            </w:r>
                          </w:p>
                          <w:p w:rsidR="009C6AEF" w:rsidRDefault="00AA1AE4" w:rsidP="004C5E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</w:t>
                            </w:r>
                          </w:p>
                          <w:p w:rsidR="00AA1AE4" w:rsidRPr="006E6EBF" w:rsidRDefault="006E6EBF" w:rsidP="006E6E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6E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 w:rsidR="00AA1AE4" w:rsidRPr="006E6E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(должность)</w:t>
                            </w:r>
                          </w:p>
                          <w:p w:rsidR="00AA1AE4" w:rsidRDefault="009C6AEF" w:rsidP="004C5E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C6A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_____________ </w:t>
                            </w:r>
                            <w:r w:rsidR="00AA1A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__________________</w:t>
                            </w:r>
                          </w:p>
                          <w:p w:rsidR="00AA1AE4" w:rsidRPr="006E6EBF" w:rsidRDefault="00AA1AE4" w:rsidP="004C5E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       </w:t>
                            </w:r>
                            <w:r w:rsidR="006E6EBF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 </w:t>
                            </w:r>
                            <w:r w:rsidRPr="006E6E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(подпись)                      </w:t>
                            </w:r>
                            <w:r w:rsidR="006E6E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6E6E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(Ф.И.О.)</w:t>
                            </w:r>
                          </w:p>
                          <w:p w:rsidR="004C5EF6" w:rsidRPr="004C5EF6" w:rsidRDefault="004C5EF6" w:rsidP="004C5E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C6AEF" w:rsidRPr="009C6AEF" w:rsidRDefault="00AA1AE4" w:rsidP="004C5E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«____»_________20__</w:t>
                            </w:r>
                            <w:r w:rsidR="009C6AEF" w:rsidRPr="009C6A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D8562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9.3pt;margin-top:10.95pt;width:186.95pt;height:110.5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" filled="f" stroked="f">
                <v:textbox style="mso-fit-shape-to-text:t">
                  <w:txbxContent>
                    <w:p w:rsidR="009C6AEF" w:rsidRPr="009C6AEF" w:rsidRDefault="009C6AEF" w:rsidP="004C5E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C6A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СОГЛАСОВАНО</w:t>
                      </w:r>
                    </w:p>
                    <w:p w:rsidR="009C6AEF" w:rsidRDefault="00AA1AE4" w:rsidP="004C5E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</w:t>
                      </w:r>
                    </w:p>
                    <w:p w:rsidR="00AA1AE4" w:rsidRPr="006E6EBF" w:rsidRDefault="006E6EBF" w:rsidP="006E6E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E6E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</w:t>
                      </w:r>
                      <w:r w:rsidR="00AA1AE4" w:rsidRPr="006E6E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(должность)</w:t>
                      </w:r>
                    </w:p>
                    <w:p w:rsidR="00AA1AE4" w:rsidRDefault="009C6AEF" w:rsidP="004C5E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C6A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_____________ </w:t>
                      </w:r>
                      <w:r w:rsidR="00AA1A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__________________</w:t>
                      </w:r>
                    </w:p>
                    <w:p w:rsidR="00AA1AE4" w:rsidRPr="006E6EBF" w:rsidRDefault="00AA1AE4" w:rsidP="004C5E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       </w:t>
                      </w:r>
                      <w:r w:rsidR="006E6EBF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 </w:t>
                      </w:r>
                      <w:r w:rsidRPr="006E6E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(подпись)                      </w:t>
                      </w:r>
                      <w:r w:rsidR="006E6E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</w:t>
                      </w:r>
                      <w:r w:rsidRPr="006E6E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(Ф.И.О.)</w:t>
                      </w:r>
                    </w:p>
                    <w:p w:rsidR="004C5EF6" w:rsidRPr="004C5EF6" w:rsidRDefault="004C5EF6" w:rsidP="004C5E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9C6AEF" w:rsidRPr="009C6AEF" w:rsidRDefault="00AA1AE4" w:rsidP="004C5E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«____»_________20__</w:t>
                      </w:r>
                      <w:r w:rsidR="009C6AEF" w:rsidRPr="009C6A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 w:rsidR="009C6AEF" w:rsidRPr="00D71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A1AE4" w:rsidRPr="00D710AF" w:rsidRDefault="00AA1AE4" w:rsidP="00D710A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A1AE4" w:rsidRPr="00D710AF" w:rsidRDefault="00AA1AE4" w:rsidP="00D710A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A1AE4" w:rsidRPr="00D710AF" w:rsidRDefault="00AA1AE4" w:rsidP="00D710A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A1AE4" w:rsidRPr="00D710AF" w:rsidRDefault="00AA1AE4" w:rsidP="00D710A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C6AEF" w:rsidRPr="00D710AF" w:rsidRDefault="009C6AEF" w:rsidP="00D710A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A1AE4" w:rsidRPr="00D710AF" w:rsidRDefault="00AA1AE4" w:rsidP="00D710A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A1AE4" w:rsidRPr="00D710AF" w:rsidRDefault="00AA1AE4" w:rsidP="00D710A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A1AE4" w:rsidRPr="00D710AF" w:rsidRDefault="00AA1AE4" w:rsidP="006E6E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A1AE4" w:rsidRPr="00D710AF" w:rsidRDefault="00AA1AE4" w:rsidP="00D710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A1AE4" w:rsidRPr="00D710AF" w:rsidRDefault="00AA1AE4" w:rsidP="00D710AF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0AF">
        <w:rPr>
          <w:rFonts w:ascii="Times New Roman" w:hAnsi="Times New Roman" w:cs="Times New Roman"/>
          <w:b/>
          <w:sz w:val="28"/>
          <w:szCs w:val="28"/>
        </w:rPr>
        <w:t>ТАБЕЛЬ УЧЕТА</w:t>
      </w:r>
    </w:p>
    <w:p w:rsidR="00AA1AE4" w:rsidRPr="00D710AF" w:rsidRDefault="00AA1AE4" w:rsidP="00D710AF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0AF">
        <w:rPr>
          <w:rFonts w:ascii="Times New Roman" w:hAnsi="Times New Roman" w:cs="Times New Roman"/>
          <w:b/>
          <w:sz w:val="28"/>
          <w:szCs w:val="28"/>
        </w:rPr>
        <w:t>дежурств дружинников народной дружины Хасынского муниципального округа Магаданской области</w:t>
      </w:r>
    </w:p>
    <w:p w:rsidR="00AA1AE4" w:rsidRPr="00D710AF" w:rsidRDefault="00400485" w:rsidP="00D710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10AF">
        <w:rPr>
          <w:rFonts w:ascii="Times New Roman" w:hAnsi="Times New Roman" w:cs="Times New Roman"/>
          <w:color w:val="000000"/>
          <w:sz w:val="28"/>
          <w:szCs w:val="28"/>
        </w:rPr>
        <w:t>на «___» _________ 20__ г.</w:t>
      </w:r>
    </w:p>
    <w:p w:rsidR="00AA1AE4" w:rsidRPr="00D710AF" w:rsidRDefault="00AA1AE4" w:rsidP="00D710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206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33"/>
        <w:gridCol w:w="954"/>
        <w:gridCol w:w="1082"/>
        <w:gridCol w:w="761"/>
        <w:gridCol w:w="974"/>
        <w:gridCol w:w="665"/>
        <w:gridCol w:w="807"/>
        <w:gridCol w:w="798"/>
        <w:gridCol w:w="933"/>
        <w:gridCol w:w="1178"/>
        <w:gridCol w:w="1073"/>
        <w:gridCol w:w="972"/>
        <w:gridCol w:w="1061"/>
        <w:gridCol w:w="951"/>
        <w:gridCol w:w="1417"/>
      </w:tblGrid>
      <w:tr w:rsidR="00DC2E45" w:rsidRPr="00D710AF" w:rsidTr="001732A9">
        <w:tc>
          <w:tcPr>
            <w:tcW w:w="179" w:type="pct"/>
            <w:vMerge w:val="restart"/>
            <w:shd w:val="clear" w:color="auto" w:fill="auto"/>
          </w:tcPr>
          <w:p w:rsidR="00DC2E45" w:rsidRPr="00D710AF" w:rsidRDefault="00DC2E45" w:rsidP="00D710A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710AF">
              <w:rPr>
                <w:rFonts w:ascii="Times New Roman" w:hAnsi="Times New Roman" w:cs="Times New Roman"/>
                <w:sz w:val="24"/>
                <w:szCs w:val="16"/>
              </w:rPr>
              <w:t>№</w:t>
            </w:r>
          </w:p>
          <w:p w:rsidR="00DC2E45" w:rsidRPr="00D710AF" w:rsidRDefault="00DC2E45" w:rsidP="00D710A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710AF">
              <w:rPr>
                <w:rFonts w:ascii="Times New Roman" w:hAnsi="Times New Roman" w:cs="Times New Roman"/>
                <w:sz w:val="24"/>
                <w:szCs w:val="16"/>
              </w:rPr>
              <w:t>п/п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DC2E45" w:rsidRPr="00D710AF" w:rsidRDefault="00DC2E45" w:rsidP="00D710A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710AF">
              <w:rPr>
                <w:rFonts w:ascii="Times New Roman" w:hAnsi="Times New Roman" w:cs="Times New Roman"/>
                <w:sz w:val="24"/>
                <w:szCs w:val="16"/>
              </w:rPr>
              <w:t>Ф.И.О.</w:t>
            </w:r>
          </w:p>
        </w:tc>
        <w:tc>
          <w:tcPr>
            <w:tcW w:w="3728" w:type="pct"/>
            <w:gridSpan w:val="12"/>
            <w:shd w:val="clear" w:color="auto" w:fill="auto"/>
          </w:tcPr>
          <w:p w:rsidR="00DC2E45" w:rsidRPr="00D710AF" w:rsidRDefault="00DC2E45" w:rsidP="00D710A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710AF">
              <w:rPr>
                <w:rFonts w:ascii="Times New Roman" w:hAnsi="Times New Roman" w:cs="Times New Roman"/>
                <w:sz w:val="24"/>
                <w:szCs w:val="16"/>
              </w:rPr>
              <w:t>Кол-во часов</w:t>
            </w:r>
          </w:p>
        </w:tc>
        <w:tc>
          <w:tcPr>
            <w:tcW w:w="315" w:type="pct"/>
            <w:vMerge w:val="restart"/>
          </w:tcPr>
          <w:p w:rsidR="00DC2E45" w:rsidRPr="00D710AF" w:rsidRDefault="00DC2E45" w:rsidP="00D710A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710AF">
              <w:rPr>
                <w:rFonts w:ascii="Times New Roman" w:hAnsi="Times New Roman" w:cs="Times New Roman"/>
                <w:sz w:val="24"/>
                <w:szCs w:val="16"/>
              </w:rPr>
              <w:t>Часы работы</w:t>
            </w:r>
          </w:p>
        </w:tc>
        <w:tc>
          <w:tcPr>
            <w:tcW w:w="469" w:type="pct"/>
            <w:vMerge w:val="restart"/>
          </w:tcPr>
          <w:p w:rsidR="00DC2E45" w:rsidRPr="00D710AF" w:rsidRDefault="00DC2E45" w:rsidP="00D710A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710AF">
              <w:rPr>
                <w:rFonts w:ascii="Times New Roman" w:hAnsi="Times New Roman" w:cs="Times New Roman"/>
                <w:sz w:val="24"/>
                <w:szCs w:val="16"/>
              </w:rPr>
              <w:t>Количество выходов</w:t>
            </w:r>
          </w:p>
        </w:tc>
      </w:tr>
      <w:tr w:rsidR="001732A9" w:rsidRPr="00D710AF" w:rsidTr="001732A9">
        <w:tc>
          <w:tcPr>
            <w:tcW w:w="179" w:type="pct"/>
            <w:vMerge/>
            <w:shd w:val="clear" w:color="auto" w:fill="auto"/>
          </w:tcPr>
          <w:p w:rsidR="00DC2E45" w:rsidRPr="00D710AF" w:rsidRDefault="00DC2E45" w:rsidP="00D710A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DC2E45" w:rsidRPr="00D710AF" w:rsidRDefault="00DC2E45" w:rsidP="00D710A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316" w:type="pct"/>
            <w:shd w:val="clear" w:color="auto" w:fill="auto"/>
          </w:tcPr>
          <w:p w:rsidR="00DC2E45" w:rsidRPr="00D710AF" w:rsidRDefault="00DC2E45" w:rsidP="00D710A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710AF">
              <w:rPr>
                <w:rFonts w:ascii="Times New Roman" w:hAnsi="Times New Roman" w:cs="Times New Roman"/>
                <w:sz w:val="24"/>
                <w:szCs w:val="16"/>
              </w:rPr>
              <w:t>Январь</w:t>
            </w:r>
          </w:p>
        </w:tc>
        <w:tc>
          <w:tcPr>
            <w:tcW w:w="358" w:type="pct"/>
            <w:shd w:val="clear" w:color="auto" w:fill="auto"/>
          </w:tcPr>
          <w:p w:rsidR="00DC2E45" w:rsidRPr="00D710AF" w:rsidRDefault="00DC2E45" w:rsidP="00D710A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710AF">
              <w:rPr>
                <w:rFonts w:ascii="Times New Roman" w:hAnsi="Times New Roman" w:cs="Times New Roman"/>
                <w:sz w:val="24"/>
                <w:szCs w:val="16"/>
              </w:rPr>
              <w:t>Февраль</w:t>
            </w:r>
          </w:p>
        </w:tc>
        <w:tc>
          <w:tcPr>
            <w:tcW w:w="252" w:type="pct"/>
            <w:shd w:val="clear" w:color="auto" w:fill="auto"/>
          </w:tcPr>
          <w:p w:rsidR="00DC2E45" w:rsidRPr="00D710AF" w:rsidRDefault="00DC2E45" w:rsidP="00D710A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710AF">
              <w:rPr>
                <w:rFonts w:ascii="Times New Roman" w:hAnsi="Times New Roman" w:cs="Times New Roman"/>
                <w:sz w:val="24"/>
                <w:szCs w:val="16"/>
              </w:rPr>
              <w:t xml:space="preserve">Март </w:t>
            </w:r>
          </w:p>
        </w:tc>
        <w:tc>
          <w:tcPr>
            <w:tcW w:w="323" w:type="pct"/>
            <w:shd w:val="clear" w:color="auto" w:fill="auto"/>
          </w:tcPr>
          <w:p w:rsidR="00DC2E45" w:rsidRPr="00D710AF" w:rsidRDefault="00DC2E45" w:rsidP="00D710A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710AF">
              <w:rPr>
                <w:rFonts w:ascii="Times New Roman" w:hAnsi="Times New Roman" w:cs="Times New Roman"/>
                <w:sz w:val="24"/>
                <w:szCs w:val="16"/>
              </w:rPr>
              <w:t>Апрель</w:t>
            </w:r>
          </w:p>
        </w:tc>
        <w:tc>
          <w:tcPr>
            <w:tcW w:w="220" w:type="pct"/>
            <w:shd w:val="clear" w:color="auto" w:fill="auto"/>
          </w:tcPr>
          <w:p w:rsidR="00DC2E45" w:rsidRPr="00D710AF" w:rsidRDefault="00DC2E45" w:rsidP="00D710A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710AF">
              <w:rPr>
                <w:rFonts w:ascii="Times New Roman" w:hAnsi="Times New Roman" w:cs="Times New Roman"/>
                <w:sz w:val="24"/>
                <w:szCs w:val="16"/>
              </w:rPr>
              <w:t>Май</w:t>
            </w:r>
          </w:p>
        </w:tc>
        <w:tc>
          <w:tcPr>
            <w:tcW w:w="267" w:type="pct"/>
          </w:tcPr>
          <w:p w:rsidR="00DC2E45" w:rsidRPr="00D710AF" w:rsidRDefault="00DC2E45" w:rsidP="00D710A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710AF">
              <w:rPr>
                <w:rFonts w:ascii="Times New Roman" w:hAnsi="Times New Roman" w:cs="Times New Roman"/>
                <w:sz w:val="24"/>
                <w:szCs w:val="16"/>
              </w:rPr>
              <w:t>Июнь</w:t>
            </w:r>
          </w:p>
        </w:tc>
        <w:tc>
          <w:tcPr>
            <w:tcW w:w="264" w:type="pct"/>
          </w:tcPr>
          <w:p w:rsidR="00DC2E45" w:rsidRPr="00D710AF" w:rsidRDefault="00DC2E45" w:rsidP="00D710A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710AF">
              <w:rPr>
                <w:rFonts w:ascii="Times New Roman" w:hAnsi="Times New Roman" w:cs="Times New Roman"/>
                <w:sz w:val="24"/>
                <w:szCs w:val="16"/>
              </w:rPr>
              <w:t>Июль</w:t>
            </w:r>
          </w:p>
        </w:tc>
        <w:tc>
          <w:tcPr>
            <w:tcW w:w="309" w:type="pct"/>
          </w:tcPr>
          <w:p w:rsidR="00DC2E45" w:rsidRPr="00D710AF" w:rsidRDefault="00DC2E45" w:rsidP="00D710A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710AF">
              <w:rPr>
                <w:rFonts w:ascii="Times New Roman" w:hAnsi="Times New Roman" w:cs="Times New Roman"/>
                <w:sz w:val="24"/>
                <w:szCs w:val="16"/>
              </w:rPr>
              <w:t>Август</w:t>
            </w:r>
          </w:p>
        </w:tc>
        <w:tc>
          <w:tcPr>
            <w:tcW w:w="390" w:type="pct"/>
          </w:tcPr>
          <w:p w:rsidR="00DC2E45" w:rsidRPr="00D710AF" w:rsidRDefault="00DC2E45" w:rsidP="00D710A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710AF">
              <w:rPr>
                <w:rFonts w:ascii="Times New Roman" w:hAnsi="Times New Roman" w:cs="Times New Roman"/>
                <w:sz w:val="24"/>
                <w:szCs w:val="16"/>
              </w:rPr>
              <w:t>Сентябрь</w:t>
            </w:r>
          </w:p>
        </w:tc>
        <w:tc>
          <w:tcPr>
            <w:tcW w:w="355" w:type="pct"/>
          </w:tcPr>
          <w:p w:rsidR="00DC2E45" w:rsidRPr="00D710AF" w:rsidRDefault="00DC2E45" w:rsidP="00D710A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16"/>
              </w:rPr>
            </w:pPr>
            <w:r w:rsidRPr="00D710AF">
              <w:rPr>
                <w:rFonts w:ascii="Times New Roman" w:hAnsi="Times New Roman" w:cs="Times New Roman"/>
                <w:sz w:val="24"/>
                <w:szCs w:val="16"/>
              </w:rPr>
              <w:t>Октябрь</w:t>
            </w:r>
          </w:p>
        </w:tc>
        <w:tc>
          <w:tcPr>
            <w:tcW w:w="322" w:type="pct"/>
          </w:tcPr>
          <w:p w:rsidR="00DC2E45" w:rsidRPr="00D710AF" w:rsidRDefault="00DC2E45" w:rsidP="00D710A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710AF">
              <w:rPr>
                <w:rFonts w:ascii="Times New Roman" w:hAnsi="Times New Roman" w:cs="Times New Roman"/>
                <w:sz w:val="24"/>
                <w:szCs w:val="16"/>
              </w:rPr>
              <w:t>Ноябрь</w:t>
            </w:r>
          </w:p>
        </w:tc>
        <w:tc>
          <w:tcPr>
            <w:tcW w:w="351" w:type="pct"/>
          </w:tcPr>
          <w:p w:rsidR="00DC2E45" w:rsidRPr="00D710AF" w:rsidRDefault="00DC2E45" w:rsidP="00D710A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D710AF">
              <w:rPr>
                <w:rFonts w:ascii="Times New Roman" w:hAnsi="Times New Roman" w:cs="Times New Roman"/>
                <w:sz w:val="24"/>
                <w:szCs w:val="16"/>
              </w:rPr>
              <w:t>Декабрь</w:t>
            </w:r>
          </w:p>
        </w:tc>
        <w:tc>
          <w:tcPr>
            <w:tcW w:w="315" w:type="pct"/>
            <w:vMerge/>
          </w:tcPr>
          <w:p w:rsidR="00DC2E45" w:rsidRPr="00D710AF" w:rsidRDefault="00DC2E45" w:rsidP="00D710A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469" w:type="pct"/>
            <w:vMerge/>
          </w:tcPr>
          <w:p w:rsidR="00DC2E45" w:rsidRPr="00D710AF" w:rsidRDefault="00DC2E45" w:rsidP="00D710A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DC2E45" w:rsidRPr="00D710AF" w:rsidTr="001732A9">
        <w:tc>
          <w:tcPr>
            <w:tcW w:w="179" w:type="pct"/>
            <w:shd w:val="clear" w:color="auto" w:fill="auto"/>
          </w:tcPr>
          <w:p w:rsidR="00DC2E45" w:rsidRPr="00D710AF" w:rsidRDefault="00DC2E45" w:rsidP="00D710A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1732A9" w:rsidRPr="00D710AF" w:rsidRDefault="001732A9" w:rsidP="00D710A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309" w:type="pct"/>
            <w:shd w:val="clear" w:color="auto" w:fill="auto"/>
          </w:tcPr>
          <w:p w:rsidR="00DC2E45" w:rsidRPr="00D710AF" w:rsidRDefault="00DC2E45" w:rsidP="00D710A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316" w:type="pct"/>
            <w:shd w:val="clear" w:color="auto" w:fill="auto"/>
          </w:tcPr>
          <w:p w:rsidR="00DC2E45" w:rsidRPr="00D710AF" w:rsidRDefault="00DC2E45" w:rsidP="00D710A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358" w:type="pct"/>
            <w:shd w:val="clear" w:color="auto" w:fill="auto"/>
          </w:tcPr>
          <w:p w:rsidR="00DC2E45" w:rsidRPr="00D710AF" w:rsidRDefault="00DC2E45" w:rsidP="00D710A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252" w:type="pct"/>
            <w:shd w:val="clear" w:color="auto" w:fill="auto"/>
          </w:tcPr>
          <w:p w:rsidR="00DC2E45" w:rsidRPr="00D710AF" w:rsidRDefault="00DC2E45" w:rsidP="00D710A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323" w:type="pct"/>
            <w:shd w:val="clear" w:color="auto" w:fill="auto"/>
          </w:tcPr>
          <w:p w:rsidR="00DC2E45" w:rsidRPr="00D710AF" w:rsidRDefault="00DC2E45" w:rsidP="00D710A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220" w:type="pct"/>
            <w:shd w:val="clear" w:color="auto" w:fill="auto"/>
          </w:tcPr>
          <w:p w:rsidR="00DC2E45" w:rsidRPr="00D710AF" w:rsidRDefault="00DC2E45" w:rsidP="00D710A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267" w:type="pct"/>
          </w:tcPr>
          <w:p w:rsidR="00DC2E45" w:rsidRPr="00D710AF" w:rsidRDefault="00DC2E45" w:rsidP="00D710A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264" w:type="pct"/>
          </w:tcPr>
          <w:p w:rsidR="00DC2E45" w:rsidRPr="00D710AF" w:rsidRDefault="00DC2E45" w:rsidP="00D710A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309" w:type="pct"/>
          </w:tcPr>
          <w:p w:rsidR="00DC2E45" w:rsidRPr="00D710AF" w:rsidRDefault="00DC2E45" w:rsidP="00D710A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390" w:type="pct"/>
          </w:tcPr>
          <w:p w:rsidR="00DC2E45" w:rsidRPr="00D710AF" w:rsidRDefault="00DC2E45" w:rsidP="00D710A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355" w:type="pct"/>
          </w:tcPr>
          <w:p w:rsidR="00DC2E45" w:rsidRPr="00D710AF" w:rsidRDefault="00DC2E45" w:rsidP="00D710A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322" w:type="pct"/>
          </w:tcPr>
          <w:p w:rsidR="00DC2E45" w:rsidRPr="00D710AF" w:rsidRDefault="00DC2E45" w:rsidP="00D710A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351" w:type="pct"/>
          </w:tcPr>
          <w:p w:rsidR="00DC2E45" w:rsidRPr="00D710AF" w:rsidRDefault="00DC2E45" w:rsidP="00D710A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315" w:type="pct"/>
          </w:tcPr>
          <w:p w:rsidR="00DC2E45" w:rsidRPr="00D710AF" w:rsidRDefault="00DC2E45" w:rsidP="00D710A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469" w:type="pct"/>
          </w:tcPr>
          <w:p w:rsidR="00DC2E45" w:rsidRPr="00D710AF" w:rsidRDefault="00DC2E45" w:rsidP="00D710A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</w:tbl>
    <w:p w:rsidR="00C4014F" w:rsidRPr="00D710AF" w:rsidRDefault="00C4014F" w:rsidP="00D710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4F" w:rsidRPr="00D710AF" w:rsidRDefault="00C4014F" w:rsidP="00D710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4F" w:rsidRPr="00D710AF" w:rsidRDefault="00C4014F" w:rsidP="00D710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4F" w:rsidRPr="00D710AF" w:rsidRDefault="006E6EBF" w:rsidP="00D710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</w:t>
      </w:r>
    </w:p>
    <w:p w:rsidR="004C5EF6" w:rsidRPr="00D710AF" w:rsidRDefault="004C5EF6" w:rsidP="00D710A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4C5EF6" w:rsidRPr="00D710AF" w:rsidSect="00D710AF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a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</w:tblGrid>
      <w:tr w:rsidR="00D710AF" w:rsidTr="00D710AF">
        <w:tc>
          <w:tcPr>
            <w:tcW w:w="5209" w:type="dxa"/>
          </w:tcPr>
          <w:p w:rsidR="00D710AF" w:rsidRPr="00D710AF" w:rsidRDefault="00D710AF" w:rsidP="00D710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710AF" w:rsidRDefault="00D710AF" w:rsidP="00D710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0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 Порядку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710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материального стимулирования и материально-технического обеспечения народных дружинников, осуществляющих свою деятельность на территории муниципального образования «Хасынский муниципальный округ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710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Магаданской области»</w:t>
            </w:r>
          </w:p>
        </w:tc>
      </w:tr>
    </w:tbl>
    <w:p w:rsidR="00D710AF" w:rsidRDefault="00D710AF" w:rsidP="00D710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10AF" w:rsidRPr="00D710AF" w:rsidRDefault="00D710AF" w:rsidP="00D710A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C5EF6" w:rsidRPr="00D710AF" w:rsidRDefault="0080308B" w:rsidP="00D710A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710AF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778062" wp14:editId="7B852649">
                <wp:simplePos x="0" y="0"/>
                <wp:positionH relativeFrom="column">
                  <wp:posOffset>2363470</wp:posOffset>
                </wp:positionH>
                <wp:positionV relativeFrom="paragraph">
                  <wp:posOffset>140335</wp:posOffset>
                </wp:positionV>
                <wp:extent cx="3795395" cy="1403985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3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EF6" w:rsidRDefault="004C5EF6" w:rsidP="0080308B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Главе Хасынского</w:t>
                            </w:r>
                            <w:r w:rsidR="0080308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муниципального округа Магаданской области</w:t>
                            </w:r>
                          </w:p>
                          <w:p w:rsidR="004C5EF6" w:rsidRDefault="0080308B" w:rsidP="004C5EF6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____</w:t>
                            </w:r>
                            <w:r w:rsidR="004C5EF6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__________________</w:t>
                            </w:r>
                          </w:p>
                          <w:p w:rsidR="004C5EF6" w:rsidRDefault="004C5EF6" w:rsidP="004C5EF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8"/>
                              </w:rPr>
                              <w:t xml:space="preserve">                                                          (Ф.И.О.)</w:t>
                            </w:r>
                          </w:p>
                          <w:p w:rsidR="004C5EF6" w:rsidRDefault="004C5EF6" w:rsidP="004C5EF6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от народного дружинника</w:t>
                            </w:r>
                          </w:p>
                          <w:p w:rsidR="004C5EF6" w:rsidRDefault="004C5EF6" w:rsidP="004C5EF6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___</w:t>
                            </w:r>
                            <w:r w:rsidR="0080308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____</w:t>
                            </w:r>
                            <w:r w:rsidR="0080308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____________</w:t>
                            </w:r>
                          </w:p>
                          <w:p w:rsidR="004C5EF6" w:rsidRDefault="004C5EF6" w:rsidP="004C5EF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8"/>
                              </w:rPr>
                              <w:t xml:space="preserve">                                                          (Ф.И.О.)</w:t>
                            </w:r>
                          </w:p>
                          <w:p w:rsidR="004C5EF6" w:rsidRDefault="004C5EF6" w:rsidP="004C5EF6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C5EF6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Адрес проживания: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__</w:t>
                            </w:r>
                            <w:r w:rsidR="0080308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_________</w:t>
                            </w:r>
                          </w:p>
                          <w:p w:rsidR="00313AB5" w:rsidRDefault="00313AB5" w:rsidP="004C5EF6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____________________</w:t>
                            </w:r>
                            <w:r w:rsidR="0080308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_________</w:t>
                            </w:r>
                          </w:p>
                          <w:p w:rsidR="004C5EF6" w:rsidRDefault="00313AB5" w:rsidP="004C5EF6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Контактный телефон: _</w:t>
                            </w:r>
                            <w:r w:rsidR="0080308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778062" id="_x0000_s1027" type="#_x0000_t202" style="position:absolute;left:0;text-align:left;margin-left:186.1pt;margin-top:11.05pt;width:298.8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" filled="f" stroked="f">
                <v:textbox style="mso-fit-shape-to-text:t">
                  <w:txbxContent>
                    <w:p w:rsidR="004C5EF6" w:rsidRDefault="004C5EF6" w:rsidP="0080308B">
                      <w:pPr>
                        <w:shd w:val="clear" w:color="auto" w:fill="FFFFFF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Главе Хасынского</w:t>
                      </w:r>
                      <w:r w:rsidR="0080308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муниципального округа Магаданской области</w:t>
                      </w:r>
                    </w:p>
                    <w:p w:rsidR="004C5EF6" w:rsidRDefault="0080308B" w:rsidP="004C5EF6">
                      <w:pPr>
                        <w:shd w:val="clear" w:color="auto" w:fill="FFFFFF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____</w:t>
                      </w:r>
                      <w:r w:rsidR="004C5EF6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__________________</w:t>
                      </w:r>
                    </w:p>
                    <w:p w:rsidR="004C5EF6" w:rsidRDefault="004C5EF6" w:rsidP="004C5EF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8"/>
                        </w:rPr>
                        <w:t xml:space="preserve">                                                          (Ф.И.О.)</w:t>
                      </w:r>
                    </w:p>
                    <w:p w:rsidR="004C5EF6" w:rsidRDefault="004C5EF6" w:rsidP="004C5EF6">
                      <w:pPr>
                        <w:shd w:val="clear" w:color="auto" w:fill="FFFFFF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от народного дружинника</w:t>
                      </w:r>
                    </w:p>
                    <w:p w:rsidR="004C5EF6" w:rsidRDefault="004C5EF6" w:rsidP="004C5EF6">
                      <w:pPr>
                        <w:shd w:val="clear" w:color="auto" w:fill="FFFFFF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___</w:t>
                      </w:r>
                      <w:r w:rsidR="0080308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____</w:t>
                      </w:r>
                      <w:r w:rsidR="0080308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____________</w:t>
                      </w:r>
                    </w:p>
                    <w:p w:rsidR="004C5EF6" w:rsidRDefault="004C5EF6" w:rsidP="004C5EF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8"/>
                        </w:rPr>
                        <w:t xml:space="preserve">                                                          (Ф.И.О.)</w:t>
                      </w:r>
                    </w:p>
                    <w:p w:rsidR="004C5EF6" w:rsidRDefault="004C5EF6" w:rsidP="004C5EF6">
                      <w:pPr>
                        <w:shd w:val="clear" w:color="auto" w:fill="FFFFFF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4C5EF6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Адрес проживания: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__</w:t>
                      </w:r>
                      <w:r w:rsidR="0080308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_________</w:t>
                      </w:r>
                    </w:p>
                    <w:p w:rsidR="00313AB5" w:rsidRDefault="00313AB5" w:rsidP="004C5EF6">
                      <w:pPr>
                        <w:shd w:val="clear" w:color="auto" w:fill="FFFFFF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____________________</w:t>
                      </w:r>
                      <w:r w:rsidR="0080308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_________</w:t>
                      </w:r>
                    </w:p>
                    <w:p w:rsidR="004C5EF6" w:rsidRDefault="00313AB5" w:rsidP="004C5EF6">
                      <w:pPr>
                        <w:shd w:val="clear" w:color="auto" w:fill="FFFFFF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Контактный телефон: _</w:t>
                      </w:r>
                      <w:r w:rsidR="0080308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C5EF6" w:rsidRPr="00D710AF" w:rsidRDefault="004C5EF6" w:rsidP="00D710A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C5EF6" w:rsidRPr="00D710AF" w:rsidRDefault="004C5EF6" w:rsidP="00D710A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13AB5" w:rsidRPr="00D710AF" w:rsidRDefault="00313AB5" w:rsidP="00D710A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13AB5" w:rsidRPr="00D710AF" w:rsidRDefault="00313AB5" w:rsidP="00D710A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13AB5" w:rsidRPr="00D710AF" w:rsidRDefault="00313AB5" w:rsidP="00D710A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13AB5" w:rsidRPr="00D710AF" w:rsidRDefault="00313AB5" w:rsidP="00D710A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13AB5" w:rsidRPr="00D710AF" w:rsidRDefault="00313AB5" w:rsidP="00D710A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13AB5" w:rsidRPr="00D710AF" w:rsidRDefault="00313AB5" w:rsidP="00D710A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13AB5" w:rsidRPr="00D710AF" w:rsidRDefault="00313AB5" w:rsidP="00D710A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13AB5" w:rsidRPr="00D710AF" w:rsidRDefault="00313AB5" w:rsidP="006E6E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3AB5" w:rsidRPr="00D710AF" w:rsidRDefault="00313AB5" w:rsidP="006E6E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3AB5" w:rsidRPr="00D710AF" w:rsidRDefault="00313AB5" w:rsidP="006E6E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3AB5" w:rsidRPr="00D710AF" w:rsidRDefault="00313AB5" w:rsidP="00D710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3AB5" w:rsidRPr="00D710AF" w:rsidRDefault="00313AB5" w:rsidP="00D710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10AF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313AB5" w:rsidRPr="00B7647B" w:rsidRDefault="00313AB5" w:rsidP="00D710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313AB5" w:rsidRPr="00D710AF" w:rsidRDefault="00313AB5" w:rsidP="00D710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0AF">
        <w:rPr>
          <w:rFonts w:ascii="Times New Roman" w:hAnsi="Times New Roman" w:cs="Times New Roman"/>
          <w:color w:val="000000"/>
          <w:sz w:val="28"/>
          <w:szCs w:val="28"/>
        </w:rPr>
        <w:t xml:space="preserve">Прошу перечислить мне материальное стимулирование за дежурство </w:t>
      </w:r>
      <w:r w:rsidR="00B7647B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D710AF">
        <w:rPr>
          <w:rFonts w:ascii="Times New Roman" w:hAnsi="Times New Roman" w:cs="Times New Roman"/>
          <w:color w:val="000000"/>
          <w:sz w:val="28"/>
          <w:szCs w:val="28"/>
        </w:rPr>
        <w:t>в составе народной дружины Хасынского муниципального округа Магаданской области в 20__ г. на расчетный счет</w:t>
      </w:r>
      <w:r w:rsidR="00E80F76" w:rsidRPr="00D71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647B">
        <w:rPr>
          <w:rFonts w:ascii="Times New Roman" w:hAnsi="Times New Roman" w:cs="Times New Roman"/>
          <w:color w:val="000000"/>
          <w:sz w:val="28"/>
          <w:szCs w:val="28"/>
        </w:rPr>
        <w:t xml:space="preserve">№ ___________________ </w:t>
      </w:r>
      <w:r w:rsidRPr="00D710AF">
        <w:rPr>
          <w:rFonts w:ascii="Times New Roman" w:hAnsi="Times New Roman" w:cs="Times New Roman"/>
          <w:color w:val="000000"/>
          <w:sz w:val="28"/>
          <w:szCs w:val="28"/>
        </w:rPr>
        <w:t>_ в банке _________________</w:t>
      </w:r>
      <w:r w:rsidR="00B7647B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D710AF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E80F76" w:rsidRPr="00D710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3AB5" w:rsidRPr="00D710AF" w:rsidRDefault="00313AB5" w:rsidP="00D710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0AF">
        <w:rPr>
          <w:rFonts w:ascii="Times New Roman" w:hAnsi="Times New Roman" w:cs="Times New Roman"/>
          <w:color w:val="000000"/>
          <w:sz w:val="28"/>
          <w:szCs w:val="28"/>
        </w:rPr>
        <w:t>1) Копия паспорта 1-2 л.</w:t>
      </w:r>
    </w:p>
    <w:p w:rsidR="00313AB5" w:rsidRPr="00D710AF" w:rsidRDefault="00B7647B" w:rsidP="00D710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13AB5" w:rsidRPr="00D710AF">
        <w:rPr>
          <w:rFonts w:ascii="Times New Roman" w:hAnsi="Times New Roman" w:cs="Times New Roman"/>
          <w:color w:val="000000"/>
          <w:sz w:val="28"/>
          <w:szCs w:val="28"/>
        </w:rPr>
        <w:t xml:space="preserve">) Выписка </w:t>
      </w:r>
      <w:r w:rsidR="00845EE2">
        <w:rPr>
          <w:rFonts w:ascii="Times New Roman" w:hAnsi="Times New Roman" w:cs="Times New Roman"/>
          <w:color w:val="000000"/>
          <w:sz w:val="28"/>
          <w:szCs w:val="28"/>
        </w:rPr>
        <w:t>из</w:t>
      </w:r>
      <w:bookmarkStart w:id="0" w:name="_GoBack"/>
      <w:bookmarkEnd w:id="0"/>
      <w:r w:rsidR="00313AB5" w:rsidRPr="00D710AF">
        <w:rPr>
          <w:rFonts w:ascii="Times New Roman" w:hAnsi="Times New Roman" w:cs="Times New Roman"/>
          <w:color w:val="000000"/>
          <w:sz w:val="28"/>
          <w:szCs w:val="28"/>
        </w:rPr>
        <w:t xml:space="preserve"> расчетного счета</w:t>
      </w:r>
    </w:p>
    <w:p w:rsidR="00313AB5" w:rsidRPr="00D710AF" w:rsidRDefault="00313AB5" w:rsidP="00D710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3AB5" w:rsidRPr="00D710AF" w:rsidRDefault="00313AB5" w:rsidP="00D710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3AB5" w:rsidRPr="00D710AF" w:rsidRDefault="00313AB5" w:rsidP="00D710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3AB5" w:rsidRPr="00D710AF" w:rsidRDefault="00313AB5" w:rsidP="00D710AF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0AF">
        <w:rPr>
          <w:rFonts w:ascii="Times New Roman" w:hAnsi="Times New Roman" w:cs="Times New Roman"/>
          <w:color w:val="000000"/>
          <w:sz w:val="28"/>
          <w:szCs w:val="28"/>
        </w:rPr>
        <w:t xml:space="preserve">________________                   ________________                ________________    </w:t>
      </w:r>
    </w:p>
    <w:p w:rsidR="00313AB5" w:rsidRDefault="00313AB5" w:rsidP="00D710AF">
      <w:pPr>
        <w:shd w:val="clear" w:color="auto" w:fill="FFFFFF"/>
        <w:spacing w:after="0" w:line="240" w:lineRule="auto"/>
        <w:ind w:firstLine="142"/>
        <w:rPr>
          <w:rFonts w:ascii="Times New Roman" w:hAnsi="Times New Roman" w:cs="Times New Roman"/>
          <w:color w:val="000000"/>
          <w:sz w:val="20"/>
          <w:szCs w:val="20"/>
        </w:rPr>
      </w:pPr>
      <w:r w:rsidRPr="00D710AF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D710AF">
        <w:rPr>
          <w:rFonts w:ascii="Times New Roman" w:hAnsi="Times New Roman" w:cs="Times New Roman"/>
          <w:color w:val="000000"/>
          <w:sz w:val="24"/>
          <w:szCs w:val="24"/>
        </w:rPr>
        <w:t xml:space="preserve">       (да</w:t>
      </w:r>
      <w:r w:rsidR="00E80F76" w:rsidRPr="00D710AF">
        <w:rPr>
          <w:rFonts w:ascii="Times New Roman" w:hAnsi="Times New Roman" w:cs="Times New Roman"/>
          <w:color w:val="000000"/>
          <w:sz w:val="24"/>
          <w:szCs w:val="24"/>
        </w:rPr>
        <w:t xml:space="preserve">та)                                         </w:t>
      </w:r>
      <w:r w:rsidRPr="00D710A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80F76" w:rsidRPr="00D710A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710AF">
        <w:rPr>
          <w:rFonts w:ascii="Times New Roman" w:hAnsi="Times New Roman" w:cs="Times New Roman"/>
          <w:color w:val="000000"/>
          <w:sz w:val="24"/>
          <w:szCs w:val="24"/>
        </w:rPr>
        <w:t xml:space="preserve"> (подпись)</w:t>
      </w:r>
      <w:r w:rsidR="00E80F76" w:rsidRPr="00D710A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Pr="00D710AF">
        <w:rPr>
          <w:rFonts w:ascii="Times New Roman" w:hAnsi="Times New Roman" w:cs="Times New Roman"/>
          <w:color w:val="000000"/>
          <w:sz w:val="20"/>
          <w:szCs w:val="20"/>
        </w:rPr>
        <w:t>(Ф.И.О.)</w:t>
      </w:r>
    </w:p>
    <w:p w:rsidR="006E6EBF" w:rsidRPr="006E6EBF" w:rsidRDefault="006E6EBF" w:rsidP="006E6E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E6EBF" w:rsidRPr="006E6EBF" w:rsidRDefault="006E6EBF" w:rsidP="006E6E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E6EBF" w:rsidRPr="006E6EBF" w:rsidRDefault="006E6EBF" w:rsidP="006E6E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E6EBF" w:rsidRPr="006E6EBF" w:rsidRDefault="00B7647B" w:rsidP="006E6E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</w:t>
      </w:r>
    </w:p>
    <w:p w:rsidR="006E6EBF" w:rsidRPr="00D710AF" w:rsidRDefault="006E6EBF" w:rsidP="00D710AF">
      <w:pPr>
        <w:shd w:val="clear" w:color="auto" w:fill="FFFFFF"/>
        <w:spacing w:after="0" w:line="240" w:lineRule="auto"/>
        <w:ind w:firstLine="142"/>
        <w:rPr>
          <w:rFonts w:ascii="Times New Roman" w:hAnsi="Times New Roman" w:cs="Times New Roman"/>
          <w:color w:val="000000"/>
          <w:sz w:val="20"/>
          <w:szCs w:val="20"/>
        </w:rPr>
        <w:sectPr w:rsidR="006E6EBF" w:rsidRPr="00D710AF" w:rsidSect="00D710AF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a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</w:tblGrid>
      <w:tr w:rsidR="00D710AF" w:rsidTr="00D710AF">
        <w:tc>
          <w:tcPr>
            <w:tcW w:w="5209" w:type="dxa"/>
          </w:tcPr>
          <w:p w:rsidR="00D710AF" w:rsidRPr="00D710AF" w:rsidRDefault="00D710AF" w:rsidP="00D710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D710AF" w:rsidRDefault="00D710AF" w:rsidP="00D710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0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 Порядку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710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материального стимулирования и материально-технического обеспечения народных дружинников, осуществляющих свою деятельность на территории муниципального образования «Хасынский муниципальный округ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710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Магаданской области»</w:t>
            </w:r>
          </w:p>
        </w:tc>
      </w:tr>
    </w:tbl>
    <w:p w:rsidR="0080308B" w:rsidRPr="00D710AF" w:rsidRDefault="0080308B" w:rsidP="00D710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76B6" w:rsidRPr="00D710AF" w:rsidRDefault="00F176B6" w:rsidP="00B764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1ED1" w:rsidRPr="00D710AF" w:rsidRDefault="00631ED1" w:rsidP="00D710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10AF">
        <w:rPr>
          <w:rFonts w:ascii="Times New Roman" w:hAnsi="Times New Roman" w:cs="Times New Roman"/>
          <w:b/>
          <w:color w:val="000000"/>
          <w:sz w:val="28"/>
          <w:szCs w:val="28"/>
        </w:rPr>
        <w:t>СОГЛАСИЕ</w:t>
      </w:r>
    </w:p>
    <w:p w:rsidR="00C4014F" w:rsidRPr="00D710AF" w:rsidRDefault="00631ED1" w:rsidP="00D710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10AF">
        <w:rPr>
          <w:rFonts w:ascii="Times New Roman" w:hAnsi="Times New Roman" w:cs="Times New Roman"/>
          <w:b/>
          <w:color w:val="000000"/>
          <w:sz w:val="28"/>
          <w:szCs w:val="28"/>
        </w:rPr>
        <w:t>на обработку, хранение и использование своих персональных данных</w:t>
      </w:r>
    </w:p>
    <w:p w:rsidR="00631ED1" w:rsidRPr="00B7647B" w:rsidRDefault="00631ED1" w:rsidP="00D710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3A0A" w:rsidRPr="00D710AF" w:rsidRDefault="00631ED1" w:rsidP="002B0DD5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D710AF">
        <w:rPr>
          <w:sz w:val="28"/>
          <w:szCs w:val="28"/>
        </w:rPr>
        <w:t>Я, ________________</w:t>
      </w:r>
      <w:r w:rsidR="00413A0A" w:rsidRPr="00D710AF">
        <w:rPr>
          <w:sz w:val="28"/>
          <w:szCs w:val="28"/>
        </w:rPr>
        <w:t>____________</w:t>
      </w:r>
      <w:r w:rsidRPr="00D710AF">
        <w:rPr>
          <w:sz w:val="28"/>
          <w:szCs w:val="28"/>
        </w:rPr>
        <w:t xml:space="preserve">___________, зарегистрированный(ая) и </w:t>
      </w:r>
    </w:p>
    <w:p w:rsidR="00413A0A" w:rsidRPr="002B0DD5" w:rsidRDefault="00413A0A" w:rsidP="002B0DD5">
      <w:pPr>
        <w:pStyle w:val="unformattext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710AF">
        <w:t>            </w:t>
      </w:r>
      <w:r w:rsidR="00B7647B">
        <w:t xml:space="preserve">      </w:t>
      </w:r>
      <w:r w:rsidRPr="002B0DD5">
        <w:rPr>
          <w:sz w:val="20"/>
          <w:szCs w:val="20"/>
        </w:rPr>
        <w:t>(фамилия, имя, отчество)</w:t>
      </w:r>
    </w:p>
    <w:p w:rsidR="00631ED1" w:rsidRPr="00D710AF" w:rsidRDefault="00413A0A" w:rsidP="002B0DD5">
      <w:pPr>
        <w:pStyle w:val="unformat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0AF">
        <w:rPr>
          <w:sz w:val="28"/>
          <w:szCs w:val="28"/>
        </w:rPr>
        <w:t>проживающий(ая) </w:t>
      </w:r>
      <w:r w:rsidR="00631ED1" w:rsidRPr="00D710AF">
        <w:rPr>
          <w:sz w:val="28"/>
          <w:szCs w:val="28"/>
        </w:rPr>
        <w:t>по</w:t>
      </w:r>
      <w:r w:rsidRPr="00D710AF">
        <w:rPr>
          <w:sz w:val="28"/>
          <w:szCs w:val="28"/>
        </w:rPr>
        <w:t> </w:t>
      </w:r>
      <w:r w:rsidR="00631ED1" w:rsidRPr="00D710AF">
        <w:rPr>
          <w:sz w:val="28"/>
          <w:szCs w:val="28"/>
        </w:rPr>
        <w:t xml:space="preserve">адресу: </w:t>
      </w:r>
      <w:r w:rsidR="002B0DD5">
        <w:rPr>
          <w:sz w:val="28"/>
          <w:szCs w:val="28"/>
        </w:rPr>
        <w:t>_______</w:t>
      </w:r>
      <w:r w:rsidRPr="00D710AF">
        <w:rPr>
          <w:sz w:val="28"/>
          <w:szCs w:val="28"/>
        </w:rPr>
        <w:t>______________________</w:t>
      </w:r>
      <w:r w:rsidR="00631ED1" w:rsidRPr="00D710AF">
        <w:rPr>
          <w:sz w:val="28"/>
          <w:szCs w:val="28"/>
        </w:rPr>
        <w:t>____</w:t>
      </w:r>
      <w:r w:rsidR="002B0DD5">
        <w:rPr>
          <w:sz w:val="28"/>
          <w:szCs w:val="28"/>
        </w:rPr>
        <w:t>_</w:t>
      </w:r>
      <w:r w:rsidR="00631ED1" w:rsidRPr="00D710AF">
        <w:rPr>
          <w:sz w:val="28"/>
          <w:szCs w:val="28"/>
        </w:rPr>
        <w:t>______,</w:t>
      </w:r>
    </w:p>
    <w:p w:rsidR="00631ED1" w:rsidRPr="00D710AF" w:rsidRDefault="00413A0A" w:rsidP="00D710AF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D710AF">
        <w:rPr>
          <w:sz w:val="28"/>
          <w:szCs w:val="28"/>
        </w:rPr>
        <w:t>документ, </w:t>
      </w:r>
      <w:r w:rsidR="00631ED1" w:rsidRPr="00D710AF">
        <w:rPr>
          <w:sz w:val="28"/>
          <w:szCs w:val="28"/>
        </w:rPr>
        <w:t>удостоверяющий</w:t>
      </w:r>
      <w:r w:rsidRPr="00D710AF">
        <w:rPr>
          <w:sz w:val="28"/>
          <w:szCs w:val="28"/>
        </w:rPr>
        <w:t> </w:t>
      </w:r>
      <w:r w:rsidR="00631ED1" w:rsidRPr="00D710AF">
        <w:rPr>
          <w:sz w:val="28"/>
          <w:szCs w:val="28"/>
        </w:rPr>
        <w:t>личность: ___________________</w:t>
      </w:r>
      <w:r w:rsidRPr="00D710AF">
        <w:rPr>
          <w:sz w:val="28"/>
          <w:szCs w:val="28"/>
        </w:rPr>
        <w:t>____________</w:t>
      </w:r>
      <w:r w:rsidR="002B0DD5">
        <w:rPr>
          <w:sz w:val="28"/>
          <w:szCs w:val="28"/>
        </w:rPr>
        <w:t>_</w:t>
      </w:r>
      <w:r w:rsidRPr="00D710AF">
        <w:rPr>
          <w:sz w:val="28"/>
          <w:szCs w:val="28"/>
        </w:rPr>
        <w:t>_</w:t>
      </w:r>
    </w:p>
    <w:p w:rsidR="00631ED1" w:rsidRPr="00D710AF" w:rsidRDefault="00631ED1" w:rsidP="00D710AF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D710AF">
        <w:rPr>
          <w:sz w:val="28"/>
          <w:szCs w:val="28"/>
        </w:rPr>
        <w:t>____________________________________</w:t>
      </w:r>
      <w:r w:rsidR="002B0DD5">
        <w:rPr>
          <w:sz w:val="28"/>
          <w:szCs w:val="28"/>
        </w:rPr>
        <w:t>______________________________</w:t>
      </w:r>
    </w:p>
    <w:p w:rsidR="00631ED1" w:rsidRPr="002B0DD5" w:rsidRDefault="00631ED1" w:rsidP="00D710AF">
      <w:pPr>
        <w:pStyle w:val="unformattext"/>
        <w:spacing w:before="0" w:beforeAutospacing="0" w:after="0" w:afterAutospacing="0"/>
        <w:jc w:val="center"/>
        <w:rPr>
          <w:sz w:val="20"/>
          <w:szCs w:val="20"/>
        </w:rPr>
      </w:pPr>
      <w:r w:rsidRPr="002B0DD5">
        <w:rPr>
          <w:sz w:val="20"/>
          <w:szCs w:val="20"/>
        </w:rPr>
        <w:t>(наименование документа</w:t>
      </w:r>
      <w:r w:rsidR="002B0DD5">
        <w:rPr>
          <w:sz w:val="20"/>
          <w:szCs w:val="20"/>
        </w:rPr>
        <w:t>,</w:t>
      </w:r>
      <w:r w:rsidRPr="002B0DD5">
        <w:rPr>
          <w:sz w:val="20"/>
          <w:szCs w:val="20"/>
        </w:rPr>
        <w:t xml:space="preserve"> серия и номер документа</w:t>
      </w:r>
      <w:r w:rsidR="002B0DD5">
        <w:rPr>
          <w:sz w:val="20"/>
          <w:szCs w:val="20"/>
        </w:rPr>
        <w:t>,</w:t>
      </w:r>
      <w:r w:rsidRPr="002B0DD5">
        <w:rPr>
          <w:sz w:val="20"/>
          <w:szCs w:val="20"/>
        </w:rPr>
        <w:t xml:space="preserve"> орган, выдавший документа</w:t>
      </w:r>
      <w:r w:rsidR="002B0DD5">
        <w:rPr>
          <w:sz w:val="20"/>
          <w:szCs w:val="20"/>
        </w:rPr>
        <w:t>,</w:t>
      </w:r>
      <w:r w:rsidRPr="002B0DD5">
        <w:rPr>
          <w:sz w:val="20"/>
          <w:szCs w:val="20"/>
        </w:rPr>
        <w:t xml:space="preserve"> дата выдачи документа)</w:t>
      </w:r>
    </w:p>
    <w:p w:rsidR="00413A0A" w:rsidRPr="002B0DD5" w:rsidRDefault="00413A0A" w:rsidP="002B0DD5">
      <w:pPr>
        <w:pStyle w:val="unformattext"/>
        <w:spacing w:before="0" w:beforeAutospacing="0" w:after="0" w:afterAutospacing="0"/>
        <w:jc w:val="center"/>
        <w:rPr>
          <w:sz w:val="16"/>
          <w:szCs w:val="16"/>
        </w:rPr>
      </w:pPr>
    </w:p>
    <w:p w:rsidR="00631ED1" w:rsidRPr="00D710AF" w:rsidRDefault="002B0DD5" w:rsidP="002B0DD5">
      <w:pPr>
        <w:pStyle w:val="formattext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</w:t>
      </w:r>
      <w:r w:rsidR="00631ED1" w:rsidRPr="00D710AF">
        <w:rPr>
          <w:sz w:val="28"/>
          <w:szCs w:val="28"/>
        </w:rPr>
        <w:t xml:space="preserve"> 4 ст</w:t>
      </w:r>
      <w:r>
        <w:rPr>
          <w:sz w:val="28"/>
          <w:szCs w:val="28"/>
        </w:rPr>
        <w:t>атьи</w:t>
      </w:r>
      <w:r w:rsidR="00631ED1" w:rsidRPr="00D710AF">
        <w:rPr>
          <w:sz w:val="28"/>
          <w:szCs w:val="28"/>
        </w:rPr>
        <w:t xml:space="preserve"> 9 Федерального закона от 27.07.2006 </w:t>
      </w:r>
      <w:r>
        <w:rPr>
          <w:sz w:val="28"/>
          <w:szCs w:val="28"/>
        </w:rPr>
        <w:t xml:space="preserve">                  №</w:t>
      </w:r>
      <w:r w:rsidR="00631ED1" w:rsidRPr="00D710AF">
        <w:rPr>
          <w:sz w:val="28"/>
          <w:szCs w:val="28"/>
        </w:rPr>
        <w:t xml:space="preserve"> 152-ФЗ </w:t>
      </w:r>
      <w:r>
        <w:rPr>
          <w:sz w:val="28"/>
          <w:szCs w:val="28"/>
        </w:rPr>
        <w:t>«</w:t>
      </w:r>
      <w:r w:rsidR="00631ED1" w:rsidRPr="00D710AF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="00631ED1" w:rsidRPr="00D710AF">
        <w:rPr>
          <w:sz w:val="28"/>
          <w:szCs w:val="28"/>
        </w:rPr>
        <w:t xml:space="preserve">, даю свое согласие </w:t>
      </w:r>
      <w:r w:rsidR="00413A0A" w:rsidRPr="00D710AF">
        <w:rPr>
          <w:sz w:val="28"/>
          <w:szCs w:val="28"/>
        </w:rPr>
        <w:t>отделу учета и отчетности Администрации Хасынского муниципального округа Магаданской области</w:t>
      </w:r>
      <w:r w:rsidR="00631ED1" w:rsidRPr="00D710AF">
        <w:rPr>
          <w:sz w:val="28"/>
          <w:szCs w:val="28"/>
        </w:rPr>
        <w:t xml:space="preserve"> (юридический и фактический адрес</w:t>
      </w:r>
      <w:r w:rsidR="00F176B6" w:rsidRPr="00D710AF">
        <w:rPr>
          <w:sz w:val="28"/>
          <w:szCs w:val="28"/>
        </w:rPr>
        <w:t xml:space="preserve"> оператора</w:t>
      </w:r>
      <w:r w:rsidR="00631ED1" w:rsidRPr="00D710A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             </w:t>
      </w:r>
      <w:r w:rsidR="00413A0A" w:rsidRPr="00D710AF">
        <w:rPr>
          <w:sz w:val="28"/>
          <w:szCs w:val="28"/>
        </w:rPr>
        <w:t>686110</w:t>
      </w:r>
      <w:r>
        <w:rPr>
          <w:sz w:val="28"/>
          <w:szCs w:val="28"/>
        </w:rPr>
        <w:t>,</w:t>
      </w:r>
      <w:r w:rsidR="00413A0A" w:rsidRPr="00D710AF">
        <w:rPr>
          <w:sz w:val="28"/>
          <w:szCs w:val="28"/>
        </w:rPr>
        <w:t xml:space="preserve"> Магаданская область, Хасынский р</w:t>
      </w:r>
      <w:r>
        <w:rPr>
          <w:sz w:val="28"/>
          <w:szCs w:val="28"/>
        </w:rPr>
        <w:t>айон</w:t>
      </w:r>
      <w:r w:rsidR="00413A0A" w:rsidRPr="00D710AF">
        <w:rPr>
          <w:sz w:val="28"/>
          <w:szCs w:val="28"/>
        </w:rPr>
        <w:t>, п. Палатка, ул. Ленина</w:t>
      </w:r>
      <w:r>
        <w:rPr>
          <w:sz w:val="28"/>
          <w:szCs w:val="28"/>
        </w:rPr>
        <w:t>, д</w:t>
      </w:r>
      <w:r w:rsidR="00413A0A" w:rsidRPr="00D710AF">
        <w:rPr>
          <w:sz w:val="28"/>
          <w:szCs w:val="28"/>
        </w:rPr>
        <w:t xml:space="preserve"> 76</w:t>
      </w:r>
      <w:r w:rsidR="00631ED1" w:rsidRPr="00D710AF">
        <w:rPr>
          <w:sz w:val="28"/>
          <w:szCs w:val="28"/>
        </w:rPr>
        <w:t>) на обработку моих персональных данных (персональных данных представляемого лица).</w:t>
      </w:r>
    </w:p>
    <w:p w:rsidR="00631ED1" w:rsidRPr="00D710AF" w:rsidRDefault="00631ED1" w:rsidP="002B0DD5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10AF">
        <w:rPr>
          <w:sz w:val="28"/>
          <w:szCs w:val="28"/>
        </w:rPr>
        <w:t>Цель обработки персональных данных</w:t>
      </w:r>
      <w:r w:rsidR="002B0DD5">
        <w:rPr>
          <w:sz w:val="28"/>
          <w:szCs w:val="28"/>
        </w:rPr>
        <w:t xml:space="preserve"> -</w:t>
      </w:r>
      <w:r w:rsidRPr="00D710AF">
        <w:rPr>
          <w:sz w:val="28"/>
          <w:szCs w:val="28"/>
        </w:rPr>
        <w:t xml:space="preserve"> для осуществления материального стимулирования за дежурства в качестве народного дружинника на территории муниципального образования </w:t>
      </w:r>
      <w:r w:rsidR="00413A0A" w:rsidRPr="00D710AF">
        <w:rPr>
          <w:sz w:val="28"/>
          <w:szCs w:val="28"/>
        </w:rPr>
        <w:t>«Хасынский муниципальный округ Магаданской области».</w:t>
      </w:r>
    </w:p>
    <w:p w:rsidR="002B0DD5" w:rsidRDefault="00631ED1" w:rsidP="002B0DD5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10AF">
        <w:rPr>
          <w:sz w:val="28"/>
          <w:szCs w:val="28"/>
        </w:rPr>
        <w:t>Мои персональные данные, в отношении которых дается данное согласие, включают:</w:t>
      </w:r>
    </w:p>
    <w:p w:rsidR="002B0DD5" w:rsidRDefault="002B0DD5" w:rsidP="002B0DD5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31ED1" w:rsidRPr="00D710AF">
        <w:rPr>
          <w:sz w:val="28"/>
          <w:szCs w:val="28"/>
        </w:rPr>
        <w:t xml:space="preserve"> фамилия, имя, отчество</w:t>
      </w:r>
      <w:r>
        <w:rPr>
          <w:sz w:val="28"/>
          <w:szCs w:val="28"/>
        </w:rPr>
        <w:t>;</w:t>
      </w:r>
    </w:p>
    <w:p w:rsidR="002B0DD5" w:rsidRDefault="002B0DD5" w:rsidP="002B0DD5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31ED1" w:rsidRPr="00D710AF">
        <w:rPr>
          <w:sz w:val="28"/>
          <w:szCs w:val="28"/>
        </w:rPr>
        <w:t xml:space="preserve"> год, месяц и дата рождения</w:t>
      </w:r>
      <w:r>
        <w:rPr>
          <w:sz w:val="28"/>
          <w:szCs w:val="28"/>
        </w:rPr>
        <w:t>;</w:t>
      </w:r>
    </w:p>
    <w:p w:rsidR="002B0DD5" w:rsidRDefault="002B0DD5" w:rsidP="002B0DD5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1ED1" w:rsidRPr="00D710AF">
        <w:rPr>
          <w:sz w:val="28"/>
          <w:szCs w:val="28"/>
        </w:rPr>
        <w:t>место рождения</w:t>
      </w:r>
      <w:r>
        <w:rPr>
          <w:sz w:val="28"/>
          <w:szCs w:val="28"/>
        </w:rPr>
        <w:t>;</w:t>
      </w:r>
    </w:p>
    <w:p w:rsidR="002B0DD5" w:rsidRDefault="002B0DD5" w:rsidP="002B0DD5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31ED1" w:rsidRPr="00D710AF">
        <w:rPr>
          <w:sz w:val="28"/>
          <w:szCs w:val="28"/>
        </w:rPr>
        <w:t xml:space="preserve"> номер и серия основного документа, удостоверяющий личность</w:t>
      </w:r>
      <w:r>
        <w:rPr>
          <w:sz w:val="28"/>
          <w:szCs w:val="28"/>
        </w:rPr>
        <w:t>;</w:t>
      </w:r>
    </w:p>
    <w:p w:rsidR="002B0DD5" w:rsidRDefault="002B0DD5" w:rsidP="002B0DD5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1ED1" w:rsidRPr="00D710AF">
        <w:rPr>
          <w:sz w:val="28"/>
          <w:szCs w:val="28"/>
        </w:rPr>
        <w:t>сведения о регистрации по месту жительства или пребывания</w:t>
      </w:r>
      <w:r>
        <w:rPr>
          <w:sz w:val="28"/>
          <w:szCs w:val="28"/>
        </w:rPr>
        <w:t>;</w:t>
      </w:r>
    </w:p>
    <w:p w:rsidR="002B0DD5" w:rsidRDefault="002B0DD5" w:rsidP="002B0DD5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31ED1" w:rsidRPr="00D710AF">
        <w:rPr>
          <w:sz w:val="28"/>
          <w:szCs w:val="28"/>
        </w:rPr>
        <w:t>контактный телефон</w:t>
      </w:r>
      <w:r>
        <w:rPr>
          <w:sz w:val="28"/>
          <w:szCs w:val="28"/>
        </w:rPr>
        <w:t>;</w:t>
      </w:r>
    </w:p>
    <w:p w:rsidR="002B0DD5" w:rsidRDefault="002B0DD5" w:rsidP="002B0DD5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31ED1" w:rsidRPr="00D710AF">
        <w:rPr>
          <w:sz w:val="28"/>
          <w:szCs w:val="28"/>
        </w:rPr>
        <w:t xml:space="preserve"> сведения о платежных реквизитах (</w:t>
      </w:r>
      <w:r w:rsidR="00F176B6" w:rsidRPr="00D710AF">
        <w:rPr>
          <w:sz w:val="28"/>
          <w:szCs w:val="28"/>
        </w:rPr>
        <w:t>№</w:t>
      </w:r>
      <w:r w:rsidR="00631ED1" w:rsidRPr="00D710AF">
        <w:rPr>
          <w:sz w:val="28"/>
          <w:szCs w:val="28"/>
        </w:rPr>
        <w:t xml:space="preserve"> счета в банке, почтовое отделение, </w:t>
      </w:r>
      <w:r w:rsidR="00F176B6" w:rsidRPr="00D710AF">
        <w:rPr>
          <w:sz w:val="28"/>
          <w:szCs w:val="28"/>
        </w:rPr>
        <w:t>№</w:t>
      </w:r>
      <w:r w:rsidR="00631ED1" w:rsidRPr="00D710AF">
        <w:rPr>
          <w:sz w:val="28"/>
          <w:szCs w:val="28"/>
        </w:rPr>
        <w:t xml:space="preserve"> пластиковой карты);</w:t>
      </w:r>
    </w:p>
    <w:p w:rsidR="00631ED1" w:rsidRPr="00D710AF" w:rsidRDefault="002B0DD5" w:rsidP="002B0DD5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31ED1" w:rsidRPr="00D710AF">
        <w:rPr>
          <w:sz w:val="28"/>
          <w:szCs w:val="28"/>
        </w:rPr>
        <w:t xml:space="preserve"> номер ИНН.</w:t>
      </w:r>
    </w:p>
    <w:p w:rsidR="00631ED1" w:rsidRPr="00D710AF" w:rsidRDefault="00631ED1" w:rsidP="002B0DD5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10AF">
        <w:rPr>
          <w:sz w:val="28"/>
          <w:szCs w:val="28"/>
        </w:rPr>
        <w:t>Действие с моими персональными</w:t>
      </w:r>
      <w:r w:rsidR="00644339">
        <w:rPr>
          <w:sz w:val="28"/>
          <w:szCs w:val="28"/>
        </w:rPr>
        <w:t xml:space="preserve"> данными</w:t>
      </w:r>
      <w:r w:rsidRPr="00D710AF">
        <w:rPr>
          <w:sz w:val="28"/>
          <w:szCs w:val="28"/>
        </w:rPr>
        <w:t xml:space="preserve"> включает в себя: сбор персональных данных, их запись, накопление, систематизация и хранение в автоматизированной системе обработке информации для начисления материального стимулирования, их уточнение (обновление, изменение), извлечение, использование, передачу третьим лицам, удаление, уничтожение.</w:t>
      </w:r>
    </w:p>
    <w:p w:rsidR="00631ED1" w:rsidRPr="00D710AF" w:rsidRDefault="00631ED1" w:rsidP="002B0DD5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10AF">
        <w:rPr>
          <w:sz w:val="28"/>
          <w:szCs w:val="28"/>
        </w:rPr>
        <w:t>Информация передается по защищенному каналу связи с использованием информационно-телекоммуникационных сетей, или иными, предусмотренными законодательством способом.</w:t>
      </w:r>
    </w:p>
    <w:p w:rsidR="00631ED1" w:rsidRPr="00D710AF" w:rsidRDefault="00631ED1" w:rsidP="00D710AF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10AF">
        <w:rPr>
          <w:sz w:val="28"/>
          <w:szCs w:val="28"/>
        </w:rPr>
        <w:t>Лицо, ответственное за осуществляющее обработку персональных данных по поручению оператора, назначается внутренним приказом оператора из числа сотрудников оператора.</w:t>
      </w:r>
    </w:p>
    <w:p w:rsidR="00631ED1" w:rsidRPr="00D710AF" w:rsidRDefault="00631ED1" w:rsidP="00D710AF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10AF">
        <w:rPr>
          <w:sz w:val="28"/>
          <w:szCs w:val="28"/>
        </w:rPr>
        <w:t xml:space="preserve">Я проинформирован(а), что в случае отказа дать письменное согласие на обработку персональных данных повлечет за собой невозможность перечисления материального стимулирования за дежурства в качестве народного дружинника на территории муниципального образования </w:t>
      </w:r>
      <w:r w:rsidR="00F176B6" w:rsidRPr="00D710AF">
        <w:rPr>
          <w:sz w:val="28"/>
          <w:szCs w:val="28"/>
        </w:rPr>
        <w:t>«Хасынский муниципальный округ Магаданской области».</w:t>
      </w:r>
    </w:p>
    <w:p w:rsidR="00631ED1" w:rsidRPr="00D710AF" w:rsidRDefault="00631ED1" w:rsidP="00D710AF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10AF">
        <w:rPr>
          <w:sz w:val="28"/>
          <w:szCs w:val="28"/>
        </w:rPr>
        <w:t xml:space="preserve">Настоящее согласие действует со дня его подписания до дня отзыва </w:t>
      </w:r>
      <w:r w:rsidR="00843770">
        <w:rPr>
          <w:sz w:val="28"/>
          <w:szCs w:val="28"/>
        </w:rPr>
        <w:t xml:space="preserve">                     </w:t>
      </w:r>
      <w:r w:rsidRPr="00D710AF">
        <w:rPr>
          <w:sz w:val="28"/>
          <w:szCs w:val="28"/>
        </w:rPr>
        <w:t>в любое время на основании моего заявления.</w:t>
      </w:r>
    </w:p>
    <w:p w:rsidR="00631ED1" w:rsidRPr="00D710AF" w:rsidRDefault="00631ED1" w:rsidP="00D710AF">
      <w:pPr>
        <w:pStyle w:val="un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0AF">
        <w:rPr>
          <w:sz w:val="28"/>
          <w:szCs w:val="28"/>
        </w:rPr>
        <w:br/>
      </w:r>
      <w:r w:rsidR="00D710AF">
        <w:rPr>
          <w:sz w:val="28"/>
          <w:szCs w:val="28"/>
        </w:rPr>
        <w:t>«</w:t>
      </w:r>
      <w:r w:rsidRPr="00D710AF">
        <w:rPr>
          <w:sz w:val="28"/>
          <w:szCs w:val="28"/>
        </w:rPr>
        <w:t>___</w:t>
      </w:r>
      <w:r w:rsidR="00D710AF">
        <w:rPr>
          <w:sz w:val="28"/>
          <w:szCs w:val="28"/>
        </w:rPr>
        <w:t>»</w:t>
      </w:r>
      <w:r w:rsidRPr="00D710AF">
        <w:rPr>
          <w:sz w:val="28"/>
          <w:szCs w:val="28"/>
        </w:rPr>
        <w:t xml:space="preserve"> _______________ 20____ г.             _______________________________</w:t>
      </w:r>
    </w:p>
    <w:p w:rsidR="00631ED1" w:rsidRPr="00843770" w:rsidRDefault="00D710AF" w:rsidP="00D710AF">
      <w:pPr>
        <w:pStyle w:val="unformattext"/>
        <w:spacing w:before="0" w:beforeAutospacing="0" w:after="0" w:afterAutospacing="0"/>
        <w:ind w:left="3539" w:firstLine="709"/>
        <w:jc w:val="center"/>
        <w:rPr>
          <w:sz w:val="20"/>
          <w:szCs w:val="20"/>
        </w:rPr>
      </w:pPr>
      <w:r w:rsidRPr="00843770">
        <w:rPr>
          <w:sz w:val="20"/>
          <w:szCs w:val="20"/>
        </w:rPr>
        <w:t xml:space="preserve">                   </w:t>
      </w:r>
      <w:r w:rsidR="00631ED1" w:rsidRPr="00843770">
        <w:rPr>
          <w:sz w:val="20"/>
          <w:szCs w:val="20"/>
        </w:rPr>
        <w:t>(личная подпись, Ф.И.О.)</w:t>
      </w:r>
    </w:p>
    <w:p w:rsidR="00631ED1" w:rsidRPr="00D710AF" w:rsidRDefault="00631ED1" w:rsidP="00D710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3076" w:rsidRPr="00D710AF" w:rsidRDefault="00923076" w:rsidP="00D710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3076" w:rsidRPr="00D710AF" w:rsidRDefault="00923076" w:rsidP="00D710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3076" w:rsidRPr="00D710AF" w:rsidRDefault="00D710AF" w:rsidP="00D710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</w:t>
      </w:r>
    </w:p>
    <w:sectPr w:rsidR="00923076" w:rsidRPr="00D710AF" w:rsidSect="00D710A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FF7" w:rsidRDefault="003B0FF7" w:rsidP="00D710AF">
      <w:pPr>
        <w:spacing w:after="0" w:line="240" w:lineRule="auto"/>
      </w:pPr>
      <w:r>
        <w:separator/>
      </w:r>
    </w:p>
  </w:endnote>
  <w:endnote w:type="continuationSeparator" w:id="0">
    <w:p w:rsidR="003B0FF7" w:rsidRDefault="003B0FF7" w:rsidP="00D71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FF7" w:rsidRDefault="003B0FF7" w:rsidP="00D710AF">
      <w:pPr>
        <w:spacing w:after="0" w:line="240" w:lineRule="auto"/>
      </w:pPr>
      <w:r>
        <w:separator/>
      </w:r>
    </w:p>
  </w:footnote>
  <w:footnote w:type="continuationSeparator" w:id="0">
    <w:p w:rsidR="003B0FF7" w:rsidRDefault="003B0FF7" w:rsidP="00D71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86483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710AF" w:rsidRPr="00D710AF" w:rsidRDefault="00D710A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710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710A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710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5EE2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D710A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454E1"/>
    <w:multiLevelType w:val="hybridMultilevel"/>
    <w:tmpl w:val="E4CE60BC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ED"/>
    <w:rsid w:val="0007596E"/>
    <w:rsid w:val="000850F4"/>
    <w:rsid w:val="000A38FF"/>
    <w:rsid w:val="000D7120"/>
    <w:rsid w:val="000E57B2"/>
    <w:rsid w:val="000F5DE2"/>
    <w:rsid w:val="000F77C8"/>
    <w:rsid w:val="00113F9E"/>
    <w:rsid w:val="001732A9"/>
    <w:rsid w:val="00187C08"/>
    <w:rsid w:val="002B0DD5"/>
    <w:rsid w:val="00313AB5"/>
    <w:rsid w:val="003B0FF7"/>
    <w:rsid w:val="003C5FDD"/>
    <w:rsid w:val="00400485"/>
    <w:rsid w:val="00413A0A"/>
    <w:rsid w:val="00432F0D"/>
    <w:rsid w:val="00442BF4"/>
    <w:rsid w:val="00480E90"/>
    <w:rsid w:val="004A44E3"/>
    <w:rsid w:val="004C5732"/>
    <w:rsid w:val="004C5EF6"/>
    <w:rsid w:val="00503A2A"/>
    <w:rsid w:val="005141B4"/>
    <w:rsid w:val="0055007D"/>
    <w:rsid w:val="00566D12"/>
    <w:rsid w:val="005A68FF"/>
    <w:rsid w:val="005E23B8"/>
    <w:rsid w:val="00631ED1"/>
    <w:rsid w:val="006340BA"/>
    <w:rsid w:val="00644339"/>
    <w:rsid w:val="00670A9C"/>
    <w:rsid w:val="006E6EBF"/>
    <w:rsid w:val="00704FA1"/>
    <w:rsid w:val="00707A12"/>
    <w:rsid w:val="00752DEA"/>
    <w:rsid w:val="00766402"/>
    <w:rsid w:val="007B1641"/>
    <w:rsid w:val="0080308B"/>
    <w:rsid w:val="00843770"/>
    <w:rsid w:val="00845EE2"/>
    <w:rsid w:val="00865B9C"/>
    <w:rsid w:val="008A2E6C"/>
    <w:rsid w:val="008C5C5F"/>
    <w:rsid w:val="008F5799"/>
    <w:rsid w:val="00921672"/>
    <w:rsid w:val="00923076"/>
    <w:rsid w:val="00935BC2"/>
    <w:rsid w:val="009732F4"/>
    <w:rsid w:val="00977B56"/>
    <w:rsid w:val="0098134A"/>
    <w:rsid w:val="009B2168"/>
    <w:rsid w:val="009B7C99"/>
    <w:rsid w:val="009C6AEF"/>
    <w:rsid w:val="009E5A14"/>
    <w:rsid w:val="00AA1AE4"/>
    <w:rsid w:val="00AB5532"/>
    <w:rsid w:val="00AC44DF"/>
    <w:rsid w:val="00B00E17"/>
    <w:rsid w:val="00B0458A"/>
    <w:rsid w:val="00B27D05"/>
    <w:rsid w:val="00B7381D"/>
    <w:rsid w:val="00B7647B"/>
    <w:rsid w:val="00B8786D"/>
    <w:rsid w:val="00B90BED"/>
    <w:rsid w:val="00B94A5F"/>
    <w:rsid w:val="00BA2A7D"/>
    <w:rsid w:val="00BB5FEB"/>
    <w:rsid w:val="00BD020F"/>
    <w:rsid w:val="00C4014F"/>
    <w:rsid w:val="00C71D3C"/>
    <w:rsid w:val="00CD45CC"/>
    <w:rsid w:val="00D20F75"/>
    <w:rsid w:val="00D31668"/>
    <w:rsid w:val="00D35B3C"/>
    <w:rsid w:val="00D433AD"/>
    <w:rsid w:val="00D67A36"/>
    <w:rsid w:val="00D710AF"/>
    <w:rsid w:val="00D966ED"/>
    <w:rsid w:val="00DB3204"/>
    <w:rsid w:val="00DC2E45"/>
    <w:rsid w:val="00DF324F"/>
    <w:rsid w:val="00E053AD"/>
    <w:rsid w:val="00E546EE"/>
    <w:rsid w:val="00E80F76"/>
    <w:rsid w:val="00EA329E"/>
    <w:rsid w:val="00EB7B38"/>
    <w:rsid w:val="00ED6772"/>
    <w:rsid w:val="00EE5008"/>
    <w:rsid w:val="00EF00FB"/>
    <w:rsid w:val="00F176B6"/>
    <w:rsid w:val="00F2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53EBB-B233-4B8D-91DF-F6EF5063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C0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C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AEF"/>
    <w:rPr>
      <w:rFonts w:ascii="Tahoma" w:hAnsi="Tahoma" w:cs="Tahoma"/>
      <w:sz w:val="16"/>
      <w:szCs w:val="16"/>
    </w:rPr>
  </w:style>
  <w:style w:type="paragraph" w:customStyle="1" w:styleId="unformattext">
    <w:name w:val="unformattext"/>
    <w:basedOn w:val="a"/>
    <w:rsid w:val="00631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31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71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10AF"/>
  </w:style>
  <w:style w:type="paragraph" w:styleId="a8">
    <w:name w:val="footer"/>
    <w:basedOn w:val="a"/>
    <w:link w:val="a9"/>
    <w:uiPriority w:val="99"/>
    <w:unhideWhenUsed/>
    <w:rsid w:val="00D71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10AF"/>
  </w:style>
  <w:style w:type="table" w:styleId="aa">
    <w:name w:val="Table Grid"/>
    <w:basedOn w:val="a1"/>
    <w:uiPriority w:val="59"/>
    <w:rsid w:val="00D71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Онищенко Светлана Васильевна</cp:lastModifiedBy>
  <cp:revision>27</cp:revision>
  <cp:lastPrinted>2023-03-09T03:54:00Z</cp:lastPrinted>
  <dcterms:created xsi:type="dcterms:W3CDTF">2023-02-09T01:36:00Z</dcterms:created>
  <dcterms:modified xsi:type="dcterms:W3CDTF">2023-03-09T03:54:00Z</dcterms:modified>
</cp:coreProperties>
</file>