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</w:tblGrid>
      <w:tr w:rsidR="000B74F1" w:rsidRPr="000B74F1" w:rsidTr="000B74F1">
        <w:tc>
          <w:tcPr>
            <w:tcW w:w="4249" w:type="dxa"/>
          </w:tcPr>
          <w:p w:rsidR="000B74F1" w:rsidRPr="000B74F1" w:rsidRDefault="000B74F1" w:rsidP="006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4F1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0B74F1" w:rsidRPr="000B74F1" w:rsidRDefault="000B74F1" w:rsidP="006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74F1" w:rsidRPr="000B74F1" w:rsidRDefault="000B74F1" w:rsidP="006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4F1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0B74F1" w:rsidRPr="000B74F1" w:rsidRDefault="000B74F1" w:rsidP="006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4F1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 w:rsidR="006D100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0B74F1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6D100F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:rsidR="000B74F1" w:rsidRPr="000B74F1" w:rsidRDefault="000B74F1" w:rsidP="006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4F1">
              <w:rPr>
                <w:rFonts w:ascii="Times New Roman" w:hAnsi="Times New Roman"/>
                <w:sz w:val="28"/>
                <w:szCs w:val="28"/>
              </w:rPr>
              <w:t>от ____________ № _____</w:t>
            </w:r>
          </w:p>
        </w:tc>
      </w:tr>
    </w:tbl>
    <w:p w:rsidR="000B74F1" w:rsidRPr="000B74F1" w:rsidRDefault="000B74F1" w:rsidP="000B7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74F1" w:rsidRDefault="000B74F1" w:rsidP="000B7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74F1" w:rsidRDefault="000B74F1" w:rsidP="000B7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74F1" w:rsidRPr="000B74F1" w:rsidRDefault="000B74F1" w:rsidP="000B7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C75" w:rsidRPr="000B74F1" w:rsidRDefault="00E22C75" w:rsidP="000B7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4F1">
        <w:rPr>
          <w:rFonts w:ascii="Times New Roman" w:hAnsi="Times New Roman"/>
          <w:b/>
          <w:sz w:val="28"/>
          <w:szCs w:val="28"/>
        </w:rPr>
        <w:t>ВИДЫ</w:t>
      </w:r>
      <w:r w:rsidR="00693C19">
        <w:rPr>
          <w:rFonts w:ascii="Times New Roman" w:hAnsi="Times New Roman"/>
          <w:b/>
          <w:sz w:val="28"/>
          <w:szCs w:val="28"/>
        </w:rPr>
        <w:t xml:space="preserve"> ОБЩЕСТВЕННЫХ РАБОТ,</w:t>
      </w:r>
    </w:p>
    <w:p w:rsidR="00693C19" w:rsidRDefault="00E22C75" w:rsidP="000B7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4F1">
        <w:rPr>
          <w:rFonts w:ascii="Times New Roman" w:hAnsi="Times New Roman"/>
          <w:b/>
          <w:sz w:val="28"/>
          <w:szCs w:val="28"/>
        </w:rPr>
        <w:t xml:space="preserve">организуемых на территории муниципального образования </w:t>
      </w:r>
    </w:p>
    <w:p w:rsidR="0066747D" w:rsidRDefault="00E22C75" w:rsidP="000B7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4F1">
        <w:rPr>
          <w:rFonts w:ascii="Times New Roman" w:hAnsi="Times New Roman"/>
          <w:b/>
          <w:sz w:val="28"/>
          <w:szCs w:val="28"/>
        </w:rPr>
        <w:t xml:space="preserve">«Хасынский </w:t>
      </w:r>
      <w:r w:rsidR="006D100F">
        <w:rPr>
          <w:rFonts w:ascii="Times New Roman" w:hAnsi="Times New Roman"/>
          <w:b/>
          <w:sz w:val="28"/>
          <w:szCs w:val="28"/>
        </w:rPr>
        <w:t>муниципальный</w:t>
      </w:r>
      <w:r w:rsidRPr="000B74F1">
        <w:rPr>
          <w:rFonts w:ascii="Times New Roman" w:hAnsi="Times New Roman"/>
          <w:b/>
          <w:sz w:val="28"/>
          <w:szCs w:val="28"/>
        </w:rPr>
        <w:t xml:space="preserve"> округ</w:t>
      </w:r>
      <w:r w:rsidR="006D100F">
        <w:rPr>
          <w:rFonts w:ascii="Times New Roman" w:hAnsi="Times New Roman"/>
          <w:b/>
          <w:sz w:val="28"/>
          <w:szCs w:val="28"/>
        </w:rPr>
        <w:t xml:space="preserve"> Магаданской</w:t>
      </w:r>
    </w:p>
    <w:p w:rsidR="00E22C75" w:rsidRPr="000B74F1" w:rsidRDefault="006D100F" w:rsidP="000B7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</w:t>
      </w:r>
      <w:r w:rsidR="00E22C75" w:rsidRPr="000B74F1">
        <w:rPr>
          <w:rFonts w:ascii="Times New Roman" w:hAnsi="Times New Roman"/>
          <w:b/>
          <w:sz w:val="28"/>
          <w:szCs w:val="28"/>
        </w:rPr>
        <w:t>» на 202</w:t>
      </w:r>
      <w:r>
        <w:rPr>
          <w:rFonts w:ascii="Times New Roman" w:hAnsi="Times New Roman"/>
          <w:b/>
          <w:sz w:val="28"/>
          <w:szCs w:val="28"/>
        </w:rPr>
        <w:t>3</w:t>
      </w:r>
      <w:r w:rsidR="00E22C75" w:rsidRPr="000B74F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22C75" w:rsidRPr="000B74F1" w:rsidRDefault="00E22C75" w:rsidP="00667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C75" w:rsidRPr="000B74F1" w:rsidRDefault="00E22C75" w:rsidP="0069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1">
        <w:rPr>
          <w:rFonts w:ascii="Times New Roman" w:hAnsi="Times New Roman"/>
          <w:color w:val="000000"/>
          <w:sz w:val="28"/>
          <w:szCs w:val="28"/>
        </w:rPr>
        <w:t xml:space="preserve">Архивные вспомогательные работы. </w:t>
      </w:r>
    </w:p>
    <w:p w:rsidR="00E22C75" w:rsidRPr="000B74F1" w:rsidRDefault="00E22C75" w:rsidP="0069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F1">
        <w:rPr>
          <w:rFonts w:ascii="Times New Roman" w:hAnsi="Times New Roman"/>
          <w:color w:val="000000"/>
          <w:sz w:val="28"/>
          <w:szCs w:val="28"/>
        </w:rPr>
        <w:t>Благоустройство, очистка и озеленение территорий.</w:t>
      </w:r>
    </w:p>
    <w:p w:rsidR="00E22C75" w:rsidRPr="000B74F1" w:rsidRDefault="0092157C" w:rsidP="0069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Косметический ремонт зданий, цехов, производственных помещений.</w:t>
      </w:r>
    </w:p>
    <w:p w:rsidR="00E22C75" w:rsidRPr="000B74F1" w:rsidRDefault="0092157C" w:rsidP="0069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населения услугами торговли, общественного питания и бытового обслуживания.</w:t>
      </w:r>
    </w:p>
    <w:p w:rsidR="00E22C75" w:rsidRPr="000B74F1" w:rsidRDefault="0092157C" w:rsidP="00693C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социальной поддержки населения (уход за престарелыми, инвалидами и больными, выкапывание огородов, косметический ремонт квартир).</w:t>
      </w:r>
    </w:p>
    <w:p w:rsidR="00E22C75" w:rsidRPr="000B74F1" w:rsidRDefault="0092157C" w:rsidP="0069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Обслуживание библиотечной сферы.</w:t>
      </w:r>
    </w:p>
    <w:p w:rsidR="00E22C75" w:rsidRPr="000B74F1" w:rsidRDefault="0092157C" w:rsidP="0069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досуга детей в учреждениях культуры, лагерях труда и отдыха.</w:t>
      </w:r>
    </w:p>
    <w:p w:rsidR="00E22C75" w:rsidRPr="000B74F1" w:rsidRDefault="0092157C" w:rsidP="0069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Погрузочно-разгрузочные работы.</w:t>
      </w:r>
    </w:p>
    <w:p w:rsidR="00E22C75" w:rsidRPr="000B74F1" w:rsidRDefault="0092157C" w:rsidP="0069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Помощь в транспортном обслуживании населения и учреждений.</w:t>
      </w:r>
    </w:p>
    <w:p w:rsidR="00E22C75" w:rsidRPr="000B74F1" w:rsidRDefault="0092157C" w:rsidP="0069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Приведение в порядок мемориалов, брошенных могил, кладбищ.</w:t>
      </w:r>
    </w:p>
    <w:p w:rsidR="00E22C75" w:rsidRPr="000B74F1" w:rsidRDefault="007C29AD" w:rsidP="0069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Путина и переработка рыбы.</w:t>
      </w:r>
    </w:p>
    <w:p w:rsidR="00E22C75" w:rsidRPr="000B74F1" w:rsidRDefault="007C29AD" w:rsidP="0069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воспитателем (помощником воспитателя).</w:t>
      </w:r>
    </w:p>
    <w:p w:rsidR="00E22C75" w:rsidRPr="000B74F1" w:rsidRDefault="007C29AD" w:rsidP="0069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 средствах массовой информации.</w:t>
      </w:r>
    </w:p>
    <w:p w:rsidR="00E22C75" w:rsidRPr="000B74F1" w:rsidRDefault="007C29AD" w:rsidP="0069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по оказанию юридических услуг.</w:t>
      </w:r>
    </w:p>
    <w:p w:rsidR="00E22C75" w:rsidRPr="000B74F1" w:rsidRDefault="007C29AD" w:rsidP="0069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почтальонами в отделениях связи.</w:t>
      </w:r>
    </w:p>
    <w:p w:rsidR="00E22C75" w:rsidRPr="000B74F1" w:rsidRDefault="007C29AD" w:rsidP="00693C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Работы в сфере здравоохранения (средний и младший персонал).</w:t>
      </w:r>
    </w:p>
    <w:p w:rsidR="00E22C75" w:rsidRPr="000B74F1" w:rsidRDefault="007C29AD" w:rsidP="0069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Распространение печатных изданий.</w:t>
      </w:r>
    </w:p>
    <w:p w:rsidR="00E22C75" w:rsidRPr="000B74F1" w:rsidRDefault="007C29AD" w:rsidP="00693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Сезонные сельскохозяйственные работы (сенокос, посадка и уборка овощей).</w:t>
      </w:r>
    </w:p>
    <w:p w:rsidR="00E22C75" w:rsidRPr="000B74F1" w:rsidRDefault="007C29AD" w:rsidP="00693C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Работы, не требующие квалификации во всех сферах производственной деятельности.</w:t>
      </w:r>
    </w:p>
    <w:p w:rsidR="00E22C75" w:rsidRPr="000B74F1" w:rsidRDefault="007C29AD" w:rsidP="00693C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Работы в сфере жили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щно-коммунального хозяйства.</w:t>
      </w:r>
    </w:p>
    <w:p w:rsidR="00E22C75" w:rsidRPr="000B74F1" w:rsidRDefault="00583DB5" w:rsidP="00693C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 проведении федеральных и региональных общественных кампаний (статистические, социологические обследования, опросы общественного мнения, работа в избирательных комиссиях и другое).</w:t>
      </w:r>
    </w:p>
    <w:p w:rsidR="00E22C75" w:rsidRPr="000B74F1" w:rsidRDefault="00583DB5" w:rsidP="00693C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 и оформление документов (в военкоматах по оформлению документов, оповещению, выдача и оформление отдельных документов в администрациях муниципальных образовани</w:t>
      </w:r>
      <w:r w:rsidR="00422510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Магаданской области, делопроизводство в организациях).</w:t>
      </w:r>
    </w:p>
    <w:p w:rsidR="000B74F1" w:rsidRDefault="000B74F1" w:rsidP="00693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747D" w:rsidRDefault="0066747D" w:rsidP="00693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747D" w:rsidRDefault="0066747D" w:rsidP="00693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747D" w:rsidRPr="000B74F1" w:rsidRDefault="0066747D" w:rsidP="00693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66747D" w:rsidRPr="000B74F1" w:rsidSect="0066747D">
      <w:headerReference w:type="default" r:id="rId7"/>
      <w:pgSz w:w="11909" w:h="16834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4B0" w:rsidRDefault="004A74B0" w:rsidP="000B74F1">
      <w:pPr>
        <w:spacing w:after="0" w:line="240" w:lineRule="auto"/>
      </w:pPr>
      <w:r>
        <w:separator/>
      </w:r>
    </w:p>
  </w:endnote>
  <w:endnote w:type="continuationSeparator" w:id="0">
    <w:p w:rsidR="004A74B0" w:rsidRDefault="004A74B0" w:rsidP="000B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4B0" w:rsidRDefault="004A74B0" w:rsidP="000B74F1">
      <w:pPr>
        <w:spacing w:after="0" w:line="240" w:lineRule="auto"/>
      </w:pPr>
      <w:r>
        <w:separator/>
      </w:r>
    </w:p>
  </w:footnote>
  <w:footnote w:type="continuationSeparator" w:id="0">
    <w:p w:rsidR="004A74B0" w:rsidRDefault="004A74B0" w:rsidP="000B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9627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B74F1" w:rsidRPr="000B74F1" w:rsidRDefault="000B74F1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0B74F1">
          <w:rPr>
            <w:rFonts w:ascii="Times New Roman" w:hAnsi="Times New Roman"/>
            <w:sz w:val="24"/>
            <w:szCs w:val="24"/>
          </w:rPr>
          <w:fldChar w:fldCharType="begin"/>
        </w:r>
        <w:r w:rsidRPr="000B74F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B74F1">
          <w:rPr>
            <w:rFonts w:ascii="Times New Roman" w:hAnsi="Times New Roman"/>
            <w:sz w:val="24"/>
            <w:szCs w:val="24"/>
          </w:rPr>
          <w:fldChar w:fldCharType="separate"/>
        </w:r>
        <w:r w:rsidR="00422510">
          <w:rPr>
            <w:rFonts w:ascii="Times New Roman" w:hAnsi="Times New Roman"/>
            <w:noProof/>
            <w:sz w:val="24"/>
            <w:szCs w:val="24"/>
          </w:rPr>
          <w:t>2</w:t>
        </w:r>
        <w:r w:rsidRPr="000B74F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B7635"/>
    <w:multiLevelType w:val="hybridMultilevel"/>
    <w:tmpl w:val="2DA6A8F8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05"/>
    <w:rsid w:val="00037805"/>
    <w:rsid w:val="000B74F1"/>
    <w:rsid w:val="0017280E"/>
    <w:rsid w:val="00422510"/>
    <w:rsid w:val="004A74B0"/>
    <w:rsid w:val="00583DB5"/>
    <w:rsid w:val="00660824"/>
    <w:rsid w:val="0066747D"/>
    <w:rsid w:val="00693C19"/>
    <w:rsid w:val="006D100F"/>
    <w:rsid w:val="007C29AD"/>
    <w:rsid w:val="008B79E5"/>
    <w:rsid w:val="008D2C69"/>
    <w:rsid w:val="0092157C"/>
    <w:rsid w:val="00AC3B1C"/>
    <w:rsid w:val="00B06034"/>
    <w:rsid w:val="00C9529E"/>
    <w:rsid w:val="00D85E12"/>
    <w:rsid w:val="00E22C75"/>
    <w:rsid w:val="00F1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16E08-4D51-42F0-AB39-309E0845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4F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B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4F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74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2023-03-15T05:02:00Z</cp:lastPrinted>
  <dcterms:created xsi:type="dcterms:W3CDTF">2023-03-13T22:43:00Z</dcterms:created>
  <dcterms:modified xsi:type="dcterms:W3CDTF">2023-03-15T05:02:00Z</dcterms:modified>
</cp:coreProperties>
</file>