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B5896" w14:paraId="0ABE1A78" w14:textId="77777777" w:rsidTr="001B5896">
        <w:tc>
          <w:tcPr>
            <w:tcW w:w="4500" w:type="dxa"/>
          </w:tcPr>
          <w:p w14:paraId="199BFBBD" w14:textId="77777777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38872635"/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10154686" w14:textId="77777777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B3F3363" w14:textId="49A8F2E1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2A312FD" w14:textId="717A7CB3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7AEDAACB" w14:textId="030ECC80" w:rsid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_______________ №____</w:t>
            </w:r>
          </w:p>
        </w:tc>
      </w:tr>
    </w:tbl>
    <w:p w14:paraId="02B7BE0B" w14:textId="77777777" w:rsidR="00817121" w:rsidRPr="001B5896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268C3" w14:textId="77777777" w:rsidR="00817121" w:rsidRPr="001B5896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79E699" w14:textId="77777777" w:rsidR="008651D7" w:rsidRPr="001B5896" w:rsidRDefault="008651D7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8F0CC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ЛАН</w:t>
      </w:r>
      <w:r w:rsidR="00D81222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МЕРОПРИЯТИЙ</w:t>
      </w:r>
    </w:p>
    <w:p w14:paraId="467D259E" w14:textId="77777777" w:rsidR="001B5896" w:rsidRDefault="008651D7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3227E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оптимизации расходов</w:t>
      </w: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142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бюджета муниципального образования </w:t>
      </w:r>
    </w:p>
    <w:p w14:paraId="68903952" w14:textId="4A18F40B" w:rsidR="008651D7" w:rsidRPr="001B5896" w:rsidRDefault="006C1428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Хасынск</w:t>
      </w:r>
      <w:r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628F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</w:t>
      </w:r>
      <w:r w:rsidR="00D15A3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округ</w:t>
      </w:r>
      <w:r w:rsidR="006A628F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Магаданской области</w:t>
      </w:r>
      <w:r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14:paraId="7FF3F266" w14:textId="77777777" w:rsidR="008F0CC7" w:rsidRPr="001B5896" w:rsidRDefault="008F0CC7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2381"/>
        <w:gridCol w:w="1394"/>
        <w:gridCol w:w="1701"/>
        <w:gridCol w:w="1560"/>
        <w:gridCol w:w="992"/>
        <w:gridCol w:w="1134"/>
        <w:gridCol w:w="1134"/>
        <w:gridCol w:w="992"/>
        <w:gridCol w:w="1134"/>
        <w:gridCol w:w="992"/>
        <w:gridCol w:w="1560"/>
      </w:tblGrid>
      <w:tr w:rsidR="0022628F" w:rsidRPr="001B5896" w14:paraId="62995D94" w14:textId="77777777" w:rsidTr="00D634E0">
        <w:trPr>
          <w:jc w:val="center"/>
        </w:trPr>
        <w:tc>
          <w:tcPr>
            <w:tcW w:w="756" w:type="dxa"/>
            <w:vMerge w:val="restart"/>
          </w:tcPr>
          <w:p w14:paraId="4CA73DAC" w14:textId="77777777" w:rsidR="00A60B89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vMerge w:val="restart"/>
          </w:tcPr>
          <w:p w14:paraId="46F5CAD2" w14:textId="77777777" w:rsidR="00A60B89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94" w:type="dxa"/>
            <w:vMerge w:val="restart"/>
          </w:tcPr>
          <w:p w14:paraId="73DF2BDA" w14:textId="0DC8006A" w:rsidR="00A60B89" w:rsidRPr="001B5896" w:rsidRDefault="00A60B89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</w:t>
            </w:r>
            <w:r w:rsidR="00034B56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</w:t>
            </w:r>
            <w:r w:rsidR="00D634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риятия</w:t>
            </w:r>
            <w:proofErr w:type="spellEnd"/>
          </w:p>
        </w:tc>
        <w:tc>
          <w:tcPr>
            <w:tcW w:w="1701" w:type="dxa"/>
            <w:vMerge w:val="restart"/>
          </w:tcPr>
          <w:p w14:paraId="53A24647" w14:textId="4CDBBAC9" w:rsidR="00A60B89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14:paraId="136EE3D8" w14:textId="77777777" w:rsidR="00A60B89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992" w:type="dxa"/>
            <w:vMerge w:val="restart"/>
          </w:tcPr>
          <w:p w14:paraId="202784FA" w14:textId="4CC493E3" w:rsidR="00D81222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</w:t>
            </w:r>
            <w:r w:rsidR="00D634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ница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252471" w14:textId="7D8C43D7" w:rsidR="00A60B89" w:rsidRPr="001B5896" w:rsidRDefault="00D634E0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60B89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60B89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рения</w:t>
            </w:r>
            <w:proofErr w:type="gramEnd"/>
          </w:p>
        </w:tc>
        <w:tc>
          <w:tcPr>
            <w:tcW w:w="6946" w:type="dxa"/>
            <w:gridSpan w:val="6"/>
          </w:tcPr>
          <w:p w14:paraId="56F3D0AD" w14:textId="77777777" w:rsidR="00A60B89" w:rsidRPr="001B5896" w:rsidRDefault="00A60B89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целевого показателя </w:t>
            </w:r>
          </w:p>
        </w:tc>
      </w:tr>
      <w:tr w:rsidR="006A628F" w:rsidRPr="001B5896" w14:paraId="47DC27B2" w14:textId="77777777" w:rsidTr="00D634E0">
        <w:trPr>
          <w:trHeight w:val="947"/>
          <w:jc w:val="center"/>
        </w:trPr>
        <w:tc>
          <w:tcPr>
            <w:tcW w:w="756" w:type="dxa"/>
            <w:vMerge/>
          </w:tcPr>
          <w:p w14:paraId="30A7E3B6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14:paraId="33D79B01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14:paraId="71623FB1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324A55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15A8168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8236D83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2D28A9" w14:textId="331351AA" w:rsidR="006A628F" w:rsidRPr="001B5896" w:rsidRDefault="006A628F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097DAEB8" w14:textId="0884FF50" w:rsidR="006A628F" w:rsidRPr="001B5896" w:rsidRDefault="006A628F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14:paraId="35A47BB9" w14:textId="1846FFD9" w:rsidR="006A628F" w:rsidRPr="001B5896" w:rsidRDefault="00D634E0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14:paraId="022B2880" w14:textId="6183D8DC" w:rsidR="006A628F" w:rsidRPr="001B5896" w:rsidRDefault="006A628F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14:paraId="4CBD6422" w14:textId="72373451" w:rsidR="006A628F" w:rsidRPr="001B5896" w:rsidRDefault="006A628F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</w:tcPr>
          <w:p w14:paraId="18B73796" w14:textId="1B21731A" w:rsidR="006A628F" w:rsidRPr="001B5896" w:rsidRDefault="003227E8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на </w:t>
            </w:r>
            <w:proofErr w:type="gramStart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01._</w:t>
            </w:r>
            <w:proofErr w:type="gramEnd"/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__202_</w:t>
            </w:r>
          </w:p>
        </w:tc>
      </w:tr>
      <w:tr w:rsidR="006A628F" w:rsidRPr="001B5896" w14:paraId="6C01774F" w14:textId="77777777" w:rsidTr="00D634E0">
        <w:trPr>
          <w:jc w:val="center"/>
        </w:trPr>
        <w:tc>
          <w:tcPr>
            <w:tcW w:w="756" w:type="dxa"/>
          </w:tcPr>
          <w:p w14:paraId="63EBA5F6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</w:tcPr>
          <w:p w14:paraId="624AC773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</w:tcPr>
          <w:p w14:paraId="69D274FF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DF3BE5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14099131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E13C5D7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799960E" w14:textId="1A59BB12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0A1E85D5" w14:textId="4E96FB3E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500101B0" w14:textId="7A699C3F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1AA9773" w14:textId="406B0939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188100CE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14:paraId="28089323" w14:textId="77777777" w:rsidR="006A628F" w:rsidRPr="001B5896" w:rsidRDefault="006A628F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A628F" w:rsidRPr="001B5896" w14:paraId="736C815B" w14:textId="77777777" w:rsidTr="001B5896">
        <w:trPr>
          <w:jc w:val="center"/>
        </w:trPr>
        <w:tc>
          <w:tcPr>
            <w:tcW w:w="756" w:type="dxa"/>
          </w:tcPr>
          <w:p w14:paraId="47C4BC52" w14:textId="1DA84C58" w:rsidR="006A628F" w:rsidRPr="001B5896" w:rsidRDefault="001B5896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A628F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3"/>
          </w:tcPr>
          <w:p w14:paraId="61796C08" w14:textId="4423BA97" w:rsidR="006A628F" w:rsidRPr="001B5896" w:rsidRDefault="006A628F" w:rsidP="00D634E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Оптимизация расходов бюджета муниципального образования «Хасынский </w:t>
            </w:r>
            <w:r w:rsidR="00BA4A13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округ Магаданской области</w:t>
            </w: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706E5B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муниципальное управление</w:t>
            </w:r>
            <w:r w:rsidR="00F03381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0A324B5F" w14:textId="596D2728" w:rsidR="006A628F" w:rsidRPr="001B5896" w:rsidRDefault="006A628F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823488" w14:textId="42C9F948" w:rsidR="006A628F" w:rsidRPr="001B5896" w:rsidRDefault="006A628F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262804" w14:textId="6AA12309" w:rsidR="006A628F" w:rsidRPr="001B5896" w:rsidRDefault="006A628F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D9D66E" w14:textId="0094E1A5" w:rsidR="006A628F" w:rsidRPr="001B5896" w:rsidRDefault="006A628F" w:rsidP="001B58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3FD8B" w14:textId="33E8AF2B" w:rsidR="006A628F" w:rsidRPr="001B5896" w:rsidRDefault="006A628F" w:rsidP="001B58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2B78F" w14:textId="060CCB87" w:rsidR="006A628F" w:rsidRPr="001B5896" w:rsidRDefault="006A628F" w:rsidP="001B58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89861" w14:textId="00DBA9C6" w:rsidR="006A628F" w:rsidRPr="001B5896" w:rsidRDefault="006A628F" w:rsidP="001B58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2A9A40" w14:textId="30F2F14C" w:rsidR="006A628F" w:rsidRPr="001B5896" w:rsidRDefault="006A628F" w:rsidP="001B5896">
            <w:pPr>
              <w:spacing w:after="0"/>
              <w:jc w:val="center"/>
              <w:rPr>
                <w:b/>
              </w:rPr>
            </w:pPr>
          </w:p>
        </w:tc>
      </w:tr>
      <w:tr w:rsidR="00E90EB5" w:rsidRPr="001B5896" w14:paraId="1C031545" w14:textId="77777777" w:rsidTr="00D634E0">
        <w:trPr>
          <w:jc w:val="center"/>
        </w:trPr>
        <w:tc>
          <w:tcPr>
            <w:tcW w:w="756" w:type="dxa"/>
          </w:tcPr>
          <w:p w14:paraId="54A65182" w14:textId="14F66224" w:rsidR="00E90EB5" w:rsidRPr="001B5896" w:rsidRDefault="00E03521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90EB5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828BD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0B91D1E1" w14:textId="129708CF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установленн</w:t>
            </w:r>
            <w:r w:rsidR="00E03521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Министерством финансов Магаданской области норматив</w:t>
            </w:r>
            <w:r w:rsidR="00E03521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расходов на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содержание органов местного самоуправления </w:t>
            </w:r>
            <w:r w:rsidR="00E03521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нормативов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Хасынского муниципального округа Магаданской области</w:t>
            </w:r>
          </w:p>
        </w:tc>
        <w:tc>
          <w:tcPr>
            <w:tcW w:w="1394" w:type="dxa"/>
          </w:tcPr>
          <w:p w14:paraId="742D5C8F" w14:textId="382401B0" w:rsidR="00E90EB5" w:rsidRPr="001B5896" w:rsidRDefault="00E90EB5" w:rsidP="00D634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1F4CA293" w14:textId="7C4E2DBC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Магаданской области,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5927B" w14:textId="78A4B7C4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0B44C028" w14:textId="6F3FA41E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678C68B7" w14:textId="53325208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норматива</w:t>
            </w:r>
          </w:p>
        </w:tc>
        <w:tc>
          <w:tcPr>
            <w:tcW w:w="992" w:type="dxa"/>
          </w:tcPr>
          <w:p w14:paraId="109A1870" w14:textId="4C81E581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02A84002" w14:textId="2E4E7595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BAC2C80" w14:textId="1301A84D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733DE93" w14:textId="41A25D47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BEEA773" w14:textId="0CE13554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D9AD393" w14:textId="36C78466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57B37E5A" w14:textId="77777777" w:rsidR="00E90EB5" w:rsidRPr="001B5896" w:rsidRDefault="00E90EB5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EB5" w:rsidRPr="001B5896" w14:paraId="77800839" w14:textId="77777777" w:rsidTr="00D634E0">
        <w:trPr>
          <w:jc w:val="center"/>
        </w:trPr>
        <w:tc>
          <w:tcPr>
            <w:tcW w:w="756" w:type="dxa"/>
          </w:tcPr>
          <w:p w14:paraId="7E4326DE" w14:textId="3F5AAEF2" w:rsidR="00E90EB5" w:rsidRPr="001B5896" w:rsidRDefault="00C828BD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90EB5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71370583" w14:textId="2FAF2A35" w:rsidR="00E90EB5" w:rsidRPr="001B5896" w:rsidRDefault="00C828BD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запрета</w:t>
            </w:r>
            <w:r w:rsidR="00E90EB5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увеличение численности муниципальных служащих Хасынского муниципального округа Магаданской области, за исключением </w:t>
            </w:r>
            <w:r w:rsidR="00E90EB5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случаев увеличения численности работников, связанного с наделением органов 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органами местного самоуправления</w:t>
            </w:r>
          </w:p>
        </w:tc>
        <w:tc>
          <w:tcPr>
            <w:tcW w:w="1394" w:type="dxa"/>
          </w:tcPr>
          <w:p w14:paraId="08B08B73" w14:textId="39436A59" w:rsidR="00E90EB5" w:rsidRPr="001B5896" w:rsidRDefault="00E90EB5" w:rsidP="00D634E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</w:t>
            </w:r>
            <w:r w:rsidR="00CA07B0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77E26F86" w14:textId="7E695270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рация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44DD6316" w14:textId="08D1A3BB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7C2F231F" w14:textId="77777777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запрета</w:t>
            </w:r>
          </w:p>
        </w:tc>
        <w:tc>
          <w:tcPr>
            <w:tcW w:w="992" w:type="dxa"/>
          </w:tcPr>
          <w:p w14:paraId="37635E30" w14:textId="77777777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7A213013" w14:textId="7EC38341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63E4488" w14:textId="6B4EAEC8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7DD80A84" w14:textId="012D3E66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418667B" w14:textId="2FE899A0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72078B1" w14:textId="77777777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53C2E961" w14:textId="6DF30260" w:rsidR="00E90EB5" w:rsidRPr="001B5896" w:rsidRDefault="00E90EB5" w:rsidP="001B5896">
            <w:pPr>
              <w:spacing w:after="0"/>
              <w:jc w:val="center"/>
            </w:pPr>
          </w:p>
        </w:tc>
      </w:tr>
      <w:tr w:rsidR="00E90EB5" w:rsidRPr="001B5896" w14:paraId="1F4C3FD9" w14:textId="77777777" w:rsidTr="00D634E0">
        <w:trPr>
          <w:jc w:val="center"/>
        </w:trPr>
        <w:tc>
          <w:tcPr>
            <w:tcW w:w="756" w:type="dxa"/>
          </w:tcPr>
          <w:p w14:paraId="05C878AF" w14:textId="7014DDBF" w:rsidR="00E90EB5" w:rsidRPr="001B5896" w:rsidRDefault="00C828BD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E90EB5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76CA7C5B" w14:textId="3D66774B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запрета на принятие новых расходных обязательств, не связанных с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решением вопросов, отнесенных Конституцией Российской Федерации и федеральными законами к полномочиям органов местного самоуправления Хасынского муниципального округа Магаданской области</w:t>
            </w:r>
          </w:p>
        </w:tc>
        <w:tc>
          <w:tcPr>
            <w:tcW w:w="1394" w:type="dxa"/>
          </w:tcPr>
          <w:p w14:paraId="2CDCA1EA" w14:textId="6D83004B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</w:t>
            </w:r>
            <w:r w:rsidR="00CA07B0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73C6514" w14:textId="3AC78549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52FE664A" w14:textId="2A54016E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04A6FD4D" w14:textId="7D26069A" w:rsidR="00E90EB5" w:rsidRPr="001B5896" w:rsidRDefault="00E90EB5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15503357" w14:textId="77777777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запрета</w:t>
            </w:r>
          </w:p>
        </w:tc>
        <w:tc>
          <w:tcPr>
            <w:tcW w:w="992" w:type="dxa"/>
          </w:tcPr>
          <w:p w14:paraId="40CE4535" w14:textId="77777777" w:rsidR="00E90EB5" w:rsidRPr="001B5896" w:rsidRDefault="00E90EB5" w:rsidP="001B58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4441C95C" w14:textId="6ACA70CD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AD6B6B9" w14:textId="4FD04215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A2CAB0E" w14:textId="7C649B77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EAAF560" w14:textId="1DFCD7DA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F94540B" w14:textId="77777777" w:rsidR="00E90EB5" w:rsidRPr="001B5896" w:rsidRDefault="00E90EB5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686900B0" w14:textId="1EAF15E3" w:rsidR="00E90EB5" w:rsidRPr="001B5896" w:rsidRDefault="00E90EB5" w:rsidP="001B5896">
            <w:pPr>
              <w:spacing w:after="0"/>
              <w:jc w:val="center"/>
            </w:pPr>
          </w:p>
        </w:tc>
      </w:tr>
      <w:tr w:rsidR="0082767B" w:rsidRPr="001B5896" w14:paraId="2EA49413" w14:textId="77777777" w:rsidTr="00D634E0">
        <w:trPr>
          <w:jc w:val="center"/>
        </w:trPr>
        <w:tc>
          <w:tcPr>
            <w:tcW w:w="756" w:type="dxa"/>
          </w:tcPr>
          <w:p w14:paraId="7A3FF764" w14:textId="3AF91989" w:rsidR="0082767B" w:rsidRPr="001B5896" w:rsidRDefault="00B9174C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FD1" w14:textId="06B267B3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</w:rPr>
              <w:t xml:space="preserve">Выведение непрофильных специалистов из органов местного самоуправления Хасынского </w:t>
            </w:r>
            <w:r w:rsidR="00474AC0" w:rsidRPr="001B589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474AC0"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1F9B67" w14:textId="36D83BC8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6F8805" w14:textId="097521C0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Магаданской области,</w:t>
            </w:r>
          </w:p>
          <w:p w14:paraId="79C21356" w14:textId="72744ED8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D63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6C9973EB" w14:textId="7F3A8FF7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360" w14:textId="6D9C68E3" w:rsidR="0082767B" w:rsidRPr="001B5896" w:rsidRDefault="003B25C2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Оптимиза-ция</w:t>
            </w:r>
            <w:proofErr w:type="spellEnd"/>
            <w:proofErr w:type="gramEnd"/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численности </w:t>
            </w:r>
            <w:proofErr w:type="spellStart"/>
            <w:r w:rsidRPr="001B58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634E0">
              <w:rPr>
                <w:rFonts w:ascii="Times New Roman" w:hAnsi="Times New Roman"/>
                <w:sz w:val="24"/>
                <w:szCs w:val="24"/>
              </w:rPr>
              <w:t>-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E04" w14:textId="66DD8DBC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EFC" w14:textId="1AF7D036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304" w14:textId="5D4F066F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682" w14:textId="6D7C32F5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5B18BD6" w14:textId="50BBCCAD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74E7CF0" w14:textId="4FA7E36F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291BE81E" w14:textId="77777777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767B" w:rsidRPr="001B5896" w14:paraId="6E37ED4A" w14:textId="77777777" w:rsidTr="00D634E0">
        <w:trPr>
          <w:jc w:val="center"/>
        </w:trPr>
        <w:tc>
          <w:tcPr>
            <w:tcW w:w="756" w:type="dxa"/>
          </w:tcPr>
          <w:p w14:paraId="3BBC73B8" w14:textId="4380D534" w:rsidR="0082767B" w:rsidRPr="001B5896" w:rsidRDefault="00B9174C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21C" w14:textId="390C91DA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Передача неспецифичных функций органов местного самоуправления подведомственным учреждениям с соответствующим перераспределением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бюджетных ассигнований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D7F34F6" w14:textId="08212E54" w:rsidR="0082767B" w:rsidRPr="001B5896" w:rsidRDefault="0082767B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A28020" w14:textId="0358F8A0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101A337B" w14:textId="0F57E15C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241FA493" w14:textId="42987A4F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1C2" w14:textId="6E990EC0" w:rsidR="0082767B" w:rsidRPr="001B5896" w:rsidRDefault="003B25C2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82767B" w:rsidRPr="001B5896">
              <w:rPr>
                <w:rFonts w:ascii="Times New Roman" w:hAnsi="Times New Roman"/>
                <w:sz w:val="24"/>
                <w:szCs w:val="24"/>
              </w:rPr>
              <w:t>птимиза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>-</w:t>
            </w:r>
            <w:r w:rsidR="0082767B" w:rsidRPr="001B589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="0082767B" w:rsidRPr="001B5896">
              <w:rPr>
                <w:rFonts w:ascii="Times New Roman" w:hAnsi="Times New Roman"/>
                <w:sz w:val="24"/>
                <w:szCs w:val="24"/>
              </w:rPr>
              <w:t xml:space="preserve"> численности </w:t>
            </w:r>
            <w:proofErr w:type="spellStart"/>
            <w:r w:rsidR="0082767B" w:rsidRPr="001B58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B9174C">
              <w:rPr>
                <w:rFonts w:ascii="Times New Roman" w:hAnsi="Times New Roman"/>
                <w:sz w:val="24"/>
                <w:szCs w:val="24"/>
              </w:rPr>
              <w:t>-</w:t>
            </w:r>
            <w:r w:rsidR="0082767B" w:rsidRPr="001B5896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r w:rsidR="0082767B" w:rsidRPr="001B5896">
              <w:rPr>
                <w:rFonts w:ascii="Times New Roman" w:hAnsi="Times New Roman"/>
                <w:sz w:val="24"/>
                <w:szCs w:val="24"/>
              </w:rPr>
              <w:t xml:space="preserve"> служащих, уменьшение расходов на содержание органов </w:t>
            </w:r>
            <w:r w:rsidR="0082767B" w:rsidRPr="001B5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</w:t>
            </w:r>
            <w:proofErr w:type="spellStart"/>
            <w:r w:rsidR="0082767B" w:rsidRPr="001B5896">
              <w:rPr>
                <w:rFonts w:ascii="Times New Roman" w:hAnsi="Times New Roman"/>
                <w:sz w:val="24"/>
                <w:szCs w:val="24"/>
              </w:rPr>
              <w:t>самоуправ</w:t>
            </w:r>
            <w:r w:rsidR="00B9174C">
              <w:rPr>
                <w:rFonts w:ascii="Times New Roman" w:hAnsi="Times New Roman"/>
                <w:sz w:val="24"/>
                <w:szCs w:val="24"/>
              </w:rPr>
              <w:t>-</w:t>
            </w:r>
            <w:r w:rsidR="0082767B" w:rsidRPr="001B5896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ED2" w14:textId="32F2FD2E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522" w14:textId="091C1200" w:rsidR="0082767B" w:rsidRPr="001B5896" w:rsidRDefault="0082767B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0D6" w14:textId="203D7C03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029" w14:textId="1C73A9EF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F47B422" w14:textId="1C4B0361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CD661E1" w14:textId="04CD53A5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2775D34D" w14:textId="77777777" w:rsidR="0082767B" w:rsidRPr="001B5896" w:rsidRDefault="0082767B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4AC0" w:rsidRPr="001B5896" w14:paraId="0F29C8FF" w14:textId="77777777" w:rsidTr="00D634E0">
        <w:trPr>
          <w:jc w:val="center"/>
        </w:trPr>
        <w:tc>
          <w:tcPr>
            <w:tcW w:w="756" w:type="dxa"/>
          </w:tcPr>
          <w:p w14:paraId="5B6B23F9" w14:textId="64DA205C" w:rsidR="00474AC0" w:rsidRPr="001B5896" w:rsidRDefault="00B9174C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1.6</w:t>
            </w:r>
            <w:r w:rsidR="00474AC0"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986" w14:textId="28347DF1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>Сокращение неэффективной штатной</w:t>
            </w:r>
            <w:r w:rsidR="00B9174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>численности по должностям муниципальной</w:t>
            </w:r>
            <w:r w:rsidR="00B9174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>службы и должностям,</w:t>
            </w:r>
            <w:r w:rsidRPr="001B5896">
              <w:t xml:space="preserve">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 являющимися должностями муниципальной службы в органах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местного самоуправления</w:t>
            </w:r>
          </w:p>
          <w:p w14:paraId="384FDD67" w14:textId="695CA171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муниципального образования</w:t>
            </w:r>
            <w:r w:rsidRPr="001B5896">
              <w:t xml:space="preserve"> </w:t>
            </w:r>
            <w:r w:rsidRPr="001B5896">
              <w:rPr>
                <w:rFonts w:ascii="Times New Roman" w:hAnsi="Times New Roman"/>
                <w:sz w:val="24"/>
                <w:szCs w:val="24"/>
                <w:lang w:bidi="ru-RU"/>
              </w:rPr>
              <w:t>Хасынского муниципального округа Магаданской области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AED9002" w14:textId="00D03CCE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050967" w14:textId="128F9554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644669B1" w14:textId="75036C4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36BA8387" w14:textId="1F5DC64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3FA" w14:textId="1ED1CE98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Оптимиза-ция</w:t>
            </w:r>
            <w:proofErr w:type="spellEnd"/>
            <w:proofErr w:type="gramEnd"/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численности </w:t>
            </w:r>
            <w:proofErr w:type="spellStart"/>
            <w:r w:rsidRPr="001B58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B9174C">
              <w:rPr>
                <w:rFonts w:ascii="Times New Roman" w:hAnsi="Times New Roman"/>
                <w:sz w:val="24"/>
                <w:szCs w:val="24"/>
              </w:rPr>
              <w:t>-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служащих, уменьшение расходов на содержание органов местного </w:t>
            </w:r>
            <w:proofErr w:type="spellStart"/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самоуправ</w:t>
            </w:r>
            <w:r w:rsidR="00B9174C">
              <w:rPr>
                <w:rFonts w:ascii="Times New Roman" w:hAnsi="Times New Roman"/>
                <w:sz w:val="24"/>
                <w:szCs w:val="24"/>
              </w:rPr>
              <w:t>-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0CE" w14:textId="799EB00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783" w14:textId="57D35461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CEB" w14:textId="6158FFA7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C0F" w14:textId="2E549185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6B94720" w14:textId="7D5F6BB6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CEA8D77" w14:textId="50B4217F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6D41C4DA" w14:textId="77777777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4AC0" w:rsidRPr="001B5896" w14:paraId="1B1D5F40" w14:textId="77777777" w:rsidTr="001B5896">
        <w:trPr>
          <w:jc w:val="center"/>
        </w:trPr>
        <w:tc>
          <w:tcPr>
            <w:tcW w:w="756" w:type="dxa"/>
          </w:tcPr>
          <w:p w14:paraId="09EBC242" w14:textId="10CD3464" w:rsidR="00474AC0" w:rsidRPr="001B5896" w:rsidRDefault="001B5896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74AC0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B1375" w14:textId="5FEE5AC1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  <w:tc>
          <w:tcPr>
            <w:tcW w:w="1560" w:type="dxa"/>
          </w:tcPr>
          <w:p w14:paraId="0CC65350" w14:textId="0B21936B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Бюджетный эффект</w:t>
            </w:r>
          </w:p>
        </w:tc>
        <w:tc>
          <w:tcPr>
            <w:tcW w:w="992" w:type="dxa"/>
          </w:tcPr>
          <w:p w14:paraId="2F76D571" w14:textId="22213807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14:paraId="7CE71E6C" w14:textId="5297AE66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</w:tcPr>
          <w:p w14:paraId="49871549" w14:textId="52D59604" w:rsidR="00474AC0" w:rsidRPr="001B5896" w:rsidRDefault="00474AC0" w:rsidP="00B9174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</w:tcPr>
          <w:p w14:paraId="5E487BB1" w14:textId="104FC980" w:rsidR="00474AC0" w:rsidRPr="001B5896" w:rsidRDefault="00474AC0" w:rsidP="00B9174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</w:tcPr>
          <w:p w14:paraId="1DBE1DE7" w14:textId="5FC0A4C6" w:rsidR="00474AC0" w:rsidRPr="001B5896" w:rsidRDefault="00474AC0" w:rsidP="00B9174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</w:tcPr>
          <w:p w14:paraId="218DF046" w14:textId="0E3EFA44" w:rsidR="00474AC0" w:rsidRPr="001B5896" w:rsidRDefault="00474AC0" w:rsidP="00B9174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0" w:type="dxa"/>
          </w:tcPr>
          <w:p w14:paraId="5D478099" w14:textId="29E8BA8C" w:rsidR="00474AC0" w:rsidRPr="001B5896" w:rsidRDefault="00B9174C" w:rsidP="00B9174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74AC0" w:rsidRPr="001B5896" w14:paraId="39C8F651" w14:textId="77777777" w:rsidTr="00D634E0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14:paraId="4B3A2E7D" w14:textId="1F1860A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5644" w14:textId="4D7EF455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муниципальных закупок за счет привлечения конкурентных организаций в соответствии с Федеральным законом от 05.04.2013 № 44-ФЗ «О контрактной системе в сфере 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закупок товаров, работ, услуг для обеспечения муниципальных нужд» и централизации закупочных процедур (отмена искусственного дробления лотов до сумм, не требующих проведение торгов)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3612B00D" w14:textId="3F4AD5FB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2A2931" w14:textId="53B38B02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распоряди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бюджетных средств местного бюджета,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7B0A80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Бюджетный эффект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4EB833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FD655A" w14:textId="34762C18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260BF6" w14:textId="22666B7B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57CD0" w14:textId="09A92A21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B203FD" w14:textId="5FB12834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4FE53E" w14:textId="463C3822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1A3750" w14:textId="60495922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6E3AC88A" w14:textId="77777777" w:rsidTr="00D634E0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884" w14:textId="78ED6A1B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3C46" w14:textId="17C37AF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претензионной работы в случае нарушения поставщиком (подрядчиком) условий муниципальных контрактов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560" w14:textId="79182EA7" w:rsidR="00474AC0" w:rsidRPr="001B5896" w:rsidRDefault="00B9174C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357" w14:textId="1267E998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распоряди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бюджетных средств местного бюджета,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BAE" w14:textId="75EC77B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Бюджетный эффект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B6B" w14:textId="0BBA5C5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D1B" w14:textId="7DDBEB4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85B" w14:textId="78DE6D8A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2D7" w14:textId="081D4A7C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C65" w14:textId="66BF3A8E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3D0" w14:textId="51364CAD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33A" w14:textId="37793008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2DE9EBD5" w14:textId="77777777" w:rsidTr="00D634E0">
        <w:trPr>
          <w:jc w:val="center"/>
        </w:trPr>
        <w:tc>
          <w:tcPr>
            <w:tcW w:w="756" w:type="dxa"/>
            <w:tcBorders>
              <w:top w:val="single" w:sz="4" w:space="0" w:color="auto"/>
            </w:tcBorders>
          </w:tcPr>
          <w:p w14:paraId="4FB6D887" w14:textId="470C7835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90DB" w14:textId="736FC171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Централизация (специализация) функций по осуществлению закупок товаров, работ, услуг для органов местного 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Хасынского муниципального округа Магаданской области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BCAE4EC" w14:textId="4A2F3375" w:rsidR="00474AC0" w:rsidRPr="001B5896" w:rsidRDefault="00B9174C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19EFD9" w14:textId="1F8D624D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Органы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Магаданской области,</w:t>
            </w:r>
          </w:p>
          <w:p w14:paraId="7A1314BF" w14:textId="7C669E3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</w:p>
          <w:p w14:paraId="51BCF086" w14:textId="51B628E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подразделе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6426C2" w14:textId="0E00F63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Снижение расходов на содержание органов местного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2FD7C4" w14:textId="2262C919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753445" w14:textId="4A4694B8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633281" w14:textId="3E730127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9546DE" w14:textId="5CFFFB86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CCA1D7" w14:textId="63613305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69A439" w14:textId="22EF43E0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CE06DB" w14:textId="3F346525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390F51E2" w14:textId="77777777" w:rsidTr="001B5896">
        <w:trPr>
          <w:jc w:val="center"/>
        </w:trPr>
        <w:tc>
          <w:tcPr>
            <w:tcW w:w="756" w:type="dxa"/>
          </w:tcPr>
          <w:p w14:paraId="17CE262C" w14:textId="48318420" w:rsidR="00474AC0" w:rsidRPr="001B5896" w:rsidRDefault="001B5896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74AC0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3"/>
          </w:tcPr>
          <w:p w14:paraId="73DDBC50" w14:textId="64A9DB47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1560" w:type="dxa"/>
          </w:tcPr>
          <w:p w14:paraId="1C8E5029" w14:textId="429E9DB9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Бюджетный эффект</w:t>
            </w:r>
          </w:p>
        </w:tc>
        <w:tc>
          <w:tcPr>
            <w:tcW w:w="992" w:type="dxa"/>
          </w:tcPr>
          <w:p w14:paraId="1AA5FB8E" w14:textId="5A1596F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14:paraId="6CB03513" w14:textId="2EFFDA69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14 800,0</w:t>
            </w:r>
          </w:p>
        </w:tc>
        <w:tc>
          <w:tcPr>
            <w:tcW w:w="1134" w:type="dxa"/>
          </w:tcPr>
          <w:p w14:paraId="3EF10679" w14:textId="21C67465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14 900,0</w:t>
            </w:r>
          </w:p>
        </w:tc>
        <w:tc>
          <w:tcPr>
            <w:tcW w:w="992" w:type="dxa"/>
          </w:tcPr>
          <w:p w14:paraId="3F923170" w14:textId="6C7B062D" w:rsidR="00474AC0" w:rsidRPr="00B9174C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B9174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15000,0</w:t>
            </w:r>
          </w:p>
        </w:tc>
        <w:tc>
          <w:tcPr>
            <w:tcW w:w="1134" w:type="dxa"/>
          </w:tcPr>
          <w:p w14:paraId="667F7B97" w14:textId="7E0B63E5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15 100,0</w:t>
            </w:r>
          </w:p>
        </w:tc>
        <w:tc>
          <w:tcPr>
            <w:tcW w:w="992" w:type="dxa"/>
          </w:tcPr>
          <w:p w14:paraId="43B52AE5" w14:textId="46A8E5CE" w:rsidR="00474AC0" w:rsidRPr="00B9174C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B9174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15200,0</w:t>
            </w:r>
          </w:p>
        </w:tc>
        <w:tc>
          <w:tcPr>
            <w:tcW w:w="1560" w:type="dxa"/>
          </w:tcPr>
          <w:p w14:paraId="183B6145" w14:textId="544B6BFF" w:rsidR="00474AC0" w:rsidRPr="001B5896" w:rsidRDefault="00B9174C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74AC0" w:rsidRPr="001B5896" w14:paraId="1FAFE872" w14:textId="77777777" w:rsidTr="00D634E0">
        <w:trPr>
          <w:jc w:val="center"/>
        </w:trPr>
        <w:tc>
          <w:tcPr>
            <w:tcW w:w="756" w:type="dxa"/>
          </w:tcPr>
          <w:p w14:paraId="31083035" w14:textId="296E14BE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0A3F026" w14:textId="4CA5CB8B" w:rsidR="00474AC0" w:rsidRPr="001B5896" w:rsidRDefault="00474AC0" w:rsidP="001B5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соотношений средней заработной платы отдельных категорий работников, </w:t>
            </w:r>
            <w:r w:rsidRPr="001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 указами Президента Российской Федерации, и среднемесячного дохода от трудовой деятельности в Магаданской области в соответствующем году</w:t>
            </w:r>
          </w:p>
        </w:tc>
        <w:tc>
          <w:tcPr>
            <w:tcW w:w="1394" w:type="dxa"/>
          </w:tcPr>
          <w:p w14:paraId="2F8FFF62" w14:textId="008F064C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</w:p>
        </w:tc>
        <w:tc>
          <w:tcPr>
            <w:tcW w:w="1701" w:type="dxa"/>
          </w:tcPr>
          <w:p w14:paraId="71904AB0" w14:textId="064AC1C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gramEnd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78E3268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Соблюдение показателей</w:t>
            </w:r>
          </w:p>
        </w:tc>
        <w:tc>
          <w:tcPr>
            <w:tcW w:w="992" w:type="dxa"/>
          </w:tcPr>
          <w:p w14:paraId="35308BFC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27711F9" w14:textId="031C3358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CF9459D" w14:textId="18170AB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1F06ECE" w14:textId="52D44346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FD79559" w14:textId="26FCC353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C89603C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5D3D9CA9" w14:textId="5884FA9C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013C3CEB" w14:textId="77777777" w:rsidTr="00D634E0">
        <w:trPr>
          <w:jc w:val="center"/>
        </w:trPr>
        <w:tc>
          <w:tcPr>
            <w:tcW w:w="756" w:type="dxa"/>
          </w:tcPr>
          <w:p w14:paraId="3A752A37" w14:textId="7CF9DCD4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3BE160CA" w14:textId="77777777" w:rsidR="00474AC0" w:rsidRPr="001B5896" w:rsidRDefault="00474AC0" w:rsidP="001B5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оплаты труда руководителей муниципальных казенных, бюджетных и автономных учреждений</w:t>
            </w:r>
            <w:r w:rsidRPr="001B5896">
              <w:t xml:space="preserve"> </w:t>
            </w: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 xml:space="preserve">их заместителей, главных бухгалтеров, в целях соблюдения установленного соотношения средней заработной платы руководителей и </w:t>
            </w:r>
            <w:r w:rsidRPr="001B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работников этих учреждений</w:t>
            </w:r>
          </w:p>
        </w:tc>
        <w:tc>
          <w:tcPr>
            <w:tcW w:w="1394" w:type="dxa"/>
          </w:tcPr>
          <w:p w14:paraId="66569496" w14:textId="1899A32C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</w:p>
        </w:tc>
        <w:tc>
          <w:tcPr>
            <w:tcW w:w="1701" w:type="dxa"/>
          </w:tcPr>
          <w:p w14:paraId="228F2F90" w14:textId="2A8DEB48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gramEnd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A205E75" w14:textId="747669E6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имуществом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рация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физической культуры и спорта </w:t>
            </w:r>
            <w:proofErr w:type="spell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76D4A2B7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Аналитичес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 с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предложе-ниями</w:t>
            </w:r>
            <w:proofErr w:type="spellEnd"/>
          </w:p>
        </w:tc>
        <w:tc>
          <w:tcPr>
            <w:tcW w:w="992" w:type="dxa"/>
          </w:tcPr>
          <w:p w14:paraId="56733C1E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1DD62BA2" w14:textId="6520F5E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3C54AC6F" w14:textId="3CCE5F0D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767FC36" w14:textId="1A49F7C4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B436DF3" w14:textId="43B9B928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34DDBDF2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39CCCF5F" w14:textId="04850B55" w:rsidR="00474AC0" w:rsidRPr="001B5896" w:rsidRDefault="00474AC0" w:rsidP="001B5896">
            <w:pPr>
              <w:spacing w:after="0"/>
              <w:jc w:val="center"/>
            </w:pPr>
          </w:p>
        </w:tc>
      </w:tr>
      <w:tr w:rsidR="00474AC0" w:rsidRPr="001B5896" w14:paraId="6B7CFF93" w14:textId="77777777" w:rsidTr="00D634E0">
        <w:trPr>
          <w:jc w:val="center"/>
        </w:trPr>
        <w:tc>
          <w:tcPr>
            <w:tcW w:w="756" w:type="dxa"/>
          </w:tcPr>
          <w:p w14:paraId="7EF9A8D5" w14:textId="7DC99CFA" w:rsidR="00474AC0" w:rsidRPr="001B5896" w:rsidRDefault="00474AC0" w:rsidP="001B5896">
            <w:pPr>
              <w:tabs>
                <w:tab w:val="left" w:pos="105"/>
                <w:tab w:val="center" w:pos="27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3.3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4ACEECB0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Оптимизация бюджетных расходов муниципальных учреждений путем замещения внебюджетными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доходами (источниками), в том числе за счет повышения качества и расширения спектра услуг (в том числе платных), связанных с основной и сопутствующей деятельностью муниципальных учреждений</w:t>
            </w:r>
          </w:p>
        </w:tc>
        <w:tc>
          <w:tcPr>
            <w:tcW w:w="1394" w:type="dxa"/>
          </w:tcPr>
          <w:p w14:paraId="61C14BE0" w14:textId="7FEF7FA5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</w:tcPr>
          <w:p w14:paraId="4F88AFE8" w14:textId="6F680DD4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gramEnd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физической культуры и спорта </w:t>
            </w:r>
            <w:proofErr w:type="spell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9D147D3" w14:textId="75D09758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имуществом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7CBD3CBF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Бюджетный эффект</w:t>
            </w:r>
          </w:p>
        </w:tc>
        <w:tc>
          <w:tcPr>
            <w:tcW w:w="992" w:type="dxa"/>
          </w:tcPr>
          <w:p w14:paraId="02D05617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14:paraId="0D8356A6" w14:textId="18741D7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14 800,0</w:t>
            </w:r>
          </w:p>
        </w:tc>
        <w:tc>
          <w:tcPr>
            <w:tcW w:w="1134" w:type="dxa"/>
          </w:tcPr>
          <w:p w14:paraId="029FCAD2" w14:textId="6765BDFD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14 900,0</w:t>
            </w:r>
          </w:p>
        </w:tc>
        <w:tc>
          <w:tcPr>
            <w:tcW w:w="992" w:type="dxa"/>
          </w:tcPr>
          <w:p w14:paraId="47347A5C" w14:textId="31E6487D" w:rsidR="00474AC0" w:rsidRPr="00B9174C" w:rsidRDefault="00474AC0" w:rsidP="001B5896">
            <w:pPr>
              <w:spacing w:after="0"/>
              <w:jc w:val="center"/>
              <w:rPr>
                <w:sz w:val="23"/>
                <w:szCs w:val="23"/>
              </w:rPr>
            </w:pPr>
            <w:r w:rsidRPr="00B9174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</w:t>
            </w:r>
            <w:r w:rsidR="00B9174C" w:rsidRPr="00B9174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</w:t>
            </w:r>
            <w:r w:rsidRPr="00B9174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1134" w:type="dxa"/>
          </w:tcPr>
          <w:p w14:paraId="4346EB5F" w14:textId="5070FC7A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15 100,0</w:t>
            </w:r>
          </w:p>
        </w:tc>
        <w:tc>
          <w:tcPr>
            <w:tcW w:w="992" w:type="dxa"/>
          </w:tcPr>
          <w:p w14:paraId="12C08517" w14:textId="6A77BB99" w:rsidR="00474AC0" w:rsidRPr="00B9174C" w:rsidRDefault="00474AC0" w:rsidP="00B9174C">
            <w:pPr>
              <w:spacing w:after="0"/>
              <w:jc w:val="center"/>
              <w:rPr>
                <w:sz w:val="23"/>
                <w:szCs w:val="23"/>
              </w:rPr>
            </w:pPr>
            <w:r w:rsidRPr="00B9174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15200,0</w:t>
            </w:r>
          </w:p>
        </w:tc>
        <w:tc>
          <w:tcPr>
            <w:tcW w:w="1560" w:type="dxa"/>
          </w:tcPr>
          <w:p w14:paraId="7EBE7435" w14:textId="0E64D4C5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01AC0160" w14:textId="77777777" w:rsidTr="00D634E0">
        <w:trPr>
          <w:jc w:val="center"/>
        </w:trPr>
        <w:tc>
          <w:tcPr>
            <w:tcW w:w="756" w:type="dxa"/>
          </w:tcPr>
          <w:p w14:paraId="3565A104" w14:textId="7BBCFE52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381" w:type="dxa"/>
          </w:tcPr>
          <w:p w14:paraId="16DEDE9D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утвержденных нормативов потребления коммунальных услуг, оптимизация</w:t>
            </w:r>
            <w:r w:rsidRPr="001B5896"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потребления коммунальных услуг в натуральных единицах в муниципальных учреждениях; обеспечение энергосбережения</w:t>
            </w:r>
          </w:p>
        </w:tc>
        <w:tc>
          <w:tcPr>
            <w:tcW w:w="1394" w:type="dxa"/>
          </w:tcPr>
          <w:p w14:paraId="7851F890" w14:textId="6FFCE3D2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тально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9A0FDCB" w14:textId="0F17AAB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распоряди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бюджетных средств местного бюджета,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2040E516" w14:textId="032CF607" w:rsidR="00474AC0" w:rsidRPr="001B5896" w:rsidRDefault="00474AC0" w:rsidP="001B589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 </w:t>
            </w:r>
          </w:p>
        </w:tc>
        <w:tc>
          <w:tcPr>
            <w:tcW w:w="992" w:type="dxa"/>
          </w:tcPr>
          <w:p w14:paraId="74A1302A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66C1BDC8" w14:textId="7884CD9A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319A8BAE" w14:textId="6D9EE0C3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0ED6CE1" w14:textId="36A65E9C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F769EF8" w14:textId="343F1D89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4BD88E2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7638F215" w14:textId="19FDAB4B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6F9E1F9B" w14:textId="77777777" w:rsidTr="00D634E0">
        <w:trPr>
          <w:jc w:val="center"/>
        </w:trPr>
        <w:tc>
          <w:tcPr>
            <w:tcW w:w="756" w:type="dxa"/>
          </w:tcPr>
          <w:p w14:paraId="5B50B319" w14:textId="5E4B0A1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3.5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41F3A34B" w14:textId="4293FA05" w:rsidR="00474AC0" w:rsidRPr="001B5896" w:rsidRDefault="00474AC0" w:rsidP="00B9174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эффективности расходов на содержание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учреждений, в том числе использование зданий,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находящихся в оперативном управлении (переезд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учреждений в помещения с меньшей площадью,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консервация свободных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площадей, передача части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площадей учреждений в долгосрочную аренду,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(продажа) излишнего имущества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муниципальных учреждений)</w:t>
            </w:r>
          </w:p>
        </w:tc>
        <w:tc>
          <w:tcPr>
            <w:tcW w:w="1394" w:type="dxa"/>
          </w:tcPr>
          <w:p w14:paraId="5D0ED98D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</w:t>
            </w:r>
          </w:p>
          <w:p w14:paraId="3ACC4C96" w14:textId="3272DC36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01" w:type="dxa"/>
          </w:tcPr>
          <w:p w14:paraId="18522C91" w14:textId="090A8C3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gramEnd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физической культуры и 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  <w:proofErr w:type="spellStart"/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B9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рации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  <w:r w:rsidRPr="001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AA2F640" w14:textId="20F95485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имуществом Хасынского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B917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68CDD455" w14:textId="0F41EA51" w:rsidR="00474AC0" w:rsidRPr="001B5896" w:rsidRDefault="00474AC0" w:rsidP="001B589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Аналитичес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кая</w:t>
            </w:r>
            <w:proofErr w:type="gramEnd"/>
            <w:r w:rsid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</w:t>
            </w:r>
          </w:p>
        </w:tc>
        <w:tc>
          <w:tcPr>
            <w:tcW w:w="992" w:type="dxa"/>
          </w:tcPr>
          <w:p w14:paraId="3B57ADFA" w14:textId="2983F330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DBA1548" w14:textId="4615531A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6CF2D3E" w14:textId="3B21DE0B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507854E" w14:textId="1D501E6B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C91DCBF" w14:textId="25ABC138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32CE7C4E" w14:textId="49204CB9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36838BFC" w14:textId="33A10A2E" w:rsidR="00474AC0" w:rsidRPr="001B5896" w:rsidRDefault="00B9174C" w:rsidP="001B5896">
            <w:pPr>
              <w:spacing w:after="0"/>
              <w:jc w:val="center"/>
            </w:pPr>
            <w:r>
              <w:t>-</w:t>
            </w:r>
          </w:p>
        </w:tc>
      </w:tr>
      <w:tr w:rsidR="00B9174C" w:rsidRPr="001B5896" w14:paraId="194582CC" w14:textId="77777777" w:rsidTr="00B9174C">
        <w:trPr>
          <w:jc w:val="center"/>
        </w:trPr>
        <w:tc>
          <w:tcPr>
            <w:tcW w:w="756" w:type="dxa"/>
          </w:tcPr>
          <w:p w14:paraId="3965F627" w14:textId="3CA2A2C9" w:rsidR="00B9174C" w:rsidRPr="00B9174C" w:rsidRDefault="00B9174C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7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6" w:type="dxa"/>
            <w:gridSpan w:val="3"/>
          </w:tcPr>
          <w:p w14:paraId="10C42C45" w14:textId="36507761" w:rsidR="00B9174C" w:rsidRPr="001B5896" w:rsidRDefault="00B9174C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Сокращение дебиторской задолженности и просрочен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ной кредиторской задолженности</w:t>
            </w:r>
          </w:p>
        </w:tc>
        <w:tc>
          <w:tcPr>
            <w:tcW w:w="1560" w:type="dxa"/>
          </w:tcPr>
          <w:p w14:paraId="50E30A96" w14:textId="77777777" w:rsidR="00B9174C" w:rsidRPr="001B5896" w:rsidRDefault="00B9174C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1A0D30" w14:textId="77777777" w:rsidR="00B9174C" w:rsidRPr="001B5896" w:rsidRDefault="00B9174C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78A51B" w14:textId="77777777" w:rsidR="00B9174C" w:rsidRPr="001B5896" w:rsidRDefault="00B9174C" w:rsidP="00FB78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62DF43" w14:textId="77777777" w:rsidR="00B9174C" w:rsidRPr="001B5896" w:rsidRDefault="00B9174C" w:rsidP="00FB78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1C011C" w14:textId="77777777" w:rsidR="00B9174C" w:rsidRPr="001B5896" w:rsidRDefault="00B9174C" w:rsidP="00FB78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6334A2" w14:textId="77777777" w:rsidR="00B9174C" w:rsidRPr="001B5896" w:rsidRDefault="00B9174C" w:rsidP="00FB78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E7242A" w14:textId="77777777" w:rsidR="00B9174C" w:rsidRPr="001B5896" w:rsidRDefault="00B9174C" w:rsidP="00FB78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96315BA" w14:textId="34ACCB0F" w:rsidR="00B9174C" w:rsidRPr="001B5896" w:rsidRDefault="00B9174C" w:rsidP="00FB7878">
            <w:pPr>
              <w:spacing w:after="0"/>
              <w:jc w:val="center"/>
            </w:pPr>
          </w:p>
        </w:tc>
      </w:tr>
      <w:tr w:rsidR="00474AC0" w:rsidRPr="001B5896" w14:paraId="04BED8DC" w14:textId="77777777" w:rsidTr="00D634E0">
        <w:trPr>
          <w:jc w:val="center"/>
        </w:trPr>
        <w:tc>
          <w:tcPr>
            <w:tcW w:w="756" w:type="dxa"/>
          </w:tcPr>
          <w:p w14:paraId="3EBD6929" w14:textId="56D7501E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02119185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037826F6" w14:textId="5F0209EB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инвентаризации дебиторской задолженности, оценка ее достоверности,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выявление безнадежной к взысканию дебиторской задолженности,</w:t>
            </w:r>
            <w:r w:rsidRPr="001B5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работы по взысканию дебиторской задолженности</w:t>
            </w:r>
          </w:p>
        </w:tc>
        <w:tc>
          <w:tcPr>
            <w:tcW w:w="1394" w:type="dxa"/>
          </w:tcPr>
          <w:p w14:paraId="337B6669" w14:textId="1FE4BC1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 годы,</w:t>
            </w:r>
          </w:p>
          <w:p w14:paraId="2014A915" w14:textId="33AB89EE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октября года,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следую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щего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отчетным годом</w:t>
            </w:r>
          </w:p>
        </w:tc>
        <w:tc>
          <w:tcPr>
            <w:tcW w:w="1701" w:type="dxa"/>
          </w:tcPr>
          <w:p w14:paraId="52D27A4C" w14:textId="782F25EC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Главные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распоряди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бюджетных средств местного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бюджета,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7F61C885" w14:textId="1D2974E1" w:rsidR="00474AC0" w:rsidRPr="001B5896" w:rsidRDefault="00FB7878" w:rsidP="00FB78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Аналитичес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 </w:t>
            </w:r>
          </w:p>
        </w:tc>
        <w:tc>
          <w:tcPr>
            <w:tcW w:w="992" w:type="dxa"/>
          </w:tcPr>
          <w:p w14:paraId="65569B03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4685B64E" w14:textId="2A3CC462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2AF9D9D" w14:textId="48EA973F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763E4A40" w14:textId="5AC9AF2C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EB37E9F" w14:textId="17C2F3F6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70D7FE3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3BF01769" w14:textId="63F6E001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bookmarkEnd w:id="1"/>
      <w:tr w:rsidR="00474AC0" w:rsidRPr="001B5896" w14:paraId="3396B77E" w14:textId="77777777" w:rsidTr="00D634E0">
        <w:trPr>
          <w:jc w:val="center"/>
        </w:trPr>
        <w:tc>
          <w:tcPr>
            <w:tcW w:w="756" w:type="dxa"/>
          </w:tcPr>
          <w:p w14:paraId="0F65C2B4" w14:textId="43CECE90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4DEB3D92" w14:textId="357DBFB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снижения дебиторской задолженности на конец отчетного финансового года по сравнению с показателями на начало отчетного финансового года</w:t>
            </w:r>
          </w:p>
        </w:tc>
        <w:tc>
          <w:tcPr>
            <w:tcW w:w="1394" w:type="dxa"/>
          </w:tcPr>
          <w:p w14:paraId="54A5DD22" w14:textId="56C20934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2023-2027 </w:t>
            </w:r>
          </w:p>
        </w:tc>
        <w:tc>
          <w:tcPr>
            <w:tcW w:w="1701" w:type="dxa"/>
          </w:tcPr>
          <w:p w14:paraId="7A214C0C" w14:textId="2E8735E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распорядители бюджетных средств местного бюджета,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6A6F5B5F" w14:textId="1B606C0F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</w:t>
            </w:r>
          </w:p>
        </w:tc>
        <w:tc>
          <w:tcPr>
            <w:tcW w:w="992" w:type="dxa"/>
          </w:tcPr>
          <w:p w14:paraId="4D1144D2" w14:textId="6B9D97E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A8A090D" w14:textId="17DA19D8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C8A0C9F" w14:textId="251E3688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712DB86" w14:textId="131EC8B0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97C5A28" w14:textId="1F05D424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29B6607" w14:textId="3DA83881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2EA60EE8" w14:textId="6CC10BD3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660B01D4" w14:textId="77777777" w:rsidTr="00D634E0">
        <w:trPr>
          <w:jc w:val="center"/>
        </w:trPr>
        <w:tc>
          <w:tcPr>
            <w:tcW w:w="756" w:type="dxa"/>
          </w:tcPr>
          <w:p w14:paraId="60A70B8D" w14:textId="6FD73FA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0373029C" w14:textId="2FB1E59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инвентаризации просроченной кредиторской задолженности местных бюджетов, образовавшейся по состоянию на 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января текущего года, выявление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сумм просроченной кредиторской задолженности, по которым истек срок исковой давности, и (или) контрагенты являются недействующими юридическими лицами</w:t>
            </w:r>
          </w:p>
        </w:tc>
        <w:tc>
          <w:tcPr>
            <w:tcW w:w="1394" w:type="dxa"/>
          </w:tcPr>
          <w:p w14:paraId="051EEE9E" w14:textId="6CE7FBE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2023-2027,</w:t>
            </w:r>
          </w:p>
          <w:p w14:paraId="6E37BABD" w14:textId="2FE2E566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марта года,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следую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отчетным годом</w:t>
            </w:r>
          </w:p>
        </w:tc>
        <w:tc>
          <w:tcPr>
            <w:tcW w:w="1701" w:type="dxa"/>
          </w:tcPr>
          <w:p w14:paraId="6B03DAF8" w14:textId="142C7D99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распорядители бюджетных средств местного бюджета,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0DF4551B" w14:textId="5D1E416E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</w:t>
            </w:r>
          </w:p>
        </w:tc>
        <w:tc>
          <w:tcPr>
            <w:tcW w:w="992" w:type="dxa"/>
          </w:tcPr>
          <w:p w14:paraId="7171ADC5" w14:textId="0FDAAE09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31244AEA" w14:textId="53533E06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85ABFA9" w14:textId="3B7F5335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C778944" w14:textId="1EA7E8BB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0D9CB80" w14:textId="2A98048F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3E60A027" w14:textId="24F3A563" w:rsidR="00474AC0" w:rsidRPr="001B5896" w:rsidRDefault="00474AC0" w:rsidP="001B589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1BECC9EB" w14:textId="44EF88F3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0983B9BB" w14:textId="77777777" w:rsidTr="00D634E0">
        <w:trPr>
          <w:jc w:val="center"/>
        </w:trPr>
        <w:tc>
          <w:tcPr>
            <w:tcW w:w="756" w:type="dxa"/>
          </w:tcPr>
          <w:p w14:paraId="28922EDD" w14:textId="3465B050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0B1C9DF1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снижения просроченной кредиторской задолженности на конец отчетного финансового года по сравнению с показателями на начало отчетного финансового года</w:t>
            </w:r>
          </w:p>
        </w:tc>
        <w:tc>
          <w:tcPr>
            <w:tcW w:w="1394" w:type="dxa"/>
          </w:tcPr>
          <w:p w14:paraId="3A5D8B9E" w14:textId="25B93FD4" w:rsidR="00474AC0" w:rsidRPr="001B5896" w:rsidRDefault="00FB7878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79179F1E" w14:textId="63BA35B4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Главные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распоряди</w:t>
            </w:r>
            <w:r w:rsidR="00F40E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бюджетных средств местного бюджета,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40E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bookmarkStart w:id="2" w:name="_GoBack"/>
            <w:bookmarkEnd w:id="2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60" w:type="dxa"/>
          </w:tcPr>
          <w:p w14:paraId="2C37E829" w14:textId="480C938A" w:rsidR="00474AC0" w:rsidRPr="001B5896" w:rsidRDefault="00FB7878" w:rsidP="00FB78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записка </w:t>
            </w:r>
          </w:p>
        </w:tc>
        <w:tc>
          <w:tcPr>
            <w:tcW w:w="992" w:type="dxa"/>
          </w:tcPr>
          <w:p w14:paraId="77D22E61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554A3600" w14:textId="38F2578E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B067418" w14:textId="12A51F5B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1A08B3E" w14:textId="0B8E50F5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70AB126" w14:textId="2875B182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03AE0AA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0DC995C7" w14:textId="33241B8B" w:rsidR="00474AC0" w:rsidRPr="001B5896" w:rsidRDefault="00474AC0" w:rsidP="001B5896">
            <w:pPr>
              <w:spacing w:after="0"/>
              <w:jc w:val="center"/>
            </w:pPr>
          </w:p>
        </w:tc>
      </w:tr>
      <w:tr w:rsidR="00474AC0" w:rsidRPr="001B5896" w14:paraId="2468DA18" w14:textId="77777777" w:rsidTr="001B5896">
        <w:trPr>
          <w:jc w:val="center"/>
        </w:trPr>
        <w:tc>
          <w:tcPr>
            <w:tcW w:w="756" w:type="dxa"/>
          </w:tcPr>
          <w:p w14:paraId="1D78E485" w14:textId="6D99EA90" w:rsidR="00474AC0" w:rsidRPr="001B5896" w:rsidRDefault="001B5896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74AC0"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3"/>
          </w:tcPr>
          <w:p w14:paraId="41E394E3" w14:textId="348512F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Сокращение муниципального долга бюджета муниципального образования «Хасынский муниципальный округ Магаданской области»</w:t>
            </w:r>
          </w:p>
        </w:tc>
        <w:tc>
          <w:tcPr>
            <w:tcW w:w="1560" w:type="dxa"/>
          </w:tcPr>
          <w:p w14:paraId="52D3A8BF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FD90E3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AC24B7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09488F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318C1C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D8F92B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DBCF26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0A6A731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4AC0" w:rsidRPr="001B5896" w14:paraId="35FB8633" w14:textId="77777777" w:rsidTr="00D634E0">
        <w:trPr>
          <w:jc w:val="center"/>
        </w:trPr>
        <w:tc>
          <w:tcPr>
            <w:tcW w:w="756" w:type="dxa"/>
          </w:tcPr>
          <w:p w14:paraId="658395A5" w14:textId="3C29C554" w:rsidR="00474AC0" w:rsidRPr="001B5896" w:rsidRDefault="00474AC0" w:rsidP="001B5896">
            <w:pPr>
              <w:tabs>
                <w:tab w:val="left" w:pos="195"/>
                <w:tab w:val="center" w:pos="27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0410CD5C" w14:textId="66390DA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параметров муниципального долга </w:t>
            </w:r>
            <w:r w:rsidRPr="001B5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«Хасынский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округ Магаданской области</w:t>
            </w:r>
            <w:r w:rsidRPr="001B5896">
              <w:rPr>
                <w:rFonts w:ascii="Times New Roman" w:hAnsi="Times New Roman"/>
                <w:bCs/>
                <w:sz w:val="24"/>
                <w:szCs w:val="24"/>
              </w:rPr>
              <w:t>» и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расходов на его обслуживание, установленных Бюджетным </w:t>
            </w:r>
            <w:hyperlink r:id="rId6" w:history="1">
              <w:r w:rsidRPr="001B5896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1B589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в том числе:</w:t>
            </w:r>
          </w:p>
        </w:tc>
        <w:tc>
          <w:tcPr>
            <w:tcW w:w="1394" w:type="dxa"/>
          </w:tcPr>
          <w:p w14:paraId="6FD9D20A" w14:textId="44C88236" w:rsidR="00474AC0" w:rsidRPr="001B5896" w:rsidRDefault="00474AC0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01" w:type="dxa"/>
          </w:tcPr>
          <w:p w14:paraId="125BC604" w14:textId="5BC678F6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финансов Хасынского муниципального округа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Магаданской области</w:t>
            </w:r>
          </w:p>
        </w:tc>
        <w:tc>
          <w:tcPr>
            <w:tcW w:w="1560" w:type="dxa"/>
          </w:tcPr>
          <w:p w14:paraId="65C84F02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Соблюдение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параметров</w:t>
            </w:r>
          </w:p>
        </w:tc>
        <w:tc>
          <w:tcPr>
            <w:tcW w:w="992" w:type="dxa"/>
          </w:tcPr>
          <w:p w14:paraId="508BEB79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2D56271" w14:textId="77CC4B81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F2E4896" w14:textId="16440F31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DA3A3E4" w14:textId="55310AB9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9D35657" w14:textId="10523310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BA432C0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153BE637" w14:textId="0B416B6E" w:rsidR="00474AC0" w:rsidRPr="001B5896" w:rsidRDefault="00474AC0" w:rsidP="001B5896">
            <w:pPr>
              <w:spacing w:after="0"/>
              <w:jc w:val="center"/>
            </w:pPr>
          </w:p>
        </w:tc>
      </w:tr>
      <w:tr w:rsidR="00474AC0" w:rsidRPr="001B5896" w14:paraId="54006E61" w14:textId="77777777" w:rsidTr="00D634E0">
        <w:trPr>
          <w:jc w:val="center"/>
        </w:trPr>
        <w:tc>
          <w:tcPr>
            <w:tcW w:w="756" w:type="dxa"/>
          </w:tcPr>
          <w:p w14:paraId="0D58318A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B713AE6" w14:textId="77777777" w:rsidR="00474AC0" w:rsidRPr="001B5896" w:rsidRDefault="00474AC0" w:rsidP="001B5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- по определению верхних пределов объема муниципального долга</w:t>
            </w:r>
          </w:p>
        </w:tc>
        <w:tc>
          <w:tcPr>
            <w:tcW w:w="1394" w:type="dxa"/>
          </w:tcPr>
          <w:p w14:paraId="589B276D" w14:textId="3B288EB2" w:rsidR="00474AC0" w:rsidRPr="001B5896" w:rsidRDefault="00474AC0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534465E6" w14:textId="3A13CBCE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финансов Хасынского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02061894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параметров</w:t>
            </w:r>
          </w:p>
        </w:tc>
        <w:tc>
          <w:tcPr>
            <w:tcW w:w="992" w:type="dxa"/>
          </w:tcPr>
          <w:p w14:paraId="3EE98815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0166ED1" w14:textId="3D2729C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7A60299" w14:textId="4FCBBD4E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6BE63AC" w14:textId="2ABDE53F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102B13F" w14:textId="5C47ED2C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3F56B014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7BADC235" w14:textId="1DF708E0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598A03BB" w14:textId="77777777" w:rsidTr="00D634E0">
        <w:trPr>
          <w:jc w:val="center"/>
        </w:trPr>
        <w:tc>
          <w:tcPr>
            <w:tcW w:w="756" w:type="dxa"/>
          </w:tcPr>
          <w:p w14:paraId="2F975449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B892E37" w14:textId="77777777" w:rsidR="00474AC0" w:rsidRPr="001B5896" w:rsidRDefault="00474AC0" w:rsidP="001B5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- по расходам на обслуживание муниципального долга</w:t>
            </w:r>
          </w:p>
        </w:tc>
        <w:tc>
          <w:tcPr>
            <w:tcW w:w="1394" w:type="dxa"/>
          </w:tcPr>
          <w:p w14:paraId="0A218C04" w14:textId="170F25C4" w:rsidR="00474AC0" w:rsidRPr="001B5896" w:rsidRDefault="00FB7878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44053C69" w14:textId="247E7CF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финансов Хасынского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17EB6283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параметров</w:t>
            </w:r>
          </w:p>
        </w:tc>
        <w:tc>
          <w:tcPr>
            <w:tcW w:w="992" w:type="dxa"/>
          </w:tcPr>
          <w:p w14:paraId="3C2EF150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6FEC6CF7" w14:textId="39A7A1F5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C1D36F1" w14:textId="7BF4F58D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7D19517" w14:textId="005EED2C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E516F84" w14:textId="03253921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53004D4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5E3605D1" w14:textId="291C346C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5A8C8420" w14:textId="77777777" w:rsidTr="00D634E0">
        <w:trPr>
          <w:jc w:val="center"/>
        </w:trPr>
        <w:tc>
          <w:tcPr>
            <w:tcW w:w="756" w:type="dxa"/>
          </w:tcPr>
          <w:p w14:paraId="1EBE10DA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C992E98" w14:textId="77777777" w:rsidR="00474AC0" w:rsidRPr="001B5896" w:rsidRDefault="00474AC0" w:rsidP="001B5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6">
              <w:rPr>
                <w:rFonts w:ascii="Times New Roman" w:hAnsi="Times New Roman" w:cs="Times New Roman"/>
                <w:sz w:val="24"/>
                <w:szCs w:val="24"/>
              </w:rPr>
              <w:t>- годовой суммы платежей по погашению и обслуживанию муниципального долга</w:t>
            </w:r>
          </w:p>
        </w:tc>
        <w:tc>
          <w:tcPr>
            <w:tcW w:w="1394" w:type="dxa"/>
          </w:tcPr>
          <w:p w14:paraId="019CC41C" w14:textId="03E5F861" w:rsidR="00474AC0" w:rsidRPr="001B5896" w:rsidRDefault="00FB7878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761C14A0" w14:textId="2876592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финансов Хасынского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2E502FA5" w14:textId="77777777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параметров</w:t>
            </w:r>
          </w:p>
        </w:tc>
        <w:tc>
          <w:tcPr>
            <w:tcW w:w="992" w:type="dxa"/>
          </w:tcPr>
          <w:p w14:paraId="55409326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959FA37" w14:textId="06F8B411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BE0C88C" w14:textId="160AA5A5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797AA861" w14:textId="4AAB6512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19A8573" w14:textId="4239B498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FFE827D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71E0DD09" w14:textId="6676BBDE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  <w:tr w:rsidR="00474AC0" w:rsidRPr="001B5896" w14:paraId="3B026D39" w14:textId="77777777" w:rsidTr="00D634E0">
        <w:trPr>
          <w:jc w:val="center"/>
        </w:trPr>
        <w:tc>
          <w:tcPr>
            <w:tcW w:w="756" w:type="dxa"/>
          </w:tcPr>
          <w:p w14:paraId="5BB5A228" w14:textId="2984004F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5.2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14:paraId="621AACE6" w14:textId="714E7F0A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своевременного и полного исполнения долговых обязательств 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«Хасынский 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округ Магаданской области</w:t>
            </w:r>
            <w:r w:rsidRPr="001B58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4" w:type="dxa"/>
          </w:tcPr>
          <w:p w14:paraId="3467E1A0" w14:textId="290B931C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ствии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графиками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погаше-ния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долго-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вых</w:t>
            </w:r>
            <w:proofErr w:type="spell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обяза-тельств</w:t>
            </w:r>
            <w:proofErr w:type="spellEnd"/>
          </w:p>
        </w:tc>
        <w:tc>
          <w:tcPr>
            <w:tcW w:w="1701" w:type="dxa"/>
          </w:tcPr>
          <w:p w14:paraId="10478A73" w14:textId="3C175723" w:rsidR="00474AC0" w:rsidRPr="001B5896" w:rsidRDefault="00474AC0" w:rsidP="001B589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финансов Хасынского </w:t>
            </w:r>
            <w:proofErr w:type="spellStart"/>
            <w:proofErr w:type="gramStart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FB78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округа Магаданской области</w:t>
            </w:r>
          </w:p>
        </w:tc>
        <w:tc>
          <w:tcPr>
            <w:tcW w:w="1560" w:type="dxa"/>
          </w:tcPr>
          <w:p w14:paraId="7566BD51" w14:textId="5F465A85" w:rsidR="00474AC0" w:rsidRPr="001B5896" w:rsidRDefault="00FB7878" w:rsidP="00FB78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графика</w:t>
            </w:r>
          </w:p>
        </w:tc>
        <w:tc>
          <w:tcPr>
            <w:tcW w:w="992" w:type="dxa"/>
          </w:tcPr>
          <w:p w14:paraId="0179C6CA" w14:textId="77777777" w:rsidR="00474AC0" w:rsidRPr="001B5896" w:rsidRDefault="00474AC0" w:rsidP="001B58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37CBD853" w14:textId="2535CC5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236B0B0" w14:textId="6B0B4CDF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7250849" w14:textId="75250248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2BBA2C6" w14:textId="4163DBDC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3605FFF" w14:textId="77777777" w:rsidR="00474AC0" w:rsidRPr="001B5896" w:rsidRDefault="00474AC0" w:rsidP="001B5896">
            <w:pPr>
              <w:spacing w:after="0"/>
              <w:jc w:val="center"/>
            </w:pPr>
            <w:r w:rsidRPr="001B5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14:paraId="234F79DA" w14:textId="741231E6" w:rsidR="00474AC0" w:rsidRPr="001B5896" w:rsidRDefault="00FB7878" w:rsidP="001B5896">
            <w:pPr>
              <w:spacing w:after="0"/>
              <w:jc w:val="center"/>
            </w:pPr>
            <w:r>
              <w:t>-</w:t>
            </w:r>
          </w:p>
        </w:tc>
      </w:tr>
    </w:tbl>
    <w:p w14:paraId="14F77200" w14:textId="77777777" w:rsidR="00C42641" w:rsidRPr="001B5896" w:rsidRDefault="00C42641" w:rsidP="001B58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DD14EE" w14:textId="77777777" w:rsidR="00C42641" w:rsidRDefault="00C42641" w:rsidP="001B58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E24F77" w14:textId="77777777" w:rsidR="001B5896" w:rsidRPr="001B5896" w:rsidRDefault="001B5896" w:rsidP="001B58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78F1BD" w14:textId="77777777" w:rsidR="004805D5" w:rsidRPr="001B5896" w:rsidRDefault="008651D7" w:rsidP="001B58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8A4F30"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</w:t>
      </w: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</w:p>
    <w:sectPr w:rsidR="004805D5" w:rsidRPr="001B5896" w:rsidSect="001B589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621B" w14:textId="77777777" w:rsidR="00D0276A" w:rsidRDefault="00D0276A" w:rsidP="0099138B">
      <w:pPr>
        <w:spacing w:after="0" w:line="240" w:lineRule="auto"/>
      </w:pPr>
      <w:r>
        <w:separator/>
      </w:r>
    </w:p>
  </w:endnote>
  <w:endnote w:type="continuationSeparator" w:id="0">
    <w:p w14:paraId="170AAC93" w14:textId="77777777" w:rsidR="00D0276A" w:rsidRDefault="00D0276A" w:rsidP="0099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3D8D" w14:textId="77777777" w:rsidR="00D0276A" w:rsidRDefault="00D0276A" w:rsidP="0099138B">
      <w:pPr>
        <w:spacing w:after="0" w:line="240" w:lineRule="auto"/>
      </w:pPr>
      <w:r>
        <w:separator/>
      </w:r>
    </w:p>
  </w:footnote>
  <w:footnote w:type="continuationSeparator" w:id="0">
    <w:p w14:paraId="1397BE80" w14:textId="77777777" w:rsidR="00D0276A" w:rsidRDefault="00D0276A" w:rsidP="0099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11672"/>
      <w:docPartObj>
        <w:docPartGallery w:val="Page Numbers (Top of Page)"/>
        <w:docPartUnique/>
      </w:docPartObj>
    </w:sdtPr>
    <w:sdtEndPr/>
    <w:sdtContent>
      <w:p w14:paraId="06E46D0D" w14:textId="77777777" w:rsidR="00B9174C" w:rsidRDefault="00B9174C">
        <w:pPr>
          <w:pStyle w:val="a4"/>
          <w:jc w:val="center"/>
        </w:pPr>
        <w:r w:rsidRPr="0065582C">
          <w:rPr>
            <w:rFonts w:ascii="Times New Roman" w:hAnsi="Times New Roman"/>
            <w:sz w:val="24"/>
            <w:szCs w:val="24"/>
          </w:rPr>
          <w:fldChar w:fldCharType="begin"/>
        </w:r>
        <w:r w:rsidRPr="006558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582C">
          <w:rPr>
            <w:rFonts w:ascii="Times New Roman" w:hAnsi="Times New Roman"/>
            <w:sz w:val="24"/>
            <w:szCs w:val="24"/>
          </w:rPr>
          <w:fldChar w:fldCharType="separate"/>
        </w:r>
        <w:r w:rsidR="00F40E26">
          <w:rPr>
            <w:rFonts w:ascii="Times New Roman" w:hAnsi="Times New Roman"/>
            <w:noProof/>
            <w:sz w:val="24"/>
            <w:szCs w:val="24"/>
          </w:rPr>
          <w:t>18</w:t>
        </w:r>
        <w:r w:rsidRPr="006558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3A"/>
    <w:rsid w:val="000212B6"/>
    <w:rsid w:val="00025351"/>
    <w:rsid w:val="00026080"/>
    <w:rsid w:val="00034B56"/>
    <w:rsid w:val="00040B96"/>
    <w:rsid w:val="000415EC"/>
    <w:rsid w:val="0004429D"/>
    <w:rsid w:val="00050F8B"/>
    <w:rsid w:val="00060EB3"/>
    <w:rsid w:val="00080585"/>
    <w:rsid w:val="00081158"/>
    <w:rsid w:val="000858F7"/>
    <w:rsid w:val="000910D5"/>
    <w:rsid w:val="00091B5E"/>
    <w:rsid w:val="000B54D6"/>
    <w:rsid w:val="000B6F73"/>
    <w:rsid w:val="000C03DA"/>
    <w:rsid w:val="000D658C"/>
    <w:rsid w:val="000E13F7"/>
    <w:rsid w:val="001146E6"/>
    <w:rsid w:val="0012322C"/>
    <w:rsid w:val="001279EF"/>
    <w:rsid w:val="0013222D"/>
    <w:rsid w:val="001338C9"/>
    <w:rsid w:val="00135645"/>
    <w:rsid w:val="0015075A"/>
    <w:rsid w:val="001522EC"/>
    <w:rsid w:val="001552C2"/>
    <w:rsid w:val="0016065B"/>
    <w:rsid w:val="001730E1"/>
    <w:rsid w:val="001B5896"/>
    <w:rsid w:val="001B7C31"/>
    <w:rsid w:val="001C00A8"/>
    <w:rsid w:val="001C0818"/>
    <w:rsid w:val="001C6D35"/>
    <w:rsid w:val="001D0743"/>
    <w:rsid w:val="001E133A"/>
    <w:rsid w:val="00200E2C"/>
    <w:rsid w:val="00212E4F"/>
    <w:rsid w:val="00225763"/>
    <w:rsid w:val="0022628F"/>
    <w:rsid w:val="0023194A"/>
    <w:rsid w:val="00232671"/>
    <w:rsid w:val="0024024D"/>
    <w:rsid w:val="00251A29"/>
    <w:rsid w:val="00256CE3"/>
    <w:rsid w:val="002642FF"/>
    <w:rsid w:val="00270C68"/>
    <w:rsid w:val="00295C5D"/>
    <w:rsid w:val="002A22EB"/>
    <w:rsid w:val="002A64EC"/>
    <w:rsid w:val="002B424B"/>
    <w:rsid w:val="002C077A"/>
    <w:rsid w:val="002C0BAB"/>
    <w:rsid w:val="002D3C2A"/>
    <w:rsid w:val="002E72AC"/>
    <w:rsid w:val="003131CF"/>
    <w:rsid w:val="003141B7"/>
    <w:rsid w:val="003227E8"/>
    <w:rsid w:val="003318BD"/>
    <w:rsid w:val="003371E1"/>
    <w:rsid w:val="0034372D"/>
    <w:rsid w:val="00346882"/>
    <w:rsid w:val="00350A75"/>
    <w:rsid w:val="00357D29"/>
    <w:rsid w:val="0038150C"/>
    <w:rsid w:val="00386874"/>
    <w:rsid w:val="003907A8"/>
    <w:rsid w:val="003A0CB0"/>
    <w:rsid w:val="003A6538"/>
    <w:rsid w:val="003B25C2"/>
    <w:rsid w:val="003B3179"/>
    <w:rsid w:val="003B798C"/>
    <w:rsid w:val="003C11E3"/>
    <w:rsid w:val="003C4BAB"/>
    <w:rsid w:val="003D65AE"/>
    <w:rsid w:val="003E45A5"/>
    <w:rsid w:val="003E506F"/>
    <w:rsid w:val="003F294C"/>
    <w:rsid w:val="003F4ACC"/>
    <w:rsid w:val="004014A2"/>
    <w:rsid w:val="00410EDD"/>
    <w:rsid w:val="004171AB"/>
    <w:rsid w:val="00421E2A"/>
    <w:rsid w:val="00424E91"/>
    <w:rsid w:val="00437EC4"/>
    <w:rsid w:val="00446582"/>
    <w:rsid w:val="0044694C"/>
    <w:rsid w:val="00462755"/>
    <w:rsid w:val="00464BB1"/>
    <w:rsid w:val="004661A9"/>
    <w:rsid w:val="00470C19"/>
    <w:rsid w:val="00474AC0"/>
    <w:rsid w:val="004805D5"/>
    <w:rsid w:val="00491077"/>
    <w:rsid w:val="004C0EA3"/>
    <w:rsid w:val="004D0E8E"/>
    <w:rsid w:val="004F0F06"/>
    <w:rsid w:val="005046D1"/>
    <w:rsid w:val="00517B22"/>
    <w:rsid w:val="00524858"/>
    <w:rsid w:val="0055155E"/>
    <w:rsid w:val="00565762"/>
    <w:rsid w:val="005A3E62"/>
    <w:rsid w:val="005A58A3"/>
    <w:rsid w:val="005C643E"/>
    <w:rsid w:val="005E0D75"/>
    <w:rsid w:val="006031CD"/>
    <w:rsid w:val="006238CA"/>
    <w:rsid w:val="00631CEC"/>
    <w:rsid w:val="0064185F"/>
    <w:rsid w:val="006501C9"/>
    <w:rsid w:val="00651DA9"/>
    <w:rsid w:val="0065582C"/>
    <w:rsid w:val="00661953"/>
    <w:rsid w:val="0069404C"/>
    <w:rsid w:val="006A213A"/>
    <w:rsid w:val="006A628F"/>
    <w:rsid w:val="006B6774"/>
    <w:rsid w:val="006C1428"/>
    <w:rsid w:val="006C2203"/>
    <w:rsid w:val="006C7F79"/>
    <w:rsid w:val="006D4DA1"/>
    <w:rsid w:val="006E5C42"/>
    <w:rsid w:val="006E6F4B"/>
    <w:rsid w:val="006F5719"/>
    <w:rsid w:val="00706DD7"/>
    <w:rsid w:val="00706E5B"/>
    <w:rsid w:val="007168F7"/>
    <w:rsid w:val="00747B9D"/>
    <w:rsid w:val="0075486D"/>
    <w:rsid w:val="00763F99"/>
    <w:rsid w:val="007643C9"/>
    <w:rsid w:val="00781B5A"/>
    <w:rsid w:val="00791F75"/>
    <w:rsid w:val="0079716A"/>
    <w:rsid w:val="007A088C"/>
    <w:rsid w:val="007A4EAD"/>
    <w:rsid w:val="007D2D90"/>
    <w:rsid w:val="007E18CB"/>
    <w:rsid w:val="00816892"/>
    <w:rsid w:val="00817121"/>
    <w:rsid w:val="0082767B"/>
    <w:rsid w:val="0084293A"/>
    <w:rsid w:val="008651D7"/>
    <w:rsid w:val="00866505"/>
    <w:rsid w:val="00892D32"/>
    <w:rsid w:val="008A3F92"/>
    <w:rsid w:val="008A4D52"/>
    <w:rsid w:val="008A4F30"/>
    <w:rsid w:val="008A7384"/>
    <w:rsid w:val="008A7A80"/>
    <w:rsid w:val="008B2068"/>
    <w:rsid w:val="008B275C"/>
    <w:rsid w:val="008C056C"/>
    <w:rsid w:val="008C18E1"/>
    <w:rsid w:val="008C6DA0"/>
    <w:rsid w:val="008D399D"/>
    <w:rsid w:val="008D5AC7"/>
    <w:rsid w:val="008E2771"/>
    <w:rsid w:val="008E66E9"/>
    <w:rsid w:val="008E7201"/>
    <w:rsid w:val="008F0CC7"/>
    <w:rsid w:val="008F4CC5"/>
    <w:rsid w:val="00904CDD"/>
    <w:rsid w:val="0091163E"/>
    <w:rsid w:val="00931885"/>
    <w:rsid w:val="00931B8A"/>
    <w:rsid w:val="00933CF4"/>
    <w:rsid w:val="0093509C"/>
    <w:rsid w:val="00953678"/>
    <w:rsid w:val="0096056F"/>
    <w:rsid w:val="00984F38"/>
    <w:rsid w:val="0099138B"/>
    <w:rsid w:val="009A11D3"/>
    <w:rsid w:val="009A23FE"/>
    <w:rsid w:val="009B115F"/>
    <w:rsid w:val="009D7FFB"/>
    <w:rsid w:val="00A05ADC"/>
    <w:rsid w:val="00A157C1"/>
    <w:rsid w:val="00A3196C"/>
    <w:rsid w:val="00A60B89"/>
    <w:rsid w:val="00A72F16"/>
    <w:rsid w:val="00A75533"/>
    <w:rsid w:val="00A818B9"/>
    <w:rsid w:val="00A943BC"/>
    <w:rsid w:val="00A95583"/>
    <w:rsid w:val="00A97318"/>
    <w:rsid w:val="00AA14D0"/>
    <w:rsid w:val="00AA751B"/>
    <w:rsid w:val="00AB50F7"/>
    <w:rsid w:val="00AC38D3"/>
    <w:rsid w:val="00AF0732"/>
    <w:rsid w:val="00B11C01"/>
    <w:rsid w:val="00B62487"/>
    <w:rsid w:val="00B7125F"/>
    <w:rsid w:val="00B9174C"/>
    <w:rsid w:val="00B97F45"/>
    <w:rsid w:val="00BA4A13"/>
    <w:rsid w:val="00BB4ECE"/>
    <w:rsid w:val="00BC1B56"/>
    <w:rsid w:val="00BD3D0F"/>
    <w:rsid w:val="00BE2E8B"/>
    <w:rsid w:val="00BE5DEF"/>
    <w:rsid w:val="00BF17F4"/>
    <w:rsid w:val="00BF1D40"/>
    <w:rsid w:val="00C103CE"/>
    <w:rsid w:val="00C10FD6"/>
    <w:rsid w:val="00C17F27"/>
    <w:rsid w:val="00C251B8"/>
    <w:rsid w:val="00C273CF"/>
    <w:rsid w:val="00C37857"/>
    <w:rsid w:val="00C42641"/>
    <w:rsid w:val="00C62C03"/>
    <w:rsid w:val="00C729EC"/>
    <w:rsid w:val="00C81880"/>
    <w:rsid w:val="00C828BD"/>
    <w:rsid w:val="00C928B3"/>
    <w:rsid w:val="00C9299B"/>
    <w:rsid w:val="00C96DAC"/>
    <w:rsid w:val="00CA07B0"/>
    <w:rsid w:val="00CA0EF8"/>
    <w:rsid w:val="00CA6BC1"/>
    <w:rsid w:val="00CB2B2A"/>
    <w:rsid w:val="00CD1FC8"/>
    <w:rsid w:val="00D01CB2"/>
    <w:rsid w:val="00D0276A"/>
    <w:rsid w:val="00D0771F"/>
    <w:rsid w:val="00D150C1"/>
    <w:rsid w:val="00D15A37"/>
    <w:rsid w:val="00D25AD6"/>
    <w:rsid w:val="00D26775"/>
    <w:rsid w:val="00D32DE6"/>
    <w:rsid w:val="00D37CE6"/>
    <w:rsid w:val="00D537E5"/>
    <w:rsid w:val="00D5518B"/>
    <w:rsid w:val="00D634E0"/>
    <w:rsid w:val="00D81222"/>
    <w:rsid w:val="00D8355F"/>
    <w:rsid w:val="00D871E4"/>
    <w:rsid w:val="00D9450C"/>
    <w:rsid w:val="00D95F2E"/>
    <w:rsid w:val="00DA2AD4"/>
    <w:rsid w:val="00DA3C97"/>
    <w:rsid w:val="00DA46F8"/>
    <w:rsid w:val="00DD7A14"/>
    <w:rsid w:val="00DE04BC"/>
    <w:rsid w:val="00DE1217"/>
    <w:rsid w:val="00DF5380"/>
    <w:rsid w:val="00DF612E"/>
    <w:rsid w:val="00E03521"/>
    <w:rsid w:val="00E03B38"/>
    <w:rsid w:val="00E46A06"/>
    <w:rsid w:val="00E5502E"/>
    <w:rsid w:val="00E57BA1"/>
    <w:rsid w:val="00E64167"/>
    <w:rsid w:val="00E643E4"/>
    <w:rsid w:val="00E674BD"/>
    <w:rsid w:val="00E677AD"/>
    <w:rsid w:val="00E73766"/>
    <w:rsid w:val="00E73CE8"/>
    <w:rsid w:val="00E742FC"/>
    <w:rsid w:val="00E90EB5"/>
    <w:rsid w:val="00E9128F"/>
    <w:rsid w:val="00E9555B"/>
    <w:rsid w:val="00E97724"/>
    <w:rsid w:val="00EA7068"/>
    <w:rsid w:val="00EC2B97"/>
    <w:rsid w:val="00EE0460"/>
    <w:rsid w:val="00EE0644"/>
    <w:rsid w:val="00EE74A0"/>
    <w:rsid w:val="00EF247D"/>
    <w:rsid w:val="00F00695"/>
    <w:rsid w:val="00F03381"/>
    <w:rsid w:val="00F055B5"/>
    <w:rsid w:val="00F07BEE"/>
    <w:rsid w:val="00F1012A"/>
    <w:rsid w:val="00F1463A"/>
    <w:rsid w:val="00F24D51"/>
    <w:rsid w:val="00F31031"/>
    <w:rsid w:val="00F36250"/>
    <w:rsid w:val="00F40E26"/>
    <w:rsid w:val="00F424FF"/>
    <w:rsid w:val="00F45506"/>
    <w:rsid w:val="00F468D6"/>
    <w:rsid w:val="00F46A0C"/>
    <w:rsid w:val="00F53C9C"/>
    <w:rsid w:val="00F635C5"/>
    <w:rsid w:val="00F66591"/>
    <w:rsid w:val="00F66F13"/>
    <w:rsid w:val="00F7002F"/>
    <w:rsid w:val="00F83FB3"/>
    <w:rsid w:val="00F9041C"/>
    <w:rsid w:val="00F96084"/>
    <w:rsid w:val="00FA0627"/>
    <w:rsid w:val="00FA10F3"/>
    <w:rsid w:val="00FA1AB2"/>
    <w:rsid w:val="00FA38FE"/>
    <w:rsid w:val="00FB044C"/>
    <w:rsid w:val="00FB7878"/>
    <w:rsid w:val="00FC306E"/>
    <w:rsid w:val="00FD0E27"/>
    <w:rsid w:val="00FE2F1E"/>
    <w:rsid w:val="00FE3543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66"/>
  <w15:docId w15:val="{EFA6A167-1BA0-4155-86E1-30E489E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FD43DF2C4F4058CB8A4D840557ACFEFC7367EDE74F4C7506FE2E3F825423E2F2A9E54FD46D8037A93D306ACF9AC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6</cp:revision>
  <cp:lastPrinted>2023-05-10T00:14:00Z</cp:lastPrinted>
  <dcterms:created xsi:type="dcterms:W3CDTF">2023-05-04T05:56:00Z</dcterms:created>
  <dcterms:modified xsi:type="dcterms:W3CDTF">2023-05-10T00:15:00Z</dcterms:modified>
</cp:coreProperties>
</file>