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545C9C" w:rsidTr="00545C9C">
        <w:tc>
          <w:tcPr>
            <w:tcW w:w="4246" w:type="dxa"/>
          </w:tcPr>
          <w:p w:rsidR="00545C9C" w:rsidRPr="00545C9C" w:rsidRDefault="00545C9C" w:rsidP="001E1CA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C9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45C9C" w:rsidRPr="00545C9C" w:rsidRDefault="00545C9C" w:rsidP="001E1C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C9C" w:rsidRPr="00545C9C" w:rsidRDefault="00545C9C" w:rsidP="001E1C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5C9C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C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45C9C" w:rsidRPr="00545C9C" w:rsidRDefault="00142673" w:rsidP="001E1C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  <w:r w:rsidR="00545C9C" w:rsidRPr="00545C9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545C9C" w:rsidRDefault="00545C9C" w:rsidP="001E1C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C9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45C9C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E1CA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45C9C">
              <w:rPr>
                <w:rFonts w:ascii="Times New Roman" w:hAnsi="Times New Roman" w:cs="Times New Roman"/>
                <w:sz w:val="28"/>
                <w:szCs w:val="28"/>
              </w:rPr>
              <w:t>_____ № _____</w:t>
            </w:r>
          </w:p>
        </w:tc>
      </w:tr>
    </w:tbl>
    <w:p w:rsidR="007F7649" w:rsidRPr="00545C9C" w:rsidRDefault="007F7649" w:rsidP="001E1C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543F" w:rsidRDefault="00C5543F" w:rsidP="001E1C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4"/>
      <w:bookmarkEnd w:id="0"/>
    </w:p>
    <w:p w:rsidR="00545C9C" w:rsidRDefault="00545C9C" w:rsidP="001E1C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5C9C" w:rsidRPr="00545C9C" w:rsidRDefault="00545C9C" w:rsidP="001E1C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7649" w:rsidRPr="00545C9C" w:rsidRDefault="007F7649" w:rsidP="001E1C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ПОЛОЖЕНИЕ</w:t>
      </w:r>
    </w:p>
    <w:p w:rsidR="00C33D2C" w:rsidRPr="00545C9C" w:rsidRDefault="001A57D6" w:rsidP="001E1CAA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545C9C">
        <w:rPr>
          <w:rFonts w:ascii="Times New Roman" w:hAnsi="Times New Roman"/>
          <w:sz w:val="28"/>
          <w:szCs w:val="28"/>
        </w:rPr>
        <w:t>о</w:t>
      </w:r>
      <w:proofErr w:type="gramEnd"/>
      <w:r w:rsidRPr="00545C9C">
        <w:rPr>
          <w:rFonts w:ascii="Times New Roman" w:hAnsi="Times New Roman"/>
          <w:sz w:val="28"/>
          <w:szCs w:val="28"/>
        </w:rPr>
        <w:t xml:space="preserve"> порядке применения поощрений </w:t>
      </w:r>
      <w:r w:rsidR="00C33D2C" w:rsidRPr="00545C9C">
        <w:rPr>
          <w:rFonts w:ascii="Times New Roman" w:hAnsi="Times New Roman"/>
          <w:sz w:val="28"/>
          <w:szCs w:val="28"/>
        </w:rPr>
        <w:t xml:space="preserve">работников органов местного самоуправления муниципального образования «Хасынский </w:t>
      </w:r>
      <w:r w:rsidR="00142673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C33D2C" w:rsidRPr="00545C9C">
        <w:rPr>
          <w:rFonts w:ascii="Times New Roman" w:hAnsi="Times New Roman"/>
          <w:sz w:val="28"/>
          <w:szCs w:val="28"/>
        </w:rPr>
        <w:t>» и их отраслевых (функциональных) органов, замещающих должности, не являющиеся должностями муниципальной службы</w:t>
      </w:r>
    </w:p>
    <w:p w:rsidR="007F7649" w:rsidRDefault="007F7649" w:rsidP="001E1CAA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E1CAA" w:rsidRDefault="001E1CAA" w:rsidP="001E1CAA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211C7" w:rsidRPr="00545C9C" w:rsidRDefault="007F7649" w:rsidP="001E1CAA">
      <w:pPr>
        <w:pStyle w:val="ConsPlusNormal"/>
        <w:numPr>
          <w:ilvl w:val="0"/>
          <w:numId w:val="1"/>
        </w:numPr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5C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211C7" w:rsidRPr="00545C9C" w:rsidRDefault="007F7649" w:rsidP="001E1CAA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применения поощрений </w:t>
      </w:r>
      <w:r w:rsidR="00C33D2C" w:rsidRPr="00545C9C">
        <w:rPr>
          <w:rFonts w:ascii="Times New Roman" w:hAnsi="Times New Roman" w:cs="Times New Roman"/>
          <w:sz w:val="28"/>
          <w:szCs w:val="28"/>
        </w:rPr>
        <w:t xml:space="preserve">работников органов местного самоуправления муниципального образования «Хасынский </w:t>
      </w:r>
      <w:r w:rsidR="00142673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C33D2C" w:rsidRPr="00545C9C">
        <w:rPr>
          <w:rFonts w:ascii="Times New Roman" w:hAnsi="Times New Roman" w:cs="Times New Roman"/>
          <w:sz w:val="28"/>
          <w:szCs w:val="28"/>
        </w:rPr>
        <w:t xml:space="preserve">» и их отраслевых (функциональных) органов, замещающих должности, не являющиеся должностями муниципальной службы </w:t>
      </w:r>
      <w:r w:rsidRPr="00545C9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работники</w:t>
      </w:r>
      <w:r w:rsidRPr="00545C9C">
        <w:rPr>
          <w:rFonts w:ascii="Times New Roman" w:hAnsi="Times New Roman" w:cs="Times New Roman"/>
          <w:sz w:val="28"/>
          <w:szCs w:val="28"/>
        </w:rPr>
        <w:t>).</w:t>
      </w:r>
    </w:p>
    <w:p w:rsidR="003D3E2D" w:rsidRPr="00545C9C" w:rsidRDefault="00D211C7" w:rsidP="001E1CAA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1</w:t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.2. Расходы, связанные с применением к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работникам</w:t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 поощрения, производятся за сч</w:t>
      </w:r>
      <w:r w:rsidR="00545C9C">
        <w:rPr>
          <w:rFonts w:ascii="Times New Roman" w:hAnsi="Times New Roman" w:cs="Times New Roman"/>
          <w:sz w:val="28"/>
          <w:szCs w:val="28"/>
        </w:rPr>
        <w:t>е</w:t>
      </w:r>
      <w:r w:rsidR="007F7649" w:rsidRPr="00545C9C">
        <w:rPr>
          <w:rFonts w:ascii="Times New Roman" w:hAnsi="Times New Roman" w:cs="Times New Roman"/>
          <w:sz w:val="28"/>
          <w:szCs w:val="28"/>
        </w:rPr>
        <w:t>т средств бюджета муниципального образования «</w:t>
      </w:r>
      <w:r w:rsidR="00142673" w:rsidRPr="00142673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7F7649" w:rsidRPr="00545C9C">
        <w:rPr>
          <w:rFonts w:ascii="Times New Roman" w:hAnsi="Times New Roman" w:cs="Times New Roman"/>
          <w:sz w:val="28"/>
          <w:szCs w:val="28"/>
        </w:rPr>
        <w:t>» в пределах установленного</w:t>
      </w:r>
      <w:r w:rsidR="003D3E2D" w:rsidRPr="00545C9C">
        <w:rPr>
          <w:rFonts w:ascii="Times New Roman" w:hAnsi="Times New Roman" w:cs="Times New Roman"/>
          <w:sz w:val="28"/>
          <w:szCs w:val="28"/>
        </w:rPr>
        <w:t xml:space="preserve"> фонда оплаты труда работников органов местного самоуправления муниципального образования «</w:t>
      </w:r>
      <w:r w:rsidR="00142673" w:rsidRPr="00142673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3D3E2D" w:rsidRPr="00545C9C">
        <w:rPr>
          <w:rFonts w:ascii="Times New Roman" w:hAnsi="Times New Roman" w:cs="Times New Roman"/>
          <w:sz w:val="28"/>
          <w:szCs w:val="28"/>
        </w:rPr>
        <w:t xml:space="preserve">» и их отраслевых (функциональных) органов, замещающих должности, не являющиеся должностями муниципальной службы. </w:t>
      </w:r>
    </w:p>
    <w:p w:rsidR="00D211C7" w:rsidRDefault="007F7649" w:rsidP="001E1CAA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 xml:space="preserve">1.3. Решение о поощрении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работника</w:t>
      </w:r>
      <w:r w:rsidRPr="00545C9C">
        <w:rPr>
          <w:rFonts w:ascii="Times New Roman" w:hAnsi="Times New Roman" w:cs="Times New Roman"/>
          <w:sz w:val="28"/>
          <w:szCs w:val="28"/>
        </w:rPr>
        <w:t xml:space="preserve">, виде и размере поощрения принимается представителем нанимателя (работодателем) по собственной инициативе или по представлению непосредственного руководителя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работника</w:t>
      </w:r>
      <w:r w:rsidRPr="00545C9C">
        <w:rPr>
          <w:rFonts w:ascii="Times New Roman" w:hAnsi="Times New Roman" w:cs="Times New Roman"/>
          <w:sz w:val="28"/>
          <w:szCs w:val="28"/>
        </w:rPr>
        <w:t xml:space="preserve"> (куратора), которое оформляется муниципальным правовым актом</w:t>
      </w:r>
      <w:r w:rsidR="00545C9C">
        <w:rPr>
          <w:rFonts w:ascii="Times New Roman" w:hAnsi="Times New Roman" w:cs="Times New Roman"/>
          <w:sz w:val="28"/>
          <w:szCs w:val="28"/>
        </w:rPr>
        <w:t>.</w:t>
      </w:r>
    </w:p>
    <w:p w:rsidR="007F7649" w:rsidRPr="00545C9C" w:rsidRDefault="00D211C7" w:rsidP="001E1CAA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F7649" w:rsidRPr="00545C9C">
        <w:rPr>
          <w:rFonts w:ascii="Times New Roman" w:hAnsi="Times New Roman" w:cs="Times New Roman"/>
          <w:sz w:val="28"/>
          <w:szCs w:val="28"/>
        </w:rPr>
        <w:t>уководители органов</w:t>
      </w:r>
      <w:r w:rsidR="00172BD8" w:rsidRPr="00545C9C">
        <w:rPr>
          <w:rFonts w:ascii="Times New Roman" w:hAnsi="Times New Roman" w:cs="Times New Roman"/>
          <w:sz w:val="28"/>
          <w:szCs w:val="28"/>
        </w:rPr>
        <w:t xml:space="preserve"> местного самоуправления «</w:t>
      </w:r>
      <w:r w:rsidR="00142673" w:rsidRPr="00142673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172BD8" w:rsidRPr="00545C9C">
        <w:rPr>
          <w:rFonts w:ascii="Times New Roman" w:hAnsi="Times New Roman" w:cs="Times New Roman"/>
          <w:sz w:val="28"/>
          <w:szCs w:val="28"/>
        </w:rPr>
        <w:t xml:space="preserve">», </w:t>
      </w:r>
      <w:r w:rsidR="00157D94" w:rsidRPr="00545C9C">
        <w:rPr>
          <w:rFonts w:ascii="Times New Roman" w:hAnsi="Times New Roman" w:cs="Times New Roman"/>
          <w:sz w:val="28"/>
          <w:szCs w:val="28"/>
        </w:rPr>
        <w:t>их</w:t>
      </w:r>
      <w:r w:rsidR="00172BD8" w:rsidRPr="00545C9C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</w:t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 принимают решения</w:t>
      </w:r>
      <w:r w:rsidR="00142673">
        <w:rPr>
          <w:rFonts w:ascii="Times New Roman" w:hAnsi="Times New Roman" w:cs="Times New Roman"/>
          <w:sz w:val="28"/>
          <w:szCs w:val="28"/>
        </w:rPr>
        <w:t xml:space="preserve"> </w:t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о поощрении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работников</w:t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 по письменному согласованию с главой</w:t>
      </w:r>
      <w:r w:rsidR="00142673">
        <w:rPr>
          <w:rFonts w:ascii="Times New Roman" w:hAnsi="Times New Roman" w:cs="Times New Roman"/>
          <w:sz w:val="28"/>
          <w:szCs w:val="28"/>
        </w:rPr>
        <w:t xml:space="preserve"> </w:t>
      </w:r>
      <w:r w:rsidR="00142673" w:rsidRPr="00142673">
        <w:rPr>
          <w:rFonts w:ascii="Times New Roman" w:hAnsi="Times New Roman" w:cs="Times New Roman"/>
          <w:sz w:val="28"/>
          <w:szCs w:val="28"/>
        </w:rPr>
        <w:t>Хасынск</w:t>
      </w:r>
      <w:r w:rsidR="00142673">
        <w:rPr>
          <w:rFonts w:ascii="Times New Roman" w:hAnsi="Times New Roman" w:cs="Times New Roman"/>
          <w:sz w:val="28"/>
          <w:szCs w:val="28"/>
        </w:rPr>
        <w:t>ого</w:t>
      </w:r>
      <w:r w:rsidR="00142673" w:rsidRPr="001426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2673">
        <w:rPr>
          <w:rFonts w:ascii="Times New Roman" w:hAnsi="Times New Roman" w:cs="Times New Roman"/>
          <w:sz w:val="28"/>
          <w:szCs w:val="28"/>
        </w:rPr>
        <w:t>ого</w:t>
      </w:r>
      <w:r w:rsidR="00142673" w:rsidRPr="001426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42673">
        <w:rPr>
          <w:rFonts w:ascii="Times New Roman" w:hAnsi="Times New Roman" w:cs="Times New Roman"/>
          <w:sz w:val="28"/>
          <w:szCs w:val="28"/>
        </w:rPr>
        <w:t>а</w:t>
      </w:r>
      <w:r w:rsidR="00142673" w:rsidRPr="0014267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1C7" w:rsidRPr="00545C9C" w:rsidRDefault="007F7649" w:rsidP="001E1CAA">
      <w:pPr>
        <w:tabs>
          <w:tab w:val="left" w:pos="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 xml:space="preserve">1.4. Представление о применении поощрения должно быть мотивированным. В представлении указывается фамилия, имя, отчество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работника</w:t>
      </w:r>
      <w:r w:rsidRPr="00545C9C">
        <w:rPr>
          <w:rFonts w:ascii="Times New Roman" w:hAnsi="Times New Roman" w:cs="Times New Roman"/>
          <w:sz w:val="28"/>
          <w:szCs w:val="28"/>
        </w:rPr>
        <w:t>, основание и вид (виды) поощрения.</w:t>
      </w:r>
    </w:p>
    <w:p w:rsidR="00172BD8" w:rsidRPr="00545C9C" w:rsidRDefault="007F7649" w:rsidP="001E1CAA">
      <w:pPr>
        <w:tabs>
          <w:tab w:val="left" w:pos="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 xml:space="preserve">1.5. Муниципальный </w:t>
      </w:r>
      <w:r w:rsidR="00D211C7" w:rsidRPr="00545C9C">
        <w:rPr>
          <w:rFonts w:ascii="Times New Roman" w:hAnsi="Times New Roman" w:cs="Times New Roman"/>
          <w:sz w:val="28"/>
          <w:szCs w:val="28"/>
        </w:rPr>
        <w:t>п</w:t>
      </w:r>
      <w:r w:rsidRPr="00545C9C">
        <w:rPr>
          <w:rFonts w:ascii="Times New Roman" w:hAnsi="Times New Roman" w:cs="Times New Roman"/>
          <w:sz w:val="28"/>
          <w:szCs w:val="28"/>
        </w:rPr>
        <w:t xml:space="preserve">равовой акт должен содержать основания, вид и размер поощрения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работников</w:t>
      </w:r>
      <w:r w:rsidRPr="00545C9C">
        <w:rPr>
          <w:rFonts w:ascii="Times New Roman" w:hAnsi="Times New Roman" w:cs="Times New Roman"/>
          <w:sz w:val="28"/>
          <w:szCs w:val="28"/>
        </w:rPr>
        <w:t>.</w:t>
      </w:r>
    </w:p>
    <w:p w:rsidR="007455AE" w:rsidRPr="00545C9C" w:rsidRDefault="007455AE" w:rsidP="001E1CA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1.</w:t>
      </w:r>
      <w:r w:rsidR="002E76CF" w:rsidRPr="00545C9C">
        <w:rPr>
          <w:rFonts w:ascii="Times New Roman" w:hAnsi="Times New Roman" w:cs="Times New Roman"/>
          <w:sz w:val="28"/>
          <w:szCs w:val="28"/>
        </w:rPr>
        <w:t>6</w:t>
      </w:r>
      <w:r w:rsidRPr="00545C9C">
        <w:rPr>
          <w:rFonts w:ascii="Times New Roman" w:hAnsi="Times New Roman" w:cs="Times New Roman"/>
          <w:sz w:val="28"/>
          <w:szCs w:val="28"/>
        </w:rPr>
        <w:t>. В течени</w:t>
      </w:r>
      <w:r w:rsidR="002E76CF" w:rsidRPr="00545C9C">
        <w:rPr>
          <w:rFonts w:ascii="Times New Roman" w:hAnsi="Times New Roman" w:cs="Times New Roman"/>
          <w:sz w:val="28"/>
          <w:szCs w:val="28"/>
        </w:rPr>
        <w:t>е</w:t>
      </w:r>
      <w:r w:rsidRPr="00545C9C">
        <w:rPr>
          <w:rFonts w:ascii="Times New Roman" w:hAnsi="Times New Roman" w:cs="Times New Roman"/>
          <w:sz w:val="28"/>
          <w:szCs w:val="28"/>
        </w:rPr>
        <w:t xml:space="preserve"> календарного года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</w:t>
      </w:r>
      <w:r w:rsidRPr="00545C9C">
        <w:rPr>
          <w:rFonts w:ascii="Times New Roman" w:hAnsi="Times New Roman" w:cs="Times New Roman"/>
          <w:sz w:val="28"/>
          <w:szCs w:val="28"/>
        </w:rPr>
        <w:t xml:space="preserve"> может быть поощрен неоднократно.</w:t>
      </w:r>
    </w:p>
    <w:p w:rsidR="00D211C7" w:rsidRPr="00545C9C" w:rsidRDefault="007F7649" w:rsidP="001E1CAA">
      <w:pPr>
        <w:tabs>
          <w:tab w:val="left" w:pos="60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9C">
        <w:rPr>
          <w:rFonts w:ascii="Times New Roman" w:hAnsi="Times New Roman" w:cs="Times New Roman"/>
          <w:b/>
          <w:sz w:val="28"/>
          <w:szCs w:val="28"/>
        </w:rPr>
        <w:t xml:space="preserve">2. Основания поощрения </w:t>
      </w:r>
      <w:r w:rsidR="00C33D2C" w:rsidRPr="00545C9C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7F7649" w:rsidRPr="00545C9C" w:rsidRDefault="007F7649" w:rsidP="001E1CAA">
      <w:pPr>
        <w:tabs>
          <w:tab w:val="left" w:pos="60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2.1. Основаниями для принятия решения о</w:t>
      </w:r>
      <w:r w:rsidR="00997F05" w:rsidRPr="00545C9C">
        <w:rPr>
          <w:rFonts w:ascii="Times New Roman" w:hAnsi="Times New Roman" w:cs="Times New Roman"/>
          <w:sz w:val="28"/>
          <w:szCs w:val="28"/>
        </w:rPr>
        <w:t xml:space="preserve"> </w:t>
      </w:r>
      <w:r w:rsidR="005F0C1E" w:rsidRPr="00545C9C">
        <w:rPr>
          <w:rFonts w:ascii="Times New Roman" w:hAnsi="Times New Roman" w:cs="Times New Roman"/>
          <w:sz w:val="28"/>
          <w:szCs w:val="28"/>
        </w:rPr>
        <w:t>поощрении</w:t>
      </w:r>
      <w:r w:rsidRPr="00545C9C">
        <w:rPr>
          <w:rFonts w:ascii="Times New Roman" w:hAnsi="Times New Roman" w:cs="Times New Roman"/>
          <w:sz w:val="28"/>
          <w:szCs w:val="28"/>
        </w:rPr>
        <w:t xml:space="preserve">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работника</w:t>
      </w:r>
      <w:r w:rsidRPr="00545C9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F7649" w:rsidRPr="00545C9C" w:rsidRDefault="00DB447C" w:rsidP="001E1CAA">
      <w:pPr>
        <w:tabs>
          <w:tab w:val="left" w:pos="604"/>
        </w:tabs>
        <w:spacing w:after="0" w:line="36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- безупречная и эффективная </w:t>
      </w:r>
      <w:r w:rsidR="00A82728" w:rsidRPr="00545C9C">
        <w:rPr>
          <w:rFonts w:ascii="Times New Roman" w:hAnsi="Times New Roman" w:cs="Times New Roman"/>
          <w:sz w:val="28"/>
          <w:szCs w:val="28"/>
        </w:rPr>
        <w:t>работа</w:t>
      </w:r>
      <w:r w:rsidR="007F7649" w:rsidRPr="00545C9C">
        <w:rPr>
          <w:rFonts w:ascii="Times New Roman" w:hAnsi="Times New Roman" w:cs="Times New Roman"/>
          <w:sz w:val="28"/>
          <w:szCs w:val="28"/>
        </w:rPr>
        <w:t>;</w:t>
      </w:r>
    </w:p>
    <w:p w:rsidR="00172BD8" w:rsidRPr="00545C9C" w:rsidRDefault="00DB447C" w:rsidP="001E1CAA">
      <w:pPr>
        <w:tabs>
          <w:tab w:val="left" w:pos="604"/>
        </w:tabs>
        <w:spacing w:after="0" w:line="36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C9C">
        <w:rPr>
          <w:rFonts w:ascii="Times New Roman" w:hAnsi="Times New Roman" w:cs="Times New Roman"/>
          <w:sz w:val="28"/>
          <w:szCs w:val="28"/>
        </w:rPr>
        <w:t>-</w:t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 отсутствие, в течение шести месяцев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работы</w:t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, письменных жалоб на действия (бездействие)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работника</w:t>
      </w:r>
      <w:r w:rsidR="007F7649" w:rsidRPr="00545C9C">
        <w:rPr>
          <w:rFonts w:ascii="Times New Roman" w:hAnsi="Times New Roman" w:cs="Times New Roman"/>
          <w:sz w:val="28"/>
          <w:szCs w:val="28"/>
        </w:rPr>
        <w:t>, которые по результатам рассмотрения признаны обоснованными;</w:t>
      </w:r>
    </w:p>
    <w:p w:rsidR="007F7649" w:rsidRPr="00545C9C" w:rsidRDefault="00DB447C" w:rsidP="001E1CAA">
      <w:pPr>
        <w:tabs>
          <w:tab w:val="left" w:pos="604"/>
        </w:tabs>
        <w:spacing w:after="0" w:line="36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BD8" w:rsidRPr="00545C9C">
        <w:rPr>
          <w:rFonts w:ascii="Times New Roman" w:hAnsi="Times New Roman" w:cs="Times New Roman"/>
          <w:sz w:val="28"/>
          <w:szCs w:val="28"/>
        </w:rPr>
        <w:t>-</w:t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 отсутствие непогашенных дисциплинарных взысканий;</w:t>
      </w:r>
    </w:p>
    <w:p w:rsidR="007F7649" w:rsidRPr="00545C9C" w:rsidRDefault="00DB447C" w:rsidP="001E1CAA">
      <w:pPr>
        <w:tabs>
          <w:tab w:val="left" w:pos="604"/>
        </w:tabs>
        <w:spacing w:after="0" w:line="36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7649" w:rsidRPr="00545C9C">
        <w:rPr>
          <w:rFonts w:ascii="Times New Roman" w:hAnsi="Times New Roman" w:cs="Times New Roman"/>
          <w:sz w:val="28"/>
          <w:szCs w:val="28"/>
        </w:rPr>
        <w:t>- высокая профессиональная деятельность и производительность труда;</w:t>
      </w:r>
    </w:p>
    <w:p w:rsidR="00172BD8" w:rsidRPr="00545C9C" w:rsidRDefault="00DB447C" w:rsidP="001E1CAA">
      <w:pPr>
        <w:tabs>
          <w:tab w:val="left" w:pos="604"/>
        </w:tabs>
        <w:spacing w:after="0" w:line="36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- компетентность и профессионализм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работников</w:t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 при принятии решений, ответственность в работе;</w:t>
      </w:r>
    </w:p>
    <w:p w:rsidR="00172BD8" w:rsidRPr="00545C9C" w:rsidRDefault="00DB447C" w:rsidP="001E1CAA">
      <w:pPr>
        <w:tabs>
          <w:tab w:val="left" w:pos="604"/>
        </w:tabs>
        <w:spacing w:after="0" w:line="36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7649" w:rsidRPr="00545C9C">
        <w:rPr>
          <w:rFonts w:ascii="Times New Roman" w:hAnsi="Times New Roman" w:cs="Times New Roman"/>
          <w:sz w:val="28"/>
          <w:szCs w:val="28"/>
        </w:rPr>
        <w:t>- поддержание высокого качества обеспечения деятельности органа</w:t>
      </w:r>
      <w:r w:rsidR="00D118B8" w:rsidRPr="00545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8B8" w:rsidRPr="00545C9C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D118B8" w:rsidRPr="00545C9C">
        <w:rPr>
          <w:rFonts w:ascii="Times New Roman" w:hAnsi="Times New Roman" w:cs="Times New Roman"/>
          <w:sz w:val="28"/>
          <w:szCs w:val="28"/>
        </w:rPr>
        <w:t xml:space="preserve"> самоуправления «</w:t>
      </w:r>
      <w:r w:rsidR="00142673" w:rsidRPr="00142673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D118B8" w:rsidRPr="00545C9C">
        <w:rPr>
          <w:rFonts w:ascii="Times New Roman" w:hAnsi="Times New Roman" w:cs="Times New Roman"/>
          <w:sz w:val="28"/>
          <w:szCs w:val="28"/>
        </w:rPr>
        <w:t>», его отраслевого (функционального) органа</w:t>
      </w:r>
      <w:r w:rsidR="007F7649" w:rsidRPr="00545C9C">
        <w:rPr>
          <w:rFonts w:ascii="Times New Roman" w:hAnsi="Times New Roman" w:cs="Times New Roman"/>
          <w:sz w:val="28"/>
          <w:szCs w:val="28"/>
        </w:rPr>
        <w:t>;</w:t>
      </w:r>
    </w:p>
    <w:p w:rsidR="00065BA9" w:rsidRPr="00545C9C" w:rsidRDefault="00DB447C" w:rsidP="001E1CAA">
      <w:pPr>
        <w:tabs>
          <w:tab w:val="left" w:pos="604"/>
        </w:tabs>
        <w:spacing w:after="0" w:line="36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- выполнение поручений, заданий, выходящих за пределы должностной инструкции (регламента)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работника</w:t>
      </w:r>
      <w:r w:rsidR="007F7649" w:rsidRPr="00545C9C">
        <w:rPr>
          <w:rFonts w:ascii="Times New Roman" w:hAnsi="Times New Roman" w:cs="Times New Roman"/>
          <w:sz w:val="28"/>
          <w:szCs w:val="28"/>
        </w:rPr>
        <w:t>;</w:t>
      </w:r>
    </w:p>
    <w:p w:rsidR="007F7649" w:rsidRPr="00545C9C" w:rsidRDefault="00DB447C" w:rsidP="001E1CAA">
      <w:pPr>
        <w:tabs>
          <w:tab w:val="left" w:pos="604"/>
        </w:tabs>
        <w:spacing w:after="0" w:line="36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- высокие результаты работы </w:t>
      </w:r>
      <w:r w:rsidR="0081425E" w:rsidRPr="00545C9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42673" w:rsidRPr="00142673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81425E" w:rsidRPr="00545C9C">
        <w:rPr>
          <w:rFonts w:ascii="Times New Roman" w:hAnsi="Times New Roman" w:cs="Times New Roman"/>
          <w:sz w:val="28"/>
          <w:szCs w:val="28"/>
        </w:rPr>
        <w:t>»</w:t>
      </w:r>
      <w:r w:rsidR="007F7649" w:rsidRPr="00545C9C">
        <w:rPr>
          <w:rFonts w:ascii="Times New Roman" w:hAnsi="Times New Roman" w:cs="Times New Roman"/>
          <w:sz w:val="28"/>
          <w:szCs w:val="28"/>
        </w:rPr>
        <w:t xml:space="preserve">, отмеченные </w:t>
      </w:r>
      <w:r w:rsidR="00142673">
        <w:rPr>
          <w:rFonts w:ascii="Times New Roman" w:hAnsi="Times New Roman" w:cs="Times New Roman"/>
          <w:sz w:val="28"/>
          <w:szCs w:val="28"/>
        </w:rPr>
        <w:t>Г</w:t>
      </w:r>
      <w:r w:rsidR="007F7649" w:rsidRPr="00545C9C">
        <w:rPr>
          <w:rFonts w:ascii="Times New Roman" w:hAnsi="Times New Roman" w:cs="Times New Roman"/>
          <w:sz w:val="28"/>
          <w:szCs w:val="28"/>
        </w:rPr>
        <w:t>убернатором Магаданской области;</w:t>
      </w:r>
    </w:p>
    <w:p w:rsidR="007F7649" w:rsidRPr="00545C9C" w:rsidRDefault="00DB447C" w:rsidP="001E1CAA">
      <w:pPr>
        <w:tabs>
          <w:tab w:val="left" w:pos="604"/>
        </w:tabs>
        <w:spacing w:after="0" w:line="36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7649" w:rsidRPr="00545C9C">
        <w:rPr>
          <w:rFonts w:ascii="Times New Roman" w:hAnsi="Times New Roman" w:cs="Times New Roman"/>
          <w:sz w:val="28"/>
          <w:szCs w:val="28"/>
        </w:rPr>
        <w:t>- инициативность, применение в работе современных форм и методов.</w:t>
      </w:r>
    </w:p>
    <w:p w:rsidR="00D118B8" w:rsidRPr="00545C9C" w:rsidRDefault="007F7649" w:rsidP="001E1CA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 xml:space="preserve">Безупречность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работы</w:t>
      </w:r>
      <w:r w:rsidRPr="00545C9C">
        <w:rPr>
          <w:rFonts w:ascii="Times New Roman" w:hAnsi="Times New Roman" w:cs="Times New Roman"/>
          <w:sz w:val="28"/>
          <w:szCs w:val="28"/>
        </w:rPr>
        <w:t xml:space="preserve"> заключается в неукоснительном качественном исполнении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работником</w:t>
      </w:r>
      <w:r w:rsidRPr="00545C9C">
        <w:rPr>
          <w:rFonts w:ascii="Times New Roman" w:hAnsi="Times New Roman" w:cs="Times New Roman"/>
          <w:sz w:val="28"/>
          <w:szCs w:val="28"/>
        </w:rPr>
        <w:t xml:space="preserve"> возложенных на него должностных обязанностей и отсутствии дисциплинарных взысканий на дату применения поощрения.</w:t>
      </w:r>
    </w:p>
    <w:p w:rsidR="007F7649" w:rsidRPr="00545C9C" w:rsidRDefault="007F7649" w:rsidP="001E1CAA">
      <w:pPr>
        <w:tabs>
          <w:tab w:val="left" w:pos="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работы</w:t>
      </w:r>
      <w:r w:rsidRPr="00545C9C">
        <w:rPr>
          <w:rFonts w:ascii="Times New Roman" w:hAnsi="Times New Roman" w:cs="Times New Roman"/>
          <w:sz w:val="28"/>
          <w:szCs w:val="28"/>
        </w:rPr>
        <w:t xml:space="preserve"> заключается в качественном, своевременном исполнении должностных обязанностей, проявлении инициативы, достижении поставленных перед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работником</w:t>
      </w:r>
      <w:r w:rsidRPr="00545C9C">
        <w:rPr>
          <w:rFonts w:ascii="Times New Roman" w:hAnsi="Times New Roman" w:cs="Times New Roman"/>
          <w:sz w:val="28"/>
          <w:szCs w:val="28"/>
        </w:rPr>
        <w:t xml:space="preserve"> целей и выполнении задач, обеспечивающих и направленных на эффективность работы и достижение высоких результатов в деятельности органа </w:t>
      </w:r>
      <w:r w:rsidR="00D118B8" w:rsidRPr="00545C9C">
        <w:rPr>
          <w:rFonts w:ascii="Times New Roman" w:hAnsi="Times New Roman" w:cs="Times New Roman"/>
          <w:sz w:val="28"/>
          <w:szCs w:val="28"/>
        </w:rPr>
        <w:t>местного самоуправления «</w:t>
      </w:r>
      <w:r w:rsidR="005C6190" w:rsidRPr="005C6190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D118B8" w:rsidRPr="00545C9C">
        <w:rPr>
          <w:rFonts w:ascii="Times New Roman" w:hAnsi="Times New Roman" w:cs="Times New Roman"/>
          <w:sz w:val="28"/>
          <w:szCs w:val="28"/>
        </w:rPr>
        <w:t xml:space="preserve">», его отраслевого (функционального) органа, </w:t>
      </w:r>
      <w:r w:rsidRPr="00545C9C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81425E" w:rsidRPr="00545C9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C6190" w:rsidRPr="005C6190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81425E" w:rsidRPr="00545C9C">
        <w:rPr>
          <w:rFonts w:ascii="Times New Roman" w:hAnsi="Times New Roman" w:cs="Times New Roman"/>
          <w:sz w:val="28"/>
          <w:szCs w:val="28"/>
        </w:rPr>
        <w:t>»</w:t>
      </w:r>
      <w:r w:rsidRPr="00545C9C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9315F4" w:rsidRPr="00545C9C" w:rsidRDefault="007F7649" w:rsidP="001E1CAA">
      <w:pPr>
        <w:spacing w:after="0" w:line="360" w:lineRule="auto"/>
        <w:ind w:firstLine="6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9C">
        <w:rPr>
          <w:rFonts w:ascii="Times New Roman" w:hAnsi="Times New Roman" w:cs="Times New Roman"/>
          <w:b/>
          <w:sz w:val="28"/>
          <w:szCs w:val="28"/>
        </w:rPr>
        <w:t>3. Виды</w:t>
      </w:r>
      <w:r w:rsidR="007455AE" w:rsidRPr="00545C9C">
        <w:rPr>
          <w:rFonts w:ascii="Times New Roman" w:hAnsi="Times New Roman" w:cs="Times New Roman"/>
          <w:b/>
          <w:sz w:val="28"/>
          <w:szCs w:val="28"/>
        </w:rPr>
        <w:t xml:space="preserve"> и размер</w:t>
      </w:r>
      <w:r w:rsidRPr="00545C9C">
        <w:rPr>
          <w:rFonts w:ascii="Times New Roman" w:hAnsi="Times New Roman" w:cs="Times New Roman"/>
          <w:b/>
          <w:sz w:val="28"/>
          <w:szCs w:val="28"/>
        </w:rPr>
        <w:t xml:space="preserve"> поощрения </w:t>
      </w:r>
      <w:r w:rsidR="00C33D2C" w:rsidRPr="00545C9C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7F7649" w:rsidRPr="00545C9C" w:rsidRDefault="007F7649" w:rsidP="001E1C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 xml:space="preserve">3.1. К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работнику</w:t>
      </w:r>
      <w:r w:rsidRPr="00545C9C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7B5D26" w:rsidRPr="00545C9C">
        <w:rPr>
          <w:rFonts w:ascii="Times New Roman" w:hAnsi="Times New Roman" w:cs="Times New Roman"/>
          <w:sz w:val="28"/>
          <w:szCs w:val="28"/>
        </w:rPr>
        <w:t>быть</w:t>
      </w:r>
      <w:r w:rsidRPr="00545C9C">
        <w:rPr>
          <w:rFonts w:ascii="Times New Roman" w:hAnsi="Times New Roman" w:cs="Times New Roman"/>
          <w:sz w:val="28"/>
          <w:szCs w:val="28"/>
        </w:rPr>
        <w:t xml:space="preserve"> применяться следующие виды поощрения:</w:t>
      </w:r>
    </w:p>
    <w:p w:rsidR="007F7649" w:rsidRPr="00545C9C" w:rsidRDefault="007F7649" w:rsidP="001E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7F7649" w:rsidRPr="00545C9C" w:rsidRDefault="007F7649" w:rsidP="001E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2) выплата единовременного денежного поощрения;</w:t>
      </w:r>
    </w:p>
    <w:p w:rsidR="007F7649" w:rsidRPr="00545C9C" w:rsidRDefault="007F7649" w:rsidP="001E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3) объявление благодарности с единовременным денежным поощрением;</w:t>
      </w:r>
    </w:p>
    <w:p w:rsidR="007F7649" w:rsidRPr="00545C9C" w:rsidRDefault="00641F56" w:rsidP="001E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4</w:t>
      </w:r>
      <w:r w:rsidR="008A1B9D" w:rsidRPr="00545C9C">
        <w:rPr>
          <w:rFonts w:ascii="Times New Roman" w:hAnsi="Times New Roman" w:cs="Times New Roman"/>
          <w:sz w:val="28"/>
          <w:szCs w:val="28"/>
        </w:rPr>
        <w:t>)</w:t>
      </w:r>
      <w:r w:rsidR="003D3E2D" w:rsidRPr="00545C9C">
        <w:rPr>
          <w:rFonts w:ascii="Times New Roman" w:hAnsi="Times New Roman" w:cs="Times New Roman"/>
          <w:sz w:val="28"/>
          <w:szCs w:val="28"/>
        </w:rPr>
        <w:t xml:space="preserve"> награждение ценным подарком.</w:t>
      </w:r>
    </w:p>
    <w:p w:rsidR="007F7649" w:rsidRPr="00545C9C" w:rsidRDefault="007F7649" w:rsidP="001E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Допускается соединение нескольких видов поощрений.</w:t>
      </w:r>
    </w:p>
    <w:p w:rsidR="007F7649" w:rsidRPr="00545C9C" w:rsidRDefault="007F7649" w:rsidP="001E1CAA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 xml:space="preserve">3.2. Сведения о поощрении вносятся в личное дело и трудовую книжку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работника</w:t>
      </w:r>
      <w:r w:rsidRPr="00545C9C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порядке.</w:t>
      </w:r>
    </w:p>
    <w:p w:rsidR="00635A42" w:rsidRPr="00545C9C" w:rsidRDefault="007F7649" w:rsidP="001E1CAA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3.3.</w:t>
      </w:r>
      <w:r w:rsidR="00635A42" w:rsidRPr="00545C9C">
        <w:rPr>
          <w:rFonts w:ascii="Times New Roman" w:hAnsi="Times New Roman" w:cs="Times New Roman"/>
          <w:sz w:val="28"/>
          <w:szCs w:val="28"/>
        </w:rPr>
        <w:t xml:space="preserve"> </w:t>
      </w:r>
      <w:r w:rsidR="002937B6" w:rsidRPr="002937B6">
        <w:rPr>
          <w:rFonts w:ascii="Times New Roman" w:hAnsi="Times New Roman" w:cs="Times New Roman"/>
          <w:sz w:val="28"/>
          <w:szCs w:val="28"/>
        </w:rPr>
        <w:t>Для применения поощрения</w:t>
      </w:r>
      <w:r w:rsidR="00361528">
        <w:rPr>
          <w:rFonts w:ascii="Times New Roman" w:hAnsi="Times New Roman" w:cs="Times New Roman"/>
          <w:sz w:val="28"/>
          <w:szCs w:val="28"/>
        </w:rPr>
        <w:t>,</w:t>
      </w:r>
      <w:r w:rsidR="002937B6" w:rsidRPr="002937B6">
        <w:rPr>
          <w:rFonts w:ascii="Times New Roman" w:hAnsi="Times New Roman" w:cs="Times New Roman"/>
          <w:sz w:val="28"/>
          <w:szCs w:val="28"/>
        </w:rPr>
        <w:t xml:space="preserve"> указанного в </w:t>
      </w:r>
      <w:r w:rsidR="00BE6EA9">
        <w:rPr>
          <w:rFonts w:ascii="Times New Roman" w:hAnsi="Times New Roman" w:cs="Times New Roman"/>
          <w:sz w:val="28"/>
          <w:szCs w:val="28"/>
        </w:rPr>
        <w:t>подпункте</w:t>
      </w:r>
      <w:r w:rsidR="002937B6" w:rsidRPr="002937B6">
        <w:rPr>
          <w:rFonts w:ascii="Times New Roman" w:hAnsi="Times New Roman" w:cs="Times New Roman"/>
          <w:sz w:val="28"/>
          <w:szCs w:val="28"/>
        </w:rPr>
        <w:t xml:space="preserve"> 2 п</w:t>
      </w:r>
      <w:r w:rsidR="00BE6EA9">
        <w:rPr>
          <w:rFonts w:ascii="Times New Roman" w:hAnsi="Times New Roman" w:cs="Times New Roman"/>
          <w:sz w:val="28"/>
          <w:szCs w:val="28"/>
        </w:rPr>
        <w:t>ункта</w:t>
      </w:r>
      <w:r w:rsidR="002937B6" w:rsidRPr="002937B6">
        <w:rPr>
          <w:rFonts w:ascii="Times New Roman" w:hAnsi="Times New Roman" w:cs="Times New Roman"/>
          <w:sz w:val="28"/>
          <w:szCs w:val="28"/>
        </w:rPr>
        <w:t xml:space="preserve"> 3.1 настоящего Положения</w:t>
      </w:r>
      <w:r w:rsidR="00361528">
        <w:rPr>
          <w:rFonts w:ascii="Times New Roman" w:hAnsi="Times New Roman" w:cs="Times New Roman"/>
          <w:sz w:val="28"/>
          <w:szCs w:val="28"/>
        </w:rPr>
        <w:t>,</w:t>
      </w:r>
      <w:r w:rsidR="002937B6" w:rsidRPr="002937B6">
        <w:rPr>
          <w:rFonts w:ascii="Times New Roman" w:hAnsi="Times New Roman" w:cs="Times New Roman"/>
          <w:sz w:val="28"/>
          <w:szCs w:val="28"/>
        </w:rPr>
        <w:t xml:space="preserve"> применяется должностной оклад, установленный работнику на </w:t>
      </w:r>
      <w:r w:rsidR="002937B6" w:rsidRPr="002937B6">
        <w:rPr>
          <w:rFonts w:ascii="Times New Roman" w:hAnsi="Times New Roman" w:cs="Times New Roman"/>
          <w:sz w:val="28"/>
          <w:szCs w:val="28"/>
        </w:rPr>
        <w:lastRenderedPageBreak/>
        <w:t xml:space="preserve">момент поощрения. </w:t>
      </w:r>
      <w:r w:rsidR="003851C7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2937B6" w:rsidRPr="002937B6">
        <w:rPr>
          <w:rFonts w:ascii="Times New Roman" w:hAnsi="Times New Roman" w:cs="Times New Roman"/>
          <w:sz w:val="28"/>
          <w:szCs w:val="28"/>
        </w:rPr>
        <w:t>един</w:t>
      </w:r>
      <w:r w:rsidR="003851C7">
        <w:rPr>
          <w:rFonts w:ascii="Times New Roman" w:hAnsi="Times New Roman" w:cs="Times New Roman"/>
          <w:sz w:val="28"/>
          <w:szCs w:val="28"/>
        </w:rPr>
        <w:t>овременного денежного поощрения н</w:t>
      </w:r>
      <w:r w:rsidR="008019AB" w:rsidRPr="00545C9C">
        <w:rPr>
          <w:rFonts w:ascii="Times New Roman" w:hAnsi="Times New Roman" w:cs="Times New Roman"/>
          <w:sz w:val="28"/>
          <w:szCs w:val="28"/>
        </w:rPr>
        <w:t xml:space="preserve">е </w:t>
      </w:r>
      <w:r w:rsidR="003851C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019AB" w:rsidRPr="00545C9C">
        <w:rPr>
          <w:rFonts w:ascii="Times New Roman" w:hAnsi="Times New Roman" w:cs="Times New Roman"/>
          <w:sz w:val="28"/>
          <w:szCs w:val="28"/>
        </w:rPr>
        <w:t>превыша</w:t>
      </w:r>
      <w:r w:rsidR="003851C7">
        <w:rPr>
          <w:rFonts w:ascii="Times New Roman" w:hAnsi="Times New Roman" w:cs="Times New Roman"/>
          <w:sz w:val="28"/>
          <w:szCs w:val="28"/>
        </w:rPr>
        <w:t>ть</w:t>
      </w:r>
      <w:r w:rsidR="008019AB" w:rsidRPr="00545C9C">
        <w:rPr>
          <w:rFonts w:ascii="Times New Roman" w:hAnsi="Times New Roman" w:cs="Times New Roman"/>
          <w:sz w:val="28"/>
          <w:szCs w:val="28"/>
        </w:rPr>
        <w:t xml:space="preserve"> </w:t>
      </w:r>
      <w:r w:rsidR="00C33D2C" w:rsidRPr="00545C9C">
        <w:rPr>
          <w:rFonts w:ascii="Times New Roman" w:hAnsi="Times New Roman" w:cs="Times New Roman"/>
          <w:sz w:val="28"/>
          <w:szCs w:val="28"/>
        </w:rPr>
        <w:t>3</w:t>
      </w:r>
      <w:r w:rsidR="008019AB" w:rsidRPr="00545C9C">
        <w:rPr>
          <w:rFonts w:ascii="Times New Roman" w:hAnsi="Times New Roman" w:cs="Times New Roman"/>
          <w:sz w:val="28"/>
          <w:szCs w:val="28"/>
        </w:rPr>
        <w:t xml:space="preserve"> должностных оклад</w:t>
      </w:r>
      <w:r w:rsidR="00D072F6" w:rsidRPr="00545C9C">
        <w:rPr>
          <w:rFonts w:ascii="Times New Roman" w:hAnsi="Times New Roman" w:cs="Times New Roman"/>
          <w:sz w:val="28"/>
          <w:szCs w:val="28"/>
        </w:rPr>
        <w:t>ов</w:t>
      </w:r>
      <w:r w:rsidR="007455AE" w:rsidRPr="00545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5F4" w:rsidRPr="00545C9C" w:rsidRDefault="009315F4" w:rsidP="001E1CA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5C9C">
        <w:rPr>
          <w:rFonts w:ascii="Times New Roman" w:hAnsi="Times New Roman"/>
          <w:color w:val="000000"/>
          <w:sz w:val="28"/>
          <w:szCs w:val="28"/>
        </w:rPr>
        <w:t xml:space="preserve">Предложение о </w:t>
      </w:r>
      <w:r w:rsidRPr="00545C9C">
        <w:rPr>
          <w:rFonts w:ascii="Times New Roman" w:hAnsi="Times New Roman" w:cs="Times New Roman"/>
          <w:sz w:val="28"/>
          <w:szCs w:val="28"/>
        </w:rPr>
        <w:t>единовременном денежном поощрении</w:t>
      </w:r>
      <w:r w:rsidRPr="00545C9C">
        <w:rPr>
          <w:rFonts w:ascii="Times New Roman" w:hAnsi="Times New Roman"/>
          <w:color w:val="000000"/>
          <w:sz w:val="28"/>
          <w:szCs w:val="28"/>
        </w:rPr>
        <w:t xml:space="preserve"> конкретного работника вносится работодателю по форме, </w:t>
      </w:r>
      <w:r w:rsidR="00545C9C">
        <w:rPr>
          <w:rFonts w:ascii="Times New Roman" w:hAnsi="Times New Roman"/>
          <w:color w:val="000000"/>
          <w:sz w:val="28"/>
          <w:szCs w:val="28"/>
        </w:rPr>
        <w:t>согласно п</w:t>
      </w:r>
      <w:r w:rsidRPr="00545C9C">
        <w:rPr>
          <w:rFonts w:ascii="Times New Roman" w:hAnsi="Times New Roman"/>
          <w:color w:val="000000"/>
          <w:sz w:val="28"/>
          <w:szCs w:val="28"/>
        </w:rPr>
        <w:t>риложен</w:t>
      </w:r>
      <w:r w:rsidR="00065BA9" w:rsidRPr="00545C9C">
        <w:rPr>
          <w:rFonts w:ascii="Times New Roman" w:hAnsi="Times New Roman"/>
          <w:color w:val="000000"/>
          <w:sz w:val="28"/>
          <w:szCs w:val="28"/>
        </w:rPr>
        <w:t>ию</w:t>
      </w:r>
      <w:r w:rsidRPr="00545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688">
        <w:rPr>
          <w:rFonts w:ascii="Times New Roman" w:hAnsi="Times New Roman"/>
          <w:color w:val="000000"/>
          <w:sz w:val="28"/>
          <w:szCs w:val="28"/>
        </w:rPr>
        <w:t>к настоящему Положению,</w:t>
      </w:r>
      <w:r w:rsidRPr="00545C9C">
        <w:rPr>
          <w:rFonts w:ascii="Times New Roman" w:hAnsi="Times New Roman"/>
          <w:color w:val="000000"/>
          <w:sz w:val="28"/>
          <w:szCs w:val="28"/>
        </w:rPr>
        <w:t xml:space="preserve"> не по</w:t>
      </w:r>
      <w:r w:rsidR="00C33A96">
        <w:rPr>
          <w:rFonts w:ascii="Times New Roman" w:hAnsi="Times New Roman"/>
          <w:color w:val="000000"/>
          <w:sz w:val="28"/>
          <w:szCs w:val="28"/>
        </w:rPr>
        <w:t xml:space="preserve">зднее 30 числа текущего месяца, </w:t>
      </w:r>
      <w:r w:rsidRPr="00545C9C">
        <w:rPr>
          <w:rFonts w:ascii="Times New Roman" w:hAnsi="Times New Roman"/>
          <w:color w:val="000000"/>
          <w:sz w:val="28"/>
          <w:szCs w:val="28"/>
        </w:rPr>
        <w:t xml:space="preserve">с указанием обстоятельств, явившихся основанием для единовременного денежного поощрения. </w:t>
      </w:r>
    </w:p>
    <w:p w:rsidR="007F7649" w:rsidRPr="00545C9C" w:rsidRDefault="007F7649" w:rsidP="001E1CAA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3.</w:t>
      </w:r>
      <w:r w:rsidR="00641F56" w:rsidRPr="00545C9C">
        <w:rPr>
          <w:rFonts w:ascii="Times New Roman" w:hAnsi="Times New Roman" w:cs="Times New Roman"/>
          <w:sz w:val="28"/>
          <w:szCs w:val="28"/>
        </w:rPr>
        <w:t>4</w:t>
      </w:r>
      <w:r w:rsidRPr="00545C9C">
        <w:rPr>
          <w:rFonts w:ascii="Times New Roman" w:hAnsi="Times New Roman" w:cs="Times New Roman"/>
          <w:sz w:val="28"/>
          <w:szCs w:val="28"/>
        </w:rPr>
        <w:t>. Расч</w:t>
      </w:r>
      <w:r w:rsidR="00545C9C">
        <w:rPr>
          <w:rFonts w:ascii="Times New Roman" w:hAnsi="Times New Roman" w:cs="Times New Roman"/>
          <w:sz w:val="28"/>
          <w:szCs w:val="28"/>
        </w:rPr>
        <w:t>е</w:t>
      </w:r>
      <w:r w:rsidRPr="00545C9C">
        <w:rPr>
          <w:rFonts w:ascii="Times New Roman" w:hAnsi="Times New Roman" w:cs="Times New Roman"/>
          <w:sz w:val="28"/>
          <w:szCs w:val="28"/>
        </w:rPr>
        <w:t xml:space="preserve">т и выплата денежных средств, связанных с поощрением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работника</w:t>
      </w:r>
      <w:r w:rsidRPr="00545C9C">
        <w:rPr>
          <w:rFonts w:ascii="Times New Roman" w:hAnsi="Times New Roman" w:cs="Times New Roman"/>
          <w:sz w:val="28"/>
          <w:szCs w:val="28"/>
        </w:rPr>
        <w:t>, производится с учётом районного коэффициента и процентных надбавок</w:t>
      </w:r>
      <w:r w:rsidR="00D072F6" w:rsidRPr="00545C9C">
        <w:rPr>
          <w:rFonts w:ascii="Times New Roman" w:hAnsi="Times New Roman" w:cs="Times New Roman"/>
          <w:sz w:val="28"/>
          <w:szCs w:val="28"/>
        </w:rPr>
        <w:t>, применяемых</w:t>
      </w:r>
      <w:r w:rsidRPr="00545C9C">
        <w:rPr>
          <w:rFonts w:ascii="Times New Roman" w:hAnsi="Times New Roman" w:cs="Times New Roman"/>
          <w:sz w:val="28"/>
          <w:szCs w:val="28"/>
        </w:rPr>
        <w:t xml:space="preserve"> к </w:t>
      </w:r>
      <w:r w:rsidR="00C33D2C" w:rsidRPr="00545C9C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Pr="00545C9C">
        <w:rPr>
          <w:rFonts w:ascii="Times New Roman" w:hAnsi="Times New Roman" w:cs="Times New Roman"/>
          <w:sz w:val="28"/>
          <w:szCs w:val="28"/>
        </w:rPr>
        <w:t xml:space="preserve">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работника</w:t>
      </w:r>
      <w:r w:rsidRPr="00545C9C">
        <w:rPr>
          <w:rFonts w:ascii="Times New Roman" w:hAnsi="Times New Roman" w:cs="Times New Roman"/>
          <w:sz w:val="28"/>
          <w:szCs w:val="28"/>
        </w:rPr>
        <w:t>, установленных законода</w:t>
      </w:r>
      <w:r w:rsidR="00D072F6" w:rsidRPr="00545C9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2937B6" w:rsidRPr="002937B6" w:rsidRDefault="007F7649" w:rsidP="001E1CAA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3.</w:t>
      </w:r>
      <w:r w:rsidR="00641F56" w:rsidRPr="00545C9C">
        <w:rPr>
          <w:rFonts w:ascii="Times New Roman" w:hAnsi="Times New Roman" w:cs="Times New Roman"/>
          <w:sz w:val="28"/>
          <w:szCs w:val="28"/>
        </w:rPr>
        <w:t>5</w:t>
      </w:r>
      <w:r w:rsidRPr="00545C9C">
        <w:rPr>
          <w:rFonts w:ascii="Times New Roman" w:hAnsi="Times New Roman" w:cs="Times New Roman"/>
          <w:sz w:val="28"/>
          <w:szCs w:val="28"/>
        </w:rPr>
        <w:t xml:space="preserve">. </w:t>
      </w:r>
      <w:r w:rsidR="002937B6" w:rsidRPr="002937B6">
        <w:rPr>
          <w:rFonts w:ascii="Times New Roman" w:hAnsi="Times New Roman" w:cs="Times New Roman"/>
          <w:sz w:val="28"/>
          <w:szCs w:val="28"/>
        </w:rPr>
        <w:t xml:space="preserve">Ценный подарок – это предмет, имеющий художественную и (или) материальную ценность, передаваемую в собственность </w:t>
      </w:r>
      <w:r w:rsidR="002937B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2937B6" w:rsidRPr="002937B6">
        <w:rPr>
          <w:rFonts w:ascii="Times New Roman" w:hAnsi="Times New Roman" w:cs="Times New Roman"/>
          <w:sz w:val="28"/>
          <w:szCs w:val="28"/>
        </w:rPr>
        <w:t>в качестве памятного дара.</w:t>
      </w:r>
    </w:p>
    <w:p w:rsidR="007F7649" w:rsidRPr="00545C9C" w:rsidRDefault="007F7649" w:rsidP="001E1CAA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 xml:space="preserve">Ценный подарок вручается </w:t>
      </w:r>
      <w:r w:rsidR="00C33D2C" w:rsidRPr="00545C9C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545C9C">
        <w:rPr>
          <w:rFonts w:ascii="Times New Roman" w:hAnsi="Times New Roman" w:cs="Times New Roman"/>
          <w:sz w:val="28"/>
          <w:szCs w:val="28"/>
        </w:rPr>
        <w:t>под расписку.</w:t>
      </w:r>
    </w:p>
    <w:p w:rsidR="00597DEB" w:rsidRPr="00545C9C" w:rsidRDefault="00D072F6" w:rsidP="001E1CAA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>Стоимость одного ценного подарка не может превышать</w:t>
      </w:r>
      <w:r w:rsidR="00BE6EA9">
        <w:rPr>
          <w:rFonts w:ascii="Times New Roman" w:hAnsi="Times New Roman" w:cs="Times New Roman"/>
          <w:sz w:val="28"/>
          <w:szCs w:val="28"/>
        </w:rPr>
        <w:t xml:space="preserve"> 1 должностной</w:t>
      </w:r>
      <w:r w:rsidRPr="00545C9C">
        <w:rPr>
          <w:rFonts w:ascii="Times New Roman" w:hAnsi="Times New Roman" w:cs="Times New Roman"/>
          <w:sz w:val="28"/>
          <w:szCs w:val="28"/>
        </w:rPr>
        <w:t xml:space="preserve"> оклад, в размере должностного оклада, установленн</w:t>
      </w:r>
      <w:r w:rsidR="00C33D2C" w:rsidRPr="00545C9C">
        <w:rPr>
          <w:rFonts w:ascii="Times New Roman" w:hAnsi="Times New Roman" w:cs="Times New Roman"/>
          <w:sz w:val="28"/>
          <w:szCs w:val="28"/>
        </w:rPr>
        <w:t>ого</w:t>
      </w:r>
      <w:r w:rsidRPr="00545C9C">
        <w:rPr>
          <w:rFonts w:ascii="Times New Roman" w:hAnsi="Times New Roman" w:cs="Times New Roman"/>
          <w:sz w:val="28"/>
          <w:szCs w:val="28"/>
        </w:rPr>
        <w:t xml:space="preserve">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работнику</w:t>
      </w:r>
      <w:r w:rsidRPr="00545C9C">
        <w:rPr>
          <w:rFonts w:ascii="Times New Roman" w:hAnsi="Times New Roman" w:cs="Times New Roman"/>
          <w:sz w:val="28"/>
          <w:szCs w:val="28"/>
        </w:rPr>
        <w:t xml:space="preserve"> на момент поощрения</w:t>
      </w:r>
      <w:r w:rsidR="00597DEB" w:rsidRPr="00545C9C">
        <w:rPr>
          <w:rFonts w:ascii="Times New Roman" w:hAnsi="Times New Roman" w:cs="Times New Roman"/>
          <w:sz w:val="28"/>
          <w:szCs w:val="28"/>
        </w:rPr>
        <w:t>, без учета районного коэффициента и процентных надбавок, применяемых к должностному окладу работника, установленных законодательством Российской Федерации.</w:t>
      </w:r>
    </w:p>
    <w:p w:rsidR="00DB778B" w:rsidRPr="00545C9C" w:rsidRDefault="007F7649" w:rsidP="001E1CAA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9C">
        <w:rPr>
          <w:rFonts w:ascii="Times New Roman" w:hAnsi="Times New Roman" w:cs="Times New Roman"/>
          <w:sz w:val="28"/>
          <w:szCs w:val="28"/>
        </w:rPr>
        <w:t xml:space="preserve">Приобретение и списание ценного подарка, врученного </w:t>
      </w:r>
      <w:r w:rsidR="00C33D2C" w:rsidRPr="00545C9C">
        <w:rPr>
          <w:rFonts w:ascii="Times New Roman" w:hAnsi="Times New Roman" w:cs="Times New Roman"/>
          <w:sz w:val="28"/>
          <w:szCs w:val="28"/>
        </w:rPr>
        <w:t>работнику</w:t>
      </w:r>
      <w:r w:rsidRPr="00545C9C">
        <w:rPr>
          <w:rFonts w:ascii="Times New Roman" w:hAnsi="Times New Roman" w:cs="Times New Roman"/>
          <w:sz w:val="28"/>
          <w:szCs w:val="28"/>
        </w:rPr>
        <w:t xml:space="preserve"> в порядке поощрения, осуществляется в соответствии с законодательством и правилами бухгалтерского учета.</w:t>
      </w:r>
    </w:p>
    <w:p w:rsidR="008A1B9D" w:rsidRDefault="008A1B9D" w:rsidP="001E1CAA">
      <w:pPr>
        <w:pStyle w:val="ConsPlusNormal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FD" w:rsidRDefault="008A3484" w:rsidP="001E1CAA">
      <w:pPr>
        <w:pStyle w:val="ConsPlusNormal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91688" w:rsidRDefault="00F91688" w:rsidP="001E1CAA">
      <w:pPr>
        <w:pStyle w:val="ConsPlusNormal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88" w:rsidRDefault="00F91688" w:rsidP="001E1CAA">
      <w:pPr>
        <w:pStyle w:val="ConsPlusNormal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88" w:rsidRDefault="00F91688" w:rsidP="001E1CAA">
      <w:pPr>
        <w:pStyle w:val="ConsPlusNormal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88" w:rsidRDefault="00F91688" w:rsidP="001E1CAA">
      <w:pPr>
        <w:pStyle w:val="ConsPlusNormal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88" w:rsidRDefault="00F91688" w:rsidP="001E1CAA">
      <w:pPr>
        <w:pStyle w:val="ConsPlusNormal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821EFD" w:rsidTr="001E1CAA">
        <w:tc>
          <w:tcPr>
            <w:tcW w:w="4813" w:type="dxa"/>
          </w:tcPr>
          <w:p w:rsidR="00821EFD" w:rsidRPr="00BE6EA9" w:rsidRDefault="00821EFD" w:rsidP="001E1C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1E1C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E6EA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E1CAA" w:rsidRPr="00192DC0" w:rsidRDefault="001E1CAA" w:rsidP="001E1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EFD" w:rsidRPr="00192DC0" w:rsidRDefault="00821EFD" w:rsidP="001E1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DC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Положению</w:t>
            </w:r>
            <w:r w:rsidRPr="00192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EFD">
              <w:rPr>
                <w:rFonts w:ascii="Times New Roman" w:hAnsi="Times New Roman"/>
                <w:sz w:val="24"/>
                <w:szCs w:val="24"/>
              </w:rPr>
              <w:t>о порядке применения поощрений работников органов местного самоуправления муниципального образования «Х</w:t>
            </w:r>
            <w:bookmarkStart w:id="1" w:name="_GoBack"/>
            <w:bookmarkEnd w:id="1"/>
            <w:r w:rsidRPr="00821EFD">
              <w:rPr>
                <w:rFonts w:ascii="Times New Roman" w:hAnsi="Times New Roman"/>
                <w:sz w:val="24"/>
                <w:szCs w:val="24"/>
              </w:rPr>
              <w:t>асынский муниципальный округ Магаданской области» и их отраслевых (функциональных) органов, замещающих должности, не являющиеся должностями муниципальной службы</w:t>
            </w:r>
          </w:p>
        </w:tc>
      </w:tr>
    </w:tbl>
    <w:p w:rsidR="00821EFD" w:rsidRPr="00192DC0" w:rsidRDefault="00821EFD" w:rsidP="001E1CAA">
      <w:pPr>
        <w:pStyle w:val="2"/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9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821EFD" w:rsidTr="00991744">
        <w:tc>
          <w:tcPr>
            <w:tcW w:w="4252" w:type="dxa"/>
          </w:tcPr>
          <w:p w:rsidR="001E1CAA" w:rsidRDefault="001E1CAA" w:rsidP="001E1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1EFD" w:rsidRPr="00B0146A" w:rsidRDefault="00821EFD" w:rsidP="001E1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6A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821EFD" w:rsidRPr="00B0146A" w:rsidRDefault="00821EFD" w:rsidP="001E1CA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1EFD" w:rsidRPr="00B0146A" w:rsidRDefault="00821EFD" w:rsidP="001E1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6A">
              <w:rPr>
                <w:rFonts w:ascii="Times New Roman" w:hAnsi="Times New Roman"/>
                <w:sz w:val="28"/>
                <w:szCs w:val="28"/>
              </w:rPr>
              <w:t>________________И.О. Фамилия</w:t>
            </w:r>
          </w:p>
          <w:p w:rsidR="00821EFD" w:rsidRPr="00D55050" w:rsidRDefault="00821EFD" w:rsidP="001E1CAA">
            <w:pPr>
              <w:pStyle w:val="2"/>
              <w:spacing w:line="276" w:lineRule="auto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</w:t>
            </w:r>
            <w:r w:rsidR="00415CA0">
              <w:rPr>
                <w:rFonts w:ascii="Times New Roman" w:hAnsi="Times New Roman"/>
                <w:b w:val="0"/>
                <w:sz w:val="28"/>
                <w:szCs w:val="28"/>
              </w:rPr>
              <w:t>Р</w:t>
            </w:r>
            <w:r w:rsidRPr="00D55050">
              <w:rPr>
                <w:rFonts w:ascii="Times New Roman" w:hAnsi="Times New Roman"/>
                <w:b w:val="0"/>
                <w:sz w:val="28"/>
                <w:szCs w:val="28"/>
              </w:rPr>
              <w:t>аботодателя</w:t>
            </w:r>
          </w:p>
        </w:tc>
      </w:tr>
    </w:tbl>
    <w:p w:rsidR="00821EFD" w:rsidRDefault="00821EFD" w:rsidP="001E1CAA">
      <w:pPr>
        <w:pStyle w:val="2"/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p w:rsidR="00821EFD" w:rsidRPr="00192DC0" w:rsidRDefault="00821EFD" w:rsidP="001E1CAA">
      <w:pPr>
        <w:spacing w:after="0"/>
        <w:rPr>
          <w:lang w:eastAsia="ru-RU"/>
        </w:rPr>
      </w:pPr>
    </w:p>
    <w:p w:rsidR="00821EFD" w:rsidRPr="00B0146A" w:rsidRDefault="00821EFD" w:rsidP="001E1CAA">
      <w:pPr>
        <w:pStyle w:val="2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ПРЕДСТАВЛЕНИЕ</w:t>
      </w:r>
    </w:p>
    <w:p w:rsidR="00821EFD" w:rsidRPr="00B0146A" w:rsidRDefault="00821EFD" w:rsidP="001E1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0146A">
        <w:rPr>
          <w:rFonts w:ascii="Times New Roman" w:hAnsi="Times New Roman"/>
          <w:sz w:val="28"/>
          <w:szCs w:val="28"/>
        </w:rPr>
        <w:t>на</w:t>
      </w:r>
      <w:proofErr w:type="gramEnd"/>
      <w:r w:rsidRPr="00B0146A">
        <w:rPr>
          <w:rFonts w:ascii="Times New Roman" w:hAnsi="Times New Roman"/>
          <w:sz w:val="28"/>
          <w:szCs w:val="28"/>
        </w:rPr>
        <w:t xml:space="preserve"> </w:t>
      </w:r>
      <w:r w:rsidR="00116BD9">
        <w:rPr>
          <w:rFonts w:ascii="Times New Roman" w:hAnsi="Times New Roman"/>
          <w:sz w:val="28"/>
          <w:szCs w:val="28"/>
        </w:rPr>
        <w:t>поощрение</w:t>
      </w:r>
    </w:p>
    <w:p w:rsidR="00821EFD" w:rsidRPr="00B0146A" w:rsidRDefault="00821EFD" w:rsidP="001E1C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1EFD" w:rsidRPr="00B0146A" w:rsidRDefault="00821EFD" w:rsidP="001E1CAA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B0146A"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821EFD" w:rsidRPr="001E1CAA" w:rsidRDefault="00821EFD" w:rsidP="001E1CA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E1CAA">
        <w:rPr>
          <w:rFonts w:ascii="Bookman Old Style" w:hAnsi="Bookman Old Style"/>
          <w:sz w:val="16"/>
          <w:szCs w:val="16"/>
        </w:rPr>
        <w:t>(</w:t>
      </w:r>
      <w:proofErr w:type="gramStart"/>
      <w:r w:rsidRPr="001E1CAA">
        <w:rPr>
          <w:rFonts w:ascii="Times New Roman" w:hAnsi="Times New Roman"/>
          <w:sz w:val="16"/>
          <w:szCs w:val="16"/>
        </w:rPr>
        <w:t>наименование</w:t>
      </w:r>
      <w:proofErr w:type="gramEnd"/>
      <w:r w:rsidRPr="001E1CAA">
        <w:rPr>
          <w:rFonts w:ascii="Times New Roman" w:hAnsi="Times New Roman"/>
          <w:sz w:val="16"/>
          <w:szCs w:val="16"/>
        </w:rPr>
        <w:t xml:space="preserve"> органа местного самоуправления, его отраслевого (функционального) органа)</w:t>
      </w:r>
    </w:p>
    <w:p w:rsidR="00821EFD" w:rsidRPr="00B0146A" w:rsidRDefault="00821EFD" w:rsidP="001E1CAA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B0146A"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821EFD" w:rsidRPr="001E1CAA" w:rsidRDefault="00821EFD" w:rsidP="001E1CA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E1CAA">
        <w:rPr>
          <w:rFonts w:ascii="Times New Roman" w:hAnsi="Times New Roman"/>
          <w:sz w:val="16"/>
          <w:szCs w:val="16"/>
        </w:rPr>
        <w:t>(</w:t>
      </w:r>
      <w:proofErr w:type="gramStart"/>
      <w:r w:rsidRPr="001E1CAA">
        <w:rPr>
          <w:rFonts w:ascii="Times New Roman" w:hAnsi="Times New Roman"/>
          <w:sz w:val="16"/>
          <w:szCs w:val="16"/>
        </w:rPr>
        <w:t>наименование</w:t>
      </w:r>
      <w:proofErr w:type="gramEnd"/>
      <w:r w:rsidRPr="001E1CAA">
        <w:rPr>
          <w:rFonts w:ascii="Times New Roman" w:hAnsi="Times New Roman"/>
          <w:sz w:val="16"/>
          <w:szCs w:val="16"/>
        </w:rPr>
        <w:t xml:space="preserve"> подразделения (отдела) органа местного самоуправления, его отраслевого (функционального) органа)</w:t>
      </w:r>
    </w:p>
    <w:p w:rsidR="00821EFD" w:rsidRPr="00B0146A" w:rsidRDefault="00821EFD" w:rsidP="001E1C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1EFD" w:rsidRPr="00B0146A" w:rsidRDefault="00821EFD" w:rsidP="001E1CA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0146A">
        <w:rPr>
          <w:rFonts w:ascii="Times New Roman" w:hAnsi="Times New Roman"/>
          <w:sz w:val="28"/>
          <w:szCs w:val="28"/>
        </w:rPr>
        <w:t>по</w:t>
      </w:r>
      <w:proofErr w:type="gramEnd"/>
      <w:r w:rsidRPr="00B0146A">
        <w:rPr>
          <w:rFonts w:ascii="Times New Roman" w:hAnsi="Times New Roman"/>
          <w:sz w:val="28"/>
          <w:szCs w:val="28"/>
        </w:rPr>
        <w:t xml:space="preserve"> итогам работы за ________________________________ года</w:t>
      </w:r>
    </w:p>
    <w:p w:rsidR="00821EFD" w:rsidRPr="00B0146A" w:rsidRDefault="00821EFD" w:rsidP="001E1C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728"/>
        <w:gridCol w:w="2522"/>
        <w:gridCol w:w="2359"/>
        <w:gridCol w:w="2375"/>
      </w:tblGrid>
      <w:tr w:rsidR="00821EFD" w:rsidRPr="00B0146A" w:rsidTr="00991744">
        <w:trPr>
          <w:trHeight w:val="466"/>
        </w:trPr>
        <w:tc>
          <w:tcPr>
            <w:tcW w:w="594" w:type="dxa"/>
            <w:vMerge w:val="restart"/>
          </w:tcPr>
          <w:p w:rsidR="00821EFD" w:rsidRPr="00192DC0" w:rsidRDefault="00821EFD" w:rsidP="001E1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2DC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31" w:type="dxa"/>
            <w:vMerge w:val="restart"/>
          </w:tcPr>
          <w:p w:rsidR="00821EFD" w:rsidRPr="00192DC0" w:rsidRDefault="00821EFD" w:rsidP="001E1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DC0">
              <w:rPr>
                <w:rFonts w:ascii="Times New Roman" w:hAnsi="Times New Roman"/>
                <w:b/>
                <w:sz w:val="28"/>
                <w:szCs w:val="28"/>
              </w:rPr>
              <w:t>Фамилия и инициалы</w:t>
            </w:r>
          </w:p>
        </w:tc>
        <w:tc>
          <w:tcPr>
            <w:tcW w:w="2532" w:type="dxa"/>
            <w:vMerge w:val="restart"/>
          </w:tcPr>
          <w:p w:rsidR="00821EFD" w:rsidRPr="00192DC0" w:rsidRDefault="00821EFD" w:rsidP="001E1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DC0">
              <w:rPr>
                <w:rFonts w:ascii="Times New Roman" w:hAnsi="Times New Roman"/>
                <w:b/>
                <w:sz w:val="28"/>
                <w:szCs w:val="28"/>
              </w:rPr>
              <w:t>Основания п</w:t>
            </w:r>
            <w:r w:rsidR="00116BD9">
              <w:rPr>
                <w:rFonts w:ascii="Times New Roman" w:hAnsi="Times New Roman"/>
                <w:b/>
                <w:sz w:val="28"/>
                <w:szCs w:val="28"/>
              </w:rPr>
              <w:t>оощрения</w:t>
            </w:r>
          </w:p>
        </w:tc>
        <w:tc>
          <w:tcPr>
            <w:tcW w:w="4744" w:type="dxa"/>
            <w:gridSpan w:val="2"/>
          </w:tcPr>
          <w:p w:rsidR="00821EFD" w:rsidRPr="00192DC0" w:rsidRDefault="00821EFD" w:rsidP="001E1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DC0">
              <w:rPr>
                <w:rFonts w:ascii="Times New Roman" w:hAnsi="Times New Roman"/>
                <w:b/>
                <w:sz w:val="28"/>
                <w:szCs w:val="28"/>
              </w:rPr>
              <w:t xml:space="preserve">Размер </w:t>
            </w:r>
            <w:r w:rsidR="00116BD9">
              <w:rPr>
                <w:rFonts w:ascii="Times New Roman" w:hAnsi="Times New Roman"/>
                <w:b/>
                <w:sz w:val="28"/>
                <w:szCs w:val="28"/>
              </w:rPr>
              <w:t>поощрения</w:t>
            </w:r>
          </w:p>
        </w:tc>
      </w:tr>
      <w:tr w:rsidR="00821EFD" w:rsidRPr="00B0146A" w:rsidTr="00991744">
        <w:trPr>
          <w:trHeight w:val="628"/>
        </w:trPr>
        <w:tc>
          <w:tcPr>
            <w:tcW w:w="594" w:type="dxa"/>
            <w:vMerge/>
          </w:tcPr>
          <w:p w:rsidR="00821EFD" w:rsidRPr="00192DC0" w:rsidRDefault="00821EFD" w:rsidP="001E1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821EFD" w:rsidRPr="00192DC0" w:rsidRDefault="00821EFD" w:rsidP="001E1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821EFD" w:rsidRPr="00192DC0" w:rsidRDefault="00821EFD" w:rsidP="001E1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821EFD" w:rsidRPr="00192DC0" w:rsidRDefault="00821EFD" w:rsidP="001E1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92DC0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 w:rsidRPr="00192DC0">
              <w:rPr>
                <w:rFonts w:ascii="Times New Roman" w:hAnsi="Times New Roman"/>
                <w:b/>
                <w:sz w:val="28"/>
                <w:szCs w:val="28"/>
              </w:rPr>
              <w:t xml:space="preserve"> ходатайству </w:t>
            </w:r>
          </w:p>
        </w:tc>
        <w:tc>
          <w:tcPr>
            <w:tcW w:w="2378" w:type="dxa"/>
          </w:tcPr>
          <w:p w:rsidR="00821EFD" w:rsidRPr="00192DC0" w:rsidRDefault="00821EFD" w:rsidP="001E1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92DC0">
              <w:rPr>
                <w:rFonts w:ascii="Times New Roman" w:hAnsi="Times New Roman"/>
                <w:b/>
                <w:sz w:val="28"/>
                <w:szCs w:val="28"/>
              </w:rPr>
              <w:t>установлен</w:t>
            </w:r>
            <w:proofErr w:type="gramEnd"/>
            <w:r w:rsidRPr="00192DC0">
              <w:rPr>
                <w:rFonts w:ascii="Times New Roman" w:hAnsi="Times New Roman"/>
                <w:b/>
                <w:sz w:val="28"/>
                <w:szCs w:val="28"/>
              </w:rPr>
              <w:t xml:space="preserve"> Работодателем</w:t>
            </w:r>
          </w:p>
        </w:tc>
      </w:tr>
      <w:tr w:rsidR="00821EFD" w:rsidRPr="00B0146A" w:rsidTr="00991744">
        <w:trPr>
          <w:trHeight w:val="1143"/>
        </w:trPr>
        <w:tc>
          <w:tcPr>
            <w:tcW w:w="594" w:type="dxa"/>
          </w:tcPr>
          <w:p w:rsidR="00821EFD" w:rsidRPr="00B0146A" w:rsidRDefault="00821EFD" w:rsidP="001E1C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821EFD" w:rsidRPr="00B0146A" w:rsidRDefault="00821EFD" w:rsidP="001E1C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821EFD" w:rsidRPr="00B0146A" w:rsidRDefault="00821EFD" w:rsidP="001E1CA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821EFD" w:rsidRPr="00B0146A" w:rsidRDefault="00821EFD" w:rsidP="001E1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21EFD" w:rsidRPr="00B0146A" w:rsidRDefault="00821EFD" w:rsidP="001E1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1EFD" w:rsidRPr="00B0146A" w:rsidRDefault="00821EFD" w:rsidP="001E1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1EFD" w:rsidRPr="00B0146A" w:rsidRDefault="00821EFD" w:rsidP="001E1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1EFD" w:rsidRPr="00B0146A" w:rsidRDefault="00821EFD" w:rsidP="001E1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1EFD" w:rsidRPr="00B0146A" w:rsidRDefault="00821EFD" w:rsidP="001E1C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1EFD" w:rsidRPr="00B0146A" w:rsidRDefault="00821EFD" w:rsidP="001E1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EFD" w:rsidRPr="00B0146A" w:rsidRDefault="00821EFD" w:rsidP="001E1C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Руководитель _____________________   ________________________</w:t>
      </w:r>
    </w:p>
    <w:p w:rsidR="00821EFD" w:rsidRPr="001E1CAA" w:rsidRDefault="00821EFD" w:rsidP="001E1CA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0146A">
        <w:rPr>
          <w:rFonts w:ascii="Times New Roman" w:hAnsi="Times New Roman"/>
          <w:sz w:val="28"/>
          <w:szCs w:val="28"/>
        </w:rPr>
        <w:tab/>
      </w:r>
      <w:r w:rsidRPr="001E1CAA">
        <w:rPr>
          <w:rFonts w:ascii="Times New Roman" w:hAnsi="Times New Roman"/>
          <w:sz w:val="16"/>
          <w:szCs w:val="16"/>
        </w:rPr>
        <w:t xml:space="preserve">                       </w:t>
      </w:r>
      <w:r w:rsidR="001E1CAA">
        <w:rPr>
          <w:rFonts w:ascii="Times New Roman" w:hAnsi="Times New Roman"/>
          <w:sz w:val="16"/>
          <w:szCs w:val="16"/>
        </w:rPr>
        <w:t xml:space="preserve">                            </w:t>
      </w:r>
      <w:r w:rsidRPr="001E1CAA">
        <w:rPr>
          <w:rFonts w:ascii="Times New Roman" w:hAnsi="Times New Roman"/>
          <w:sz w:val="16"/>
          <w:szCs w:val="16"/>
        </w:rPr>
        <w:t xml:space="preserve">   (</w:t>
      </w:r>
      <w:proofErr w:type="gramStart"/>
      <w:r w:rsidRPr="001E1CAA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1E1CAA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="001E1CAA">
        <w:rPr>
          <w:rFonts w:ascii="Times New Roman" w:hAnsi="Times New Roman"/>
          <w:sz w:val="16"/>
          <w:szCs w:val="16"/>
        </w:rPr>
        <w:t xml:space="preserve">             </w:t>
      </w:r>
      <w:r w:rsidRPr="001E1CAA">
        <w:rPr>
          <w:rFonts w:ascii="Times New Roman" w:hAnsi="Times New Roman"/>
          <w:sz w:val="16"/>
          <w:szCs w:val="16"/>
        </w:rPr>
        <w:t xml:space="preserve">  И.О. Фамилия</w:t>
      </w:r>
    </w:p>
    <w:p w:rsidR="00821EFD" w:rsidRDefault="00821EFD" w:rsidP="001E1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CAA" w:rsidRDefault="001E1CAA" w:rsidP="001E1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CAA" w:rsidRDefault="001E1CAA" w:rsidP="001E1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1EFD" w:rsidRPr="00B0146A" w:rsidRDefault="00821EFD" w:rsidP="001E1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_____________</w:t>
      </w:r>
    </w:p>
    <w:p w:rsidR="008A3484" w:rsidRPr="00545C9C" w:rsidRDefault="008A3484" w:rsidP="001E1CAA">
      <w:pPr>
        <w:pStyle w:val="ConsPlusNormal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A3484" w:rsidRPr="00545C9C" w:rsidSect="001E1CA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0B" w:rsidRDefault="00FB410B" w:rsidP="007F7649">
      <w:pPr>
        <w:spacing w:after="0" w:line="240" w:lineRule="auto"/>
      </w:pPr>
      <w:r>
        <w:separator/>
      </w:r>
    </w:p>
  </w:endnote>
  <w:endnote w:type="continuationSeparator" w:id="0">
    <w:p w:rsidR="00FB410B" w:rsidRDefault="00FB410B" w:rsidP="007F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0B" w:rsidRDefault="00FB410B" w:rsidP="007F7649">
      <w:pPr>
        <w:spacing w:after="0" w:line="240" w:lineRule="auto"/>
      </w:pPr>
      <w:r>
        <w:separator/>
      </w:r>
    </w:p>
  </w:footnote>
  <w:footnote w:type="continuationSeparator" w:id="0">
    <w:p w:rsidR="00FB410B" w:rsidRDefault="00FB410B" w:rsidP="007F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029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F7649" w:rsidRPr="00DB5731" w:rsidRDefault="00826921">
        <w:pPr>
          <w:pStyle w:val="a3"/>
          <w:jc w:val="center"/>
          <w:rPr>
            <w:rFonts w:ascii="Times New Roman" w:hAnsi="Times New Roman" w:cs="Times New Roman"/>
          </w:rPr>
        </w:pPr>
        <w:r w:rsidRPr="00DB5731">
          <w:rPr>
            <w:rFonts w:ascii="Times New Roman" w:hAnsi="Times New Roman" w:cs="Times New Roman"/>
          </w:rPr>
          <w:fldChar w:fldCharType="begin"/>
        </w:r>
        <w:r w:rsidR="007F7649" w:rsidRPr="00DB5731">
          <w:rPr>
            <w:rFonts w:ascii="Times New Roman" w:hAnsi="Times New Roman" w:cs="Times New Roman"/>
          </w:rPr>
          <w:instrText>PAGE   \* MERGEFORMAT</w:instrText>
        </w:r>
        <w:r w:rsidRPr="00DB5731">
          <w:rPr>
            <w:rFonts w:ascii="Times New Roman" w:hAnsi="Times New Roman" w:cs="Times New Roman"/>
          </w:rPr>
          <w:fldChar w:fldCharType="separate"/>
        </w:r>
        <w:r w:rsidR="00BE6EA9">
          <w:rPr>
            <w:rFonts w:ascii="Times New Roman" w:hAnsi="Times New Roman" w:cs="Times New Roman"/>
            <w:noProof/>
          </w:rPr>
          <w:t>4</w:t>
        </w:r>
        <w:r w:rsidRPr="00DB573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82BEF"/>
    <w:multiLevelType w:val="hybridMultilevel"/>
    <w:tmpl w:val="2D72EE9A"/>
    <w:lvl w:ilvl="0" w:tplc="5B762FC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56"/>
    <w:rsid w:val="0000059E"/>
    <w:rsid w:val="000063B9"/>
    <w:rsid w:val="00006AD9"/>
    <w:rsid w:val="00007950"/>
    <w:rsid w:val="00013118"/>
    <w:rsid w:val="00015576"/>
    <w:rsid w:val="000157B8"/>
    <w:rsid w:val="00017EB3"/>
    <w:rsid w:val="00022616"/>
    <w:rsid w:val="00023C26"/>
    <w:rsid w:val="00023CED"/>
    <w:rsid w:val="0002426E"/>
    <w:rsid w:val="00024EC8"/>
    <w:rsid w:val="00024F85"/>
    <w:rsid w:val="00026103"/>
    <w:rsid w:val="00026E15"/>
    <w:rsid w:val="00032DE9"/>
    <w:rsid w:val="000336FD"/>
    <w:rsid w:val="00033A57"/>
    <w:rsid w:val="00036161"/>
    <w:rsid w:val="000404C5"/>
    <w:rsid w:val="00041732"/>
    <w:rsid w:val="0004270C"/>
    <w:rsid w:val="0004278E"/>
    <w:rsid w:val="0004630A"/>
    <w:rsid w:val="000517F5"/>
    <w:rsid w:val="000547F9"/>
    <w:rsid w:val="00057F22"/>
    <w:rsid w:val="0006004C"/>
    <w:rsid w:val="000601F4"/>
    <w:rsid w:val="0006449E"/>
    <w:rsid w:val="000645E4"/>
    <w:rsid w:val="000656B0"/>
    <w:rsid w:val="00065BA9"/>
    <w:rsid w:val="00065D66"/>
    <w:rsid w:val="0006666B"/>
    <w:rsid w:val="0006719B"/>
    <w:rsid w:val="00073679"/>
    <w:rsid w:val="00073781"/>
    <w:rsid w:val="00073BCC"/>
    <w:rsid w:val="00076E56"/>
    <w:rsid w:val="00083037"/>
    <w:rsid w:val="000830E2"/>
    <w:rsid w:val="00083785"/>
    <w:rsid w:val="00083878"/>
    <w:rsid w:val="00084DCD"/>
    <w:rsid w:val="000873E0"/>
    <w:rsid w:val="00087C1A"/>
    <w:rsid w:val="000914F6"/>
    <w:rsid w:val="00096348"/>
    <w:rsid w:val="00096441"/>
    <w:rsid w:val="000A2329"/>
    <w:rsid w:val="000A277D"/>
    <w:rsid w:val="000A4A95"/>
    <w:rsid w:val="000A5E84"/>
    <w:rsid w:val="000A6171"/>
    <w:rsid w:val="000A661F"/>
    <w:rsid w:val="000B0B22"/>
    <w:rsid w:val="000B1093"/>
    <w:rsid w:val="000B2797"/>
    <w:rsid w:val="000C1AD2"/>
    <w:rsid w:val="000C3E3E"/>
    <w:rsid w:val="000C5731"/>
    <w:rsid w:val="000C7D11"/>
    <w:rsid w:val="000C7FBD"/>
    <w:rsid w:val="000D18BF"/>
    <w:rsid w:val="000D235A"/>
    <w:rsid w:val="000D262C"/>
    <w:rsid w:val="000D3221"/>
    <w:rsid w:val="000D3712"/>
    <w:rsid w:val="000D37D2"/>
    <w:rsid w:val="000D5209"/>
    <w:rsid w:val="000D79AF"/>
    <w:rsid w:val="000E0C46"/>
    <w:rsid w:val="000E2856"/>
    <w:rsid w:val="000E339B"/>
    <w:rsid w:val="000E43D7"/>
    <w:rsid w:val="000E4621"/>
    <w:rsid w:val="000E4AB3"/>
    <w:rsid w:val="000F4AD6"/>
    <w:rsid w:val="000F527A"/>
    <w:rsid w:val="00105561"/>
    <w:rsid w:val="00106EC5"/>
    <w:rsid w:val="001135D4"/>
    <w:rsid w:val="0011363C"/>
    <w:rsid w:val="00114583"/>
    <w:rsid w:val="00116AA4"/>
    <w:rsid w:val="00116BD9"/>
    <w:rsid w:val="00121FB2"/>
    <w:rsid w:val="001221D2"/>
    <w:rsid w:val="00122FCF"/>
    <w:rsid w:val="001249C3"/>
    <w:rsid w:val="00127A02"/>
    <w:rsid w:val="0013057C"/>
    <w:rsid w:val="00132DD4"/>
    <w:rsid w:val="00132FA7"/>
    <w:rsid w:val="001339ED"/>
    <w:rsid w:val="00134F7A"/>
    <w:rsid w:val="001362FB"/>
    <w:rsid w:val="00142673"/>
    <w:rsid w:val="00143CF1"/>
    <w:rsid w:val="00145D4C"/>
    <w:rsid w:val="001528F0"/>
    <w:rsid w:val="00153FC4"/>
    <w:rsid w:val="00157D94"/>
    <w:rsid w:val="00162E22"/>
    <w:rsid w:val="00163F0D"/>
    <w:rsid w:val="00165634"/>
    <w:rsid w:val="00167449"/>
    <w:rsid w:val="0017014E"/>
    <w:rsid w:val="00172BD8"/>
    <w:rsid w:val="00172F2C"/>
    <w:rsid w:val="0017366B"/>
    <w:rsid w:val="00175AF9"/>
    <w:rsid w:val="001816D3"/>
    <w:rsid w:val="00181743"/>
    <w:rsid w:val="00190ED9"/>
    <w:rsid w:val="001915C5"/>
    <w:rsid w:val="00192B65"/>
    <w:rsid w:val="0019590E"/>
    <w:rsid w:val="0019596E"/>
    <w:rsid w:val="001A53C2"/>
    <w:rsid w:val="001A57D6"/>
    <w:rsid w:val="001A7C8A"/>
    <w:rsid w:val="001B0141"/>
    <w:rsid w:val="001B0F10"/>
    <w:rsid w:val="001B12D6"/>
    <w:rsid w:val="001B1552"/>
    <w:rsid w:val="001B179F"/>
    <w:rsid w:val="001B31D0"/>
    <w:rsid w:val="001B3818"/>
    <w:rsid w:val="001B3D5F"/>
    <w:rsid w:val="001B4200"/>
    <w:rsid w:val="001B6D04"/>
    <w:rsid w:val="001C1FE2"/>
    <w:rsid w:val="001C222F"/>
    <w:rsid w:val="001C263C"/>
    <w:rsid w:val="001C27C6"/>
    <w:rsid w:val="001C3CE0"/>
    <w:rsid w:val="001C4362"/>
    <w:rsid w:val="001C52FF"/>
    <w:rsid w:val="001C5683"/>
    <w:rsid w:val="001C5DA9"/>
    <w:rsid w:val="001C6CCC"/>
    <w:rsid w:val="001D019B"/>
    <w:rsid w:val="001D0458"/>
    <w:rsid w:val="001D309C"/>
    <w:rsid w:val="001D3D1C"/>
    <w:rsid w:val="001D63C6"/>
    <w:rsid w:val="001D68FF"/>
    <w:rsid w:val="001E07FC"/>
    <w:rsid w:val="001E0966"/>
    <w:rsid w:val="001E13E4"/>
    <w:rsid w:val="001E1BE2"/>
    <w:rsid w:val="001E1CAA"/>
    <w:rsid w:val="001E28CC"/>
    <w:rsid w:val="001E3509"/>
    <w:rsid w:val="001E5AD7"/>
    <w:rsid w:val="001F38AE"/>
    <w:rsid w:val="001F3D27"/>
    <w:rsid w:val="001F5A02"/>
    <w:rsid w:val="001F5E6F"/>
    <w:rsid w:val="001F680C"/>
    <w:rsid w:val="002001B1"/>
    <w:rsid w:val="002008E6"/>
    <w:rsid w:val="00200E24"/>
    <w:rsid w:val="002020FF"/>
    <w:rsid w:val="00202283"/>
    <w:rsid w:val="00203442"/>
    <w:rsid w:val="00203F84"/>
    <w:rsid w:val="00204559"/>
    <w:rsid w:val="00204CE2"/>
    <w:rsid w:val="00205C75"/>
    <w:rsid w:val="002065AA"/>
    <w:rsid w:val="002066D4"/>
    <w:rsid w:val="00210F48"/>
    <w:rsid w:val="00211AB4"/>
    <w:rsid w:val="002154E7"/>
    <w:rsid w:val="00215EE1"/>
    <w:rsid w:val="00217EA5"/>
    <w:rsid w:val="00223B05"/>
    <w:rsid w:val="00224E56"/>
    <w:rsid w:val="00225664"/>
    <w:rsid w:val="002277AB"/>
    <w:rsid w:val="00227DE3"/>
    <w:rsid w:val="002313C5"/>
    <w:rsid w:val="00231A65"/>
    <w:rsid w:val="00233CEB"/>
    <w:rsid w:val="002340F0"/>
    <w:rsid w:val="00235471"/>
    <w:rsid w:val="002360C9"/>
    <w:rsid w:val="002403C6"/>
    <w:rsid w:val="002410A3"/>
    <w:rsid w:val="00243291"/>
    <w:rsid w:val="00247B93"/>
    <w:rsid w:val="002501EC"/>
    <w:rsid w:val="00250CD1"/>
    <w:rsid w:val="0025118B"/>
    <w:rsid w:val="00252A48"/>
    <w:rsid w:val="00253978"/>
    <w:rsid w:val="00255175"/>
    <w:rsid w:val="002563F3"/>
    <w:rsid w:val="00257AA0"/>
    <w:rsid w:val="00262013"/>
    <w:rsid w:val="00265E30"/>
    <w:rsid w:val="002707F4"/>
    <w:rsid w:val="00270D2E"/>
    <w:rsid w:val="002759F4"/>
    <w:rsid w:val="00277E72"/>
    <w:rsid w:val="00280D9F"/>
    <w:rsid w:val="00281FC8"/>
    <w:rsid w:val="00285534"/>
    <w:rsid w:val="00285800"/>
    <w:rsid w:val="002902CD"/>
    <w:rsid w:val="00292731"/>
    <w:rsid w:val="002937B6"/>
    <w:rsid w:val="00293BDE"/>
    <w:rsid w:val="00293D96"/>
    <w:rsid w:val="00297375"/>
    <w:rsid w:val="002A0225"/>
    <w:rsid w:val="002A0737"/>
    <w:rsid w:val="002A3ECA"/>
    <w:rsid w:val="002A6DD8"/>
    <w:rsid w:val="002B0A8C"/>
    <w:rsid w:val="002B46F3"/>
    <w:rsid w:val="002B65E6"/>
    <w:rsid w:val="002B7604"/>
    <w:rsid w:val="002B7A6C"/>
    <w:rsid w:val="002C20C8"/>
    <w:rsid w:val="002C3389"/>
    <w:rsid w:val="002C343B"/>
    <w:rsid w:val="002C4F88"/>
    <w:rsid w:val="002C5415"/>
    <w:rsid w:val="002C6BE0"/>
    <w:rsid w:val="002D3BD1"/>
    <w:rsid w:val="002D3D02"/>
    <w:rsid w:val="002E01ED"/>
    <w:rsid w:val="002E3165"/>
    <w:rsid w:val="002E337F"/>
    <w:rsid w:val="002E3992"/>
    <w:rsid w:val="002E4FA2"/>
    <w:rsid w:val="002E60E7"/>
    <w:rsid w:val="002E65FC"/>
    <w:rsid w:val="002E76CF"/>
    <w:rsid w:val="002E7AC4"/>
    <w:rsid w:val="002F706D"/>
    <w:rsid w:val="003019A3"/>
    <w:rsid w:val="0030579B"/>
    <w:rsid w:val="0030721F"/>
    <w:rsid w:val="00310206"/>
    <w:rsid w:val="00312A6C"/>
    <w:rsid w:val="00312DA4"/>
    <w:rsid w:val="00315A43"/>
    <w:rsid w:val="00320439"/>
    <w:rsid w:val="00320652"/>
    <w:rsid w:val="00321690"/>
    <w:rsid w:val="00330FBC"/>
    <w:rsid w:val="00331277"/>
    <w:rsid w:val="003338E1"/>
    <w:rsid w:val="003360E2"/>
    <w:rsid w:val="00337AE8"/>
    <w:rsid w:val="00343744"/>
    <w:rsid w:val="00344518"/>
    <w:rsid w:val="00360CA6"/>
    <w:rsid w:val="00360D75"/>
    <w:rsid w:val="00361528"/>
    <w:rsid w:val="003660FF"/>
    <w:rsid w:val="003670A4"/>
    <w:rsid w:val="0037127A"/>
    <w:rsid w:val="003753AB"/>
    <w:rsid w:val="003757BB"/>
    <w:rsid w:val="00375ABC"/>
    <w:rsid w:val="00377A79"/>
    <w:rsid w:val="0038198F"/>
    <w:rsid w:val="00382A7F"/>
    <w:rsid w:val="003851C7"/>
    <w:rsid w:val="00385F4F"/>
    <w:rsid w:val="0038648F"/>
    <w:rsid w:val="00386C6D"/>
    <w:rsid w:val="00386EEF"/>
    <w:rsid w:val="003A3A8A"/>
    <w:rsid w:val="003A6BF2"/>
    <w:rsid w:val="003B204D"/>
    <w:rsid w:val="003B20F7"/>
    <w:rsid w:val="003B39C8"/>
    <w:rsid w:val="003B3B3E"/>
    <w:rsid w:val="003B4CB0"/>
    <w:rsid w:val="003B5173"/>
    <w:rsid w:val="003B528B"/>
    <w:rsid w:val="003B59F3"/>
    <w:rsid w:val="003B6064"/>
    <w:rsid w:val="003B6395"/>
    <w:rsid w:val="003C0261"/>
    <w:rsid w:val="003C39B7"/>
    <w:rsid w:val="003D00E6"/>
    <w:rsid w:val="003D0A01"/>
    <w:rsid w:val="003D0AC6"/>
    <w:rsid w:val="003D0D07"/>
    <w:rsid w:val="003D3E2D"/>
    <w:rsid w:val="003D456B"/>
    <w:rsid w:val="003D7C7B"/>
    <w:rsid w:val="003E2517"/>
    <w:rsid w:val="003E352A"/>
    <w:rsid w:val="003E3AF4"/>
    <w:rsid w:val="003E7AB4"/>
    <w:rsid w:val="003F1AC9"/>
    <w:rsid w:val="003F4861"/>
    <w:rsid w:val="003F534F"/>
    <w:rsid w:val="003F7DB1"/>
    <w:rsid w:val="0040021B"/>
    <w:rsid w:val="0040057E"/>
    <w:rsid w:val="00402B15"/>
    <w:rsid w:val="00402BB8"/>
    <w:rsid w:val="00404404"/>
    <w:rsid w:val="00404DEF"/>
    <w:rsid w:val="00405E89"/>
    <w:rsid w:val="00406665"/>
    <w:rsid w:val="0041264F"/>
    <w:rsid w:val="004140D9"/>
    <w:rsid w:val="00415CA0"/>
    <w:rsid w:val="0041765C"/>
    <w:rsid w:val="00421790"/>
    <w:rsid w:val="00421C7C"/>
    <w:rsid w:val="00423EBB"/>
    <w:rsid w:val="00426F07"/>
    <w:rsid w:val="00427027"/>
    <w:rsid w:val="00427620"/>
    <w:rsid w:val="0043281A"/>
    <w:rsid w:val="0043589D"/>
    <w:rsid w:val="00436614"/>
    <w:rsid w:val="00437220"/>
    <w:rsid w:val="00444323"/>
    <w:rsid w:val="00450A83"/>
    <w:rsid w:val="00451869"/>
    <w:rsid w:val="004521A3"/>
    <w:rsid w:val="00453250"/>
    <w:rsid w:val="004534E1"/>
    <w:rsid w:val="00453D20"/>
    <w:rsid w:val="00457FB8"/>
    <w:rsid w:val="0046214F"/>
    <w:rsid w:val="0046265E"/>
    <w:rsid w:val="00466BFD"/>
    <w:rsid w:val="0046739A"/>
    <w:rsid w:val="00471181"/>
    <w:rsid w:val="00472916"/>
    <w:rsid w:val="00475A0D"/>
    <w:rsid w:val="00476AE2"/>
    <w:rsid w:val="0047782B"/>
    <w:rsid w:val="00480899"/>
    <w:rsid w:val="0048152B"/>
    <w:rsid w:val="004828AE"/>
    <w:rsid w:val="00482D24"/>
    <w:rsid w:val="00486495"/>
    <w:rsid w:val="00486AA6"/>
    <w:rsid w:val="00487DC9"/>
    <w:rsid w:val="00492BAE"/>
    <w:rsid w:val="00493E25"/>
    <w:rsid w:val="00497620"/>
    <w:rsid w:val="004A05FB"/>
    <w:rsid w:val="004A2A1F"/>
    <w:rsid w:val="004B2EE6"/>
    <w:rsid w:val="004B7199"/>
    <w:rsid w:val="004C1E67"/>
    <w:rsid w:val="004C2FB4"/>
    <w:rsid w:val="004C5B58"/>
    <w:rsid w:val="004C7FDF"/>
    <w:rsid w:val="004D0CA4"/>
    <w:rsid w:val="004D2156"/>
    <w:rsid w:val="004D2242"/>
    <w:rsid w:val="004D7C08"/>
    <w:rsid w:val="004E049D"/>
    <w:rsid w:val="004E550C"/>
    <w:rsid w:val="004E56B3"/>
    <w:rsid w:val="004E5D68"/>
    <w:rsid w:val="004E78DD"/>
    <w:rsid w:val="004F1564"/>
    <w:rsid w:val="004F5ED4"/>
    <w:rsid w:val="00506CE8"/>
    <w:rsid w:val="0050766F"/>
    <w:rsid w:val="00511A63"/>
    <w:rsid w:val="00512167"/>
    <w:rsid w:val="00517B2E"/>
    <w:rsid w:val="00520639"/>
    <w:rsid w:val="00523586"/>
    <w:rsid w:val="00524598"/>
    <w:rsid w:val="00525114"/>
    <w:rsid w:val="005264B4"/>
    <w:rsid w:val="00526639"/>
    <w:rsid w:val="005266B9"/>
    <w:rsid w:val="00527A55"/>
    <w:rsid w:val="00530F2F"/>
    <w:rsid w:val="00533796"/>
    <w:rsid w:val="0053381B"/>
    <w:rsid w:val="00535C4D"/>
    <w:rsid w:val="00535DFB"/>
    <w:rsid w:val="005379BC"/>
    <w:rsid w:val="00545C9C"/>
    <w:rsid w:val="0055022C"/>
    <w:rsid w:val="005537AF"/>
    <w:rsid w:val="00561FAE"/>
    <w:rsid w:val="00563245"/>
    <w:rsid w:val="005636A3"/>
    <w:rsid w:val="005648EE"/>
    <w:rsid w:val="00570282"/>
    <w:rsid w:val="00570A61"/>
    <w:rsid w:val="00573F29"/>
    <w:rsid w:val="00574BC0"/>
    <w:rsid w:val="00574BE0"/>
    <w:rsid w:val="00582B4E"/>
    <w:rsid w:val="005837A0"/>
    <w:rsid w:val="005852B1"/>
    <w:rsid w:val="00585F84"/>
    <w:rsid w:val="0058730F"/>
    <w:rsid w:val="0059581D"/>
    <w:rsid w:val="00597DEB"/>
    <w:rsid w:val="005A037B"/>
    <w:rsid w:val="005A22DE"/>
    <w:rsid w:val="005A2307"/>
    <w:rsid w:val="005A62F4"/>
    <w:rsid w:val="005B63A6"/>
    <w:rsid w:val="005B7453"/>
    <w:rsid w:val="005C1190"/>
    <w:rsid w:val="005C3909"/>
    <w:rsid w:val="005C6190"/>
    <w:rsid w:val="005C685A"/>
    <w:rsid w:val="005C769D"/>
    <w:rsid w:val="005D55E2"/>
    <w:rsid w:val="005D6F4C"/>
    <w:rsid w:val="005E1403"/>
    <w:rsid w:val="005E20E8"/>
    <w:rsid w:val="005E22C6"/>
    <w:rsid w:val="005F0C1E"/>
    <w:rsid w:val="005F0C5C"/>
    <w:rsid w:val="005F743C"/>
    <w:rsid w:val="0060207D"/>
    <w:rsid w:val="006075D0"/>
    <w:rsid w:val="00607926"/>
    <w:rsid w:val="00610074"/>
    <w:rsid w:val="0061016E"/>
    <w:rsid w:val="00614390"/>
    <w:rsid w:val="00615FDC"/>
    <w:rsid w:val="00620297"/>
    <w:rsid w:val="00621809"/>
    <w:rsid w:val="006219DB"/>
    <w:rsid w:val="00621E94"/>
    <w:rsid w:val="006250D4"/>
    <w:rsid w:val="006263C0"/>
    <w:rsid w:val="00627E07"/>
    <w:rsid w:val="00632E36"/>
    <w:rsid w:val="00632E89"/>
    <w:rsid w:val="00635A42"/>
    <w:rsid w:val="00637A6D"/>
    <w:rsid w:val="00640AD6"/>
    <w:rsid w:val="00641B3D"/>
    <w:rsid w:val="00641F56"/>
    <w:rsid w:val="0064386E"/>
    <w:rsid w:val="006514BE"/>
    <w:rsid w:val="00651844"/>
    <w:rsid w:val="00652577"/>
    <w:rsid w:val="0065374E"/>
    <w:rsid w:val="006560C0"/>
    <w:rsid w:val="00656AE4"/>
    <w:rsid w:val="00657131"/>
    <w:rsid w:val="006645B4"/>
    <w:rsid w:val="006649EF"/>
    <w:rsid w:val="0066530F"/>
    <w:rsid w:val="00666396"/>
    <w:rsid w:val="00666893"/>
    <w:rsid w:val="00666921"/>
    <w:rsid w:val="00666D7B"/>
    <w:rsid w:val="00670304"/>
    <w:rsid w:val="00670C86"/>
    <w:rsid w:val="00671C92"/>
    <w:rsid w:val="00673B7F"/>
    <w:rsid w:val="00673C48"/>
    <w:rsid w:val="00675A0A"/>
    <w:rsid w:val="00681030"/>
    <w:rsid w:val="006839B3"/>
    <w:rsid w:val="00684270"/>
    <w:rsid w:val="006847C3"/>
    <w:rsid w:val="00685A0A"/>
    <w:rsid w:val="006903D6"/>
    <w:rsid w:val="006947AE"/>
    <w:rsid w:val="006973E0"/>
    <w:rsid w:val="006A0AEA"/>
    <w:rsid w:val="006A0CB3"/>
    <w:rsid w:val="006A14B8"/>
    <w:rsid w:val="006A2967"/>
    <w:rsid w:val="006A383D"/>
    <w:rsid w:val="006A5E69"/>
    <w:rsid w:val="006B4737"/>
    <w:rsid w:val="006B540C"/>
    <w:rsid w:val="006B5926"/>
    <w:rsid w:val="006C2C5C"/>
    <w:rsid w:val="006C3650"/>
    <w:rsid w:val="006C3A24"/>
    <w:rsid w:val="006C62D4"/>
    <w:rsid w:val="006D58CC"/>
    <w:rsid w:val="006D5E8D"/>
    <w:rsid w:val="006D5FE6"/>
    <w:rsid w:val="006D6B7F"/>
    <w:rsid w:val="006D7F01"/>
    <w:rsid w:val="006E013B"/>
    <w:rsid w:val="006E07D3"/>
    <w:rsid w:val="006E74AA"/>
    <w:rsid w:val="006F332B"/>
    <w:rsid w:val="006F33AD"/>
    <w:rsid w:val="006F36D4"/>
    <w:rsid w:val="006F39E0"/>
    <w:rsid w:val="006F439B"/>
    <w:rsid w:val="006F4DDE"/>
    <w:rsid w:val="006F55E6"/>
    <w:rsid w:val="006F74E9"/>
    <w:rsid w:val="007006A0"/>
    <w:rsid w:val="0070091A"/>
    <w:rsid w:val="00700EBF"/>
    <w:rsid w:val="00702780"/>
    <w:rsid w:val="00703C0D"/>
    <w:rsid w:val="007050F5"/>
    <w:rsid w:val="0070552A"/>
    <w:rsid w:val="007068BF"/>
    <w:rsid w:val="00710021"/>
    <w:rsid w:val="00710B45"/>
    <w:rsid w:val="00711937"/>
    <w:rsid w:val="00713282"/>
    <w:rsid w:val="00713614"/>
    <w:rsid w:val="00721A68"/>
    <w:rsid w:val="007246ED"/>
    <w:rsid w:val="00724DEA"/>
    <w:rsid w:val="007305BC"/>
    <w:rsid w:val="00730E54"/>
    <w:rsid w:val="00732DF2"/>
    <w:rsid w:val="00734E85"/>
    <w:rsid w:val="00742C99"/>
    <w:rsid w:val="00743B2B"/>
    <w:rsid w:val="007455AE"/>
    <w:rsid w:val="0074606A"/>
    <w:rsid w:val="0074768C"/>
    <w:rsid w:val="0075086F"/>
    <w:rsid w:val="00752D27"/>
    <w:rsid w:val="00753FF6"/>
    <w:rsid w:val="00754289"/>
    <w:rsid w:val="00760221"/>
    <w:rsid w:val="00760E57"/>
    <w:rsid w:val="00763C0D"/>
    <w:rsid w:val="00767C06"/>
    <w:rsid w:val="00770992"/>
    <w:rsid w:val="007723CA"/>
    <w:rsid w:val="007744F9"/>
    <w:rsid w:val="0077687D"/>
    <w:rsid w:val="00781A9C"/>
    <w:rsid w:val="007821CA"/>
    <w:rsid w:val="00787824"/>
    <w:rsid w:val="00790DF1"/>
    <w:rsid w:val="00792488"/>
    <w:rsid w:val="0079250C"/>
    <w:rsid w:val="00796BDD"/>
    <w:rsid w:val="007A0D2E"/>
    <w:rsid w:val="007A2F75"/>
    <w:rsid w:val="007A4FCF"/>
    <w:rsid w:val="007A5188"/>
    <w:rsid w:val="007A5E9D"/>
    <w:rsid w:val="007A7EC1"/>
    <w:rsid w:val="007B315A"/>
    <w:rsid w:val="007B5C45"/>
    <w:rsid w:val="007B5D26"/>
    <w:rsid w:val="007C1BBA"/>
    <w:rsid w:val="007C29F6"/>
    <w:rsid w:val="007C318D"/>
    <w:rsid w:val="007C5160"/>
    <w:rsid w:val="007D12BC"/>
    <w:rsid w:val="007D18F0"/>
    <w:rsid w:val="007D5E04"/>
    <w:rsid w:val="007E12D2"/>
    <w:rsid w:val="007E25B4"/>
    <w:rsid w:val="007E4020"/>
    <w:rsid w:val="007E7AA9"/>
    <w:rsid w:val="007E7CAC"/>
    <w:rsid w:val="007F017E"/>
    <w:rsid w:val="007F0638"/>
    <w:rsid w:val="007F1CDF"/>
    <w:rsid w:val="007F3B91"/>
    <w:rsid w:val="007F56C8"/>
    <w:rsid w:val="007F6C69"/>
    <w:rsid w:val="007F7649"/>
    <w:rsid w:val="007F79DA"/>
    <w:rsid w:val="00800121"/>
    <w:rsid w:val="00800963"/>
    <w:rsid w:val="00800991"/>
    <w:rsid w:val="008019AB"/>
    <w:rsid w:val="008030C9"/>
    <w:rsid w:val="00803AFC"/>
    <w:rsid w:val="0080574B"/>
    <w:rsid w:val="0081128E"/>
    <w:rsid w:val="0081250B"/>
    <w:rsid w:val="00812921"/>
    <w:rsid w:val="00813D24"/>
    <w:rsid w:val="0081425E"/>
    <w:rsid w:val="00816BC2"/>
    <w:rsid w:val="008179C7"/>
    <w:rsid w:val="00821EFD"/>
    <w:rsid w:val="00822AE5"/>
    <w:rsid w:val="00823422"/>
    <w:rsid w:val="0082420E"/>
    <w:rsid w:val="00826921"/>
    <w:rsid w:val="0082772D"/>
    <w:rsid w:val="00837F0C"/>
    <w:rsid w:val="00840171"/>
    <w:rsid w:val="00846CED"/>
    <w:rsid w:val="00847A53"/>
    <w:rsid w:val="00847D0E"/>
    <w:rsid w:val="008505B8"/>
    <w:rsid w:val="00851095"/>
    <w:rsid w:val="00856743"/>
    <w:rsid w:val="00856C16"/>
    <w:rsid w:val="00863481"/>
    <w:rsid w:val="00866BB4"/>
    <w:rsid w:val="0087045E"/>
    <w:rsid w:val="00872615"/>
    <w:rsid w:val="00872956"/>
    <w:rsid w:val="00873AB8"/>
    <w:rsid w:val="008744BA"/>
    <w:rsid w:val="00875171"/>
    <w:rsid w:val="00877023"/>
    <w:rsid w:val="00877FF2"/>
    <w:rsid w:val="008815F3"/>
    <w:rsid w:val="00885843"/>
    <w:rsid w:val="008858EE"/>
    <w:rsid w:val="00886F43"/>
    <w:rsid w:val="00887795"/>
    <w:rsid w:val="00887802"/>
    <w:rsid w:val="0089725D"/>
    <w:rsid w:val="008A1B9D"/>
    <w:rsid w:val="008A3484"/>
    <w:rsid w:val="008A47FE"/>
    <w:rsid w:val="008A612E"/>
    <w:rsid w:val="008B6BD2"/>
    <w:rsid w:val="008B6C6D"/>
    <w:rsid w:val="008B7597"/>
    <w:rsid w:val="008C17F4"/>
    <w:rsid w:val="008C482F"/>
    <w:rsid w:val="008C6B15"/>
    <w:rsid w:val="008D149F"/>
    <w:rsid w:val="008D4F37"/>
    <w:rsid w:val="008D69D5"/>
    <w:rsid w:val="008E163C"/>
    <w:rsid w:val="008E5D8E"/>
    <w:rsid w:val="008E6CF8"/>
    <w:rsid w:val="008F101F"/>
    <w:rsid w:val="008F624D"/>
    <w:rsid w:val="00901CFE"/>
    <w:rsid w:val="00906047"/>
    <w:rsid w:val="00906A18"/>
    <w:rsid w:val="00907842"/>
    <w:rsid w:val="00910365"/>
    <w:rsid w:val="0091293B"/>
    <w:rsid w:val="00916707"/>
    <w:rsid w:val="00917533"/>
    <w:rsid w:val="009179CF"/>
    <w:rsid w:val="00920BB7"/>
    <w:rsid w:val="00927666"/>
    <w:rsid w:val="009315F4"/>
    <w:rsid w:val="00931BA7"/>
    <w:rsid w:val="00932663"/>
    <w:rsid w:val="00932DD4"/>
    <w:rsid w:val="009330DC"/>
    <w:rsid w:val="00936B77"/>
    <w:rsid w:val="00940150"/>
    <w:rsid w:val="00941500"/>
    <w:rsid w:val="00943294"/>
    <w:rsid w:val="0094691F"/>
    <w:rsid w:val="00947983"/>
    <w:rsid w:val="0095086F"/>
    <w:rsid w:val="00957290"/>
    <w:rsid w:val="00957C48"/>
    <w:rsid w:val="009608AD"/>
    <w:rsid w:val="00961786"/>
    <w:rsid w:val="00964610"/>
    <w:rsid w:val="009659C8"/>
    <w:rsid w:val="00966988"/>
    <w:rsid w:val="00967F32"/>
    <w:rsid w:val="009718B5"/>
    <w:rsid w:val="00971E5B"/>
    <w:rsid w:val="0097272B"/>
    <w:rsid w:val="0097460B"/>
    <w:rsid w:val="00975F4D"/>
    <w:rsid w:val="00976960"/>
    <w:rsid w:val="00977213"/>
    <w:rsid w:val="009820B1"/>
    <w:rsid w:val="0098239C"/>
    <w:rsid w:val="0098440B"/>
    <w:rsid w:val="00986BFC"/>
    <w:rsid w:val="00993A6A"/>
    <w:rsid w:val="00994BEF"/>
    <w:rsid w:val="00996961"/>
    <w:rsid w:val="00997F05"/>
    <w:rsid w:val="009A10A7"/>
    <w:rsid w:val="009A172E"/>
    <w:rsid w:val="009A4832"/>
    <w:rsid w:val="009A6079"/>
    <w:rsid w:val="009A65ED"/>
    <w:rsid w:val="009A7F12"/>
    <w:rsid w:val="009B00FE"/>
    <w:rsid w:val="009B44D0"/>
    <w:rsid w:val="009B58D2"/>
    <w:rsid w:val="009C2017"/>
    <w:rsid w:val="009C3354"/>
    <w:rsid w:val="009C5711"/>
    <w:rsid w:val="009C6A64"/>
    <w:rsid w:val="009D24EE"/>
    <w:rsid w:val="009D5A21"/>
    <w:rsid w:val="009D5F84"/>
    <w:rsid w:val="009D67C5"/>
    <w:rsid w:val="009D694F"/>
    <w:rsid w:val="009D7063"/>
    <w:rsid w:val="009E00BC"/>
    <w:rsid w:val="009E1A40"/>
    <w:rsid w:val="009E1CB7"/>
    <w:rsid w:val="009E28CE"/>
    <w:rsid w:val="009E59DD"/>
    <w:rsid w:val="009F5097"/>
    <w:rsid w:val="009F5762"/>
    <w:rsid w:val="009F58BD"/>
    <w:rsid w:val="009F5EE7"/>
    <w:rsid w:val="009F65B8"/>
    <w:rsid w:val="009F7953"/>
    <w:rsid w:val="00A033BC"/>
    <w:rsid w:val="00A04714"/>
    <w:rsid w:val="00A05CCA"/>
    <w:rsid w:val="00A0607B"/>
    <w:rsid w:val="00A1259A"/>
    <w:rsid w:val="00A1396D"/>
    <w:rsid w:val="00A14CA6"/>
    <w:rsid w:val="00A16E07"/>
    <w:rsid w:val="00A223F3"/>
    <w:rsid w:val="00A228DF"/>
    <w:rsid w:val="00A23349"/>
    <w:rsid w:val="00A23448"/>
    <w:rsid w:val="00A2438B"/>
    <w:rsid w:val="00A24879"/>
    <w:rsid w:val="00A332AD"/>
    <w:rsid w:val="00A33C3C"/>
    <w:rsid w:val="00A33D25"/>
    <w:rsid w:val="00A3610D"/>
    <w:rsid w:val="00A3679C"/>
    <w:rsid w:val="00A36DC7"/>
    <w:rsid w:val="00A378C2"/>
    <w:rsid w:val="00A43994"/>
    <w:rsid w:val="00A45C9C"/>
    <w:rsid w:val="00A61958"/>
    <w:rsid w:val="00A61BAB"/>
    <w:rsid w:val="00A62202"/>
    <w:rsid w:val="00A62897"/>
    <w:rsid w:val="00A63E3B"/>
    <w:rsid w:val="00A642E5"/>
    <w:rsid w:val="00A65E36"/>
    <w:rsid w:val="00A66535"/>
    <w:rsid w:val="00A669A6"/>
    <w:rsid w:val="00A72EAB"/>
    <w:rsid w:val="00A75D61"/>
    <w:rsid w:val="00A75FD7"/>
    <w:rsid w:val="00A765BB"/>
    <w:rsid w:val="00A7751B"/>
    <w:rsid w:val="00A81934"/>
    <w:rsid w:val="00A82728"/>
    <w:rsid w:val="00A84415"/>
    <w:rsid w:val="00A848B9"/>
    <w:rsid w:val="00A90260"/>
    <w:rsid w:val="00A9141E"/>
    <w:rsid w:val="00A928F1"/>
    <w:rsid w:val="00A92FA1"/>
    <w:rsid w:val="00A96002"/>
    <w:rsid w:val="00A970D5"/>
    <w:rsid w:val="00A97B8B"/>
    <w:rsid w:val="00AA0AD7"/>
    <w:rsid w:val="00AA11FD"/>
    <w:rsid w:val="00AA1B19"/>
    <w:rsid w:val="00AA2C24"/>
    <w:rsid w:val="00AA4EC3"/>
    <w:rsid w:val="00AA51C7"/>
    <w:rsid w:val="00AA5372"/>
    <w:rsid w:val="00AA7CB0"/>
    <w:rsid w:val="00AA7CCD"/>
    <w:rsid w:val="00AB0AB7"/>
    <w:rsid w:val="00AB2A94"/>
    <w:rsid w:val="00AB2E55"/>
    <w:rsid w:val="00AB3399"/>
    <w:rsid w:val="00AC14F3"/>
    <w:rsid w:val="00AC172C"/>
    <w:rsid w:val="00AC1775"/>
    <w:rsid w:val="00AD49BD"/>
    <w:rsid w:val="00AD7A2A"/>
    <w:rsid w:val="00AD7AA5"/>
    <w:rsid w:val="00AE046F"/>
    <w:rsid w:val="00AE0806"/>
    <w:rsid w:val="00AF11E1"/>
    <w:rsid w:val="00AF20F6"/>
    <w:rsid w:val="00AF4DC6"/>
    <w:rsid w:val="00AF57D6"/>
    <w:rsid w:val="00B02AC2"/>
    <w:rsid w:val="00B047B6"/>
    <w:rsid w:val="00B13F52"/>
    <w:rsid w:val="00B15017"/>
    <w:rsid w:val="00B17337"/>
    <w:rsid w:val="00B17F60"/>
    <w:rsid w:val="00B202C3"/>
    <w:rsid w:val="00B21FCF"/>
    <w:rsid w:val="00B24922"/>
    <w:rsid w:val="00B2626E"/>
    <w:rsid w:val="00B311B7"/>
    <w:rsid w:val="00B35DC6"/>
    <w:rsid w:val="00B36039"/>
    <w:rsid w:val="00B411A4"/>
    <w:rsid w:val="00B4243E"/>
    <w:rsid w:val="00B43E15"/>
    <w:rsid w:val="00B500CE"/>
    <w:rsid w:val="00B52852"/>
    <w:rsid w:val="00B53767"/>
    <w:rsid w:val="00B5554A"/>
    <w:rsid w:val="00B61588"/>
    <w:rsid w:val="00B63130"/>
    <w:rsid w:val="00B64018"/>
    <w:rsid w:val="00B6649B"/>
    <w:rsid w:val="00B717FE"/>
    <w:rsid w:val="00B73BD5"/>
    <w:rsid w:val="00B73EE3"/>
    <w:rsid w:val="00B80B67"/>
    <w:rsid w:val="00B81512"/>
    <w:rsid w:val="00B81594"/>
    <w:rsid w:val="00B82F81"/>
    <w:rsid w:val="00B85ADC"/>
    <w:rsid w:val="00B87184"/>
    <w:rsid w:val="00B91278"/>
    <w:rsid w:val="00B93065"/>
    <w:rsid w:val="00B977F1"/>
    <w:rsid w:val="00B97F9E"/>
    <w:rsid w:val="00BA075E"/>
    <w:rsid w:val="00BA0B01"/>
    <w:rsid w:val="00BA0BC2"/>
    <w:rsid w:val="00BB0152"/>
    <w:rsid w:val="00BB0A22"/>
    <w:rsid w:val="00BB39D3"/>
    <w:rsid w:val="00BB43F5"/>
    <w:rsid w:val="00BB6DC3"/>
    <w:rsid w:val="00BC4D2F"/>
    <w:rsid w:val="00BC56CF"/>
    <w:rsid w:val="00BC57ED"/>
    <w:rsid w:val="00BC78DF"/>
    <w:rsid w:val="00BD027F"/>
    <w:rsid w:val="00BD2192"/>
    <w:rsid w:val="00BD2A62"/>
    <w:rsid w:val="00BD2CF1"/>
    <w:rsid w:val="00BD61EF"/>
    <w:rsid w:val="00BE0CE0"/>
    <w:rsid w:val="00BE1232"/>
    <w:rsid w:val="00BE1BA5"/>
    <w:rsid w:val="00BE1CF2"/>
    <w:rsid w:val="00BE3AF1"/>
    <w:rsid w:val="00BE567C"/>
    <w:rsid w:val="00BE6EA9"/>
    <w:rsid w:val="00BF381D"/>
    <w:rsid w:val="00BF4D5F"/>
    <w:rsid w:val="00BF578C"/>
    <w:rsid w:val="00BF7DF6"/>
    <w:rsid w:val="00C000A7"/>
    <w:rsid w:val="00C071F2"/>
    <w:rsid w:val="00C0732D"/>
    <w:rsid w:val="00C07BA0"/>
    <w:rsid w:val="00C12A08"/>
    <w:rsid w:val="00C12DB2"/>
    <w:rsid w:val="00C1422F"/>
    <w:rsid w:val="00C14C76"/>
    <w:rsid w:val="00C15B71"/>
    <w:rsid w:val="00C20485"/>
    <w:rsid w:val="00C206E5"/>
    <w:rsid w:val="00C22B8C"/>
    <w:rsid w:val="00C23B5F"/>
    <w:rsid w:val="00C24F2F"/>
    <w:rsid w:val="00C2585E"/>
    <w:rsid w:val="00C32AD8"/>
    <w:rsid w:val="00C334FC"/>
    <w:rsid w:val="00C33A96"/>
    <w:rsid w:val="00C33BED"/>
    <w:rsid w:val="00C33D2C"/>
    <w:rsid w:val="00C354EA"/>
    <w:rsid w:val="00C37500"/>
    <w:rsid w:val="00C40154"/>
    <w:rsid w:val="00C401D2"/>
    <w:rsid w:val="00C413FF"/>
    <w:rsid w:val="00C43D27"/>
    <w:rsid w:val="00C4527D"/>
    <w:rsid w:val="00C4668A"/>
    <w:rsid w:val="00C50110"/>
    <w:rsid w:val="00C50CB2"/>
    <w:rsid w:val="00C518CD"/>
    <w:rsid w:val="00C528D2"/>
    <w:rsid w:val="00C52DF1"/>
    <w:rsid w:val="00C53A03"/>
    <w:rsid w:val="00C5543F"/>
    <w:rsid w:val="00C56F9C"/>
    <w:rsid w:val="00C60151"/>
    <w:rsid w:val="00C60A48"/>
    <w:rsid w:val="00C6353D"/>
    <w:rsid w:val="00C644AB"/>
    <w:rsid w:val="00C666B5"/>
    <w:rsid w:val="00C7138A"/>
    <w:rsid w:val="00C720F5"/>
    <w:rsid w:val="00C7302B"/>
    <w:rsid w:val="00C73244"/>
    <w:rsid w:val="00C761CE"/>
    <w:rsid w:val="00C77550"/>
    <w:rsid w:val="00C779A0"/>
    <w:rsid w:val="00C80E6B"/>
    <w:rsid w:val="00C8106C"/>
    <w:rsid w:val="00C82089"/>
    <w:rsid w:val="00C82F8F"/>
    <w:rsid w:val="00C83418"/>
    <w:rsid w:val="00C90282"/>
    <w:rsid w:val="00C90622"/>
    <w:rsid w:val="00C951FB"/>
    <w:rsid w:val="00C973B3"/>
    <w:rsid w:val="00CA1C79"/>
    <w:rsid w:val="00CA24EA"/>
    <w:rsid w:val="00CA4FA0"/>
    <w:rsid w:val="00CA6EE9"/>
    <w:rsid w:val="00CA717F"/>
    <w:rsid w:val="00CB04B8"/>
    <w:rsid w:val="00CB0971"/>
    <w:rsid w:val="00CB1145"/>
    <w:rsid w:val="00CB1B3F"/>
    <w:rsid w:val="00CB2228"/>
    <w:rsid w:val="00CB258E"/>
    <w:rsid w:val="00CB2600"/>
    <w:rsid w:val="00CB462A"/>
    <w:rsid w:val="00CB4772"/>
    <w:rsid w:val="00CB68BD"/>
    <w:rsid w:val="00CC03D0"/>
    <w:rsid w:val="00CC457D"/>
    <w:rsid w:val="00CC5BA6"/>
    <w:rsid w:val="00CD0EFF"/>
    <w:rsid w:val="00CD7490"/>
    <w:rsid w:val="00CE4864"/>
    <w:rsid w:val="00CF2D00"/>
    <w:rsid w:val="00CF6C0C"/>
    <w:rsid w:val="00CF71AC"/>
    <w:rsid w:val="00CF7345"/>
    <w:rsid w:val="00CF7B8F"/>
    <w:rsid w:val="00CF7F10"/>
    <w:rsid w:val="00CF7FA5"/>
    <w:rsid w:val="00D02BB2"/>
    <w:rsid w:val="00D044F7"/>
    <w:rsid w:val="00D072F6"/>
    <w:rsid w:val="00D07B6C"/>
    <w:rsid w:val="00D1148A"/>
    <w:rsid w:val="00D118B8"/>
    <w:rsid w:val="00D127F2"/>
    <w:rsid w:val="00D12F2C"/>
    <w:rsid w:val="00D170E7"/>
    <w:rsid w:val="00D211C7"/>
    <w:rsid w:val="00D21E8B"/>
    <w:rsid w:val="00D31196"/>
    <w:rsid w:val="00D312DB"/>
    <w:rsid w:val="00D31F0E"/>
    <w:rsid w:val="00D32E72"/>
    <w:rsid w:val="00D333C0"/>
    <w:rsid w:val="00D35C5A"/>
    <w:rsid w:val="00D35D92"/>
    <w:rsid w:val="00D363D2"/>
    <w:rsid w:val="00D403DD"/>
    <w:rsid w:val="00D40DDE"/>
    <w:rsid w:val="00D412A0"/>
    <w:rsid w:val="00D414D9"/>
    <w:rsid w:val="00D414FE"/>
    <w:rsid w:val="00D42311"/>
    <w:rsid w:val="00D423B3"/>
    <w:rsid w:val="00D43CFF"/>
    <w:rsid w:val="00D44A80"/>
    <w:rsid w:val="00D4798D"/>
    <w:rsid w:val="00D47C23"/>
    <w:rsid w:val="00D51A10"/>
    <w:rsid w:val="00D572CE"/>
    <w:rsid w:val="00D628CC"/>
    <w:rsid w:val="00D644E5"/>
    <w:rsid w:val="00D65990"/>
    <w:rsid w:val="00D6722C"/>
    <w:rsid w:val="00D676D7"/>
    <w:rsid w:val="00D710E7"/>
    <w:rsid w:val="00D727E7"/>
    <w:rsid w:val="00D72B07"/>
    <w:rsid w:val="00D773A9"/>
    <w:rsid w:val="00D805A5"/>
    <w:rsid w:val="00D81D88"/>
    <w:rsid w:val="00D83A3D"/>
    <w:rsid w:val="00D84484"/>
    <w:rsid w:val="00D84784"/>
    <w:rsid w:val="00D85F95"/>
    <w:rsid w:val="00D90A4C"/>
    <w:rsid w:val="00D9111E"/>
    <w:rsid w:val="00D96DE5"/>
    <w:rsid w:val="00D9727D"/>
    <w:rsid w:val="00DA5AB8"/>
    <w:rsid w:val="00DB2288"/>
    <w:rsid w:val="00DB2F90"/>
    <w:rsid w:val="00DB447C"/>
    <w:rsid w:val="00DB4F39"/>
    <w:rsid w:val="00DB5731"/>
    <w:rsid w:val="00DB5EA2"/>
    <w:rsid w:val="00DB778B"/>
    <w:rsid w:val="00DC2F66"/>
    <w:rsid w:val="00DC3B58"/>
    <w:rsid w:val="00DC40B1"/>
    <w:rsid w:val="00DC430A"/>
    <w:rsid w:val="00DC48C1"/>
    <w:rsid w:val="00DD03C0"/>
    <w:rsid w:val="00DD0586"/>
    <w:rsid w:val="00DD0FE0"/>
    <w:rsid w:val="00DD5B51"/>
    <w:rsid w:val="00DE02EF"/>
    <w:rsid w:val="00DE0CBC"/>
    <w:rsid w:val="00DE21BA"/>
    <w:rsid w:val="00DE32BE"/>
    <w:rsid w:val="00DE4BF7"/>
    <w:rsid w:val="00DF1498"/>
    <w:rsid w:val="00DF4F7E"/>
    <w:rsid w:val="00DF50D9"/>
    <w:rsid w:val="00E028D6"/>
    <w:rsid w:val="00E03D1D"/>
    <w:rsid w:val="00E06269"/>
    <w:rsid w:val="00E06BA3"/>
    <w:rsid w:val="00E06CC2"/>
    <w:rsid w:val="00E1346C"/>
    <w:rsid w:val="00E144B2"/>
    <w:rsid w:val="00E160E4"/>
    <w:rsid w:val="00E16F8C"/>
    <w:rsid w:val="00E17710"/>
    <w:rsid w:val="00E20927"/>
    <w:rsid w:val="00E21B52"/>
    <w:rsid w:val="00E221A8"/>
    <w:rsid w:val="00E232E5"/>
    <w:rsid w:val="00E24B97"/>
    <w:rsid w:val="00E25125"/>
    <w:rsid w:val="00E25D37"/>
    <w:rsid w:val="00E27553"/>
    <w:rsid w:val="00E27676"/>
    <w:rsid w:val="00E303EE"/>
    <w:rsid w:val="00E30819"/>
    <w:rsid w:val="00E31342"/>
    <w:rsid w:val="00E34616"/>
    <w:rsid w:val="00E361B7"/>
    <w:rsid w:val="00E374A7"/>
    <w:rsid w:val="00E41445"/>
    <w:rsid w:val="00E436D1"/>
    <w:rsid w:val="00E456AC"/>
    <w:rsid w:val="00E464E1"/>
    <w:rsid w:val="00E47AC6"/>
    <w:rsid w:val="00E518CF"/>
    <w:rsid w:val="00E5474E"/>
    <w:rsid w:val="00E57EBE"/>
    <w:rsid w:val="00E60FEE"/>
    <w:rsid w:val="00E616F9"/>
    <w:rsid w:val="00E630F9"/>
    <w:rsid w:val="00E6710A"/>
    <w:rsid w:val="00E7098F"/>
    <w:rsid w:val="00E722B3"/>
    <w:rsid w:val="00E74EB1"/>
    <w:rsid w:val="00E74F2D"/>
    <w:rsid w:val="00E76EAC"/>
    <w:rsid w:val="00E80119"/>
    <w:rsid w:val="00E8057E"/>
    <w:rsid w:val="00E831A3"/>
    <w:rsid w:val="00E85AD5"/>
    <w:rsid w:val="00E90223"/>
    <w:rsid w:val="00E921A3"/>
    <w:rsid w:val="00EA1089"/>
    <w:rsid w:val="00EA2DDA"/>
    <w:rsid w:val="00EA6B81"/>
    <w:rsid w:val="00EB2ED5"/>
    <w:rsid w:val="00EB48B7"/>
    <w:rsid w:val="00EB4C9F"/>
    <w:rsid w:val="00EB63CB"/>
    <w:rsid w:val="00EB63F6"/>
    <w:rsid w:val="00EC7749"/>
    <w:rsid w:val="00ED278E"/>
    <w:rsid w:val="00ED43F9"/>
    <w:rsid w:val="00ED4849"/>
    <w:rsid w:val="00ED58A4"/>
    <w:rsid w:val="00ED60B1"/>
    <w:rsid w:val="00ED6116"/>
    <w:rsid w:val="00ED7B3B"/>
    <w:rsid w:val="00EE03CD"/>
    <w:rsid w:val="00EE3CCA"/>
    <w:rsid w:val="00EE4269"/>
    <w:rsid w:val="00EE6063"/>
    <w:rsid w:val="00EE7D71"/>
    <w:rsid w:val="00EF09FE"/>
    <w:rsid w:val="00EF0C1D"/>
    <w:rsid w:val="00EF1085"/>
    <w:rsid w:val="00EF13A2"/>
    <w:rsid w:val="00EF224D"/>
    <w:rsid w:val="00EF2358"/>
    <w:rsid w:val="00EF3B48"/>
    <w:rsid w:val="00EF4B2E"/>
    <w:rsid w:val="00EF6AF3"/>
    <w:rsid w:val="00F01B4D"/>
    <w:rsid w:val="00F06366"/>
    <w:rsid w:val="00F06E01"/>
    <w:rsid w:val="00F13021"/>
    <w:rsid w:val="00F13205"/>
    <w:rsid w:val="00F13DA1"/>
    <w:rsid w:val="00F13FB2"/>
    <w:rsid w:val="00F20194"/>
    <w:rsid w:val="00F21CC1"/>
    <w:rsid w:val="00F25B6E"/>
    <w:rsid w:val="00F25EE4"/>
    <w:rsid w:val="00F32D21"/>
    <w:rsid w:val="00F34F70"/>
    <w:rsid w:val="00F35A78"/>
    <w:rsid w:val="00F36911"/>
    <w:rsid w:val="00F3789A"/>
    <w:rsid w:val="00F433CE"/>
    <w:rsid w:val="00F46F0C"/>
    <w:rsid w:val="00F5169B"/>
    <w:rsid w:val="00F54253"/>
    <w:rsid w:val="00F547DC"/>
    <w:rsid w:val="00F628D6"/>
    <w:rsid w:val="00F6443E"/>
    <w:rsid w:val="00F64E52"/>
    <w:rsid w:val="00F67B30"/>
    <w:rsid w:val="00F70D2B"/>
    <w:rsid w:val="00F7343F"/>
    <w:rsid w:val="00F7429C"/>
    <w:rsid w:val="00F7521E"/>
    <w:rsid w:val="00F75F32"/>
    <w:rsid w:val="00F80FB4"/>
    <w:rsid w:val="00F81E9E"/>
    <w:rsid w:val="00F8345B"/>
    <w:rsid w:val="00F83A6E"/>
    <w:rsid w:val="00F83C37"/>
    <w:rsid w:val="00F9016A"/>
    <w:rsid w:val="00F90346"/>
    <w:rsid w:val="00F91182"/>
    <w:rsid w:val="00F91688"/>
    <w:rsid w:val="00F920EE"/>
    <w:rsid w:val="00F9332B"/>
    <w:rsid w:val="00F944FF"/>
    <w:rsid w:val="00F95C8A"/>
    <w:rsid w:val="00F96506"/>
    <w:rsid w:val="00F96754"/>
    <w:rsid w:val="00FA46DF"/>
    <w:rsid w:val="00FA4AE0"/>
    <w:rsid w:val="00FA52BE"/>
    <w:rsid w:val="00FA540E"/>
    <w:rsid w:val="00FB0119"/>
    <w:rsid w:val="00FB0857"/>
    <w:rsid w:val="00FB410B"/>
    <w:rsid w:val="00FB4EF2"/>
    <w:rsid w:val="00FB6DB0"/>
    <w:rsid w:val="00FC36B5"/>
    <w:rsid w:val="00FC5367"/>
    <w:rsid w:val="00FC6925"/>
    <w:rsid w:val="00FD0E37"/>
    <w:rsid w:val="00FD48F4"/>
    <w:rsid w:val="00FD78F6"/>
    <w:rsid w:val="00FD7929"/>
    <w:rsid w:val="00FD7DA3"/>
    <w:rsid w:val="00FE050D"/>
    <w:rsid w:val="00FE13DA"/>
    <w:rsid w:val="00FE1E0F"/>
    <w:rsid w:val="00FE227D"/>
    <w:rsid w:val="00FE7899"/>
    <w:rsid w:val="00FF2C03"/>
    <w:rsid w:val="00FF2E47"/>
    <w:rsid w:val="00FF2F68"/>
    <w:rsid w:val="00FF63BA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4F69B-08D7-46DA-9F44-FA524992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49"/>
  </w:style>
  <w:style w:type="paragraph" w:styleId="2">
    <w:name w:val="heading 2"/>
    <w:basedOn w:val="a"/>
    <w:next w:val="a"/>
    <w:link w:val="20"/>
    <w:qFormat/>
    <w:rsid w:val="00821EF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F7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F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649"/>
  </w:style>
  <w:style w:type="paragraph" w:styleId="a5">
    <w:name w:val="footer"/>
    <w:basedOn w:val="a"/>
    <w:link w:val="a6"/>
    <w:uiPriority w:val="99"/>
    <w:unhideWhenUsed/>
    <w:rsid w:val="007F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649"/>
  </w:style>
  <w:style w:type="paragraph" w:styleId="a7">
    <w:name w:val="Balloon Text"/>
    <w:basedOn w:val="a"/>
    <w:link w:val="a8"/>
    <w:uiPriority w:val="99"/>
    <w:semiHidden/>
    <w:unhideWhenUsed/>
    <w:rsid w:val="007F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6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4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21EFD"/>
    <w:rPr>
      <w:rFonts w:ascii="Bookman Old Style" w:eastAsia="Times New Roman" w:hAnsi="Bookman Old Style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0C76-A161-4723-873F-123EFBAD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magadan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</dc:creator>
  <cp:lastModifiedBy>Баранчикова Милда Байрамовна</cp:lastModifiedBy>
  <cp:revision>42</cp:revision>
  <cp:lastPrinted>2023-05-03T23:06:00Z</cp:lastPrinted>
  <dcterms:created xsi:type="dcterms:W3CDTF">2021-12-13T06:24:00Z</dcterms:created>
  <dcterms:modified xsi:type="dcterms:W3CDTF">2023-05-03T23:06:00Z</dcterms:modified>
</cp:coreProperties>
</file>