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1"/>
      </w:tblGrid>
      <w:tr w:rsidR="006E48A1" w:rsidRPr="009A7F45" w:rsidTr="00711F1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42A61" w:rsidRDefault="0006769A" w:rsidP="00F4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42A61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F42A61">
              <w:rPr>
                <w:rFonts w:ascii="Times New Roman" w:hAnsi="Times New Roman"/>
                <w:bCs/>
                <w:sz w:val="28"/>
                <w:szCs w:val="28"/>
              </w:rPr>
              <w:t>Приложение № 6</w:t>
            </w:r>
          </w:p>
          <w:p w:rsidR="00F42A61" w:rsidRDefault="00F42A61" w:rsidP="00F4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42A61" w:rsidRDefault="00F42A61" w:rsidP="00F4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УТВЕРЖДЕН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42A61" w:rsidRDefault="00F42A61" w:rsidP="00F4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42A61" w:rsidRDefault="00F42A61" w:rsidP="00F4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постановлением Администрации</w:t>
            </w:r>
          </w:p>
          <w:p w:rsidR="00F42A61" w:rsidRDefault="00F42A61" w:rsidP="00F4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Хасынского муниципального </w:t>
            </w:r>
          </w:p>
          <w:p w:rsidR="00F42A61" w:rsidRDefault="00F42A61" w:rsidP="00F4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округа Магаданской области</w:t>
            </w:r>
          </w:p>
          <w:p w:rsidR="00F42A61" w:rsidRDefault="00F42A61" w:rsidP="00F4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от_______________№______</w:t>
            </w:r>
          </w:p>
          <w:p w:rsidR="006E48A1" w:rsidRPr="00952FC5" w:rsidRDefault="006E48A1" w:rsidP="0006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E48A1" w:rsidRDefault="006E48A1" w:rsidP="00067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769A" w:rsidRDefault="0006769A" w:rsidP="00067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769A" w:rsidRDefault="0006769A" w:rsidP="00067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48A1" w:rsidRPr="007A5611" w:rsidRDefault="006E48A1" w:rsidP="00067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611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F42A61" w:rsidRDefault="006E48A1" w:rsidP="0039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611">
        <w:rPr>
          <w:rFonts w:ascii="Times New Roman" w:hAnsi="Times New Roman"/>
          <w:b/>
          <w:bCs/>
          <w:sz w:val="28"/>
          <w:szCs w:val="28"/>
        </w:rPr>
        <w:t xml:space="preserve">видов выплат стимулирующего характера, применяемых при оплате труда работников </w:t>
      </w:r>
      <w:r w:rsidR="00395CB1" w:rsidRPr="00395CB1">
        <w:rPr>
          <w:rFonts w:ascii="Times New Roman" w:hAnsi="Times New Roman"/>
          <w:b/>
          <w:bCs/>
          <w:sz w:val="28"/>
          <w:szCs w:val="28"/>
        </w:rPr>
        <w:t xml:space="preserve">муниципальных (бюджетных, автономных </w:t>
      </w:r>
    </w:p>
    <w:p w:rsidR="00F42A61" w:rsidRDefault="00395CB1" w:rsidP="0039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CB1">
        <w:rPr>
          <w:rFonts w:ascii="Times New Roman" w:hAnsi="Times New Roman"/>
          <w:b/>
          <w:bCs/>
          <w:sz w:val="28"/>
          <w:szCs w:val="28"/>
        </w:rPr>
        <w:t xml:space="preserve">и казенных) учреждений муниципального образования «Хасынский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</w:t>
      </w:r>
    </w:p>
    <w:p w:rsidR="006E48A1" w:rsidRPr="007A5611" w:rsidRDefault="00395CB1" w:rsidP="0039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CB1">
        <w:rPr>
          <w:rFonts w:ascii="Times New Roman" w:hAnsi="Times New Roman"/>
          <w:b/>
          <w:bCs/>
          <w:sz w:val="28"/>
          <w:szCs w:val="28"/>
        </w:rPr>
        <w:t>по профессиям рабочих и должностям служащих</w:t>
      </w:r>
    </w:p>
    <w:p w:rsidR="006E48A1" w:rsidRPr="007A5611" w:rsidRDefault="006E48A1" w:rsidP="00067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8A1" w:rsidRPr="007A5611" w:rsidRDefault="006E48A1" w:rsidP="000676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1. Премия по итогам работы (за месяц, квартал, год).</w:t>
      </w:r>
    </w:p>
    <w:p w:rsidR="006E48A1" w:rsidRPr="007A5611" w:rsidRDefault="006E48A1" w:rsidP="000676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5611">
        <w:rPr>
          <w:rFonts w:ascii="Times New Roman" w:hAnsi="Times New Roman"/>
          <w:sz w:val="28"/>
          <w:szCs w:val="28"/>
        </w:rPr>
        <w:t>2. Премия за выполнение особо важных и срочных работ.</w:t>
      </w:r>
    </w:p>
    <w:p w:rsidR="006E48A1" w:rsidRDefault="006E48A1" w:rsidP="000676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2A61" w:rsidRDefault="00F42A61" w:rsidP="000676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48A1" w:rsidRPr="007915D4" w:rsidRDefault="00F42A61" w:rsidP="000676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6E48A1" w:rsidRPr="00654470" w:rsidRDefault="006E48A1" w:rsidP="000676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8A1" w:rsidRPr="00B15A54" w:rsidRDefault="006E48A1" w:rsidP="0006769A">
      <w:pPr>
        <w:tabs>
          <w:tab w:val="left" w:pos="346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8A1" w:rsidRPr="00B15A54" w:rsidRDefault="006E48A1" w:rsidP="0006769A">
      <w:pPr>
        <w:tabs>
          <w:tab w:val="left" w:pos="346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147C" w:rsidRDefault="0092147C" w:rsidP="0006769A">
      <w:pPr>
        <w:spacing w:after="0"/>
      </w:pPr>
    </w:p>
    <w:sectPr w:rsidR="0092147C" w:rsidSect="00F42A61">
      <w:headerReference w:type="default" r:id="rId7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2F" w:rsidRDefault="004F232F">
      <w:pPr>
        <w:spacing w:after="0" w:line="240" w:lineRule="auto"/>
      </w:pPr>
      <w:r>
        <w:separator/>
      </w:r>
    </w:p>
  </w:endnote>
  <w:endnote w:type="continuationSeparator" w:id="0">
    <w:p w:rsidR="004F232F" w:rsidRDefault="004F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2F" w:rsidRDefault="004F232F">
      <w:pPr>
        <w:spacing w:after="0" w:line="240" w:lineRule="auto"/>
      </w:pPr>
      <w:r>
        <w:separator/>
      </w:r>
    </w:p>
  </w:footnote>
  <w:footnote w:type="continuationSeparator" w:id="0">
    <w:p w:rsidR="004F232F" w:rsidRDefault="004F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A9" w:rsidRPr="00F42E97" w:rsidRDefault="006E48A1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42E97">
      <w:rPr>
        <w:rFonts w:ascii="Times New Roman" w:hAnsi="Times New Roman"/>
        <w:sz w:val="24"/>
        <w:szCs w:val="24"/>
      </w:rPr>
      <w:fldChar w:fldCharType="end"/>
    </w:r>
  </w:p>
  <w:p w:rsidR="009F28A9" w:rsidRDefault="00F42A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4B"/>
    <w:rsid w:val="00066618"/>
    <w:rsid w:val="0006769A"/>
    <w:rsid w:val="00153414"/>
    <w:rsid w:val="0030024B"/>
    <w:rsid w:val="00390C23"/>
    <w:rsid w:val="00395CB1"/>
    <w:rsid w:val="004D7B91"/>
    <w:rsid w:val="004F232F"/>
    <w:rsid w:val="00526EBE"/>
    <w:rsid w:val="00631155"/>
    <w:rsid w:val="006E48A1"/>
    <w:rsid w:val="0092147C"/>
    <w:rsid w:val="00B56D2C"/>
    <w:rsid w:val="00BD6070"/>
    <w:rsid w:val="00C14F98"/>
    <w:rsid w:val="00C7142F"/>
    <w:rsid w:val="00E676E4"/>
    <w:rsid w:val="00EF1648"/>
    <w:rsid w:val="00F4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234CC-BD0C-44D1-914D-B3A6591A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8A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4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BE9F-DDA5-47B8-B0EF-2019C615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Баранчикова Милда Байрамовна</cp:lastModifiedBy>
  <cp:revision>13</cp:revision>
  <cp:lastPrinted>2023-05-04T04:51:00Z</cp:lastPrinted>
  <dcterms:created xsi:type="dcterms:W3CDTF">2017-04-14T01:30:00Z</dcterms:created>
  <dcterms:modified xsi:type="dcterms:W3CDTF">2023-05-04T04:51:00Z</dcterms:modified>
</cp:coreProperties>
</file>