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394" w:type="dxa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594569" w:rsidTr="00594569">
        <w:tc>
          <w:tcPr>
            <w:tcW w:w="4394" w:type="dxa"/>
          </w:tcPr>
          <w:p w:rsidR="00594569" w:rsidRDefault="00594569" w:rsidP="00BF09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Приложение № 2</w:t>
            </w:r>
          </w:p>
          <w:p w:rsidR="00594569" w:rsidRDefault="00594569" w:rsidP="00BF095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94569" w:rsidRDefault="00594569" w:rsidP="00BF09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 постановлению Администрации</w:t>
            </w:r>
          </w:p>
          <w:p w:rsidR="00594569" w:rsidRDefault="00594569" w:rsidP="00BF09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Хасынского муниципального</w:t>
            </w:r>
          </w:p>
          <w:p w:rsidR="00594569" w:rsidRDefault="00594569" w:rsidP="00BF09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округа Магаданской области</w:t>
            </w:r>
          </w:p>
          <w:p w:rsidR="00594569" w:rsidRDefault="00594569" w:rsidP="00BF09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______________ № _____</w:t>
            </w:r>
          </w:p>
        </w:tc>
      </w:tr>
    </w:tbl>
    <w:p w:rsidR="00972954" w:rsidRDefault="00972954" w:rsidP="0059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145" w:rsidRDefault="00402145" w:rsidP="0059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145" w:rsidRDefault="00402145" w:rsidP="0059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145" w:rsidRPr="005C199D" w:rsidRDefault="00402145" w:rsidP="0059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569" w:rsidRPr="005C199D" w:rsidRDefault="00594569" w:rsidP="00594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99D">
        <w:rPr>
          <w:rFonts w:ascii="Times New Roman" w:hAnsi="Times New Roman" w:cs="Times New Roman"/>
          <w:b/>
          <w:sz w:val="28"/>
          <w:szCs w:val="28"/>
        </w:rPr>
        <w:t>ПЕРЕЧЕНЬ МЕРОПРИЯТИЙ И РЕСУРСНОЕ ОБЕСПЕЧЕНИЕ МУНИЦИПАЛЬНОЙ ПРОГРАММЫ</w:t>
      </w:r>
    </w:p>
    <w:p w:rsidR="00594569" w:rsidRPr="00594569" w:rsidRDefault="00594569" w:rsidP="0059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105"/>
        <w:gridCol w:w="1559"/>
        <w:gridCol w:w="1701"/>
        <w:gridCol w:w="1418"/>
        <w:gridCol w:w="1417"/>
        <w:gridCol w:w="1418"/>
        <w:gridCol w:w="1417"/>
        <w:gridCol w:w="1418"/>
        <w:gridCol w:w="1275"/>
      </w:tblGrid>
      <w:tr w:rsidR="00594569" w:rsidRPr="0034016F" w:rsidTr="00972954">
        <w:trPr>
          <w:trHeight w:val="125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05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972954">
              <w:rPr>
                <w:rFonts w:cs="Times New Roman"/>
                <w:b/>
                <w:bCs/>
                <w:sz w:val="24"/>
                <w:szCs w:val="24"/>
              </w:rPr>
              <w:t>Ответствен</w:t>
            </w:r>
            <w:r w:rsidR="00972954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972954">
              <w:rPr>
                <w:rFonts w:cs="Times New Roman"/>
                <w:b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b/>
                <w:bCs/>
                <w:sz w:val="24"/>
                <w:szCs w:val="24"/>
              </w:rPr>
              <w:t xml:space="preserve"> исполнители</w:t>
            </w:r>
          </w:p>
        </w:tc>
        <w:tc>
          <w:tcPr>
            <w:tcW w:w="8363" w:type="dxa"/>
            <w:gridSpan w:val="6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Объем финансирования</w:t>
            </w:r>
          </w:p>
        </w:tc>
      </w:tr>
      <w:tr w:rsidR="00594569" w:rsidRPr="0034016F" w:rsidTr="00972954">
        <w:trPr>
          <w:trHeight w:val="33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594569" w:rsidRPr="0034016F" w:rsidTr="00972954">
        <w:trPr>
          <w:trHeight w:val="165"/>
          <w:jc w:val="center"/>
        </w:trPr>
        <w:tc>
          <w:tcPr>
            <w:tcW w:w="15304" w:type="dxa"/>
            <w:gridSpan w:val="10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Подпрограмма «Развитие массовой физической культуры и спорта в Хасынском муниципальном округе Магаданской области»</w:t>
            </w:r>
          </w:p>
        </w:tc>
      </w:tr>
      <w:tr w:rsidR="00594569" w:rsidRPr="0034016F" w:rsidTr="00972954">
        <w:trPr>
          <w:trHeight w:val="866"/>
          <w:jc w:val="center"/>
        </w:trPr>
        <w:tc>
          <w:tcPr>
            <w:tcW w:w="576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</w:t>
            </w:r>
            <w:r w:rsidR="00972954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Обеспечение, организация, проведение и участие в физкультурных и массовых спортивных мероприятиях</w:t>
            </w:r>
          </w:p>
        </w:tc>
        <w:tc>
          <w:tcPr>
            <w:tcW w:w="1559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1701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Управление физической культуры и спорта</w:t>
            </w:r>
            <w:r w:rsidR="005A424C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A424C">
              <w:rPr>
                <w:rFonts w:cs="Times New Roman"/>
                <w:bCs/>
                <w:sz w:val="24"/>
                <w:szCs w:val="24"/>
              </w:rPr>
              <w:t>Админист</w:t>
            </w:r>
            <w:proofErr w:type="spellEnd"/>
            <w:r w:rsidR="005A424C">
              <w:rPr>
                <w:rFonts w:cs="Times New Roman"/>
                <w:bCs/>
                <w:sz w:val="24"/>
                <w:szCs w:val="24"/>
              </w:rPr>
              <w:t>-рации</w:t>
            </w:r>
            <w:proofErr w:type="gramEnd"/>
            <w:r w:rsidR="005A424C">
              <w:rPr>
                <w:rFonts w:cs="Times New Roman"/>
                <w:bCs/>
                <w:sz w:val="24"/>
                <w:szCs w:val="24"/>
              </w:rPr>
              <w:t xml:space="preserve"> Хасынского </w:t>
            </w:r>
            <w:proofErr w:type="spellStart"/>
            <w:r w:rsidR="005A424C">
              <w:rPr>
                <w:rFonts w:cs="Times New Roman"/>
                <w:bCs/>
                <w:sz w:val="24"/>
                <w:szCs w:val="24"/>
              </w:rPr>
              <w:t>муниципаль-ного</w:t>
            </w:r>
            <w:proofErr w:type="spellEnd"/>
            <w:r w:rsidR="005A424C">
              <w:rPr>
                <w:rFonts w:cs="Times New Roman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3 041,1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596,4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595,4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641,1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604,1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604,1</w:t>
            </w:r>
          </w:p>
        </w:tc>
      </w:tr>
      <w:tr w:rsidR="00594569" w:rsidRPr="0034016F" w:rsidTr="00972954">
        <w:trPr>
          <w:trHeight w:val="55"/>
          <w:jc w:val="center"/>
        </w:trPr>
        <w:tc>
          <w:tcPr>
            <w:tcW w:w="576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1559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hideMark/>
          </w:tcPr>
          <w:p w:rsidR="00594569" w:rsidRPr="00972954" w:rsidRDefault="005A424C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Управление физической культуры и спорта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Cs/>
                <w:sz w:val="24"/>
                <w:szCs w:val="24"/>
              </w:rPr>
              <w:lastRenderedPageBreak/>
              <w:t>Админист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-рации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 xml:space="preserve"> Хасынского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муниципаль-ного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8949C5">
              <w:rPr>
                <w:rFonts w:cs="Times New Roman"/>
                <w:sz w:val="24"/>
                <w:szCs w:val="24"/>
              </w:rPr>
              <w:t xml:space="preserve"> </w:t>
            </w:r>
            <w:r w:rsidRPr="00972954">
              <w:rPr>
                <w:rFonts w:cs="Times New Roman"/>
                <w:sz w:val="24"/>
                <w:szCs w:val="24"/>
              </w:rPr>
              <w:t>274,1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203,2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264,8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208,7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298,7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298,7</w:t>
            </w:r>
          </w:p>
        </w:tc>
      </w:tr>
      <w:tr w:rsidR="00594569" w:rsidRPr="0034016F" w:rsidTr="00972954">
        <w:trPr>
          <w:trHeight w:val="483"/>
          <w:jc w:val="center"/>
        </w:trPr>
        <w:tc>
          <w:tcPr>
            <w:tcW w:w="576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Проведение комплекса ГТО</w:t>
            </w:r>
          </w:p>
        </w:tc>
        <w:tc>
          <w:tcPr>
            <w:tcW w:w="1559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hideMark/>
          </w:tcPr>
          <w:p w:rsidR="00594569" w:rsidRPr="00972954" w:rsidRDefault="005A424C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Управление физической культуры и спорта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Cs/>
                <w:sz w:val="24"/>
                <w:szCs w:val="24"/>
              </w:rPr>
              <w:t>Админист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-рации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 xml:space="preserve"> Хасынского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муниципаль-ного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451,6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91,0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83,6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117,0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80,0</w:t>
            </w:r>
          </w:p>
        </w:tc>
      </w:tr>
      <w:tr w:rsidR="00594569" w:rsidRPr="0034016F" w:rsidTr="00972954">
        <w:trPr>
          <w:trHeight w:val="281"/>
          <w:jc w:val="center"/>
        </w:trPr>
        <w:tc>
          <w:tcPr>
            <w:tcW w:w="576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Участие в областных соревнованиях и Спартакиаде Магаданской области</w:t>
            </w:r>
          </w:p>
        </w:tc>
        <w:tc>
          <w:tcPr>
            <w:tcW w:w="1559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hideMark/>
          </w:tcPr>
          <w:p w:rsidR="00594569" w:rsidRPr="00972954" w:rsidRDefault="005A424C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Управление физической культуры и спорта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Cs/>
                <w:sz w:val="24"/>
                <w:szCs w:val="24"/>
              </w:rPr>
              <w:t>Админист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-рации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 xml:space="preserve"> Хасынского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муниципаль-ного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1 194,7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253,5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239,2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294,0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204,0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204,0</w:t>
            </w:r>
          </w:p>
        </w:tc>
      </w:tr>
      <w:tr w:rsidR="00594569" w:rsidRPr="0034016F" w:rsidTr="00402145">
        <w:trPr>
          <w:trHeight w:val="1129"/>
          <w:jc w:val="center"/>
        </w:trPr>
        <w:tc>
          <w:tcPr>
            <w:tcW w:w="576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Страхование спортсменов</w:t>
            </w:r>
          </w:p>
        </w:tc>
        <w:tc>
          <w:tcPr>
            <w:tcW w:w="1559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hideMark/>
          </w:tcPr>
          <w:p w:rsidR="00594569" w:rsidRPr="00972954" w:rsidRDefault="005A424C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Управление физической культуры и спорта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Cs/>
                <w:sz w:val="24"/>
                <w:szCs w:val="24"/>
              </w:rPr>
              <w:t>Админист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-рации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lastRenderedPageBreak/>
              <w:t xml:space="preserve">Хасынского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муниципаль-ного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lastRenderedPageBreak/>
              <w:t>120,7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48,7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7,8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21,4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21,4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21,4</w:t>
            </w:r>
          </w:p>
        </w:tc>
      </w:tr>
      <w:tr w:rsidR="00594569" w:rsidRPr="0034016F" w:rsidTr="00402145">
        <w:trPr>
          <w:trHeight w:val="3000"/>
          <w:jc w:val="center"/>
        </w:trPr>
        <w:tc>
          <w:tcPr>
            <w:tcW w:w="576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Приобретение спортивного инвентаря и оборудования</w:t>
            </w:r>
          </w:p>
        </w:tc>
        <w:tc>
          <w:tcPr>
            <w:tcW w:w="1559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hideMark/>
          </w:tcPr>
          <w:p w:rsidR="00594569" w:rsidRPr="00972954" w:rsidRDefault="005A424C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Управление физической культуры и спорта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Cs/>
                <w:sz w:val="24"/>
                <w:szCs w:val="24"/>
              </w:rPr>
              <w:t>Админист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-рации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 xml:space="preserve"> Хасынского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муниципаль-ного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402145">
        <w:trPr>
          <w:trHeight w:val="2968"/>
          <w:jc w:val="center"/>
        </w:trPr>
        <w:tc>
          <w:tcPr>
            <w:tcW w:w="576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Аренда автотранспорта</w:t>
            </w:r>
          </w:p>
        </w:tc>
        <w:tc>
          <w:tcPr>
            <w:tcW w:w="1559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hideMark/>
          </w:tcPr>
          <w:p w:rsidR="00594569" w:rsidRPr="00972954" w:rsidRDefault="005A424C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Управление физической культуры и спорта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Cs/>
                <w:sz w:val="24"/>
                <w:szCs w:val="24"/>
              </w:rPr>
              <w:t>Админист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-рации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 xml:space="preserve"> Хасынского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муниципаль-ного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283"/>
          <w:jc w:val="center"/>
        </w:trPr>
        <w:tc>
          <w:tcPr>
            <w:tcW w:w="576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1.7.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Участие во Всероссийских и Международных соревнованиях, в том числе за пределами Магаданской области</w:t>
            </w:r>
          </w:p>
        </w:tc>
        <w:tc>
          <w:tcPr>
            <w:tcW w:w="1559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hideMark/>
          </w:tcPr>
          <w:p w:rsidR="00594569" w:rsidRPr="00972954" w:rsidRDefault="005A424C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Управление физической культуры и спорта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Cs/>
                <w:sz w:val="24"/>
                <w:szCs w:val="24"/>
              </w:rPr>
              <w:t>Админист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-рации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lastRenderedPageBreak/>
              <w:t xml:space="preserve">Хасынского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муниципаль-ного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336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05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Отдельные мероприятия в рамках софинансирования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A424C" w:rsidP="005A424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Управление физической культуры и спорта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Cs/>
                <w:sz w:val="24"/>
                <w:szCs w:val="24"/>
              </w:rPr>
              <w:t>Админист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-рации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 xml:space="preserve"> Хасынского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муниципаль-ного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округа</w:t>
            </w:r>
            <w:r w:rsidR="00594569" w:rsidRPr="00972954">
              <w:rPr>
                <w:rFonts w:cs="Times New Roman"/>
                <w:bCs/>
                <w:sz w:val="24"/>
                <w:szCs w:val="24"/>
              </w:rPr>
              <w:t>, МБУДО «Хасынская спортивная школа»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Всего 24189,9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20 780,8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1 869,2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1539,9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33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ОБ    22530,4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19 426,2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1 702,1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1 402,1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233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МБ      1659,5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1 354,6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167,1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137,8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487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105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Укрепление материально-технической базы в области физической культуры и спорта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A424C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Управление физической культуры и спорта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Cs/>
                <w:sz w:val="24"/>
                <w:szCs w:val="24"/>
              </w:rPr>
              <w:t>Админист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-рации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 xml:space="preserve"> Хасынского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муниципаль-ного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округа</w:t>
            </w:r>
            <w:r w:rsidR="00594569" w:rsidRPr="00972954">
              <w:rPr>
                <w:rFonts w:cs="Times New Roman"/>
                <w:sz w:val="24"/>
                <w:szCs w:val="24"/>
              </w:rPr>
              <w:t>, МБУДО «Хасынская спортивная школа»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Всего 5798,5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5 469,2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329,3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55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ОБ     5386,3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5 086,3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489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МБ       412,2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382,9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29,3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105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Осуществление мероприятий по реконструкции и капитальному ремонту объектов спорта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МБУДО «Хасынская спортивная школа»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Всего 18391,4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15 311,6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1 539,9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1 539,9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124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ОБ 17144,1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14 339,9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1 402,1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1 402,1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86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МБ 1247,3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971,7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137,8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137,8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96"/>
          <w:jc w:val="center"/>
        </w:trPr>
        <w:tc>
          <w:tcPr>
            <w:tcW w:w="3681" w:type="dxa"/>
            <w:gridSpan w:val="2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27 231,0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21 377,2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2 464,6</w:t>
            </w:r>
          </w:p>
        </w:tc>
        <w:tc>
          <w:tcPr>
            <w:tcW w:w="1417" w:type="dxa"/>
            <w:noWrap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2 181,0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604,1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604,1</w:t>
            </w:r>
          </w:p>
        </w:tc>
      </w:tr>
      <w:tr w:rsidR="00594569" w:rsidRPr="0034016F" w:rsidTr="00972954">
        <w:trPr>
          <w:trHeight w:val="86"/>
          <w:jc w:val="center"/>
        </w:trPr>
        <w:tc>
          <w:tcPr>
            <w:tcW w:w="3681" w:type="dxa"/>
            <w:gridSpan w:val="2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22 530,4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19 426,2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1 702,1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1 402,1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126"/>
          <w:jc w:val="center"/>
        </w:trPr>
        <w:tc>
          <w:tcPr>
            <w:tcW w:w="3681" w:type="dxa"/>
            <w:gridSpan w:val="2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4700,6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1 951,0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762,5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778,9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604,1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604,1</w:t>
            </w:r>
          </w:p>
        </w:tc>
      </w:tr>
      <w:tr w:rsidR="00594569" w:rsidRPr="0034016F" w:rsidTr="00972954">
        <w:trPr>
          <w:trHeight w:val="300"/>
          <w:jc w:val="center"/>
        </w:trPr>
        <w:tc>
          <w:tcPr>
            <w:tcW w:w="15304" w:type="dxa"/>
            <w:gridSpan w:val="10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Подпрограмма «Развитие спорта высших достижений и подготовка спортивного резерва в Хасынском муниципальном округе Магаданской области»</w:t>
            </w:r>
          </w:p>
        </w:tc>
      </w:tr>
      <w:tr w:rsidR="00594569" w:rsidRPr="0034016F" w:rsidTr="00972954">
        <w:trPr>
          <w:trHeight w:val="188"/>
          <w:jc w:val="center"/>
        </w:trPr>
        <w:tc>
          <w:tcPr>
            <w:tcW w:w="576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Обеспечение выполнения функций муниципальными учреждениями</w:t>
            </w:r>
          </w:p>
        </w:tc>
        <w:tc>
          <w:tcPr>
            <w:tcW w:w="1559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1701" w:type="dxa"/>
            <w:hideMark/>
          </w:tcPr>
          <w:p w:rsidR="00BF0950" w:rsidRDefault="00594569" w:rsidP="00BF095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МБУДО «Х</w:t>
            </w:r>
            <w:r w:rsidR="00BF0950">
              <w:rPr>
                <w:rFonts w:cs="Times New Roman"/>
                <w:bCs/>
                <w:sz w:val="24"/>
                <w:szCs w:val="24"/>
              </w:rPr>
              <w:t>асынская спортивная школа»,</w:t>
            </w:r>
          </w:p>
          <w:p w:rsidR="00594569" w:rsidRPr="00972954" w:rsidRDefault="00594569" w:rsidP="00BF095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 xml:space="preserve">МКУ ФОК «Арбат», МКУ </w:t>
            </w:r>
            <w:r w:rsidR="00BF0950">
              <w:rPr>
                <w:rFonts w:cs="Times New Roman"/>
                <w:bCs/>
                <w:sz w:val="24"/>
                <w:szCs w:val="24"/>
              </w:rPr>
              <w:t>«</w:t>
            </w:r>
            <w:r w:rsidRPr="00972954">
              <w:rPr>
                <w:rFonts w:cs="Times New Roman"/>
                <w:bCs/>
                <w:sz w:val="24"/>
                <w:szCs w:val="24"/>
              </w:rPr>
              <w:t xml:space="preserve">ФОК «ОЛИМП» (далее </w:t>
            </w:r>
            <w:r w:rsidR="005A424C">
              <w:rPr>
                <w:rFonts w:cs="Times New Roman"/>
                <w:bCs/>
                <w:sz w:val="24"/>
                <w:szCs w:val="24"/>
              </w:rPr>
              <w:t>–</w:t>
            </w:r>
            <w:r w:rsidRPr="0097295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5A424C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учреждения спорта)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447490,5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72375,5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93085,4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93144,7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93301,2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95583,7</w:t>
            </w:r>
          </w:p>
        </w:tc>
      </w:tr>
      <w:tr w:rsidR="00594569" w:rsidRPr="0034016F" w:rsidTr="00972954">
        <w:trPr>
          <w:trHeight w:val="70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учреждений, находящихся в ведении </w:t>
            </w:r>
            <w:r w:rsidRPr="00972954">
              <w:rPr>
                <w:rFonts w:cs="Times New Roman"/>
                <w:bCs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sz w:val="24"/>
                <w:szCs w:val="24"/>
              </w:rPr>
              <w:t>-</w:t>
            </w:r>
            <w:r w:rsidRPr="00972954">
              <w:rPr>
                <w:rFonts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sz w:val="24"/>
                <w:szCs w:val="24"/>
              </w:rPr>
              <w:t xml:space="preserve"> казенные учреждения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278060,9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40547,2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55518,5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59338,6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60334,6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62322,0</w:t>
            </w:r>
          </w:p>
        </w:tc>
      </w:tr>
      <w:tr w:rsidR="00594569" w:rsidRPr="0034016F" w:rsidTr="00972954">
        <w:trPr>
          <w:trHeight w:val="68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146340,5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24134,9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29269,9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30302,2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30792,8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31840,7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 xml:space="preserve">МКУ </w:t>
            </w:r>
            <w:r w:rsidR="00742729">
              <w:rPr>
                <w:rFonts w:cs="Times New Roman"/>
                <w:iCs/>
                <w:sz w:val="24"/>
                <w:szCs w:val="24"/>
              </w:rPr>
              <w:t>«</w:t>
            </w:r>
            <w:r w:rsidRPr="00972954">
              <w:rPr>
                <w:rFonts w:cs="Times New Roman"/>
                <w:iCs/>
                <w:sz w:val="24"/>
                <w:szCs w:val="24"/>
              </w:rPr>
              <w:t>ФОК «ОЛИМП»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131720,4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16412,3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26248,6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29036,4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29541,8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30481,3</w:t>
            </w:r>
          </w:p>
        </w:tc>
      </w:tr>
      <w:tr w:rsidR="00594569" w:rsidRPr="0034016F" w:rsidTr="00972954">
        <w:trPr>
          <w:trHeight w:val="745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ное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бюджетное учреждение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160835,2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29249,3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34279,1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32669,1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31725,8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32911,9</w:t>
            </w:r>
          </w:p>
        </w:tc>
      </w:tr>
      <w:tr w:rsidR="00594569" w:rsidRPr="0034016F" w:rsidTr="00972954">
        <w:trPr>
          <w:trHeight w:val="7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74272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МБУДО «</w:t>
            </w:r>
            <w:r w:rsidR="00742729">
              <w:rPr>
                <w:rFonts w:cs="Times New Roman"/>
                <w:iCs/>
                <w:sz w:val="24"/>
                <w:szCs w:val="24"/>
              </w:rPr>
              <w:t>Хасынская спортивная школа</w:t>
            </w:r>
            <w:r w:rsidRPr="00972954">
              <w:rPr>
                <w:rFonts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160835,2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29249,3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34279,1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32669,1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31725,8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32911,9</w:t>
            </w:r>
          </w:p>
        </w:tc>
      </w:tr>
      <w:tr w:rsidR="00594569" w:rsidRPr="0034016F" w:rsidTr="00742729">
        <w:trPr>
          <w:trHeight w:val="561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округ </w:t>
            </w:r>
            <w:r w:rsidRPr="00972954">
              <w:rPr>
                <w:rFonts w:cs="Times New Roman"/>
                <w:bCs/>
                <w:sz w:val="24"/>
                <w:szCs w:val="24"/>
              </w:rPr>
              <w:lastRenderedPageBreak/>
              <w:t>Магаданской области» и членам их семей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ное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бюджетное учреждение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4 244,3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896,7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920,0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1 037,0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1 140,8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249,8</w:t>
            </w:r>
          </w:p>
        </w:tc>
      </w:tr>
      <w:tr w:rsidR="00594569" w:rsidRPr="0034016F" w:rsidTr="00972954">
        <w:trPr>
          <w:trHeight w:val="7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74272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МБУДО «</w:t>
            </w:r>
            <w:r w:rsidR="00742729">
              <w:rPr>
                <w:rFonts w:cs="Times New Roman"/>
                <w:iCs/>
                <w:sz w:val="24"/>
                <w:szCs w:val="24"/>
              </w:rPr>
              <w:t>Хасынская спортивная школа</w:t>
            </w:r>
            <w:r w:rsidRPr="00972954">
              <w:rPr>
                <w:rFonts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1 222,9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255,7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293,8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337,0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296,6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39,8</w:t>
            </w:r>
          </w:p>
        </w:tc>
      </w:tr>
      <w:tr w:rsidR="00594569" w:rsidRPr="0034016F" w:rsidTr="00972954">
        <w:trPr>
          <w:trHeight w:val="7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1 844,2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453,0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269,2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430,0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512,0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180,0</w:t>
            </w:r>
          </w:p>
        </w:tc>
      </w:tr>
      <w:tr w:rsidR="00594569" w:rsidRPr="0034016F" w:rsidTr="00972954">
        <w:trPr>
          <w:trHeight w:val="7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 xml:space="preserve">МКУ </w:t>
            </w:r>
            <w:r w:rsidR="00742729">
              <w:rPr>
                <w:rFonts w:cs="Times New Roman"/>
                <w:iCs/>
                <w:sz w:val="24"/>
                <w:szCs w:val="24"/>
              </w:rPr>
              <w:t>«</w:t>
            </w:r>
            <w:r w:rsidRPr="00972954">
              <w:rPr>
                <w:rFonts w:cs="Times New Roman"/>
                <w:iCs/>
                <w:sz w:val="24"/>
                <w:szCs w:val="24"/>
              </w:rPr>
              <w:t>ФОК «ОЛИМП»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1177,2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188,0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357,0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270,0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332,2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30,0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учреждения спорта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195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74272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МБУДО «</w:t>
            </w:r>
            <w:r>
              <w:rPr>
                <w:rFonts w:cs="Times New Roman"/>
                <w:iCs/>
                <w:sz w:val="24"/>
                <w:szCs w:val="24"/>
              </w:rPr>
              <w:t>Хасынская спортивная школа</w:t>
            </w:r>
            <w:r w:rsidRPr="00972954">
              <w:rPr>
                <w:rFonts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21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 xml:space="preserve">МКУ </w:t>
            </w:r>
            <w:r w:rsidR="00742729">
              <w:rPr>
                <w:rFonts w:cs="Times New Roman"/>
                <w:iCs/>
                <w:sz w:val="24"/>
                <w:szCs w:val="24"/>
              </w:rPr>
              <w:t>«</w:t>
            </w:r>
            <w:r w:rsidRPr="00972954">
              <w:rPr>
                <w:rFonts w:cs="Times New Roman"/>
                <w:iCs/>
                <w:sz w:val="24"/>
                <w:szCs w:val="24"/>
              </w:rPr>
              <w:t>ФОК «ОЛИМП»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3531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«Хасынский муниципальный округ Магаданской области» и финансируемых за счет средств бюджета муниципального образования «Хасынский муниципальный округ Магаданской области» прибывшими в соответствии с этими договорами из других регионов Российской Федерации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спортивные учреждения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7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МБУДО «</w:t>
            </w:r>
            <w:r w:rsidR="00742729">
              <w:rPr>
                <w:rFonts w:cs="Times New Roman"/>
                <w:iCs/>
                <w:sz w:val="24"/>
                <w:szCs w:val="24"/>
              </w:rPr>
              <w:t>Хасынская спортивная школа</w:t>
            </w:r>
            <w:r w:rsidRPr="00972954">
              <w:rPr>
                <w:rFonts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137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169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 xml:space="preserve">МКУ </w:t>
            </w:r>
            <w:r w:rsidR="00742729">
              <w:rPr>
                <w:rFonts w:cs="Times New Roman"/>
                <w:iCs/>
                <w:sz w:val="24"/>
                <w:szCs w:val="24"/>
              </w:rPr>
              <w:t>«</w:t>
            </w:r>
            <w:r w:rsidRPr="00972954">
              <w:rPr>
                <w:rFonts w:cs="Times New Roman"/>
                <w:iCs/>
                <w:sz w:val="24"/>
                <w:szCs w:val="24"/>
              </w:rPr>
              <w:t>ФОК «ОЛИМП»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Текущий и капитальный ремонт недвижимого имущества и особо ценного имущества, закрепленного за бюджетным (автономным, казенным) учреждением на праве оперативного управления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учреждения спорта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2281,3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113,5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2167,8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МБУДО «</w:t>
            </w:r>
            <w:r w:rsidR="00742729">
              <w:rPr>
                <w:rFonts w:cs="Times New Roman"/>
                <w:iCs/>
                <w:sz w:val="24"/>
                <w:szCs w:val="24"/>
              </w:rPr>
              <w:t>Хасынская спортивная школа</w:t>
            </w:r>
            <w:r w:rsidRPr="00972954">
              <w:rPr>
                <w:rFonts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2281,3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113,5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2167,8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55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142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 xml:space="preserve">МКУ </w:t>
            </w:r>
            <w:r w:rsidR="00742729">
              <w:rPr>
                <w:rFonts w:cs="Times New Roman"/>
                <w:iCs/>
                <w:sz w:val="24"/>
                <w:szCs w:val="24"/>
              </w:rPr>
              <w:t>«</w:t>
            </w:r>
            <w:r w:rsidRPr="00972954">
              <w:rPr>
                <w:rFonts w:cs="Times New Roman"/>
                <w:iCs/>
                <w:sz w:val="24"/>
                <w:szCs w:val="24"/>
              </w:rPr>
              <w:t>ФОК «ОЛИМП»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742729">
        <w:trPr>
          <w:trHeight w:val="703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1.7.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 xml:space="preserve">Разработка проектно-сметной документации, проведение работ по проверке достоверности и обоснованности сметной стоимости.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проведении государственной </w:t>
            </w:r>
            <w:r w:rsidRPr="00972954">
              <w:rPr>
                <w:rFonts w:cs="Times New Roman"/>
                <w:bCs/>
                <w:sz w:val="24"/>
                <w:szCs w:val="24"/>
              </w:rPr>
              <w:lastRenderedPageBreak/>
              <w:t>экспертизы проектной документации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спортивные учреждения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МБУДО «</w:t>
            </w:r>
            <w:r w:rsidR="00742729">
              <w:rPr>
                <w:rFonts w:cs="Times New Roman"/>
                <w:iCs/>
                <w:sz w:val="24"/>
                <w:szCs w:val="24"/>
              </w:rPr>
              <w:t>Хасынская спортивная школа</w:t>
            </w:r>
            <w:r w:rsidRPr="00972954">
              <w:rPr>
                <w:rFonts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153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 xml:space="preserve">МКУ </w:t>
            </w:r>
            <w:r w:rsidR="00742729">
              <w:rPr>
                <w:rFonts w:cs="Times New Roman"/>
                <w:iCs/>
                <w:sz w:val="24"/>
                <w:szCs w:val="24"/>
              </w:rPr>
              <w:t>«</w:t>
            </w:r>
            <w:r w:rsidRPr="00972954">
              <w:rPr>
                <w:rFonts w:cs="Times New Roman"/>
                <w:iCs/>
                <w:sz w:val="24"/>
                <w:szCs w:val="24"/>
              </w:rPr>
              <w:t>ФОК «ОЛИМП»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808"/>
          <w:jc w:val="center"/>
        </w:trPr>
        <w:tc>
          <w:tcPr>
            <w:tcW w:w="576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1.8.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Субсидия бюджетным (автономным) учреждениям на подготовку к новому учебному году</w:t>
            </w:r>
          </w:p>
        </w:tc>
        <w:tc>
          <w:tcPr>
            <w:tcW w:w="1559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hideMark/>
          </w:tcPr>
          <w:p w:rsidR="00594569" w:rsidRPr="00972954" w:rsidRDefault="00AC3DC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МБУДО «Х</w:t>
            </w:r>
            <w:r>
              <w:rPr>
                <w:rFonts w:cs="Times New Roman"/>
                <w:bCs/>
                <w:sz w:val="24"/>
                <w:szCs w:val="24"/>
              </w:rPr>
              <w:t>асынская спортивная школа»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486,5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86,5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</w:tr>
      <w:tr w:rsidR="00594569" w:rsidRPr="0034016F" w:rsidTr="00972954">
        <w:trPr>
          <w:trHeight w:val="70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1.9.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Расходы производимые за счет дотации на поддержку мер по обеспечению сбалансированности бюджета муниципального образования (повышения оплаты труда работников муниципальных, казенных, бюджетных и автономных учреждений, повышения оплаты труда которых на предусмотрено указами Президента Российской Федерации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учреждения спорта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1 412,3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1 412,3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МБУДО «</w:t>
            </w:r>
            <w:r w:rsidR="00742729">
              <w:rPr>
                <w:rFonts w:cs="Times New Roman"/>
                <w:iCs/>
                <w:sz w:val="24"/>
                <w:szCs w:val="24"/>
              </w:rPr>
              <w:t>Хасынская спортивная школа</w:t>
            </w:r>
            <w:r w:rsidRPr="00972954">
              <w:rPr>
                <w:rFonts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569,1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569,1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454,0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454,0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 xml:space="preserve">МКУ </w:t>
            </w:r>
            <w:r w:rsidR="00742729">
              <w:rPr>
                <w:rFonts w:cs="Times New Roman"/>
                <w:iCs/>
                <w:sz w:val="24"/>
                <w:szCs w:val="24"/>
              </w:rPr>
              <w:t>«</w:t>
            </w:r>
            <w:r w:rsidRPr="00972954">
              <w:rPr>
                <w:rFonts w:cs="Times New Roman"/>
                <w:iCs/>
                <w:sz w:val="24"/>
                <w:szCs w:val="24"/>
              </w:rPr>
              <w:t>ФОК «ОЛИМП»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389,2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389,2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235"/>
          <w:jc w:val="center"/>
        </w:trPr>
        <w:tc>
          <w:tcPr>
            <w:tcW w:w="576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Повышение качества и доступности услуг в системе спорта</w:t>
            </w:r>
          </w:p>
        </w:tc>
        <w:tc>
          <w:tcPr>
            <w:tcW w:w="1559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1701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учреждения спорта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2180,1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152,5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1490,4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456,9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80,3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389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учреждения спорта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44,8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11,6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11,6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МБУДО «</w:t>
            </w:r>
            <w:r w:rsidR="00742729">
              <w:rPr>
                <w:rFonts w:cs="Times New Roman"/>
                <w:iCs/>
                <w:sz w:val="24"/>
                <w:szCs w:val="24"/>
              </w:rPr>
              <w:t>Хасынская спортивная школа</w:t>
            </w:r>
            <w:r w:rsidRPr="00972954">
              <w:rPr>
                <w:rFonts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44,8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10,8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10,8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11,6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11,6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84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МКУ «ФОК «Арбат»»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142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 xml:space="preserve">МКУ </w:t>
            </w:r>
            <w:r w:rsidR="00742729">
              <w:rPr>
                <w:rFonts w:cs="Times New Roman"/>
                <w:iCs/>
                <w:sz w:val="24"/>
                <w:szCs w:val="24"/>
              </w:rPr>
              <w:t>«</w:t>
            </w:r>
            <w:r w:rsidRPr="00972954">
              <w:rPr>
                <w:rFonts w:cs="Times New Roman"/>
                <w:iCs/>
                <w:sz w:val="24"/>
                <w:szCs w:val="24"/>
              </w:rPr>
              <w:t>ФОК «ОЛИМП»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1070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учреждения спорта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7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МБУДО «</w:t>
            </w:r>
            <w:r w:rsidR="00742729">
              <w:rPr>
                <w:rFonts w:cs="Times New Roman"/>
                <w:iCs/>
                <w:sz w:val="24"/>
                <w:szCs w:val="24"/>
              </w:rPr>
              <w:t>Хасынская спортивная школа</w:t>
            </w:r>
            <w:r w:rsidRPr="00972954">
              <w:rPr>
                <w:rFonts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118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 xml:space="preserve">МКУ </w:t>
            </w:r>
            <w:r w:rsidR="00742729">
              <w:rPr>
                <w:rFonts w:cs="Times New Roman"/>
                <w:iCs/>
                <w:sz w:val="24"/>
                <w:szCs w:val="24"/>
              </w:rPr>
              <w:t>«</w:t>
            </w:r>
            <w:r w:rsidRPr="00972954">
              <w:rPr>
                <w:rFonts w:cs="Times New Roman"/>
                <w:iCs/>
                <w:sz w:val="24"/>
                <w:szCs w:val="24"/>
              </w:rPr>
              <w:t>ФОК «ОЛИМП»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2113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105" w:type="dxa"/>
            <w:hideMark/>
          </w:tcPr>
          <w:p w:rsidR="00594569" w:rsidRPr="00972954" w:rsidRDefault="00594569" w:rsidP="004A6ED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 xml:space="preserve">Обеспечение развития и укрепления материально-технической </w:t>
            </w:r>
            <w:r w:rsidR="004A6EDA">
              <w:rPr>
                <w:rFonts w:cs="Times New Roman"/>
                <w:bCs/>
                <w:sz w:val="24"/>
                <w:szCs w:val="24"/>
              </w:rPr>
              <w:t>базы муниципальных учреждений (п</w:t>
            </w:r>
            <w:r w:rsidRPr="00972954">
              <w:rPr>
                <w:rFonts w:cs="Times New Roman"/>
                <w:bCs/>
                <w:sz w:val="24"/>
                <w:szCs w:val="24"/>
              </w:rPr>
              <w:t>риобретение спортивного инвентаря, техники, технического оборудования и расходных материалов для работы учреждений в современных условиях)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учреждения спорта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1 921,7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51,3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1383,3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418,4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68,7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225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МБУДО «</w:t>
            </w:r>
            <w:r w:rsidR="00742729">
              <w:rPr>
                <w:rFonts w:cs="Times New Roman"/>
                <w:iCs/>
                <w:sz w:val="24"/>
                <w:szCs w:val="24"/>
              </w:rPr>
              <w:t>Хасынская спортивная школа</w:t>
            </w:r>
            <w:r w:rsidRPr="00972954">
              <w:rPr>
                <w:rFonts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709,7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360,0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349,7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1 112,0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51,3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1023,3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18,7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18,7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 xml:space="preserve">МКУ </w:t>
            </w:r>
            <w:r w:rsidR="00742729">
              <w:rPr>
                <w:rFonts w:cs="Times New Roman"/>
                <w:iCs/>
                <w:sz w:val="24"/>
                <w:szCs w:val="24"/>
              </w:rPr>
              <w:t>«</w:t>
            </w:r>
            <w:r w:rsidRPr="00972954">
              <w:rPr>
                <w:rFonts w:cs="Times New Roman"/>
                <w:iCs/>
                <w:sz w:val="24"/>
                <w:szCs w:val="24"/>
              </w:rPr>
              <w:t>ФОК «ОЛИМП»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278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Повышение профессионального уровня и прохождение переподготовки руководителей и работников муниципальных учреждений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учреждения спорта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193,6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90,4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76,3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26,9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86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МБУДО «</w:t>
            </w:r>
            <w:r w:rsidR="00742729">
              <w:rPr>
                <w:rFonts w:cs="Times New Roman"/>
                <w:iCs/>
                <w:sz w:val="24"/>
                <w:szCs w:val="24"/>
              </w:rPr>
              <w:t>Хасынская спортивная школа</w:t>
            </w:r>
            <w:r w:rsidRPr="00972954">
              <w:rPr>
                <w:rFonts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77,2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45,4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15,9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15,9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133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43,0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11,0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 xml:space="preserve">МКУ </w:t>
            </w:r>
            <w:r w:rsidR="00742729">
              <w:rPr>
                <w:rFonts w:cs="Times New Roman"/>
                <w:iCs/>
                <w:sz w:val="24"/>
                <w:szCs w:val="24"/>
              </w:rPr>
              <w:t>«</w:t>
            </w:r>
            <w:r w:rsidRPr="00972954">
              <w:rPr>
                <w:rFonts w:cs="Times New Roman"/>
                <w:iCs/>
                <w:sz w:val="24"/>
                <w:szCs w:val="24"/>
              </w:rPr>
              <w:t>ФОК «ОЛИМП»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36,4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34,4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111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972954">
              <w:rPr>
                <w:rFonts w:cs="Times New Roman"/>
                <w:bCs/>
                <w:sz w:val="24"/>
                <w:szCs w:val="24"/>
              </w:rPr>
              <w:lastRenderedPageBreak/>
              <w:t>учреждения спорта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МБУДО «</w:t>
            </w:r>
            <w:r w:rsidR="00742729">
              <w:rPr>
                <w:rFonts w:cs="Times New Roman"/>
                <w:iCs/>
                <w:sz w:val="24"/>
                <w:szCs w:val="24"/>
              </w:rPr>
              <w:t>Хасынская спортивная школа</w:t>
            </w:r>
            <w:r w:rsidRPr="00972954">
              <w:rPr>
                <w:rFonts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15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 xml:space="preserve">МКУ </w:t>
            </w:r>
            <w:r w:rsidR="00742729">
              <w:rPr>
                <w:rFonts w:cs="Times New Roman"/>
                <w:iCs/>
                <w:sz w:val="24"/>
                <w:szCs w:val="24"/>
              </w:rPr>
              <w:t>«</w:t>
            </w:r>
            <w:r w:rsidRPr="00972954">
              <w:rPr>
                <w:rFonts w:cs="Times New Roman"/>
                <w:iCs/>
                <w:sz w:val="24"/>
                <w:szCs w:val="24"/>
              </w:rPr>
              <w:t>ФОК «ОЛИМП»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4A6EDA">
        <w:trPr>
          <w:trHeight w:val="567"/>
          <w:jc w:val="center"/>
        </w:trPr>
        <w:tc>
          <w:tcPr>
            <w:tcW w:w="576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 xml:space="preserve">МБУДО </w:t>
            </w:r>
            <w:r w:rsidR="00972954">
              <w:rPr>
                <w:rFonts w:cs="Times New Roman"/>
                <w:bCs/>
                <w:sz w:val="24"/>
                <w:szCs w:val="24"/>
              </w:rPr>
              <w:t>«</w:t>
            </w:r>
            <w:r w:rsidRPr="00972954">
              <w:rPr>
                <w:rFonts w:cs="Times New Roman"/>
                <w:bCs/>
                <w:sz w:val="24"/>
                <w:szCs w:val="24"/>
              </w:rPr>
              <w:t>Хасынская спортивная школа</w:t>
            </w:r>
            <w:r w:rsidR="00972954"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78,1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9,1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18,0</w:t>
            </w:r>
          </w:p>
        </w:tc>
      </w:tr>
      <w:tr w:rsidR="00594569" w:rsidRPr="0034016F" w:rsidTr="00157814">
        <w:trPr>
          <w:trHeight w:val="699"/>
          <w:jc w:val="center"/>
        </w:trPr>
        <w:tc>
          <w:tcPr>
            <w:tcW w:w="576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Реализация Положения об именной стипендии Администрации Хасынского муниципального округа Магаданской области (поощрение одаренных детей и талантливой молодежи)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78,1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9,1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18,0</w:t>
            </w:r>
          </w:p>
        </w:tc>
      </w:tr>
      <w:tr w:rsidR="00594569" w:rsidRPr="0034016F" w:rsidTr="004A6EDA">
        <w:trPr>
          <w:trHeight w:val="1277"/>
          <w:jc w:val="center"/>
        </w:trPr>
        <w:tc>
          <w:tcPr>
            <w:tcW w:w="576" w:type="dxa"/>
            <w:tcBorders>
              <w:top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105" w:type="dxa"/>
            <w:tcBorders>
              <w:top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Основное мероприятие «Предоставление дополнительной меры социальной поддержки гражданам, призванным на военную службу по мобилизации»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594569" w:rsidRPr="00972954" w:rsidRDefault="00594569" w:rsidP="0015781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2022</w:t>
            </w:r>
            <w:r w:rsidR="00157814">
              <w:rPr>
                <w:rFonts w:cs="Times New Roman"/>
                <w:sz w:val="24"/>
                <w:szCs w:val="24"/>
              </w:rPr>
              <w:t>-</w:t>
            </w:r>
            <w:r w:rsidRPr="00972954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МКУ ФОК «Арбат»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194,9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705,1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583"/>
          <w:jc w:val="center"/>
        </w:trPr>
        <w:tc>
          <w:tcPr>
            <w:tcW w:w="576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Реализация мер социальной поддержки мобилизованных граждан и членов их семей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900,0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194,9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705,1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405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05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Отдельные мероприятия в рамках федерального проекта «Спорт - норма жизни» национального проекта «Демография»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МБУДО «Хасынская спортивная школа»</w:t>
            </w:r>
          </w:p>
        </w:tc>
        <w:tc>
          <w:tcPr>
            <w:tcW w:w="1418" w:type="dxa"/>
            <w:noWrap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Всего 2966,3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879,2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1098,9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988,2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16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ФБ    2400,8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728,0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890,0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782,8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ОБ     278,7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96,7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МБ    286,8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79,2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98,9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108,7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495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5.1.</w:t>
            </w:r>
          </w:p>
        </w:tc>
        <w:tc>
          <w:tcPr>
            <w:tcW w:w="3105" w:type="dxa"/>
            <w:vMerge w:val="restart"/>
            <w:hideMark/>
          </w:tcPr>
          <w:p w:rsidR="00157814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Всего 2966,3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879,2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1098,9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988,2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33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ФБ    2400,8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728,0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890,0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782,8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ОБ      278,7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96,7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293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МБ     286,8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79,2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98,9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108,7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105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Отдельные мероприятия в рамках софинансирования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 xml:space="preserve">МКУ ФОК «Арбат», МКУ </w:t>
            </w:r>
            <w:r w:rsidR="00AC3DC9">
              <w:rPr>
                <w:rFonts w:cs="Times New Roman"/>
                <w:bCs/>
                <w:sz w:val="24"/>
                <w:szCs w:val="24"/>
              </w:rPr>
              <w:t>«</w:t>
            </w:r>
            <w:r w:rsidRPr="00972954">
              <w:rPr>
                <w:rFonts w:cs="Times New Roman"/>
                <w:bCs/>
                <w:sz w:val="24"/>
                <w:szCs w:val="24"/>
              </w:rPr>
              <w:t>ФОК «ОЛИМП»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bCs/>
                <w:sz w:val="24"/>
                <w:szCs w:val="24"/>
              </w:rPr>
              <w:t>Всего 53350,4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bCs/>
                <w:sz w:val="24"/>
                <w:szCs w:val="24"/>
              </w:rPr>
              <w:t>7735,1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bCs/>
                <w:sz w:val="24"/>
                <w:szCs w:val="24"/>
              </w:rPr>
              <w:t>7229,2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12296,7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12789,2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13300,2</w:t>
            </w:r>
          </w:p>
        </w:tc>
      </w:tr>
      <w:tr w:rsidR="00594569" w:rsidRPr="0034016F" w:rsidTr="00972954">
        <w:trPr>
          <w:trHeight w:val="164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sz w:val="24"/>
                <w:szCs w:val="24"/>
              </w:rPr>
              <w:t>ОБ    39123,8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sz w:val="24"/>
                <w:szCs w:val="24"/>
              </w:rPr>
              <w:t>7193,6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sz w:val="24"/>
                <w:szCs w:val="24"/>
              </w:rPr>
              <w:t>5060,4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8607,7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8952,0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9310,1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sz w:val="24"/>
                <w:szCs w:val="24"/>
              </w:rPr>
              <w:t>МБ     14226,6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sz w:val="24"/>
                <w:szCs w:val="24"/>
              </w:rPr>
              <w:t>541,5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sz w:val="24"/>
                <w:szCs w:val="24"/>
              </w:rPr>
              <w:t>2168,8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3689,0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3837,2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3990,1</w:t>
            </w:r>
          </w:p>
        </w:tc>
      </w:tr>
      <w:tr w:rsidR="00594569" w:rsidRPr="0034016F" w:rsidTr="00972954">
        <w:trPr>
          <w:trHeight w:val="315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6.1.</w:t>
            </w:r>
          </w:p>
        </w:tc>
        <w:tc>
          <w:tcPr>
            <w:tcW w:w="3105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Возмещение расходов по коммунальным услугам физкультурно-оздоровительным и спортивным комплексам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МКУ ФОК «Арбат»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bCs/>
                <w:sz w:val="24"/>
                <w:szCs w:val="24"/>
              </w:rPr>
              <w:t>Всего 30747,6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bCs/>
                <w:sz w:val="24"/>
                <w:szCs w:val="24"/>
              </w:rPr>
              <w:t>5072,8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bCs/>
                <w:sz w:val="24"/>
                <w:szCs w:val="24"/>
              </w:rPr>
              <w:t>3765,2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7018,6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7299,7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7591,3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sz w:val="24"/>
                <w:szCs w:val="24"/>
              </w:rPr>
              <w:t>ОБ      22689,7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sz w:val="24"/>
                <w:szCs w:val="24"/>
              </w:rPr>
              <w:t>4717,7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sz w:val="24"/>
                <w:szCs w:val="24"/>
              </w:rPr>
              <w:t>2635,6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4913,0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5109,5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5313,9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sz w:val="24"/>
                <w:szCs w:val="24"/>
              </w:rPr>
              <w:t>МБ     8057,9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sz w:val="24"/>
                <w:szCs w:val="24"/>
              </w:rPr>
              <w:t>355,1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sz w:val="24"/>
                <w:szCs w:val="24"/>
              </w:rPr>
              <w:t>1129,6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2105,6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2190,2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2277,4</w:t>
            </w:r>
          </w:p>
        </w:tc>
      </w:tr>
      <w:tr w:rsidR="00594569" w:rsidRPr="0034016F" w:rsidTr="00972954">
        <w:trPr>
          <w:trHeight w:val="7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 xml:space="preserve">МКУ </w:t>
            </w:r>
            <w:r w:rsidR="00AC3DC9">
              <w:rPr>
                <w:rFonts w:cs="Times New Roman"/>
                <w:sz w:val="24"/>
                <w:szCs w:val="24"/>
              </w:rPr>
              <w:t>«</w:t>
            </w:r>
            <w:r w:rsidRPr="00972954">
              <w:rPr>
                <w:rFonts w:cs="Times New Roman"/>
                <w:sz w:val="24"/>
                <w:szCs w:val="24"/>
              </w:rPr>
              <w:t>ФОК «ОЛИМП»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bCs/>
                <w:sz w:val="24"/>
                <w:szCs w:val="24"/>
              </w:rPr>
              <w:t>Всего 22602,8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bCs/>
                <w:sz w:val="24"/>
                <w:szCs w:val="24"/>
              </w:rPr>
              <w:t>2662,3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bCs/>
                <w:sz w:val="24"/>
                <w:szCs w:val="24"/>
              </w:rPr>
              <w:t>3464,0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5278,1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5489,5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5708,9</w:t>
            </w:r>
          </w:p>
        </w:tc>
      </w:tr>
      <w:tr w:rsidR="00594569" w:rsidRPr="0034016F" w:rsidTr="00972954">
        <w:trPr>
          <w:trHeight w:val="158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sz w:val="24"/>
                <w:szCs w:val="24"/>
              </w:rPr>
              <w:t>ОБ      16434,1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sz w:val="24"/>
                <w:szCs w:val="24"/>
              </w:rPr>
              <w:t>2475,9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sz w:val="24"/>
                <w:szCs w:val="24"/>
              </w:rPr>
              <w:t>2424,8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3694,7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3842,5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3996,2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sz w:val="24"/>
                <w:szCs w:val="24"/>
              </w:rPr>
              <w:t>МБ     6168,7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sz w:val="24"/>
                <w:szCs w:val="24"/>
              </w:rPr>
              <w:t>186,4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sz w:val="24"/>
                <w:szCs w:val="24"/>
              </w:rPr>
              <w:t>1039,2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1583,4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1647,0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1712,7</w:t>
            </w:r>
          </w:p>
        </w:tc>
      </w:tr>
      <w:tr w:rsidR="00594569" w:rsidRPr="0034016F" w:rsidTr="00972954">
        <w:trPr>
          <w:trHeight w:val="1619"/>
          <w:jc w:val="center"/>
        </w:trPr>
        <w:tc>
          <w:tcPr>
            <w:tcW w:w="576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учреждения спорта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ОБ      5658,0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881,9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1530,0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1591,2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1654,9</w:t>
            </w:r>
          </w:p>
        </w:tc>
      </w:tr>
      <w:tr w:rsidR="00594569" w:rsidRPr="0034016F" w:rsidTr="00972954">
        <w:trPr>
          <w:trHeight w:val="665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7.1.</w:t>
            </w:r>
          </w:p>
        </w:tc>
        <w:tc>
          <w:tcPr>
            <w:tcW w:w="3105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Прочие несоциальные выплаты персоналу в денежной форме (за исключением расходов, связанных со служебными команд</w:t>
            </w:r>
            <w:r w:rsidR="00157814">
              <w:rPr>
                <w:rFonts w:cs="Times New Roman"/>
                <w:sz w:val="24"/>
                <w:szCs w:val="24"/>
              </w:rPr>
              <w:t>ировками и выплатам льготу ЖКУ у</w:t>
            </w:r>
            <w:r w:rsidRPr="00972954">
              <w:rPr>
                <w:rFonts w:cs="Times New Roman"/>
                <w:sz w:val="24"/>
                <w:szCs w:val="24"/>
              </w:rPr>
              <w:t>казанным работникам) ОБ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МБУДО «Хасынская спортивная школа»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ОБ     3909,9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881,9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970,0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1008,8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1049,2</w:t>
            </w:r>
          </w:p>
        </w:tc>
      </w:tr>
      <w:tr w:rsidR="00594569" w:rsidRPr="0034016F" w:rsidTr="00972954">
        <w:trPr>
          <w:trHeight w:val="548"/>
          <w:jc w:val="center"/>
        </w:trPr>
        <w:tc>
          <w:tcPr>
            <w:tcW w:w="576" w:type="dxa"/>
            <w:vMerge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МКУ ФОК «Арбат»</w:t>
            </w:r>
          </w:p>
        </w:tc>
        <w:tc>
          <w:tcPr>
            <w:tcW w:w="1418" w:type="dxa"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ОБ</w:t>
            </w:r>
          </w:p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374,6</w:t>
            </w:r>
          </w:p>
        </w:tc>
        <w:tc>
          <w:tcPr>
            <w:tcW w:w="1417" w:type="dxa"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124,8</w:t>
            </w:r>
          </w:p>
        </w:tc>
        <w:tc>
          <w:tcPr>
            <w:tcW w:w="1275" w:type="dxa"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129,8</w:t>
            </w:r>
          </w:p>
        </w:tc>
      </w:tr>
      <w:tr w:rsidR="00594569" w:rsidRPr="0034016F" w:rsidTr="00972954">
        <w:trPr>
          <w:trHeight w:val="435"/>
          <w:jc w:val="center"/>
        </w:trPr>
        <w:tc>
          <w:tcPr>
            <w:tcW w:w="576" w:type="dxa"/>
            <w:vMerge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 xml:space="preserve">МКУ </w:t>
            </w:r>
            <w:r w:rsidR="00AC3DC9">
              <w:rPr>
                <w:rFonts w:cs="Times New Roman"/>
                <w:bCs/>
                <w:sz w:val="24"/>
                <w:szCs w:val="24"/>
              </w:rPr>
              <w:t>«</w:t>
            </w:r>
            <w:r w:rsidRPr="00972954">
              <w:rPr>
                <w:rFonts w:cs="Times New Roman"/>
                <w:bCs/>
                <w:sz w:val="24"/>
                <w:szCs w:val="24"/>
              </w:rPr>
              <w:t>ФОК «ОЛИМП»</w:t>
            </w:r>
          </w:p>
        </w:tc>
        <w:tc>
          <w:tcPr>
            <w:tcW w:w="1418" w:type="dxa"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ОБ</w:t>
            </w:r>
          </w:p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1373,5</w:t>
            </w:r>
          </w:p>
        </w:tc>
        <w:tc>
          <w:tcPr>
            <w:tcW w:w="1417" w:type="dxa"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440,0</w:t>
            </w:r>
          </w:p>
        </w:tc>
        <w:tc>
          <w:tcPr>
            <w:tcW w:w="1418" w:type="dxa"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457,6</w:t>
            </w:r>
          </w:p>
        </w:tc>
        <w:tc>
          <w:tcPr>
            <w:tcW w:w="1275" w:type="dxa"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475,9</w:t>
            </w:r>
          </w:p>
        </w:tc>
      </w:tr>
      <w:tr w:rsidR="00594569" w:rsidRPr="0034016F" w:rsidTr="00972954">
        <w:trPr>
          <w:trHeight w:val="126"/>
          <w:jc w:val="center"/>
        </w:trPr>
        <w:tc>
          <w:tcPr>
            <w:tcW w:w="3681" w:type="dxa"/>
            <w:gridSpan w:val="2"/>
            <w:vMerge w:val="restart"/>
            <w:hideMark/>
          </w:tcPr>
          <w:p w:rsidR="00594569" w:rsidRPr="00972954" w:rsidRDefault="00594569" w:rsidP="0015781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 xml:space="preserve">ИТОГО по </w:t>
            </w:r>
            <w:r w:rsidR="00157814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r w:rsidRPr="00972954">
              <w:rPr>
                <w:rFonts w:cs="Times New Roman"/>
                <w:b/>
                <w:bCs/>
                <w:sz w:val="24"/>
                <w:szCs w:val="24"/>
              </w:rPr>
              <w:t>одпрограмме: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512623,4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81151,4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103995,7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109139,6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107779,9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110556,8</w:t>
            </w:r>
          </w:p>
        </w:tc>
      </w:tr>
      <w:tr w:rsidR="00594569" w:rsidRPr="0034016F" w:rsidTr="00972954">
        <w:trPr>
          <w:trHeight w:val="270"/>
          <w:jc w:val="center"/>
        </w:trPr>
        <w:tc>
          <w:tcPr>
            <w:tcW w:w="3681" w:type="dxa"/>
            <w:gridSpan w:val="2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2400,8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728,0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890,0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782,8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158"/>
          <w:jc w:val="center"/>
        </w:trPr>
        <w:tc>
          <w:tcPr>
            <w:tcW w:w="3681" w:type="dxa"/>
            <w:gridSpan w:val="2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45060,5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7265,6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6052,3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10234,4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10543,2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10965,0</w:t>
            </w:r>
          </w:p>
        </w:tc>
      </w:tr>
      <w:tr w:rsidR="00594569" w:rsidRPr="0034016F" w:rsidTr="00972954">
        <w:trPr>
          <w:trHeight w:val="147"/>
          <w:jc w:val="center"/>
        </w:trPr>
        <w:tc>
          <w:tcPr>
            <w:tcW w:w="3681" w:type="dxa"/>
            <w:gridSpan w:val="2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465162,1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73157,8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97053,4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98122,4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97236,7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99591,8</w:t>
            </w:r>
          </w:p>
        </w:tc>
      </w:tr>
      <w:tr w:rsidR="00594569" w:rsidRPr="0034016F" w:rsidTr="00972954">
        <w:trPr>
          <w:trHeight w:val="270"/>
          <w:jc w:val="center"/>
        </w:trPr>
        <w:tc>
          <w:tcPr>
            <w:tcW w:w="15304" w:type="dxa"/>
            <w:gridSpan w:val="10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Подпрограмма «Обеспечение безопасности учреждений спорта Хасынского муниципального округа Магаданской области»</w:t>
            </w:r>
          </w:p>
        </w:tc>
      </w:tr>
      <w:tr w:rsidR="00594569" w:rsidRPr="0034016F" w:rsidTr="00972954">
        <w:trPr>
          <w:trHeight w:val="644"/>
          <w:jc w:val="center"/>
        </w:trPr>
        <w:tc>
          <w:tcPr>
            <w:tcW w:w="576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 xml:space="preserve">Обеспечение комплексной безопасности </w:t>
            </w:r>
            <w:r w:rsidRPr="00972954">
              <w:rPr>
                <w:rFonts w:cs="Times New Roman"/>
                <w:bCs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1559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701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972954">
              <w:rPr>
                <w:rFonts w:cs="Times New Roman"/>
                <w:bCs/>
                <w:sz w:val="24"/>
                <w:szCs w:val="24"/>
              </w:rPr>
              <w:lastRenderedPageBreak/>
              <w:t>учреждения спорта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lastRenderedPageBreak/>
              <w:t>9 297,5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2 377,1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2 419,1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3 104,6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1 323,7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73,0</w:t>
            </w:r>
          </w:p>
        </w:tc>
      </w:tr>
      <w:tr w:rsidR="00594569" w:rsidRPr="0034016F" w:rsidTr="00972954">
        <w:trPr>
          <w:trHeight w:val="2120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Обеспечение бесперебойного функционирования систем мониторинга ЧС, установок пожарной сигнализации, систем видеонаблюдения, техническое обслуживание ЧС, тревожной кнопки, обеспечение антитеррористической защищенности объектов вневедомственной охраной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учреждения спорта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7 262,1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1 955,6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1 951,0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2 361,3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994,2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86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МБУДО «</w:t>
            </w:r>
            <w:r w:rsidR="00742729">
              <w:rPr>
                <w:rFonts w:cs="Times New Roman"/>
                <w:iCs/>
                <w:sz w:val="24"/>
                <w:szCs w:val="24"/>
              </w:rPr>
              <w:t>Хасынская спортивная школа</w:t>
            </w:r>
            <w:r w:rsidRPr="00972954">
              <w:rPr>
                <w:rFonts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2 364,3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699,8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544,6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802,4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317,5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2 282,7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854,0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582,0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590,4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256,3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176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 xml:space="preserve">МКУ </w:t>
            </w:r>
            <w:r w:rsidR="00742729">
              <w:rPr>
                <w:rFonts w:cs="Times New Roman"/>
                <w:iCs/>
                <w:sz w:val="24"/>
                <w:szCs w:val="24"/>
              </w:rPr>
              <w:t>«</w:t>
            </w:r>
            <w:r w:rsidRPr="00972954">
              <w:rPr>
                <w:rFonts w:cs="Times New Roman"/>
                <w:iCs/>
                <w:sz w:val="24"/>
                <w:szCs w:val="24"/>
              </w:rPr>
              <w:t>ФОК «ОЛИМП»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2 615,1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401,8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824,4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968,5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420,4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 xml:space="preserve">Обеспечение противопожарной безопасности муниципальных учреждений (обработка огнестойким раствором конструкций помещений, инвентаря; приобретения индивидуальных средств защиты дыхания, средств электрозащиты, пожарного </w:t>
            </w:r>
            <w:r w:rsidRPr="00972954">
              <w:rPr>
                <w:rFonts w:cs="Times New Roman"/>
                <w:bCs/>
                <w:sz w:val="24"/>
                <w:szCs w:val="24"/>
              </w:rPr>
              <w:lastRenderedPageBreak/>
              <w:t>инвентаря, приобретение, проверка, заправка огнетушителей, прохождение курсовой переподготовки по ОТ, ТБ и пожарной безопасности и т.д.)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учреждения спорта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1 681,2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333,0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379,4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652,3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316,5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12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МБУДО «</w:t>
            </w:r>
            <w:r w:rsidR="00742729">
              <w:rPr>
                <w:rFonts w:cs="Times New Roman"/>
                <w:iCs/>
                <w:sz w:val="24"/>
                <w:szCs w:val="24"/>
              </w:rPr>
              <w:t>Хасынская спортивная школа</w:t>
            </w:r>
            <w:r w:rsidRPr="00972954">
              <w:rPr>
                <w:rFonts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230,6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43,4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62,8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66,7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57,7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427,7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99,1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102,0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113,3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113,3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 xml:space="preserve">МКУ </w:t>
            </w:r>
            <w:r w:rsidR="00742729">
              <w:rPr>
                <w:rFonts w:cs="Times New Roman"/>
                <w:iCs/>
                <w:sz w:val="24"/>
                <w:szCs w:val="24"/>
              </w:rPr>
              <w:t>«</w:t>
            </w:r>
            <w:r w:rsidRPr="00972954">
              <w:rPr>
                <w:rFonts w:cs="Times New Roman"/>
                <w:iCs/>
                <w:sz w:val="24"/>
                <w:szCs w:val="24"/>
              </w:rPr>
              <w:t>ФОК «ОЛИМП»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1022,9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190,5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214,6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472,3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145,5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2546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средств),</w:t>
            </w:r>
            <w:r w:rsidRPr="00972954">
              <w:rPr>
                <w:rFonts w:cs="Times New Roman"/>
                <w:sz w:val="24"/>
                <w:szCs w:val="24"/>
              </w:rPr>
              <w:t xml:space="preserve"> э</w:t>
            </w:r>
            <w:r w:rsidRPr="00972954">
              <w:rPr>
                <w:rFonts w:cs="Times New Roman"/>
                <w:bCs/>
                <w:sz w:val="24"/>
                <w:szCs w:val="24"/>
              </w:rPr>
              <w:t>нергосбережение (установка, поверка и обслуживание приборов учета)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учреждения спорта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290,2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24,5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88,7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91,0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73,0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МБУДО «</w:t>
            </w:r>
            <w:r w:rsidR="00742729">
              <w:rPr>
                <w:rFonts w:cs="Times New Roman"/>
                <w:iCs/>
                <w:sz w:val="24"/>
                <w:szCs w:val="24"/>
              </w:rPr>
              <w:t>Хасынская спортивная школа</w:t>
            </w:r>
            <w:r w:rsidRPr="00972954">
              <w:rPr>
                <w:rFonts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195,4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62,2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62,2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4,0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64,0</w:t>
            </w:r>
          </w:p>
        </w:tc>
      </w:tr>
      <w:tr w:rsidR="00594569" w:rsidRPr="0034016F" w:rsidTr="00972954">
        <w:trPr>
          <w:trHeight w:val="250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9,9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9,9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4569" w:rsidRPr="0034016F" w:rsidTr="00972954">
        <w:trPr>
          <w:trHeight w:val="71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 xml:space="preserve">МКУ </w:t>
            </w:r>
            <w:r w:rsidR="00742729">
              <w:rPr>
                <w:rFonts w:cs="Times New Roman"/>
                <w:iCs/>
                <w:sz w:val="24"/>
                <w:szCs w:val="24"/>
              </w:rPr>
              <w:t>«</w:t>
            </w:r>
            <w:r w:rsidRPr="00972954">
              <w:rPr>
                <w:rFonts w:cs="Times New Roman"/>
                <w:iCs/>
                <w:sz w:val="24"/>
                <w:szCs w:val="24"/>
              </w:rPr>
              <w:t>ФОК «ОЛИМП»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84,9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21,5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26,5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18,9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9,0</w:t>
            </w:r>
          </w:p>
        </w:tc>
      </w:tr>
      <w:tr w:rsidR="00594569" w:rsidRPr="0034016F" w:rsidTr="00972954">
        <w:trPr>
          <w:trHeight w:val="1292"/>
          <w:jc w:val="center"/>
        </w:trPr>
        <w:tc>
          <w:tcPr>
            <w:tcW w:w="576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559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1701" w:type="dxa"/>
            <w:vMerge w:val="restart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72954">
              <w:rPr>
                <w:rFonts w:cs="Times New Roman"/>
                <w:bCs/>
                <w:sz w:val="24"/>
                <w:szCs w:val="24"/>
              </w:rPr>
              <w:t>Муниципаль</w:t>
            </w:r>
            <w:r w:rsidR="00972954">
              <w:rPr>
                <w:rFonts w:cs="Times New Roman"/>
                <w:bCs/>
                <w:sz w:val="24"/>
                <w:szCs w:val="24"/>
              </w:rPr>
              <w:t>-</w:t>
            </w:r>
            <w:r w:rsidRPr="00972954">
              <w:rPr>
                <w:rFonts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72954">
              <w:rPr>
                <w:rFonts w:cs="Times New Roman"/>
                <w:bCs/>
                <w:sz w:val="24"/>
                <w:szCs w:val="24"/>
              </w:rPr>
              <w:t xml:space="preserve"> учреждения спорта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98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МБУ ДО</w:t>
            </w:r>
            <w:r w:rsidR="00972954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972954">
              <w:rPr>
                <w:rFonts w:cs="Times New Roman"/>
                <w:iCs/>
                <w:sz w:val="24"/>
                <w:szCs w:val="24"/>
              </w:rPr>
              <w:t>«</w:t>
            </w:r>
            <w:r w:rsidR="00742729">
              <w:rPr>
                <w:rFonts w:cs="Times New Roman"/>
                <w:iCs/>
                <w:sz w:val="24"/>
                <w:szCs w:val="24"/>
              </w:rPr>
              <w:t>Хасынская спортивная школа</w:t>
            </w:r>
            <w:r w:rsidRPr="00972954">
              <w:rPr>
                <w:rFonts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157814">
        <w:trPr>
          <w:trHeight w:val="70"/>
          <w:jc w:val="center"/>
        </w:trPr>
        <w:tc>
          <w:tcPr>
            <w:tcW w:w="576" w:type="dxa"/>
            <w:vMerge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92"/>
          <w:jc w:val="center"/>
        </w:trPr>
        <w:tc>
          <w:tcPr>
            <w:tcW w:w="576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72954">
              <w:rPr>
                <w:rFonts w:cs="Times New Roman"/>
                <w:iCs/>
                <w:sz w:val="24"/>
                <w:szCs w:val="24"/>
              </w:rPr>
              <w:t xml:space="preserve">МКУ </w:t>
            </w:r>
            <w:r w:rsidR="00742729">
              <w:rPr>
                <w:rFonts w:cs="Times New Roman"/>
                <w:iCs/>
                <w:sz w:val="24"/>
                <w:szCs w:val="24"/>
              </w:rPr>
              <w:t>«</w:t>
            </w:r>
            <w:bookmarkStart w:id="0" w:name="_GoBack"/>
            <w:bookmarkEnd w:id="0"/>
            <w:r w:rsidRPr="00972954">
              <w:rPr>
                <w:rFonts w:cs="Times New Roman"/>
                <w:iCs/>
                <w:sz w:val="24"/>
                <w:szCs w:val="24"/>
              </w:rPr>
              <w:t>ФОК «ОЛИМП»</w:t>
            </w:r>
          </w:p>
        </w:tc>
        <w:tc>
          <w:tcPr>
            <w:tcW w:w="1559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64,0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64,0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94569" w:rsidRPr="0034016F" w:rsidTr="00157814">
        <w:trPr>
          <w:trHeight w:val="185"/>
          <w:jc w:val="center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hideMark/>
          </w:tcPr>
          <w:p w:rsidR="00594569" w:rsidRPr="00972954" w:rsidRDefault="006C251E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  <w:r w:rsidR="00594569" w:rsidRPr="00972954">
              <w:rPr>
                <w:rFonts w:cs="Times New Roman"/>
                <w:b/>
                <w:bCs/>
                <w:sz w:val="24"/>
                <w:szCs w:val="24"/>
              </w:rPr>
              <w:t xml:space="preserve"> по Подпрограмме: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9 297,5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2 377,1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2 419,1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3 104,6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1 323,7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73,0</w:t>
            </w:r>
          </w:p>
        </w:tc>
      </w:tr>
      <w:tr w:rsidR="00594569" w:rsidRPr="0034016F" w:rsidTr="00157814">
        <w:trPr>
          <w:trHeight w:val="285"/>
          <w:jc w:val="center"/>
        </w:trPr>
        <w:tc>
          <w:tcPr>
            <w:tcW w:w="524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594569" w:rsidRPr="00972954" w:rsidRDefault="006C251E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549151,9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ind w:left="-105" w:right="-109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104 905,7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108879,4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114425,2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109707,7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2954">
              <w:rPr>
                <w:rFonts w:cs="Times New Roman"/>
                <w:b/>
                <w:bCs/>
                <w:sz w:val="24"/>
                <w:szCs w:val="24"/>
              </w:rPr>
              <w:t>111233,9</w:t>
            </w:r>
          </w:p>
        </w:tc>
      </w:tr>
      <w:tr w:rsidR="00594569" w:rsidRPr="0034016F" w:rsidTr="00972954">
        <w:trPr>
          <w:trHeight w:val="285"/>
          <w:jc w:val="center"/>
        </w:trPr>
        <w:tc>
          <w:tcPr>
            <w:tcW w:w="5240" w:type="dxa"/>
            <w:gridSpan w:val="3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ФБ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2 400,8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728,0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890,0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782,8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94569" w:rsidRPr="0034016F" w:rsidTr="00972954">
        <w:trPr>
          <w:trHeight w:val="270"/>
          <w:jc w:val="center"/>
        </w:trPr>
        <w:tc>
          <w:tcPr>
            <w:tcW w:w="5240" w:type="dxa"/>
            <w:gridSpan w:val="3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972954">
              <w:rPr>
                <w:rFonts w:cs="Times New Roman"/>
                <w:sz w:val="24"/>
                <w:szCs w:val="24"/>
              </w:rPr>
              <w:t>ОБ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67 590,9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26 691,8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7 754,4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11 636,5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10 543,2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10 965,0</w:t>
            </w:r>
          </w:p>
        </w:tc>
      </w:tr>
      <w:tr w:rsidR="00594569" w:rsidRPr="0034016F" w:rsidTr="00972954">
        <w:trPr>
          <w:trHeight w:val="255"/>
          <w:jc w:val="center"/>
        </w:trPr>
        <w:tc>
          <w:tcPr>
            <w:tcW w:w="5240" w:type="dxa"/>
            <w:gridSpan w:val="3"/>
            <w:vMerge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479160,2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77 485,9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100 235,0</w:t>
            </w:r>
          </w:p>
        </w:tc>
        <w:tc>
          <w:tcPr>
            <w:tcW w:w="1417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102 005,9</w:t>
            </w:r>
          </w:p>
        </w:tc>
        <w:tc>
          <w:tcPr>
            <w:tcW w:w="1418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99 164,5</w:t>
            </w:r>
          </w:p>
        </w:tc>
        <w:tc>
          <w:tcPr>
            <w:tcW w:w="1275" w:type="dxa"/>
            <w:hideMark/>
          </w:tcPr>
          <w:p w:rsidR="00594569" w:rsidRPr="00972954" w:rsidRDefault="00594569" w:rsidP="00972954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2954">
              <w:rPr>
                <w:rFonts w:cs="Times New Roman"/>
                <w:bCs/>
                <w:sz w:val="24"/>
                <w:szCs w:val="24"/>
              </w:rPr>
              <w:t>100 268,9</w:t>
            </w:r>
          </w:p>
        </w:tc>
      </w:tr>
    </w:tbl>
    <w:p w:rsidR="00594569" w:rsidRPr="006C251E" w:rsidRDefault="00594569" w:rsidP="006C2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51E" w:rsidRPr="006C251E" w:rsidRDefault="006C251E" w:rsidP="006C2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51E" w:rsidRPr="006C251E" w:rsidRDefault="006C251E" w:rsidP="006C2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51E" w:rsidRPr="006C251E" w:rsidRDefault="006C251E" w:rsidP="006C2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6C251E" w:rsidRPr="006C251E" w:rsidSect="006C251E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CFA" w:rsidRDefault="00624CFA" w:rsidP="006C251E">
      <w:pPr>
        <w:spacing w:after="0" w:line="240" w:lineRule="auto"/>
      </w:pPr>
      <w:r>
        <w:separator/>
      </w:r>
    </w:p>
  </w:endnote>
  <w:endnote w:type="continuationSeparator" w:id="0">
    <w:p w:rsidR="00624CFA" w:rsidRDefault="00624CFA" w:rsidP="006C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CFA" w:rsidRDefault="00624CFA" w:rsidP="006C251E">
      <w:pPr>
        <w:spacing w:after="0" w:line="240" w:lineRule="auto"/>
      </w:pPr>
      <w:r>
        <w:separator/>
      </w:r>
    </w:p>
  </w:footnote>
  <w:footnote w:type="continuationSeparator" w:id="0">
    <w:p w:rsidR="00624CFA" w:rsidRDefault="00624CFA" w:rsidP="006C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835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F0950" w:rsidRPr="006C251E" w:rsidRDefault="00BF095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25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25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25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2729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6C25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0950" w:rsidRDefault="00BF095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A1"/>
    <w:rsid w:val="00157814"/>
    <w:rsid w:val="001967A1"/>
    <w:rsid w:val="00315815"/>
    <w:rsid w:val="00402145"/>
    <w:rsid w:val="004A6EDA"/>
    <w:rsid w:val="00594569"/>
    <w:rsid w:val="005A424C"/>
    <w:rsid w:val="00624CFA"/>
    <w:rsid w:val="006C251E"/>
    <w:rsid w:val="00742729"/>
    <w:rsid w:val="008949C5"/>
    <w:rsid w:val="00972954"/>
    <w:rsid w:val="00AC3DC9"/>
    <w:rsid w:val="00BF0950"/>
    <w:rsid w:val="00CD66AE"/>
    <w:rsid w:val="00E03D40"/>
    <w:rsid w:val="00E6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4C828-CE93-428E-BE23-00220BF8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56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569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94569"/>
  </w:style>
  <w:style w:type="character" w:styleId="a6">
    <w:name w:val="Hyperlink"/>
    <w:basedOn w:val="a0"/>
    <w:uiPriority w:val="99"/>
    <w:semiHidden/>
    <w:unhideWhenUsed/>
    <w:rsid w:val="0059456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4569"/>
    <w:rPr>
      <w:color w:val="800080"/>
      <w:u w:val="single"/>
    </w:rPr>
  </w:style>
  <w:style w:type="paragraph" w:customStyle="1" w:styleId="msonormal0">
    <w:name w:val="msonormal"/>
    <w:basedOn w:val="a"/>
    <w:rsid w:val="0059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9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59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9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945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5945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945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94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9456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94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94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94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94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94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94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945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945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945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9456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945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945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94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94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94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94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94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94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94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94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94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94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945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945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945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9456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945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945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94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945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5945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5945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5945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5945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59456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5945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594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945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945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594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594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594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594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594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594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5945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5945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5945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59456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5945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5945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945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9456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594569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59456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5945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5945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5945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45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45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594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594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4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94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94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594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94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94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94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4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45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945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945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9456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45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45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59456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5945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59456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5945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9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4569"/>
  </w:style>
  <w:style w:type="paragraph" w:styleId="aa">
    <w:name w:val="footer"/>
    <w:basedOn w:val="a"/>
    <w:link w:val="ab"/>
    <w:uiPriority w:val="99"/>
    <w:unhideWhenUsed/>
    <w:rsid w:val="0059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4569"/>
  </w:style>
  <w:style w:type="paragraph" w:customStyle="1" w:styleId="xl184">
    <w:name w:val="xl184"/>
    <w:basedOn w:val="a"/>
    <w:rsid w:val="00594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594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594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5945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5945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45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456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5945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45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45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594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594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594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5945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594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594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59456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02">
    <w:name w:val="xl202"/>
    <w:basedOn w:val="a"/>
    <w:rsid w:val="0059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45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594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594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4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594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594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594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594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5945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15</cp:revision>
  <cp:lastPrinted>2023-05-24T03:43:00Z</cp:lastPrinted>
  <dcterms:created xsi:type="dcterms:W3CDTF">2023-05-24T03:09:00Z</dcterms:created>
  <dcterms:modified xsi:type="dcterms:W3CDTF">2023-05-24T03:47:00Z</dcterms:modified>
</cp:coreProperties>
</file>