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1A49AD" w:rsidTr="001A49AD">
        <w:tc>
          <w:tcPr>
            <w:tcW w:w="4387" w:type="dxa"/>
          </w:tcPr>
          <w:p w:rsidR="001A49AD" w:rsidRPr="008F16AA" w:rsidRDefault="001A49AD" w:rsidP="001A49AD">
            <w:pPr>
              <w:tabs>
                <w:tab w:val="left" w:pos="5670"/>
              </w:tabs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Приложение № 3</w:t>
            </w:r>
          </w:p>
          <w:p w:rsidR="001A49AD" w:rsidRPr="008F16AA" w:rsidRDefault="001A49AD" w:rsidP="001A49AD">
            <w:pPr>
              <w:tabs>
                <w:tab w:val="left" w:pos="5670"/>
              </w:tabs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49AD" w:rsidRDefault="001A49AD" w:rsidP="001A49AD">
            <w:pPr>
              <w:tabs>
                <w:tab w:val="left" w:pos="5670"/>
              </w:tabs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16AA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постановлению Администрации</w:t>
            </w:r>
          </w:p>
          <w:p w:rsidR="001A49AD" w:rsidRDefault="001A49AD" w:rsidP="001A49AD">
            <w:pPr>
              <w:tabs>
                <w:tab w:val="left" w:pos="5670"/>
              </w:tabs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Хасынского</w:t>
            </w:r>
            <w:r w:rsidRPr="008F16AA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</w:p>
          <w:p w:rsidR="001A49AD" w:rsidRDefault="001A49AD" w:rsidP="001A49AD">
            <w:pPr>
              <w:tabs>
                <w:tab w:val="left" w:pos="5670"/>
              </w:tabs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16AA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округ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а Магаданской области</w:t>
            </w:r>
          </w:p>
          <w:p w:rsidR="001A49AD" w:rsidRDefault="001A49AD" w:rsidP="001A49AD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от _____________ № _____</w:t>
            </w:r>
          </w:p>
        </w:tc>
      </w:tr>
    </w:tbl>
    <w:p w:rsidR="001307D6" w:rsidRPr="001A49AD" w:rsidRDefault="001307D6" w:rsidP="001307D6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7D6" w:rsidRDefault="001307D6" w:rsidP="001307D6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9AD" w:rsidRPr="001A49AD" w:rsidRDefault="001A49AD" w:rsidP="001307D6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4EA" w:rsidRPr="008F16AA" w:rsidRDefault="00E654EA" w:rsidP="001307D6">
      <w:pPr>
        <w:tabs>
          <w:tab w:val="left" w:pos="567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8F16AA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ПЕРЕЧЕНЬ</w:t>
      </w:r>
    </w:p>
    <w:p w:rsidR="001307D6" w:rsidRDefault="00E654EA" w:rsidP="001307D6">
      <w:pPr>
        <w:tabs>
          <w:tab w:val="left" w:pos="567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8F16AA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целевых индикаторов муниципальной </w:t>
      </w:r>
      <w:r w:rsidR="001307D6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п</w:t>
      </w:r>
      <w:r w:rsidRPr="008F16AA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рограммы «Повышение качества водоснабжения на</w:t>
      </w:r>
      <w:bookmarkStart w:id="0" w:name="_GoBack"/>
      <w:bookmarkEnd w:id="0"/>
      <w:r w:rsidRPr="008F16AA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территории муниципального </w:t>
      </w:r>
    </w:p>
    <w:p w:rsidR="001307D6" w:rsidRDefault="00E96C81" w:rsidP="001307D6">
      <w:pPr>
        <w:tabs>
          <w:tab w:val="left" w:pos="567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образования «Хасынский муниципальный</w:t>
      </w:r>
      <w:r w:rsidR="00E654EA" w:rsidRPr="008F16AA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округ</w:t>
      </w:r>
      <w:r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</w:t>
      </w:r>
    </w:p>
    <w:p w:rsidR="00E654EA" w:rsidRPr="008F16AA" w:rsidRDefault="00E96C81" w:rsidP="001307D6">
      <w:pPr>
        <w:tabs>
          <w:tab w:val="left" w:pos="567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Магаданской области</w:t>
      </w:r>
      <w:r w:rsidR="00E654EA" w:rsidRPr="008F16AA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»</w:t>
      </w:r>
    </w:p>
    <w:p w:rsidR="00E654EA" w:rsidRPr="008F16AA" w:rsidRDefault="00E654EA" w:rsidP="001A49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115"/>
        <w:gridCol w:w="1083"/>
        <w:gridCol w:w="840"/>
        <w:gridCol w:w="841"/>
        <w:gridCol w:w="776"/>
        <w:gridCol w:w="782"/>
        <w:gridCol w:w="776"/>
        <w:gridCol w:w="776"/>
      </w:tblGrid>
      <w:tr w:rsidR="00E654EA" w:rsidRPr="008F16AA" w:rsidTr="001307D6">
        <w:trPr>
          <w:trHeight w:val="322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E654EA" w:rsidRPr="008F16AA" w:rsidRDefault="00E654EA" w:rsidP="001307D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F16AA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15" w:type="dxa"/>
            <w:vMerge w:val="restart"/>
            <w:shd w:val="clear" w:color="auto" w:fill="auto"/>
            <w:vAlign w:val="center"/>
          </w:tcPr>
          <w:p w:rsidR="00E654EA" w:rsidRPr="008F16AA" w:rsidRDefault="00E654EA" w:rsidP="001307D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F16AA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Наименование целевого индикатора </w:t>
            </w:r>
          </w:p>
        </w:tc>
        <w:tc>
          <w:tcPr>
            <w:tcW w:w="1083" w:type="dxa"/>
            <w:vMerge w:val="restart"/>
            <w:shd w:val="clear" w:color="auto" w:fill="auto"/>
            <w:vAlign w:val="center"/>
          </w:tcPr>
          <w:p w:rsidR="00E654EA" w:rsidRPr="008F16AA" w:rsidRDefault="00E654EA" w:rsidP="001307D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F16AA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4791" w:type="dxa"/>
            <w:gridSpan w:val="6"/>
            <w:shd w:val="clear" w:color="auto" w:fill="auto"/>
            <w:vAlign w:val="center"/>
          </w:tcPr>
          <w:p w:rsidR="00E654EA" w:rsidRPr="008F16AA" w:rsidRDefault="00E654EA" w:rsidP="001307D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F16AA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4065C2" w:rsidRPr="008F16AA" w:rsidTr="001307D6">
        <w:trPr>
          <w:trHeight w:val="322"/>
        </w:trPr>
        <w:tc>
          <w:tcPr>
            <w:tcW w:w="617" w:type="dxa"/>
            <w:vMerge/>
            <w:shd w:val="clear" w:color="auto" w:fill="auto"/>
            <w:vAlign w:val="center"/>
          </w:tcPr>
          <w:p w:rsidR="004065C2" w:rsidRPr="008F16AA" w:rsidRDefault="004065C2" w:rsidP="001307D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  <w:vMerge/>
            <w:shd w:val="clear" w:color="auto" w:fill="auto"/>
            <w:vAlign w:val="center"/>
          </w:tcPr>
          <w:p w:rsidR="004065C2" w:rsidRPr="008F16AA" w:rsidRDefault="004065C2" w:rsidP="001307D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</w:tcPr>
          <w:p w:rsidR="004065C2" w:rsidRPr="008F16AA" w:rsidRDefault="004065C2" w:rsidP="001307D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4065C2" w:rsidRPr="008F16AA" w:rsidRDefault="004065C2" w:rsidP="001307D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F16AA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065C2" w:rsidRPr="008F16AA" w:rsidRDefault="004065C2" w:rsidP="001307D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F16AA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065C2" w:rsidRPr="008F16AA" w:rsidRDefault="004065C2" w:rsidP="001307D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F16AA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4065C2" w:rsidRPr="008F16AA" w:rsidRDefault="004065C2" w:rsidP="001307D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F16AA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065C2" w:rsidRPr="008F16AA" w:rsidRDefault="004065C2" w:rsidP="001307D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F16AA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065C2" w:rsidRPr="008F16AA" w:rsidRDefault="004065C2" w:rsidP="001307D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ru-RU"/>
              </w:rPr>
              <w:t>2025</w:t>
            </w:r>
          </w:p>
        </w:tc>
      </w:tr>
      <w:tr w:rsidR="004065C2" w:rsidRPr="008F16AA" w:rsidTr="001307D6">
        <w:tc>
          <w:tcPr>
            <w:tcW w:w="617" w:type="dxa"/>
            <w:shd w:val="clear" w:color="auto" w:fill="auto"/>
            <w:vAlign w:val="center"/>
          </w:tcPr>
          <w:p w:rsidR="004065C2" w:rsidRPr="008F16AA" w:rsidRDefault="004065C2" w:rsidP="001307D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F16AA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5" w:type="dxa"/>
            <w:shd w:val="clear" w:color="auto" w:fill="auto"/>
          </w:tcPr>
          <w:p w:rsidR="004065C2" w:rsidRPr="008F16AA" w:rsidRDefault="004065C2" w:rsidP="001307D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F16AA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4065C2" w:rsidRPr="008F16AA" w:rsidRDefault="004065C2" w:rsidP="001307D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F16AA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065C2" w:rsidRPr="008F16AA" w:rsidRDefault="004065C2" w:rsidP="001307D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F16AA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4065C2" w:rsidRPr="008F16AA" w:rsidRDefault="004065C2" w:rsidP="001307D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F16AA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065C2" w:rsidRPr="008F16AA" w:rsidRDefault="004065C2" w:rsidP="001307D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F16AA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4065C2" w:rsidRPr="008F16AA" w:rsidRDefault="004065C2" w:rsidP="001307D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F16AA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065C2" w:rsidRPr="008F16AA" w:rsidRDefault="004065C2" w:rsidP="001307D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F16AA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065C2" w:rsidRPr="008F16AA" w:rsidRDefault="004065C2" w:rsidP="001307D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4065C2" w:rsidRPr="008F16AA" w:rsidTr="001307D6">
        <w:tc>
          <w:tcPr>
            <w:tcW w:w="617" w:type="dxa"/>
            <w:shd w:val="clear" w:color="auto" w:fill="auto"/>
          </w:tcPr>
          <w:p w:rsidR="004065C2" w:rsidRPr="008F16AA" w:rsidRDefault="004065C2" w:rsidP="001A49AD">
            <w:pPr>
              <w:tabs>
                <w:tab w:val="left" w:pos="5670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16AA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5" w:type="dxa"/>
            <w:shd w:val="clear" w:color="auto" w:fill="auto"/>
          </w:tcPr>
          <w:p w:rsidR="004065C2" w:rsidRPr="001307D6" w:rsidRDefault="004065C2" w:rsidP="001A49A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16AA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Строительство и реконструкция объектов питьевого водоснабжения,</w:t>
            </w:r>
          </w:p>
        </w:tc>
        <w:tc>
          <w:tcPr>
            <w:tcW w:w="1083" w:type="dxa"/>
            <w:shd w:val="clear" w:color="auto" w:fill="auto"/>
          </w:tcPr>
          <w:p w:rsidR="004065C2" w:rsidRPr="008F16AA" w:rsidRDefault="004065C2" w:rsidP="001A49AD">
            <w:pPr>
              <w:tabs>
                <w:tab w:val="left" w:pos="5670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16AA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40" w:type="dxa"/>
            <w:shd w:val="clear" w:color="auto" w:fill="auto"/>
          </w:tcPr>
          <w:p w:rsidR="004065C2" w:rsidRPr="008F16AA" w:rsidRDefault="00925D70" w:rsidP="001A49AD">
            <w:pPr>
              <w:tabs>
                <w:tab w:val="left" w:pos="5670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4065C2" w:rsidRPr="008F16AA" w:rsidRDefault="00925D70" w:rsidP="001A49AD">
            <w:pPr>
              <w:tabs>
                <w:tab w:val="left" w:pos="5670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4065C2" w:rsidRPr="008F16AA" w:rsidRDefault="00925D70" w:rsidP="001A49AD">
            <w:pPr>
              <w:tabs>
                <w:tab w:val="left" w:pos="5670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2" w:type="dxa"/>
            <w:shd w:val="clear" w:color="auto" w:fill="auto"/>
          </w:tcPr>
          <w:p w:rsidR="004065C2" w:rsidRPr="008F16AA" w:rsidRDefault="00925D70" w:rsidP="001A49AD">
            <w:pPr>
              <w:tabs>
                <w:tab w:val="left" w:pos="5670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shd w:val="clear" w:color="auto" w:fill="auto"/>
          </w:tcPr>
          <w:p w:rsidR="004065C2" w:rsidRPr="008F16AA" w:rsidRDefault="00925D70" w:rsidP="001A49AD">
            <w:pPr>
              <w:tabs>
                <w:tab w:val="left" w:pos="5670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shd w:val="clear" w:color="auto" w:fill="auto"/>
          </w:tcPr>
          <w:p w:rsidR="004065C2" w:rsidRPr="008F16AA" w:rsidRDefault="00925D70" w:rsidP="001A49AD">
            <w:pPr>
              <w:tabs>
                <w:tab w:val="left" w:pos="5670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65C2" w:rsidRPr="008F16AA" w:rsidTr="001307D6">
        <w:tc>
          <w:tcPr>
            <w:tcW w:w="617" w:type="dxa"/>
            <w:shd w:val="clear" w:color="auto" w:fill="auto"/>
          </w:tcPr>
          <w:p w:rsidR="004065C2" w:rsidRPr="008F16AA" w:rsidRDefault="004065C2" w:rsidP="001A49AD">
            <w:pPr>
              <w:tabs>
                <w:tab w:val="left" w:pos="5670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16AA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5" w:type="dxa"/>
            <w:shd w:val="clear" w:color="auto" w:fill="auto"/>
          </w:tcPr>
          <w:p w:rsidR="004065C2" w:rsidRPr="001307D6" w:rsidRDefault="004065C2" w:rsidP="001A49A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16AA">
              <w:rPr>
                <w:rFonts w:ascii="Times New Roman" w:eastAsia="Calibri" w:hAnsi="Times New Roman" w:cs="Times New Roman"/>
                <w:sz w:val="28"/>
                <w:szCs w:val="28"/>
              </w:rPr>
              <w:t>Доля городского населения Магаданской области, обеспеченного качественной питьевой водой из систем централизованного водоснабжения</w:t>
            </w:r>
          </w:p>
        </w:tc>
        <w:tc>
          <w:tcPr>
            <w:tcW w:w="1083" w:type="dxa"/>
            <w:shd w:val="clear" w:color="auto" w:fill="auto"/>
          </w:tcPr>
          <w:p w:rsidR="004065C2" w:rsidRPr="008F16AA" w:rsidRDefault="004065C2" w:rsidP="001A49AD">
            <w:pPr>
              <w:tabs>
                <w:tab w:val="left" w:pos="5670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16AA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40" w:type="dxa"/>
            <w:shd w:val="clear" w:color="auto" w:fill="auto"/>
          </w:tcPr>
          <w:p w:rsidR="004065C2" w:rsidRPr="008F16AA" w:rsidRDefault="004065C2" w:rsidP="001A49AD">
            <w:pPr>
              <w:tabs>
                <w:tab w:val="left" w:pos="5670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16AA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98,5</w:t>
            </w:r>
          </w:p>
        </w:tc>
        <w:tc>
          <w:tcPr>
            <w:tcW w:w="841" w:type="dxa"/>
            <w:shd w:val="clear" w:color="auto" w:fill="auto"/>
          </w:tcPr>
          <w:p w:rsidR="004065C2" w:rsidRPr="008F16AA" w:rsidRDefault="004065C2" w:rsidP="001A49AD">
            <w:pPr>
              <w:tabs>
                <w:tab w:val="left" w:pos="5670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16AA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98,6</w:t>
            </w:r>
          </w:p>
        </w:tc>
        <w:tc>
          <w:tcPr>
            <w:tcW w:w="776" w:type="dxa"/>
            <w:shd w:val="clear" w:color="auto" w:fill="auto"/>
          </w:tcPr>
          <w:p w:rsidR="004065C2" w:rsidRPr="008F16AA" w:rsidRDefault="004065C2" w:rsidP="001A49AD">
            <w:pPr>
              <w:tabs>
                <w:tab w:val="left" w:pos="5670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16AA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98,7</w:t>
            </w:r>
          </w:p>
        </w:tc>
        <w:tc>
          <w:tcPr>
            <w:tcW w:w="782" w:type="dxa"/>
            <w:shd w:val="clear" w:color="auto" w:fill="auto"/>
          </w:tcPr>
          <w:p w:rsidR="004065C2" w:rsidRPr="008F16AA" w:rsidRDefault="004065C2" w:rsidP="001A49AD">
            <w:pPr>
              <w:tabs>
                <w:tab w:val="left" w:pos="5670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16AA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98,8</w:t>
            </w:r>
          </w:p>
        </w:tc>
        <w:tc>
          <w:tcPr>
            <w:tcW w:w="776" w:type="dxa"/>
            <w:shd w:val="clear" w:color="auto" w:fill="auto"/>
          </w:tcPr>
          <w:p w:rsidR="004065C2" w:rsidRPr="008F16AA" w:rsidRDefault="004065C2" w:rsidP="001A49AD">
            <w:pPr>
              <w:tabs>
                <w:tab w:val="left" w:pos="5670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98,8</w:t>
            </w:r>
          </w:p>
        </w:tc>
        <w:tc>
          <w:tcPr>
            <w:tcW w:w="776" w:type="dxa"/>
            <w:shd w:val="clear" w:color="auto" w:fill="auto"/>
          </w:tcPr>
          <w:p w:rsidR="004065C2" w:rsidRPr="008F16AA" w:rsidRDefault="004065C2" w:rsidP="001A49AD">
            <w:pPr>
              <w:tabs>
                <w:tab w:val="left" w:pos="5670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</w:tr>
    </w:tbl>
    <w:p w:rsidR="00E654EA" w:rsidRDefault="00E654EA" w:rsidP="001307D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7D6" w:rsidRDefault="001307D6" w:rsidP="001307D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7D6" w:rsidRPr="008F16AA" w:rsidRDefault="001307D6" w:rsidP="001307D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4EA" w:rsidRPr="008F16AA" w:rsidRDefault="001307D6" w:rsidP="001307D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:rsidR="00E654EA" w:rsidRPr="008F16AA" w:rsidRDefault="00E654EA" w:rsidP="001307D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46A1" w:rsidRDefault="00E446A1" w:rsidP="001307D6">
      <w:pPr>
        <w:spacing w:after="0"/>
      </w:pPr>
    </w:p>
    <w:sectPr w:rsidR="00E446A1" w:rsidSect="001307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FE4"/>
    <w:rsid w:val="00015FE4"/>
    <w:rsid w:val="001307D6"/>
    <w:rsid w:val="001A49AD"/>
    <w:rsid w:val="004065C2"/>
    <w:rsid w:val="00925D70"/>
    <w:rsid w:val="00E446A1"/>
    <w:rsid w:val="00E654EA"/>
    <w:rsid w:val="00E9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F5E7B-616B-43CD-A48E-91E2A596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Дмитрий Валерьевич</dc:creator>
  <cp:keywords/>
  <dc:description/>
  <cp:lastModifiedBy>Онищенко Светлана Васильевна</cp:lastModifiedBy>
  <cp:revision>6</cp:revision>
  <cp:lastPrinted>2023-05-25T00:10:00Z</cp:lastPrinted>
  <dcterms:created xsi:type="dcterms:W3CDTF">2022-11-22T04:30:00Z</dcterms:created>
  <dcterms:modified xsi:type="dcterms:W3CDTF">2023-05-25T00:11:00Z</dcterms:modified>
</cp:coreProperties>
</file>