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526D4F" w:rsidTr="00526D4F">
        <w:tc>
          <w:tcPr>
            <w:tcW w:w="4387" w:type="dxa"/>
          </w:tcPr>
          <w:p w:rsidR="00526D4F" w:rsidRPr="00526D4F" w:rsidRDefault="00526D4F" w:rsidP="00526D4F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526D4F" w:rsidRPr="00526D4F" w:rsidRDefault="00526D4F" w:rsidP="00526D4F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D4F" w:rsidRDefault="00526D4F" w:rsidP="00526D4F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26D4F" w:rsidRDefault="00526D4F" w:rsidP="00526D4F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526D4F" w:rsidRDefault="00526D4F" w:rsidP="00526D4F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Хасынского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</w:t>
            </w:r>
          </w:p>
          <w:p w:rsidR="00526D4F" w:rsidRPr="00526D4F" w:rsidRDefault="00526D4F" w:rsidP="00526D4F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526D4F" w:rsidRPr="0077019B" w:rsidRDefault="00526D4F" w:rsidP="00770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 № ____</w:t>
            </w:r>
          </w:p>
        </w:tc>
      </w:tr>
    </w:tbl>
    <w:p w:rsidR="00526D4F" w:rsidRDefault="00526D4F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6D4F" w:rsidRDefault="00526D4F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19B" w:rsidRDefault="0077019B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19B" w:rsidRPr="00526D4F" w:rsidRDefault="0077019B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C1E" w:rsidRPr="00526D4F" w:rsidRDefault="00526D4F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26D4F" w:rsidRDefault="00142C1E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</w:t>
      </w:r>
      <w:r w:rsid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организации оказания </w:t>
      </w:r>
    </w:p>
    <w:p w:rsidR="00526D4F" w:rsidRDefault="00142C1E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 в социальной сфере </w:t>
      </w:r>
    </w:p>
    <w:p w:rsidR="00526D4F" w:rsidRDefault="00142C1E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</w:t>
      </w:r>
      <w:r w:rsid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</w:p>
    <w:p w:rsidR="00526D4F" w:rsidRDefault="00142C1E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«Хасынский муниципальный округ </w:t>
      </w:r>
    </w:p>
    <w:p w:rsidR="00142C1E" w:rsidRPr="00526D4F" w:rsidRDefault="00142C1E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Магаданской области»</w:t>
      </w:r>
    </w:p>
    <w:p w:rsidR="00142C1E" w:rsidRPr="00526D4F" w:rsidRDefault="00142C1E" w:rsidP="00526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526D4F" w:rsidRPr="00526D4F" w:rsidTr="0077019B">
        <w:trPr>
          <w:trHeight w:val="481"/>
        </w:trPr>
        <w:tc>
          <w:tcPr>
            <w:tcW w:w="3681" w:type="dxa"/>
          </w:tcPr>
          <w:p w:rsidR="00526D4F" w:rsidRPr="00526D4F" w:rsidRDefault="00526D4F" w:rsidP="0077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528" w:type="dxa"/>
          </w:tcPr>
          <w:p w:rsidR="00526D4F" w:rsidRPr="00526D4F" w:rsidRDefault="00526D4F" w:rsidP="0052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526D4F" w:rsidRPr="00526D4F" w:rsidTr="0077019B">
        <w:trPr>
          <w:trHeight w:val="2080"/>
        </w:trPr>
        <w:tc>
          <w:tcPr>
            <w:tcW w:w="3681" w:type="dxa"/>
          </w:tcPr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Лаврентьева</w:t>
            </w:r>
          </w:p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5528" w:type="dxa"/>
          </w:tcPr>
          <w:p w:rsidR="00526D4F" w:rsidRPr="00526D4F" w:rsidRDefault="00526D4F" w:rsidP="00526D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</w:t>
            </w:r>
            <w:r w:rsidR="00924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социальным вопросам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рабочей группы;</w:t>
            </w:r>
          </w:p>
        </w:tc>
      </w:tr>
      <w:tr w:rsidR="00526D4F" w:rsidRPr="00526D4F" w:rsidTr="0077019B">
        <w:trPr>
          <w:trHeight w:val="3103"/>
        </w:trPr>
        <w:tc>
          <w:tcPr>
            <w:tcW w:w="3681" w:type="dxa"/>
          </w:tcPr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Лукьянова</w:t>
            </w:r>
          </w:p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 Владимировна</w:t>
            </w:r>
          </w:p>
        </w:tc>
        <w:tc>
          <w:tcPr>
            <w:tcW w:w="5528" w:type="dxa"/>
          </w:tcPr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руководитель Комитета образования</w:t>
            </w:r>
            <w:r w:rsidR="00924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и молодежной политики Администрации Хасынского муниципального округа Магаданской области, заместитель председателя рабочей группы;</w:t>
            </w:r>
          </w:p>
        </w:tc>
      </w:tr>
      <w:tr w:rsidR="00526D4F" w:rsidRPr="00526D4F" w:rsidTr="0077019B">
        <w:trPr>
          <w:trHeight w:val="2718"/>
        </w:trPr>
        <w:tc>
          <w:tcPr>
            <w:tcW w:w="3681" w:type="dxa"/>
          </w:tcPr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Нестерова</w:t>
            </w:r>
          </w:p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Алена Валерьевна</w:t>
            </w:r>
          </w:p>
        </w:tc>
        <w:tc>
          <w:tcPr>
            <w:tcW w:w="5528" w:type="dxa"/>
          </w:tcPr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главный специалист 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образования</w:t>
            </w:r>
            <w:r w:rsidR="00924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и молодежной политики Администрации Хасынского муниципального округа Магаданской области, секретарь рабочей группы.</w:t>
            </w:r>
          </w:p>
        </w:tc>
      </w:tr>
      <w:tr w:rsidR="00526D4F" w:rsidRPr="00526D4F" w:rsidTr="00526D4F">
        <w:tc>
          <w:tcPr>
            <w:tcW w:w="9209" w:type="dxa"/>
            <w:gridSpan w:val="2"/>
          </w:tcPr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рабочей группы:</w:t>
            </w:r>
          </w:p>
        </w:tc>
      </w:tr>
      <w:tr w:rsidR="00526D4F" w:rsidRPr="00526D4F" w:rsidTr="0077019B">
        <w:tc>
          <w:tcPr>
            <w:tcW w:w="3681" w:type="dxa"/>
          </w:tcPr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Иренко </w:t>
            </w:r>
          </w:p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Инна Анатольевна</w:t>
            </w:r>
          </w:p>
        </w:tc>
        <w:tc>
          <w:tcPr>
            <w:tcW w:w="5528" w:type="dxa"/>
          </w:tcPr>
          <w:p w:rsidR="00526D4F" w:rsidRPr="00526D4F" w:rsidRDefault="00526D4F" w:rsidP="0052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юридического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7019B" w:rsidRPr="00526D4F" w:rsidTr="0077019B">
        <w:tc>
          <w:tcPr>
            <w:tcW w:w="3681" w:type="dxa"/>
          </w:tcPr>
          <w:p w:rsidR="0077019B" w:rsidRDefault="0077019B" w:rsidP="007701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Малахова </w:t>
            </w:r>
          </w:p>
          <w:p w:rsidR="0077019B" w:rsidRPr="00526D4F" w:rsidRDefault="0077019B" w:rsidP="007701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Оксана Валериевна</w:t>
            </w:r>
          </w:p>
        </w:tc>
        <w:tc>
          <w:tcPr>
            <w:tcW w:w="5528" w:type="dxa"/>
          </w:tcPr>
          <w:p w:rsidR="0077019B" w:rsidRPr="00526D4F" w:rsidRDefault="0077019B" w:rsidP="0077019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26D4F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26D4F">
              <w:rPr>
                <w:rFonts w:ascii="Times New Roman" w:hAnsi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26D4F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26D4F">
              <w:rPr>
                <w:rFonts w:ascii="Times New Roman" w:hAnsi="Times New Roman"/>
                <w:sz w:val="28"/>
                <w:szCs w:val="28"/>
              </w:rPr>
              <w:t xml:space="preserve"> «Централизованная бухгалтерия Хасынского муниципального округа Магаданской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7019B" w:rsidRPr="00526D4F" w:rsidTr="0077019B">
        <w:tc>
          <w:tcPr>
            <w:tcW w:w="3681" w:type="dxa"/>
          </w:tcPr>
          <w:p w:rsidR="0077019B" w:rsidRPr="00526D4F" w:rsidRDefault="0077019B" w:rsidP="007701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Стекленева</w:t>
            </w:r>
          </w:p>
          <w:p w:rsidR="0077019B" w:rsidRPr="00526D4F" w:rsidRDefault="0077019B" w:rsidP="007701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5528" w:type="dxa"/>
          </w:tcPr>
          <w:p w:rsidR="0077019B" w:rsidRPr="00526D4F" w:rsidRDefault="0077019B" w:rsidP="007701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и.о. руководителя Комитета финансов Хасынского муниципального округа Магаданской области;</w:t>
            </w:r>
          </w:p>
        </w:tc>
      </w:tr>
      <w:tr w:rsidR="0077019B" w:rsidRPr="00526D4F" w:rsidTr="0077019B">
        <w:tc>
          <w:tcPr>
            <w:tcW w:w="3681" w:type="dxa"/>
          </w:tcPr>
          <w:p w:rsidR="0077019B" w:rsidRPr="00526D4F" w:rsidRDefault="0077019B" w:rsidP="007701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2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Тарунина</w:t>
            </w:r>
            <w:proofErr w:type="spellEnd"/>
            <w:r w:rsidRPr="0052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7019B" w:rsidRPr="00526D4F" w:rsidRDefault="0077019B" w:rsidP="007701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Оксана Геннадьевна</w:t>
            </w:r>
          </w:p>
        </w:tc>
        <w:tc>
          <w:tcPr>
            <w:tcW w:w="5528" w:type="dxa"/>
          </w:tcPr>
          <w:p w:rsidR="0077019B" w:rsidRPr="00526D4F" w:rsidRDefault="0077019B" w:rsidP="007701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методист </w:t>
            </w:r>
            <w:r w:rsidR="00924B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опорного центра;</w:t>
            </w:r>
          </w:p>
        </w:tc>
      </w:tr>
      <w:tr w:rsidR="0077019B" w:rsidRPr="00526D4F" w:rsidTr="0077019B">
        <w:tc>
          <w:tcPr>
            <w:tcW w:w="3681" w:type="dxa"/>
          </w:tcPr>
          <w:p w:rsidR="0077019B" w:rsidRPr="00526D4F" w:rsidRDefault="0077019B" w:rsidP="007701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Шустова </w:t>
            </w:r>
          </w:p>
          <w:p w:rsidR="0077019B" w:rsidRPr="00526D4F" w:rsidRDefault="0077019B" w:rsidP="007701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Оксана Юрьевна</w:t>
            </w:r>
          </w:p>
        </w:tc>
        <w:tc>
          <w:tcPr>
            <w:tcW w:w="5528" w:type="dxa"/>
          </w:tcPr>
          <w:p w:rsidR="0077019B" w:rsidRPr="00526D4F" w:rsidRDefault="0077019B" w:rsidP="007701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директор </w:t>
            </w:r>
            <w:r w:rsidRPr="00526D4F">
              <w:rPr>
                <w:rFonts w:ascii="Times New Roman" w:hAnsi="Times New Roman"/>
                <w:bCs/>
                <w:sz w:val="28"/>
                <w:szCs w:val="28"/>
              </w:rPr>
              <w:t>муниципального бюджетного учреждения дополнительного образования «Хасын</w:t>
            </w:r>
            <w:r w:rsidR="00924BF0">
              <w:rPr>
                <w:rFonts w:ascii="Times New Roman" w:hAnsi="Times New Roman"/>
                <w:bCs/>
                <w:sz w:val="28"/>
                <w:szCs w:val="28"/>
              </w:rPr>
              <w:t>ский Центр детского творчества»</w:t>
            </w:r>
            <w:bookmarkStart w:id="0" w:name="_GoBack"/>
            <w:bookmarkEnd w:id="0"/>
          </w:p>
        </w:tc>
      </w:tr>
    </w:tbl>
    <w:p w:rsidR="00142C1E" w:rsidRPr="0077019B" w:rsidRDefault="00142C1E" w:rsidP="0077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C1E" w:rsidRPr="0077019B" w:rsidRDefault="00142C1E" w:rsidP="0077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C1E" w:rsidRDefault="00142C1E" w:rsidP="007701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77019B" w:rsidRPr="0077019B" w:rsidRDefault="0077019B" w:rsidP="007701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____________</w:t>
      </w:r>
    </w:p>
    <w:p w:rsidR="00A40837" w:rsidRPr="00526D4F" w:rsidRDefault="00A40837" w:rsidP="00526D4F">
      <w:pPr>
        <w:spacing w:after="0"/>
      </w:pPr>
    </w:p>
    <w:sectPr w:rsidR="00A40837" w:rsidRPr="00526D4F" w:rsidSect="00526D4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99" w:rsidRDefault="00527399" w:rsidP="00526D4F">
      <w:pPr>
        <w:spacing w:after="0" w:line="240" w:lineRule="auto"/>
      </w:pPr>
      <w:r>
        <w:separator/>
      </w:r>
    </w:p>
  </w:endnote>
  <w:endnote w:type="continuationSeparator" w:id="0">
    <w:p w:rsidR="00527399" w:rsidRDefault="00527399" w:rsidP="0052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99" w:rsidRDefault="00527399" w:rsidP="00526D4F">
      <w:pPr>
        <w:spacing w:after="0" w:line="240" w:lineRule="auto"/>
      </w:pPr>
      <w:r>
        <w:separator/>
      </w:r>
    </w:p>
  </w:footnote>
  <w:footnote w:type="continuationSeparator" w:id="0">
    <w:p w:rsidR="00527399" w:rsidRDefault="00527399" w:rsidP="0052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624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6D4F" w:rsidRPr="0077019B" w:rsidRDefault="00526D4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01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01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01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4B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701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B7"/>
    <w:rsid w:val="00142C1E"/>
    <w:rsid w:val="00526D4F"/>
    <w:rsid w:val="00527399"/>
    <w:rsid w:val="0077019B"/>
    <w:rsid w:val="00924BF0"/>
    <w:rsid w:val="00A40837"/>
    <w:rsid w:val="00AE3E2C"/>
    <w:rsid w:val="00D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95BA7-1704-4CF8-B5DD-5A40F997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2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4F"/>
  </w:style>
  <w:style w:type="paragraph" w:styleId="a6">
    <w:name w:val="footer"/>
    <w:basedOn w:val="a"/>
    <w:link w:val="a7"/>
    <w:uiPriority w:val="99"/>
    <w:unhideWhenUsed/>
    <w:rsid w:val="0052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4F"/>
  </w:style>
  <w:style w:type="paragraph" w:styleId="a8">
    <w:name w:val="Balloon Text"/>
    <w:basedOn w:val="a"/>
    <w:link w:val="a9"/>
    <w:uiPriority w:val="99"/>
    <w:semiHidden/>
    <w:unhideWhenUsed/>
    <w:rsid w:val="0077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5</cp:revision>
  <cp:lastPrinted>2023-06-01T23:07:00Z</cp:lastPrinted>
  <dcterms:created xsi:type="dcterms:W3CDTF">2023-05-24T23:26:00Z</dcterms:created>
  <dcterms:modified xsi:type="dcterms:W3CDTF">2023-06-01T23:08:00Z</dcterms:modified>
</cp:coreProperties>
</file>