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678" w:type="dxa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314CE7" w:rsidTr="00314CE7">
        <w:tc>
          <w:tcPr>
            <w:tcW w:w="4678" w:type="dxa"/>
          </w:tcPr>
          <w:p w:rsidR="00314CE7" w:rsidRPr="00314CE7" w:rsidRDefault="00314CE7" w:rsidP="00314CE7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314CE7" w:rsidRPr="00314CE7" w:rsidRDefault="00314CE7" w:rsidP="00314CE7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4CE7" w:rsidRPr="00314CE7" w:rsidRDefault="00314CE7" w:rsidP="00314CE7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314CE7" w:rsidRPr="00314CE7" w:rsidRDefault="00314CE7" w:rsidP="00314CE7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314CE7" w:rsidRPr="00314CE7" w:rsidRDefault="00314CE7" w:rsidP="00314CE7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Хасынского муниципального </w:t>
            </w:r>
          </w:p>
          <w:p w:rsidR="00314CE7" w:rsidRPr="00314CE7" w:rsidRDefault="00314CE7" w:rsidP="00314CE7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Магаданской области</w:t>
            </w:r>
          </w:p>
          <w:p w:rsidR="00314CE7" w:rsidRPr="00314CE7" w:rsidRDefault="00314CE7" w:rsidP="00314CE7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 № _____</w:t>
            </w:r>
          </w:p>
        </w:tc>
      </w:tr>
    </w:tbl>
    <w:p w:rsidR="00375525" w:rsidRDefault="00375525" w:rsidP="00314CE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314CE7" w:rsidRDefault="00314CE7" w:rsidP="00314CE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D4393D" w:rsidRDefault="00D4393D" w:rsidP="00314CE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D4393D" w:rsidRPr="00314CE7" w:rsidRDefault="00D4393D" w:rsidP="00314CE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375525" w:rsidRPr="00314CE7" w:rsidRDefault="00375525" w:rsidP="00314CE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314CE7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ПЛАН </w:t>
      </w:r>
    </w:p>
    <w:p w:rsidR="00314CE7" w:rsidRDefault="00375525" w:rsidP="00314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E7">
        <w:rPr>
          <w:rFonts w:ascii="Times New Roman" w:eastAsia="Calibri" w:hAnsi="Times New Roman" w:cs="Times New Roman"/>
          <w:b/>
          <w:sz w:val="28"/>
          <w:szCs w:val="28"/>
        </w:rPr>
        <w:t>апробации механизмов организации оказания</w:t>
      </w:r>
      <w:r w:rsidR="00314C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14CE7" w:rsidRPr="00314CE7">
        <w:rPr>
          <w:rFonts w:ascii="Times New Roman" w:eastAsia="Calibri" w:hAnsi="Times New Roman" w:cs="Times New Roman"/>
          <w:b/>
          <w:sz w:val="28"/>
          <w:szCs w:val="28"/>
        </w:rPr>
        <w:t>муниципальных</w:t>
      </w:r>
      <w:r w:rsidRPr="00314CE7">
        <w:rPr>
          <w:rFonts w:ascii="Times New Roman" w:eastAsia="Calibri" w:hAnsi="Times New Roman" w:cs="Times New Roman"/>
          <w:b/>
          <w:sz w:val="28"/>
          <w:szCs w:val="28"/>
        </w:rPr>
        <w:t xml:space="preserve"> услуг в социальной сфере по реализации дополнительных </w:t>
      </w:r>
      <w:r w:rsidR="00314CE7" w:rsidRPr="00314CE7">
        <w:rPr>
          <w:rFonts w:ascii="Times New Roman" w:eastAsia="Calibri" w:hAnsi="Times New Roman" w:cs="Times New Roman"/>
          <w:b/>
          <w:sz w:val="28"/>
          <w:szCs w:val="28"/>
        </w:rPr>
        <w:t>общеразвивающих</w:t>
      </w:r>
      <w:r w:rsidRPr="00314CE7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 w:rsidRPr="00314CE7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  <w:r w:rsidR="00314CE7" w:rsidRPr="00314CE7">
        <w:rPr>
          <w:rFonts w:ascii="Times New Roman" w:hAnsi="Times New Roman" w:cs="Times New Roman"/>
          <w:b/>
          <w:sz w:val="28"/>
          <w:szCs w:val="28"/>
        </w:rPr>
        <w:t xml:space="preserve">для детей на территории муниципального </w:t>
      </w:r>
    </w:p>
    <w:p w:rsidR="00375525" w:rsidRDefault="00314CE7" w:rsidP="00314C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E7">
        <w:rPr>
          <w:rFonts w:ascii="Times New Roman" w:hAnsi="Times New Roman" w:cs="Times New Roman"/>
          <w:b/>
          <w:sz w:val="28"/>
          <w:szCs w:val="28"/>
        </w:rPr>
        <w:t>образования «Хасынский муниципальный округ Магаданской области»</w:t>
      </w:r>
    </w:p>
    <w:p w:rsidR="00314CE7" w:rsidRPr="00314CE7" w:rsidRDefault="00314CE7" w:rsidP="00314CE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545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69"/>
        <w:gridCol w:w="4256"/>
        <w:gridCol w:w="4107"/>
        <w:gridCol w:w="1988"/>
        <w:gridCol w:w="2267"/>
        <w:gridCol w:w="2689"/>
      </w:tblGrid>
      <w:tr w:rsidR="008F489A" w:rsidRPr="002F7262" w:rsidTr="00E52D9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491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491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апробации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491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F72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8F4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  <w:r w:rsidRPr="002F72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F72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491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4915DE" w:rsidRDefault="00375525" w:rsidP="00491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8F489A" w:rsidRPr="002F7262" w:rsidTr="00E52D95">
        <w:trPr>
          <w:trHeight w:val="27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4915DE" w:rsidRDefault="00375525" w:rsidP="004915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4915DE" w:rsidRDefault="00375525" w:rsidP="004915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4915DE" w:rsidRDefault="00375525" w:rsidP="004915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4915DE" w:rsidRDefault="00375525" w:rsidP="004915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4915DE" w:rsidRDefault="00375525" w:rsidP="004915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4915DE" w:rsidRDefault="00375525" w:rsidP="004915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F489A" w:rsidRPr="002F7262" w:rsidTr="00D4393D">
        <w:trPr>
          <w:trHeight w:val="703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организационных мероприятий,</w:t>
            </w: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необходимых для реализации положений Федерального закона от 13</w:t>
            </w:r>
            <w:r w:rsidR="00F34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.07.2020</w:t>
            </w: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189-ФЗ </w:t>
            </w:r>
            <w:r w:rsidR="00582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proofErr w:type="gramStart"/>
            <w:r w:rsidR="00582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E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размещения информации и документов, формирование которых предусмотрено Федеральным законом </w:t>
            </w:r>
          </w:p>
          <w:p w:rsidR="00375525" w:rsidRPr="002F7262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189-ФЗ, на едином портале бюджетной системы Российской Федерации в информационно-телекоммуникационной сети «Интернет» в соответствии с </w:t>
            </w: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бюджетным законодательством Российской Федерации (далее – Единый портал бюджетной системы)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F3488F" w:rsidP="00D43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и документов на Едином портале бюджетной системы организовано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ED" w:rsidRDefault="00375525" w:rsidP="00D439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Хасынского муниципального округа Магаданской области,</w:t>
            </w:r>
            <w:r w:rsidRPr="00D8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489A" w:rsidRPr="008F489A" w:rsidRDefault="00687B62" w:rsidP="00D43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F489A" w:rsidRPr="008F489A"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учреждение «Централизованная </w:t>
            </w:r>
          </w:p>
          <w:p w:rsidR="00375525" w:rsidRPr="008F489A" w:rsidRDefault="008F489A" w:rsidP="00D4393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489A">
              <w:rPr>
                <w:rFonts w:ascii="Times New Roman" w:hAnsi="Times New Roman"/>
                <w:sz w:val="24"/>
                <w:szCs w:val="24"/>
              </w:rPr>
              <w:t xml:space="preserve">бухгалтерия Хасынского </w:t>
            </w:r>
            <w:r w:rsidRPr="008F489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 Магаданской области»</w:t>
            </w:r>
          </w:p>
        </w:tc>
      </w:tr>
      <w:tr w:rsidR="008F489A" w:rsidRPr="002F7262" w:rsidTr="00E52D95">
        <w:trPr>
          <w:trHeight w:val="139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AE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заключения соглашения</w:t>
            </w:r>
          </w:p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исполнителями </w:t>
            </w:r>
            <w:r w:rsidRPr="002F7262">
              <w:rPr>
                <w:rFonts w:ascii="Times New Roman" w:hAnsi="Times New Roman" w:cs="Times New Roman"/>
                <w:sz w:val="24"/>
                <w:szCs w:val="24"/>
              </w:rPr>
              <w:t>услуг «Реализация дополнительных образовательных программ в электронно</w:t>
            </w: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форме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7620AE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5525" w:rsidRPr="002F7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Заключение соглашения с исполнителями услуг в электронной форме обеспечено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930AB9" w:rsidDel="001D0024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</w:p>
        </w:tc>
      </w:tr>
      <w:tr w:rsidR="008F489A" w:rsidRPr="002F7262" w:rsidTr="00E52D95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Нормативное правовое обеспечение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проекта нормативного правового акта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Хасынского муниципального округа Магаданской области</w:t>
            </w:r>
            <w:r w:rsidRPr="002F72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порядка формирования муниципальных социальных заказов на оказание муниципальных услуг в социальной сфере, отнесенных к полномочиям Комитета </w:t>
            </w:r>
            <w:r w:rsidRPr="0061144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образования, культуры и молодежной политики Администрации Хасынского муниципального округа Магаданской области</w:t>
            </w: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F7262">
              <w:rPr>
                <w:rFonts w:ascii="Times New Roman" w:hAnsi="Times New Roman" w:cs="Times New Roman"/>
                <w:bCs/>
                <w:sz w:val="24"/>
                <w:szCs w:val="24"/>
              </w:rPr>
              <w:t>о форме и сроках формирования отчета об их исполнении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7620AE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5525" w:rsidRPr="002F7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 утвержден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E" w:rsidRDefault="00375525" w:rsidP="00D439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Хасынского муниципального округа Магаданской области,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20AE" w:rsidRDefault="00375525" w:rsidP="00D439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образования, культуры </w:t>
            </w:r>
          </w:p>
          <w:p w:rsidR="00375525" w:rsidRPr="007620AE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молодежной политики Администрации Хасынского муниципального округа Магаданской области</w:t>
            </w:r>
          </w:p>
        </w:tc>
      </w:tr>
      <w:tr w:rsidR="008F489A" w:rsidRPr="002F7262" w:rsidTr="00E52D95">
        <w:trPr>
          <w:trHeight w:val="84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3F" w:rsidRDefault="00375525" w:rsidP="00D43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2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сводную бюджетную роспись </w:t>
            </w:r>
          </w:p>
          <w:p w:rsidR="007620AE" w:rsidRDefault="00375525" w:rsidP="00D43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(решение о бюджете) в части распределения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на оказание муниципальных услуг </w:t>
            </w:r>
          </w:p>
          <w:p w:rsidR="00375525" w:rsidRPr="004915DE" w:rsidRDefault="00375525" w:rsidP="00D43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социальной сфере в соответ</w:t>
            </w:r>
            <w:r w:rsidR="004915DE">
              <w:rPr>
                <w:rFonts w:ascii="Times New Roman" w:hAnsi="Times New Roman" w:cs="Times New Roman"/>
                <w:sz w:val="24"/>
                <w:szCs w:val="24"/>
              </w:rPr>
              <w:t>ствии с социальным сертификатом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7620AE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375525" w:rsidRPr="002F7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AE" w:rsidRDefault="00375525" w:rsidP="00D439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финансов </w:t>
            </w:r>
            <w:r w:rsidRPr="0093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Хасынского муниципального округа Магаданской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8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213F" w:rsidRPr="008F489A" w:rsidRDefault="00687B62" w:rsidP="00D43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58213F" w:rsidRPr="008F489A"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учреждение «Централизованная </w:t>
            </w:r>
          </w:p>
          <w:p w:rsidR="00375525" w:rsidRPr="004915DE" w:rsidRDefault="0058213F" w:rsidP="00D439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9A">
              <w:rPr>
                <w:rFonts w:ascii="Times New Roman" w:hAnsi="Times New Roman"/>
                <w:sz w:val="24"/>
                <w:szCs w:val="24"/>
              </w:rPr>
              <w:t>бухгалтерия Хасынского муниципального округа Магаданской области»</w:t>
            </w:r>
          </w:p>
        </w:tc>
      </w:tr>
      <w:tr w:rsidR="008F489A" w:rsidRPr="002F7262" w:rsidTr="00E52D95">
        <w:trPr>
          <w:trHeight w:val="3678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3F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проекта нормативного правового акта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Хасынского муниципального округа Магаданской области</w:t>
            </w:r>
            <w:r w:rsidRPr="002F72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порядка формирования реестра исполнителей муниципальной услуги «Реализация дополнительных общеразвивающих программ» </w:t>
            </w:r>
          </w:p>
          <w:p w:rsidR="00375525" w:rsidRPr="002F7262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социальным сертификатом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8213F">
              <w:rPr>
                <w:rFonts w:ascii="Times New Roman" w:eastAsia="Calibri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 утвержден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Pr="0058213F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Хасынского муниципального округа Магаданской области,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образования, культуры и молодежной политики Администрации Хасынского муниципального округа Магаданской области</w:t>
            </w:r>
          </w:p>
        </w:tc>
      </w:tr>
      <w:tr w:rsidR="008F489A" w:rsidRPr="002F7262" w:rsidTr="00D4393D">
        <w:trPr>
          <w:trHeight w:val="3538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проекта нормативного правового акта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Хасынского муниципального округа Магаданской области</w:t>
            </w:r>
            <w:r w:rsidRPr="002F72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порядка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8213F">
              <w:rPr>
                <w:rFonts w:ascii="Times New Roman" w:eastAsia="Calibri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 утвержден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3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Хасынского муниципального округа Магаданской области,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образования, культуры и молодежной политики Администрации Хасынского муниципального округа Магаданской области</w:t>
            </w:r>
          </w:p>
        </w:tc>
      </w:tr>
      <w:tr w:rsidR="008F489A" w:rsidRPr="002F7262" w:rsidTr="00E52D95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D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проекта нормативного правового акта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Хасынского муниципального округа Магаданской области</w:t>
            </w:r>
            <w:r w:rsidRPr="002F72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правил заключения </w:t>
            </w:r>
          </w:p>
          <w:p w:rsidR="00D4393D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электронной форме и подписания усиленной квалифицированной электронной подписью лица, имеющего право действовать </w:t>
            </w:r>
          </w:p>
          <w:p w:rsidR="00D4393D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имени соответственно уполномоченного органа, исполнителя муниципальных услуг </w:t>
            </w:r>
          </w:p>
          <w:p w:rsidR="00D4393D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социальной сфере, соглашений </w:t>
            </w:r>
          </w:p>
          <w:p w:rsidR="00D4393D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финансовом обеспечении (возмещении) затрат, связанных </w:t>
            </w:r>
          </w:p>
          <w:p w:rsidR="00D4393D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оказанием муниципальных услуг </w:t>
            </w:r>
          </w:p>
          <w:p w:rsidR="00D4393D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социальной сфере в соответствии </w:t>
            </w:r>
          </w:p>
          <w:p w:rsidR="00D4393D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социальным сертификатом на получение муниципальной услуги </w:t>
            </w:r>
          </w:p>
          <w:p w:rsidR="00375525" w:rsidRPr="002F7262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социальной сфере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5821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8213F">
              <w:rPr>
                <w:rFonts w:ascii="Times New Roman" w:eastAsia="Calibri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 утвержден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Pr="0058213F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Хасынского муниципального округа Магаданской области,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образования, культуры и молодежной политики Администрации Хасынского муниципального округа Магаданской области</w:t>
            </w:r>
          </w:p>
        </w:tc>
      </w:tr>
      <w:tr w:rsidR="008F489A" w:rsidRPr="002F7262" w:rsidTr="00E52D95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D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проекта нормативного правового акта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Хасынского муниципального округа Магаданской области</w:t>
            </w:r>
            <w:r w:rsidRPr="002F72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порядка выдачи единого социального сертификата </w:t>
            </w:r>
          </w:p>
          <w:p w:rsidR="00D4393D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получение двух и более муниципальных услуг в социальной сфере, которые включены </w:t>
            </w:r>
          </w:p>
          <w:p w:rsidR="00D4393D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муниципальные социальные заказы одного или нескольких уполномоченных органов и оказание которых осуществляется </w:t>
            </w:r>
          </w:p>
          <w:p w:rsidR="00375525" w:rsidRPr="002F7262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социальным сертификатом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Pr="002F7262" w:rsidRDefault="0058213F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75525"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 утвержден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3F" w:rsidRPr="008F489A" w:rsidRDefault="00375525" w:rsidP="00D43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Хасынского муниципального округа Магаданской области,</w:t>
            </w:r>
            <w:r w:rsidRPr="00D8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B62">
              <w:rPr>
                <w:rFonts w:ascii="Times New Roman" w:hAnsi="Times New Roman"/>
                <w:sz w:val="24"/>
                <w:szCs w:val="24"/>
              </w:rPr>
              <w:t>м</w:t>
            </w:r>
            <w:r w:rsidR="0058213F" w:rsidRPr="008F489A"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учреждение «Централизованная </w:t>
            </w:r>
          </w:p>
          <w:p w:rsidR="00375525" w:rsidRPr="0058213F" w:rsidRDefault="0058213F" w:rsidP="00D439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9A">
              <w:rPr>
                <w:rFonts w:ascii="Times New Roman" w:hAnsi="Times New Roman"/>
                <w:sz w:val="24"/>
                <w:szCs w:val="24"/>
              </w:rPr>
              <w:t>бухгалтерия Хасынского муниципального округа Магаданской области»</w:t>
            </w:r>
          </w:p>
        </w:tc>
      </w:tr>
      <w:tr w:rsidR="008F489A" w:rsidRPr="002F7262" w:rsidTr="00E52D95">
        <w:trPr>
          <w:trHeight w:val="4701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проекта приказа </w:t>
            </w: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культуры и молодежной политики Администрации Хасынского муниципального округа Магаданской области</w:t>
            </w: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утверждении типовой формы соглашения, заключаемого по результатам отбора исполнителей услуг в социальной сфере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Pr="002F7262" w:rsidRDefault="0058213F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75525"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 утвержден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Default="00375525" w:rsidP="00D439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культуры и молодежной политики Администрации Хасынского муниципального округа Магаданской области,</w:t>
            </w:r>
          </w:p>
          <w:p w:rsidR="0058213F" w:rsidRPr="008F489A" w:rsidRDefault="00687B62" w:rsidP="00D43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8213F" w:rsidRPr="008F489A"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учреждение «Централизованная </w:t>
            </w:r>
          </w:p>
          <w:p w:rsidR="00375525" w:rsidRPr="004915DE" w:rsidRDefault="0058213F" w:rsidP="00D439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89A">
              <w:rPr>
                <w:rFonts w:ascii="Times New Roman" w:hAnsi="Times New Roman"/>
                <w:sz w:val="24"/>
                <w:szCs w:val="24"/>
              </w:rPr>
              <w:t>бухгалтерия Хасынского муниципального округа Магаданской области»</w:t>
            </w:r>
          </w:p>
        </w:tc>
      </w:tr>
      <w:tr w:rsidR="008F489A" w:rsidRPr="002F7262" w:rsidTr="00E52D95">
        <w:trPr>
          <w:trHeight w:val="379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проекта нормативного правового акта Комитета образования </w:t>
            </w:r>
            <w:r w:rsidR="0068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и молодежной политики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Хасынского муниципального округа Магаданской области</w:t>
            </w: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об иных условиях, включаемых в договор, заключаемый исполнителем услуг с потребителем услуг в целях оказания муниципальных</w:t>
            </w: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услуг в социальной сфере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Pr="002F7262" w:rsidRDefault="0058213F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75525"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Проекты актов разработаны/акты утверждены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Pr="00D4393D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</w:p>
        </w:tc>
      </w:tr>
      <w:tr w:rsidR="008F489A" w:rsidRPr="002F7262" w:rsidTr="00E52D95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Коммуникационная </w:t>
            </w: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поддержка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семинара-совещания с потенциальными исполнителями услуг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Не реже</w:t>
            </w:r>
          </w:p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1 раза в квартал</w:t>
            </w:r>
          </w:p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Совещание проведено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95" w:rsidRPr="008F489A" w:rsidRDefault="00375525" w:rsidP="00D43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Хасынского муниципального округа Магаданской области,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образования, культуры и молодежной политики Администрации Хасынского муниципального округа Магаданской области, </w:t>
            </w:r>
            <w:r w:rsidR="0068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52D95" w:rsidRPr="008F489A"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учреждение «Централизованная </w:t>
            </w:r>
          </w:p>
          <w:p w:rsidR="00375525" w:rsidRPr="00E52D95" w:rsidRDefault="00E52D9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89A">
              <w:rPr>
                <w:rFonts w:ascii="Times New Roman" w:hAnsi="Times New Roman"/>
                <w:sz w:val="24"/>
                <w:szCs w:val="24"/>
              </w:rPr>
              <w:t>бухгалтерия Хасынского муниципального округа Магаданской области»</w:t>
            </w:r>
          </w:p>
        </w:tc>
      </w:tr>
      <w:tr w:rsidR="008F489A" w:rsidRPr="002F7262" w:rsidTr="00E52D95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95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материалов и проведение информационной кампании (взаимодействие со средствами массовой информации) о реализации апробации механизмов организации оказания муниципальных услуг </w:t>
            </w:r>
          </w:p>
          <w:p w:rsidR="00E52D95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социальной сфере</w:t>
            </w:r>
            <w:r w:rsidR="00E52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75525" w:rsidRPr="002F7262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апробация)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="006F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2D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52D95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Материалы подготовлены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E52D95" w:rsidRDefault="00375525" w:rsidP="00687B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образования, культуры и молодежной политики Администрации Хасынского муниципального округа Магаданской области, </w:t>
            </w:r>
            <w:r w:rsidR="0068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F7201" w:rsidRPr="006F7201">
              <w:rPr>
                <w:rFonts w:ascii="Times New Roman" w:hAnsi="Times New Roman"/>
                <w:bCs/>
                <w:sz w:val="24"/>
                <w:szCs w:val="24"/>
              </w:rPr>
              <w:t xml:space="preserve">униципальное бюджетное учреждение дополнительного образования </w:t>
            </w:r>
            <w:r w:rsidR="006F7201" w:rsidRPr="006F72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«Хасынский Центр детского творчества»</w:t>
            </w:r>
          </w:p>
        </w:tc>
      </w:tr>
      <w:tr w:rsidR="008F489A" w:rsidRPr="002F7262" w:rsidTr="00E52D95">
        <w:trPr>
          <w:trHeight w:val="190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7201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консультаций, семинаров, совещаний с заинтересованными сторонами </w:t>
            </w:r>
          </w:p>
          <w:p w:rsidR="006F7201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том числе потребителями услуг, представителями негосударственных организаций и некоммерческих организаций, должностными лицами и персоналом, работающим непосредственно с потребителями услуг), вовлекаемыми к участию </w:t>
            </w:r>
          </w:p>
          <w:p w:rsidR="00375525" w:rsidRPr="002F7262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апробации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Консультации проведены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Pr="006F7201" w:rsidRDefault="00375525" w:rsidP="00687B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образования, культуры и молодежной политики Администрации Хасынского муниципального округа Магаданской области, </w:t>
            </w:r>
            <w:r w:rsidR="0068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F7201" w:rsidRPr="006F7201">
              <w:rPr>
                <w:rFonts w:ascii="Times New Roman" w:hAnsi="Times New Roman"/>
                <w:bCs/>
                <w:sz w:val="24"/>
                <w:szCs w:val="24"/>
              </w:rPr>
              <w:t>униципальное бюджетное учреждение дополнительного образования «Хасынский Центр детского творчества»</w:t>
            </w:r>
          </w:p>
        </w:tc>
      </w:tr>
      <w:tr w:rsidR="008F489A" w:rsidRPr="002F7262" w:rsidTr="00E52D95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плана мероприятий уполномоченного органа 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Хасынского муниципального округа Магаданской области</w:t>
            </w: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освещению в средствах массовой информации реализации Федерального закона № 189-ФЗ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До 31</w:t>
            </w:r>
            <w:r w:rsidR="006F7201">
              <w:rPr>
                <w:rFonts w:ascii="Times New Roman" w:eastAsia="Calibri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 мероприятий утвержден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F3488F" w:rsidRDefault="00375525" w:rsidP="00687B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образования, культуры и молодежной политики Администрации Хасынского муниципального округа Магаданской области, </w:t>
            </w:r>
            <w:r w:rsidR="0068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F7201" w:rsidRPr="006F7201">
              <w:rPr>
                <w:rFonts w:ascii="Times New Roman" w:hAnsi="Times New Roman"/>
                <w:bCs/>
                <w:sz w:val="24"/>
                <w:szCs w:val="24"/>
              </w:rPr>
              <w:t>униципальное бюджетное учреждение дополнительного образования «Хасынский Центр детского творчества»</w:t>
            </w:r>
          </w:p>
        </w:tc>
      </w:tr>
      <w:tr w:rsidR="008F489A" w:rsidRPr="002F7262" w:rsidTr="00E52D9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5525" w:rsidRPr="002F7262" w:rsidRDefault="00375525" w:rsidP="00D439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5525" w:rsidRPr="002F7262" w:rsidRDefault="00375525" w:rsidP="00D439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 муниципальных услугах, исполнители которых будут определены по результатам отбора исполнителей услуг, и выбор способа отбора исполнителей услуг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утверждение и размещение муниципального социального заказа на оказание </w:t>
            </w: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услуги «Реализация дополнительных общеразвивающих программ»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 </w:t>
            </w:r>
            <w:r w:rsidR="006F7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2F72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6F7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.03.2023</w:t>
            </w:r>
            <w:r w:rsidRPr="002F72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далее - ежегодно</w:t>
            </w:r>
          </w:p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 </w:t>
            </w:r>
            <w:r w:rsidR="006F7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2F72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января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Муниципальный социальный заказ утвержден и размещен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F3488F" w:rsidRDefault="006F7201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201">
              <w:rPr>
                <w:rFonts w:ascii="Times New Roman" w:hAnsi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«Хасынский Центр детского творчества»</w:t>
            </w:r>
          </w:p>
        </w:tc>
      </w:tr>
      <w:tr w:rsidR="008F489A" w:rsidRPr="002F7262" w:rsidTr="00E52D95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Pr="002F7262" w:rsidRDefault="00375525" w:rsidP="00D439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Pr="002F7262" w:rsidRDefault="00375525" w:rsidP="00D439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Отбор исполнителей услуг (в случае выбора способа отбора исполнителей услуг)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8F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исполнителей</w:t>
            </w:r>
          </w:p>
          <w:p w:rsidR="00375525" w:rsidRPr="002F7262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sz w:val="24"/>
                <w:szCs w:val="24"/>
              </w:rPr>
              <w:t>(по заявке, основанием является лицензия)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До 15</w:t>
            </w:r>
            <w:r w:rsidR="004F46DF">
              <w:rPr>
                <w:rFonts w:ascii="Times New Roman" w:eastAsia="Calibri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Реестр сформирован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Pr="004F46DF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</w:p>
        </w:tc>
      </w:tr>
      <w:tr w:rsidR="008F489A" w:rsidRPr="002F7262" w:rsidTr="00E52D95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Pr="002F7262" w:rsidRDefault="00375525" w:rsidP="00D439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аключение </w:t>
            </w:r>
            <w:r w:rsidRPr="002F726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</w:t>
            </w: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целях исполнения муниципального социального заказа на оказание муниципальной услуги «Реализация дополнительных общеразвивающих программ», утвержденного уполномоченным органом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Хасынского муниципального округа Магаданской области</w:t>
            </w: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2023 год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15</w:t>
            </w:r>
            <w:r w:rsidR="004F46DF">
              <w:rPr>
                <w:rFonts w:ascii="Times New Roman" w:eastAsia="Calibri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Соглашения заключены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4F46DF" w:rsidRDefault="00375525" w:rsidP="00687B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образования, культуры и молодежной политики Администрации Хасынского муниципального округа Магаданской области, </w:t>
            </w:r>
            <w:r w:rsidR="0068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F46DF" w:rsidRPr="006F7201">
              <w:rPr>
                <w:rFonts w:ascii="Times New Roman" w:hAnsi="Times New Roman"/>
                <w:bCs/>
                <w:sz w:val="24"/>
                <w:szCs w:val="24"/>
              </w:rPr>
              <w:t>униципальное бюджетное учреждение дополнительного образования «Хасынский Центр детского творчества»</w:t>
            </w:r>
          </w:p>
        </w:tc>
      </w:tr>
      <w:tr w:rsidR="008F489A" w:rsidRPr="002F7262" w:rsidTr="00E52D95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Pr="002F7262" w:rsidRDefault="00375525" w:rsidP="00D439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DF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формирования </w:t>
            </w:r>
          </w:p>
          <w:p w:rsidR="00375525" w:rsidRPr="002F7262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социальных сертификатов на получение муниципальной услуги </w:t>
            </w: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«Реализация дополнительных общеразвивающих программ» </w:t>
            </w:r>
            <w:r w:rsidRPr="002F7262">
              <w:rPr>
                <w:rFonts w:ascii="Times New Roman" w:hAnsi="Times New Roman" w:cs="Times New Roman"/>
                <w:sz w:val="24"/>
                <w:szCs w:val="24"/>
              </w:rPr>
              <w:t>и реестра их получателей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4F46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F46DF">
              <w:rPr>
                <w:rFonts w:ascii="Times New Roman" w:eastAsia="Calibri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Сертификаты сформированы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Pr="004F46DF" w:rsidRDefault="004F46DF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201">
              <w:rPr>
                <w:rFonts w:ascii="Times New Roman" w:hAnsi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«Хасынский Центр детского творчества»</w:t>
            </w:r>
          </w:p>
        </w:tc>
      </w:tr>
      <w:tr w:rsidR="008F489A" w:rsidRPr="002F7262" w:rsidTr="00D4393D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Pr="002F7262" w:rsidRDefault="00375525" w:rsidP="00D439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DF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отбора исполнителей муниципальной услуги </w:t>
            </w:r>
          </w:p>
          <w:p w:rsidR="00375525" w:rsidRPr="002F7262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«Реализация дополнительных общеразвивающих программ»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4F46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F46DF">
              <w:rPr>
                <w:rFonts w:ascii="Times New Roman" w:eastAsia="Calibri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Отбор проведен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Pr="004F46DF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</w:p>
        </w:tc>
      </w:tr>
      <w:tr w:rsidR="008F489A" w:rsidRPr="002F7262" w:rsidTr="00D4393D">
        <w:trPr>
          <w:trHeight w:val="2224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мониторинга и оценки результатов оказания муниципальных услуг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DF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конференции </w:t>
            </w:r>
          </w:p>
          <w:p w:rsidR="004F46DF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 системы мониторинга </w:t>
            </w:r>
          </w:p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и оценки результатов оказания муниципальных услуг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проведена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D" w:rsidRPr="00D4393D" w:rsidRDefault="00375525" w:rsidP="00D43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Хасынского муниципального округа Магаданской области,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образования, культуры и молодежной политики Администрации Хасынского муниципального округа Магаданской области, </w:t>
            </w:r>
            <w:r w:rsidR="0068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4393D" w:rsidRPr="00D4393D"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учреждение «Централизованная </w:t>
            </w:r>
          </w:p>
          <w:p w:rsidR="004F46DF" w:rsidRPr="00D4393D" w:rsidRDefault="00D4393D" w:rsidP="00D43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3D">
              <w:rPr>
                <w:rFonts w:ascii="Times New Roman" w:hAnsi="Times New Roman"/>
                <w:sz w:val="24"/>
                <w:szCs w:val="24"/>
              </w:rPr>
              <w:lastRenderedPageBreak/>
              <w:t>бухгалтерия Хасынского муниципального округа Магаданской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7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75525" w:rsidRPr="004F46DF" w:rsidRDefault="00687B62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4F46DF" w:rsidRPr="006F7201">
              <w:rPr>
                <w:rFonts w:ascii="Times New Roman" w:hAnsi="Times New Roman"/>
                <w:bCs/>
                <w:sz w:val="24"/>
                <w:szCs w:val="24"/>
              </w:rPr>
              <w:t>униципальное бюджетное учреждение дополнительного образования «Хасынский Центр детского творчества»</w:t>
            </w:r>
          </w:p>
        </w:tc>
      </w:tr>
      <w:tr w:rsidR="008F489A" w:rsidRPr="002F7262" w:rsidTr="00D4393D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6DF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системы мониторинга </w:t>
            </w:r>
          </w:p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и оценки результатов оказания муниципальных услуг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системе мониторинга и оценке результатов оказания муниципальных услуг утверждены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D" w:rsidRPr="00D4393D" w:rsidRDefault="00375525" w:rsidP="00D43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Хасынского муниципального округа Магаданской области,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образования, культуры и молодежной политики Администрации Хасынского муниципального округа Магаданской области, </w:t>
            </w:r>
            <w:r w:rsidR="0068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4393D" w:rsidRPr="00D4393D"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учреждение «Централизованная </w:t>
            </w:r>
          </w:p>
          <w:p w:rsidR="004F46DF" w:rsidRPr="00D4393D" w:rsidRDefault="00D4393D" w:rsidP="00D43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3D">
              <w:rPr>
                <w:rFonts w:ascii="Times New Roman" w:hAnsi="Times New Roman"/>
                <w:sz w:val="24"/>
                <w:szCs w:val="24"/>
              </w:rPr>
              <w:t>бухгалтерия Хасынского муниципального округа Магаданской области</w:t>
            </w:r>
            <w:r w:rsidR="00375525" w:rsidRPr="00D8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7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75525" w:rsidRPr="004F46DF" w:rsidRDefault="00687B62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</w:t>
            </w:r>
            <w:r w:rsidR="004F46DF" w:rsidRPr="006F7201">
              <w:rPr>
                <w:rFonts w:ascii="Times New Roman" w:hAnsi="Times New Roman"/>
                <w:bCs/>
                <w:sz w:val="24"/>
                <w:szCs w:val="24"/>
              </w:rPr>
              <w:t>униципальное бюджетное учреждение дополнительного образования «Хасынский Центр детского творчества»</w:t>
            </w:r>
          </w:p>
        </w:tc>
      </w:tr>
      <w:tr w:rsidR="008F489A" w:rsidRPr="002F7262" w:rsidTr="00E52D95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результатов</w:t>
            </w:r>
            <w:r w:rsidR="00491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апробации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DF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</w:t>
            </w:r>
          </w:p>
          <w:p w:rsidR="004F46DF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мероприятий </w:t>
            </w: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сфере апробации механизмов организации оказания муниципальных услуг </w:t>
            </w:r>
          </w:p>
          <w:p w:rsidR="004F46DF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социальной сфере в соответствии </w:t>
            </w:r>
          </w:p>
          <w:p w:rsidR="00375525" w:rsidRPr="002F7262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Федеральным законом </w:t>
            </w:r>
            <w:r w:rsidRPr="002F72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F4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262">
              <w:rPr>
                <w:rFonts w:ascii="Times New Roman" w:hAnsi="Times New Roman" w:cs="Times New Roman"/>
                <w:sz w:val="24"/>
                <w:szCs w:val="24"/>
              </w:rPr>
              <w:t>189-ФЗ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подготовлена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D" w:rsidRPr="00D4393D" w:rsidRDefault="00375525" w:rsidP="00D43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Хасынского муниципального округа Магаданской области,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образования, культуры и молодежной политики Администрации Хасынского муниципального округа Магаданской области, </w:t>
            </w:r>
            <w:r w:rsidR="0068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4393D" w:rsidRPr="00D4393D"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учреждение «Централизованная </w:t>
            </w:r>
          </w:p>
          <w:p w:rsidR="00D4393D" w:rsidRPr="00D4393D" w:rsidRDefault="00D4393D" w:rsidP="00D43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3D">
              <w:rPr>
                <w:rFonts w:ascii="Times New Roman" w:hAnsi="Times New Roman"/>
                <w:sz w:val="24"/>
                <w:szCs w:val="24"/>
              </w:rPr>
              <w:t>бухгалтерия Хасынского муниципального округа Магаданской области</w:t>
            </w:r>
            <w:r w:rsidRPr="00D8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75525" w:rsidRPr="004F46DF" w:rsidRDefault="00687B62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4F46DF" w:rsidRPr="006F7201">
              <w:rPr>
                <w:rFonts w:ascii="Times New Roman" w:hAnsi="Times New Roman"/>
                <w:bCs/>
                <w:sz w:val="24"/>
                <w:szCs w:val="24"/>
              </w:rPr>
              <w:t xml:space="preserve">униципальное бюджетное учреждение дополнительного образования </w:t>
            </w:r>
            <w:r w:rsidR="004F46DF" w:rsidRPr="006F72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«Хасынский Центр детского творчества»</w:t>
            </w:r>
          </w:p>
        </w:tc>
      </w:tr>
      <w:tr w:rsidR="008F489A" w:rsidRPr="002F7262" w:rsidTr="00E52D95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DF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в совещании </w:t>
            </w:r>
          </w:p>
          <w:p w:rsidR="004F46DF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sz w:val="24"/>
                <w:szCs w:val="24"/>
              </w:rPr>
              <w:t xml:space="preserve">по оценке достижения утвержденных показателей эффективности </w:t>
            </w:r>
          </w:p>
          <w:p w:rsidR="00375525" w:rsidRPr="002F7262" w:rsidRDefault="00375525" w:rsidP="00D43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hAnsi="Times New Roman" w:cs="Times New Roman"/>
                <w:sz w:val="24"/>
                <w:szCs w:val="24"/>
              </w:rPr>
              <w:t>по результатам апробации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25" w:rsidRPr="002F7262" w:rsidRDefault="00375525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обеспечено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3D" w:rsidRPr="00D4393D" w:rsidRDefault="00375525" w:rsidP="00D43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Хасынского муниципального округа Магаданской области,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образования, культуры и молодежной политики Администрации Хасынского муниципального округа Магаданской области, </w:t>
            </w:r>
            <w:r w:rsidR="0068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4393D" w:rsidRPr="00D4393D">
              <w:rPr>
                <w:rFonts w:ascii="Times New Roman" w:hAnsi="Times New Roman"/>
                <w:sz w:val="24"/>
                <w:szCs w:val="24"/>
              </w:rPr>
              <w:t xml:space="preserve">униципальное казенное учреждение «Централизованная </w:t>
            </w:r>
          </w:p>
          <w:p w:rsidR="00D4393D" w:rsidRPr="00D4393D" w:rsidRDefault="00D4393D" w:rsidP="00D43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3D">
              <w:rPr>
                <w:rFonts w:ascii="Times New Roman" w:hAnsi="Times New Roman"/>
                <w:sz w:val="24"/>
                <w:szCs w:val="24"/>
              </w:rPr>
              <w:t>бухгалтерия Хасынского муниципального округа Магаданской области</w:t>
            </w:r>
            <w:r w:rsidRPr="00D8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75525" w:rsidRPr="004F46DF" w:rsidRDefault="00687B62" w:rsidP="00D439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bookmarkStart w:id="0" w:name="_GoBack"/>
            <w:bookmarkEnd w:id="0"/>
            <w:r w:rsidR="004F46DF" w:rsidRPr="006F7201">
              <w:rPr>
                <w:rFonts w:ascii="Times New Roman" w:hAnsi="Times New Roman"/>
                <w:bCs/>
                <w:sz w:val="24"/>
                <w:szCs w:val="24"/>
              </w:rPr>
              <w:t>униципальное бюджетное учреждение дополнительного образования «Хасынский Центр детского творчества»</w:t>
            </w:r>
          </w:p>
        </w:tc>
      </w:tr>
    </w:tbl>
    <w:p w:rsidR="00375525" w:rsidRPr="004F46DF" w:rsidRDefault="00375525" w:rsidP="004915DE">
      <w:pPr>
        <w:tabs>
          <w:tab w:val="left" w:pos="421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525" w:rsidRPr="004F46DF" w:rsidRDefault="00375525" w:rsidP="004915DE">
      <w:pPr>
        <w:tabs>
          <w:tab w:val="left" w:pos="421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DE" w:rsidRPr="004F46DF" w:rsidRDefault="004915DE" w:rsidP="004915DE">
      <w:pPr>
        <w:tabs>
          <w:tab w:val="left" w:pos="421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sectPr w:rsidR="004915DE" w:rsidRPr="004F46DF" w:rsidSect="004915DE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7A6" w:rsidRDefault="00A267A6" w:rsidP="004915DE">
      <w:pPr>
        <w:spacing w:after="0" w:line="240" w:lineRule="auto"/>
      </w:pPr>
      <w:r>
        <w:separator/>
      </w:r>
    </w:p>
  </w:endnote>
  <w:endnote w:type="continuationSeparator" w:id="0">
    <w:p w:rsidR="00A267A6" w:rsidRDefault="00A267A6" w:rsidP="0049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7A6" w:rsidRDefault="00A267A6" w:rsidP="004915DE">
      <w:pPr>
        <w:spacing w:after="0" w:line="240" w:lineRule="auto"/>
      </w:pPr>
      <w:r>
        <w:separator/>
      </w:r>
    </w:p>
  </w:footnote>
  <w:footnote w:type="continuationSeparator" w:id="0">
    <w:p w:rsidR="00A267A6" w:rsidRDefault="00A267A6" w:rsidP="00491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8991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915DE" w:rsidRPr="004915DE" w:rsidRDefault="004915D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15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15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15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7B62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4915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48"/>
    <w:rsid w:val="00055048"/>
    <w:rsid w:val="00314CE7"/>
    <w:rsid w:val="00375525"/>
    <w:rsid w:val="004915DE"/>
    <w:rsid w:val="004F46DF"/>
    <w:rsid w:val="0058213F"/>
    <w:rsid w:val="00672B92"/>
    <w:rsid w:val="00687B62"/>
    <w:rsid w:val="006F7201"/>
    <w:rsid w:val="007218F0"/>
    <w:rsid w:val="007620AE"/>
    <w:rsid w:val="007B18ED"/>
    <w:rsid w:val="008F489A"/>
    <w:rsid w:val="00A267A6"/>
    <w:rsid w:val="00A40837"/>
    <w:rsid w:val="00D4393D"/>
    <w:rsid w:val="00E52D95"/>
    <w:rsid w:val="00F3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C00B4-5BB8-47E4-809D-DB8DE17D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5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5DE"/>
  </w:style>
  <w:style w:type="paragraph" w:styleId="a6">
    <w:name w:val="footer"/>
    <w:basedOn w:val="a"/>
    <w:link w:val="a7"/>
    <w:uiPriority w:val="99"/>
    <w:unhideWhenUsed/>
    <w:rsid w:val="00491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5DE"/>
  </w:style>
  <w:style w:type="paragraph" w:styleId="a8">
    <w:name w:val="Balloon Text"/>
    <w:basedOn w:val="a"/>
    <w:link w:val="a9"/>
    <w:uiPriority w:val="99"/>
    <w:semiHidden/>
    <w:unhideWhenUsed/>
    <w:rsid w:val="00721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1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Онищенко Светлана Васильевна</cp:lastModifiedBy>
  <cp:revision>15</cp:revision>
  <cp:lastPrinted>2023-06-01T23:12:00Z</cp:lastPrinted>
  <dcterms:created xsi:type="dcterms:W3CDTF">2023-05-24T23:26:00Z</dcterms:created>
  <dcterms:modified xsi:type="dcterms:W3CDTF">2023-06-01T23:13:00Z</dcterms:modified>
</cp:coreProperties>
</file>