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EBE" w:rsidRPr="00552F6A" w:rsidRDefault="00157EBE" w:rsidP="00552F6A">
      <w:pPr>
        <w:spacing w:after="0" w:line="336" w:lineRule="auto"/>
        <w:ind w:firstLine="709"/>
        <w:jc w:val="right"/>
        <w:rPr>
          <w:rFonts w:ascii="Times New Roman" w:hAnsi="Times New Roman" w:cs="Times New Roman"/>
        </w:rPr>
      </w:pPr>
    </w:p>
    <w:tbl>
      <w:tblPr>
        <w:tblStyle w:val="aa"/>
        <w:tblW w:w="4536" w:type="dxa"/>
        <w:tblInd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552F6A" w:rsidRPr="00EB0F0E" w:rsidTr="00C9339E">
        <w:tc>
          <w:tcPr>
            <w:tcW w:w="4536" w:type="dxa"/>
          </w:tcPr>
          <w:p w:rsidR="00552F6A" w:rsidRPr="00EB0F0E" w:rsidRDefault="00552F6A" w:rsidP="00552F6A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4</w:t>
            </w:r>
          </w:p>
          <w:p w:rsidR="00552F6A" w:rsidRPr="00EB0F0E" w:rsidRDefault="00552F6A" w:rsidP="00552F6A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2F6A" w:rsidRPr="00EB0F0E" w:rsidRDefault="00552F6A" w:rsidP="00552F6A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552F6A" w:rsidRPr="00EB0F0E" w:rsidRDefault="00C9339E" w:rsidP="00552F6A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52F6A" w:rsidRPr="00EB0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остановлением</w:t>
            </w:r>
            <w:r w:rsidR="00EB0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2F6A" w:rsidRPr="00EB0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Хасынского</w:t>
            </w:r>
            <w:r w:rsidR="00EB0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="00552F6A" w:rsidRPr="00EB0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униципального округа</w:t>
            </w:r>
            <w:r w:rsidR="00EB0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2F6A" w:rsidRPr="00EB0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Магаданской области</w:t>
            </w:r>
          </w:p>
          <w:p w:rsidR="00552F6A" w:rsidRDefault="00552F6A" w:rsidP="00EB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0E">
              <w:rPr>
                <w:rFonts w:ascii="Times New Roman" w:hAnsi="Times New Roman" w:cs="Times New Roman"/>
                <w:sz w:val="28"/>
                <w:szCs w:val="28"/>
              </w:rPr>
              <w:t>от _____</w:t>
            </w:r>
            <w:r w:rsidR="006D1E82">
              <w:rPr>
                <w:rFonts w:ascii="Times New Roman" w:hAnsi="Times New Roman" w:cs="Times New Roman"/>
                <w:sz w:val="28"/>
                <w:szCs w:val="28"/>
              </w:rPr>
              <w:t>________ № _____</w:t>
            </w:r>
          </w:p>
          <w:p w:rsidR="00EB0F0E" w:rsidRPr="00EB0F0E" w:rsidRDefault="00EB0F0E" w:rsidP="00EB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</w:p>
        </w:tc>
      </w:tr>
    </w:tbl>
    <w:p w:rsidR="00157EBE" w:rsidRPr="00EB0F0E" w:rsidRDefault="00157EBE" w:rsidP="00552F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</w:p>
    <w:p w:rsidR="00552F6A" w:rsidRPr="006D1E82" w:rsidRDefault="00552F6A" w:rsidP="00C93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6D1E82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ТАБЛИЦА</w:t>
      </w:r>
    </w:p>
    <w:p w:rsidR="006D1E82" w:rsidRDefault="006D1E82" w:rsidP="00C93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E82">
        <w:rPr>
          <w:rFonts w:ascii="Times New Roman" w:hAnsi="Times New Roman" w:cs="Times New Roman"/>
          <w:b/>
          <w:sz w:val="28"/>
          <w:szCs w:val="28"/>
        </w:rPr>
        <w:t xml:space="preserve">показателей эффективности реализации мероприятий, проводимых в рамках апробации механизмов организации оказания муниципальных услуг в социальной сфере по реализации </w:t>
      </w:r>
    </w:p>
    <w:p w:rsidR="006D1E82" w:rsidRDefault="006D1E82" w:rsidP="00C93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E82">
        <w:rPr>
          <w:rFonts w:ascii="Times New Roman" w:hAnsi="Times New Roman" w:cs="Times New Roman"/>
          <w:b/>
          <w:sz w:val="28"/>
          <w:szCs w:val="28"/>
        </w:rPr>
        <w:t xml:space="preserve">дополнительных общеразвивающих программ для детей на территории </w:t>
      </w:r>
    </w:p>
    <w:p w:rsidR="006D1E82" w:rsidRDefault="006D1E82" w:rsidP="00C93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E8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«Хасынский муниципальный </w:t>
      </w:r>
    </w:p>
    <w:p w:rsidR="00552F6A" w:rsidRPr="006D1E82" w:rsidRDefault="006D1E82" w:rsidP="00C93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6D1E82">
        <w:rPr>
          <w:rFonts w:ascii="Times New Roman" w:hAnsi="Times New Roman" w:cs="Times New Roman"/>
          <w:b/>
          <w:sz w:val="28"/>
          <w:szCs w:val="28"/>
        </w:rPr>
        <w:t>округ Магаданской области»</w:t>
      </w:r>
    </w:p>
    <w:p w:rsidR="00552F6A" w:rsidRPr="00552F6A" w:rsidRDefault="00552F6A" w:rsidP="00552F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</w:p>
    <w:tbl>
      <w:tblPr>
        <w:tblStyle w:val="10"/>
        <w:tblW w:w="15139" w:type="dxa"/>
        <w:tblInd w:w="-5" w:type="dxa"/>
        <w:tblLook w:val="04A0" w:firstRow="1" w:lastRow="0" w:firstColumn="1" w:lastColumn="0" w:noHBand="0" w:noVBand="1"/>
      </w:tblPr>
      <w:tblGrid>
        <w:gridCol w:w="867"/>
        <w:gridCol w:w="2365"/>
        <w:gridCol w:w="1546"/>
        <w:gridCol w:w="4558"/>
        <w:gridCol w:w="1655"/>
        <w:gridCol w:w="1655"/>
        <w:gridCol w:w="2493"/>
      </w:tblGrid>
      <w:tr w:rsidR="00157EBE" w:rsidRPr="00552F6A" w:rsidTr="00552F6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BE" w:rsidRPr="00552F6A" w:rsidRDefault="00157EBE" w:rsidP="00552F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157EBE" w:rsidRPr="00552F6A" w:rsidRDefault="00157EBE" w:rsidP="00552F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BE" w:rsidRPr="00552F6A" w:rsidRDefault="00157EBE" w:rsidP="00552F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BE" w:rsidRPr="00552F6A" w:rsidRDefault="00157EBE" w:rsidP="00552F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индикатора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BE" w:rsidRPr="00552F6A" w:rsidRDefault="00157EBE" w:rsidP="00552F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BE" w:rsidRPr="00552F6A" w:rsidRDefault="00157EBE" w:rsidP="00552F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Базовая величина</w:t>
            </w:r>
            <w:r w:rsidRPr="00552F6A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BE" w:rsidRPr="00552F6A" w:rsidRDefault="00157EBE" w:rsidP="00552F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Целевой ориентир</w:t>
            </w:r>
            <w:r w:rsidRPr="00552F6A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BE" w:rsidRPr="00552F6A" w:rsidRDefault="00157EBE" w:rsidP="00552F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  <w:r w:rsidRPr="00552F6A">
              <w:rPr>
                <w:rStyle w:val="a3"/>
                <w:rFonts w:eastAsia="Calibri"/>
                <w:b/>
                <w:sz w:val="24"/>
                <w:szCs w:val="24"/>
              </w:rPr>
              <w:footnoteReference w:id="3"/>
            </w:r>
          </w:p>
        </w:tc>
      </w:tr>
      <w:tr w:rsidR="00157EBE" w:rsidRPr="00552F6A" w:rsidTr="00D20FC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BE" w:rsidRPr="00C9339E" w:rsidRDefault="00157EBE" w:rsidP="00552F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3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BE" w:rsidRPr="00C9339E" w:rsidRDefault="00157EBE" w:rsidP="00552F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3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BE" w:rsidRPr="00C9339E" w:rsidRDefault="00157EBE" w:rsidP="00552F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3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BE" w:rsidRPr="00C9339E" w:rsidRDefault="00157EBE" w:rsidP="00552F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3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BE" w:rsidRPr="00C9339E" w:rsidRDefault="00157EBE" w:rsidP="00552F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3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BE" w:rsidRPr="00C9339E" w:rsidRDefault="00157EBE" w:rsidP="00552F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3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BE" w:rsidRPr="00C9339E" w:rsidRDefault="00157EBE" w:rsidP="00552F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933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57EBE" w:rsidRPr="00552F6A" w:rsidTr="00D20FCA"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BE" w:rsidRPr="00552F6A" w:rsidRDefault="00157EBE" w:rsidP="00552F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BE" w:rsidRPr="00552F6A" w:rsidRDefault="00157EBE" w:rsidP="00552F6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качества оказанных услуг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BE" w:rsidRPr="00552F6A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BE" w:rsidRPr="00552F6A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стандартов (порядков) оказания муниципальных услуг в социальной сфере, </w:t>
            </w:r>
            <w:bookmarkStart w:id="0" w:name="_GoBack"/>
            <w:bookmarkEnd w:id="0"/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выбранных для </w:t>
            </w: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апробации, и минимальных требований к качеству их оказания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BE" w:rsidRPr="00552F6A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значение: есть</w:t>
            </w:r>
          </w:p>
          <w:p w:rsidR="00157EBE" w:rsidRPr="00552F6A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>год: 2023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BE" w:rsidRPr="00552F6A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есть</w:t>
            </w:r>
          </w:p>
          <w:p w:rsidR="00157EBE" w:rsidRPr="00552F6A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E" w:rsidRPr="00552F6A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образования, культуры и молодежной </w:t>
            </w:r>
            <w:r w:rsidRPr="0055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 Администрации Хасынского муниципального округа Магаданской области</w:t>
            </w:r>
          </w:p>
        </w:tc>
      </w:tr>
      <w:tr w:rsidR="00157EBE" w:rsidRPr="00552F6A" w:rsidTr="00C9339E">
        <w:trPr>
          <w:trHeight w:val="3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BE" w:rsidRPr="00552F6A" w:rsidRDefault="00157EBE" w:rsidP="00552F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BE" w:rsidRPr="00552F6A" w:rsidRDefault="00157EBE" w:rsidP="00552F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BE" w:rsidRPr="00552F6A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BE" w:rsidRPr="00552F6A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системы мониторинга и оценки</w:t>
            </w:r>
            <w:r w:rsidR="00552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том </w:t>
            </w: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552F6A">
              <w:rPr>
                <w:rFonts w:ascii="Times New Roman" w:eastAsia="Calibri" w:hAnsi="Times New Roman" w:cs="Times New Roman"/>
                <w:sz w:val="24"/>
                <w:szCs w:val="24"/>
              </w:rPr>
              <w:t>исле</w:t>
            </w: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информационной системы при наличии возможности) качества оказания муниципальных услуг в социальной сфере, выбранных для апробации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BE" w:rsidRPr="00552F6A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</w:t>
            </w:r>
          </w:p>
          <w:p w:rsidR="00157EBE" w:rsidRPr="00552F6A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157EBE" w:rsidRPr="00552F6A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>год: 2023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BE" w:rsidRPr="00552F6A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есть</w:t>
            </w:r>
          </w:p>
          <w:p w:rsidR="00157EBE" w:rsidRPr="00552F6A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E" w:rsidRPr="00552F6A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образования, культуры и молодежной политики Администрации Хасынского муниципального округа Магаданской области</w:t>
            </w:r>
          </w:p>
        </w:tc>
      </w:tr>
      <w:tr w:rsidR="00157EBE" w:rsidRPr="00552F6A" w:rsidTr="00D20F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BE" w:rsidRPr="00552F6A" w:rsidRDefault="00157EBE" w:rsidP="00552F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BE" w:rsidRPr="00552F6A" w:rsidRDefault="00157EBE" w:rsidP="00552F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BE" w:rsidRPr="00552F6A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9E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в органе местного самоуправления Хасынского муниципального округа Магаданской области осуществляющем регулирование оказания муниципальных услуг в социальной сфере, выбранных для апробации, структурного подразделения (уполномоченных лиц), осуществляющего (осуществляющих) мониторинг оказания таких услуг </w:t>
            </w:r>
          </w:p>
          <w:p w:rsidR="00157EBE" w:rsidRPr="00552F6A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со стандартом (порядком) их оказания</w:t>
            </w:r>
            <w:r w:rsidR="00C933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(далее – структурное подразделение), а также перечня </w:t>
            </w: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мероприятий по проведению указанного мониторинга и показателей реализации таких мероприятий (далее – чек-лист)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BE" w:rsidRPr="00552F6A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значение:</w:t>
            </w:r>
          </w:p>
          <w:p w:rsidR="00157EBE" w:rsidRPr="00552F6A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157EBE" w:rsidRPr="00552F6A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>год: 2023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BE" w:rsidRPr="00552F6A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есть</w:t>
            </w:r>
          </w:p>
          <w:p w:rsidR="00157EBE" w:rsidRPr="00552F6A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E" w:rsidRPr="00552F6A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образования, культуры и молодежной политики Администрации Хасынского муниципального округа Магаданской области</w:t>
            </w:r>
          </w:p>
        </w:tc>
      </w:tr>
      <w:tr w:rsidR="00157EBE" w:rsidRPr="00552F6A" w:rsidTr="00C9339E">
        <w:trPr>
          <w:trHeight w:val="3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BE" w:rsidRPr="00552F6A" w:rsidRDefault="00157EBE" w:rsidP="00552F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BE" w:rsidRPr="00552F6A" w:rsidRDefault="00157EBE" w:rsidP="00552F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EBE" w:rsidRPr="00552F6A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результат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9E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соответствия показателей, определенных в рамках мероприятий </w:t>
            </w:r>
          </w:p>
          <w:p w:rsidR="00157EBE" w:rsidRPr="00552F6A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>по проведению мониторинга оказания муниципальных услуг в социальной сфере, выбранных для апробации, показателям, включенным в чек-лист, определенная в ходе указанного мониторинга, проводимого структурным подразделением (уполномоченными лицами), процент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EBE" w:rsidRPr="00552F6A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</w:t>
            </w:r>
          </w:p>
          <w:p w:rsidR="00157EBE" w:rsidRPr="00552F6A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>будет определено по результатам пофакторного анализа</w:t>
            </w:r>
          </w:p>
          <w:p w:rsidR="00157EBE" w:rsidRPr="00552F6A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C9339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EBE" w:rsidRPr="00552F6A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</w:t>
            </w:r>
          </w:p>
          <w:p w:rsidR="00157EBE" w:rsidRPr="00552F6A" w:rsidRDefault="00C9339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:rsidR="00157EBE" w:rsidRPr="00552F6A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EBE" w:rsidRPr="00552F6A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образования, культуры и молодежной политики Администрации Хасынского муниципального округа Магаданской области</w:t>
            </w:r>
          </w:p>
        </w:tc>
      </w:tr>
      <w:tr w:rsidR="00157EBE" w:rsidRPr="00552F6A" w:rsidTr="00D20FCA">
        <w:trPr>
          <w:trHeight w:val="3036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BE" w:rsidRPr="00552F6A" w:rsidRDefault="00157EBE" w:rsidP="00552F6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BE" w:rsidRPr="00552F6A" w:rsidRDefault="00157EBE" w:rsidP="00552F6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>Рост удовлетворенности граждан оказанием муниципальных услуг в социальной сфере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7EBE" w:rsidRPr="00552F6A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7EBE" w:rsidRPr="00552F6A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механизмов обратной связи исполнителей услуг с потребителями услуг, которым указанные исполнители услуг оказали муниципальные услуги в социальной сфере, выбранные для апробации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7EBE" w:rsidRPr="00552F6A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нет</w:t>
            </w:r>
          </w:p>
          <w:p w:rsidR="00157EBE" w:rsidRPr="00552F6A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>год: 2023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7EBE" w:rsidRPr="00552F6A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да</w:t>
            </w:r>
          </w:p>
          <w:p w:rsidR="00157EBE" w:rsidRPr="00552F6A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EBE" w:rsidRPr="00552F6A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образования, культуры и молодежной политики Администрации Хасынского муниципального округа Магаданской области</w:t>
            </w:r>
          </w:p>
        </w:tc>
      </w:tr>
      <w:tr w:rsidR="00157EBE" w:rsidRPr="00552F6A" w:rsidTr="00D20FCA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BE" w:rsidRPr="00552F6A" w:rsidRDefault="00157EBE" w:rsidP="00552F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BE" w:rsidRPr="00552F6A" w:rsidRDefault="00157EBE" w:rsidP="00552F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BE" w:rsidRPr="00552F6A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результат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BE" w:rsidRPr="00552F6A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 потребителей услуг, удовлетворенных качеством муниципальных услуг в социальной сфере, выбранных для апробации, оказанных исполнителями услуг, от </w:t>
            </w: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BE" w:rsidRPr="00552F6A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значение:</w:t>
            </w:r>
          </w:p>
          <w:p w:rsidR="00157EBE" w:rsidRPr="00552F6A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будет определено по результатам </w:t>
            </w: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пофакторного анализа</w:t>
            </w:r>
          </w:p>
          <w:p w:rsidR="00157EBE" w:rsidRPr="00552F6A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>год: 2023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BE" w:rsidRPr="00552F6A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значение:</w:t>
            </w:r>
          </w:p>
          <w:p w:rsidR="00157EBE" w:rsidRPr="00552F6A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будет определено по результатам </w:t>
            </w: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пофакторного анализа</w:t>
            </w:r>
          </w:p>
          <w:p w:rsidR="00157EBE" w:rsidRPr="00552F6A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552F6A">
              <w:rPr>
                <w:rFonts w:ascii="Times New Roman" w:eastAsia="Calibri" w:hAnsi="Times New Roman" w:cs="Times New Roman"/>
                <w:sz w:val="24"/>
                <w:szCs w:val="24"/>
              </w:rPr>
              <w:t>год: 2024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E" w:rsidRPr="00552F6A" w:rsidRDefault="00157EBE" w:rsidP="00C933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Комитет образования, культуры и молодежной политики Администрации </w:t>
            </w:r>
            <w:r w:rsidRPr="0055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Хасынского муниципального округа Магаданской области</w:t>
            </w:r>
          </w:p>
        </w:tc>
      </w:tr>
    </w:tbl>
    <w:p w:rsidR="00552F6A" w:rsidRDefault="00552F6A" w:rsidP="00552F6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39E" w:rsidRDefault="00C9339E" w:rsidP="00552F6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39E" w:rsidRDefault="00C9339E" w:rsidP="00552F6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39E" w:rsidRPr="00552F6A" w:rsidRDefault="00C9339E" w:rsidP="00552F6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C9339E" w:rsidRPr="00552F6A" w:rsidSect="00552F6A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35E" w:rsidRDefault="0000535E" w:rsidP="00157EBE">
      <w:pPr>
        <w:spacing w:after="0" w:line="240" w:lineRule="auto"/>
      </w:pPr>
      <w:r>
        <w:separator/>
      </w:r>
    </w:p>
  </w:endnote>
  <w:endnote w:type="continuationSeparator" w:id="0">
    <w:p w:rsidR="0000535E" w:rsidRDefault="0000535E" w:rsidP="00157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35E" w:rsidRDefault="0000535E" w:rsidP="00157EBE">
      <w:pPr>
        <w:spacing w:after="0" w:line="240" w:lineRule="auto"/>
      </w:pPr>
      <w:r>
        <w:separator/>
      </w:r>
    </w:p>
  </w:footnote>
  <w:footnote w:type="continuationSeparator" w:id="0">
    <w:p w:rsidR="0000535E" w:rsidRDefault="0000535E" w:rsidP="00157EBE">
      <w:pPr>
        <w:spacing w:after="0" w:line="240" w:lineRule="auto"/>
      </w:pPr>
      <w:r>
        <w:continuationSeparator/>
      </w:r>
    </w:p>
  </w:footnote>
  <w:footnote w:id="1">
    <w:p w:rsidR="00157EBE" w:rsidRPr="00A73074" w:rsidRDefault="00157EBE" w:rsidP="00157EBE">
      <w:pPr>
        <w:pStyle w:val="a4"/>
        <w:ind w:firstLine="709"/>
      </w:pPr>
      <w:r w:rsidRPr="00A73074">
        <w:rPr>
          <w:rStyle w:val="a3"/>
        </w:rPr>
        <w:footnoteRef/>
      </w:r>
      <w:r w:rsidRPr="00A73074">
        <w:t xml:space="preserve"> Значение базовой величины рекомендуется определять по первому году формирования муниципального социального заказа.</w:t>
      </w:r>
    </w:p>
  </w:footnote>
  <w:footnote w:id="2">
    <w:p w:rsidR="00157EBE" w:rsidRPr="00A73074" w:rsidRDefault="00157EBE" w:rsidP="00157EBE">
      <w:pPr>
        <w:pStyle w:val="a4"/>
        <w:ind w:firstLine="709"/>
      </w:pPr>
      <w:r w:rsidRPr="00A73074">
        <w:rPr>
          <w:rStyle w:val="a3"/>
        </w:rPr>
        <w:footnoteRef/>
      </w:r>
      <w:r w:rsidRPr="00A73074">
        <w:t xml:space="preserve"> Значение целевого ориентира рекомендуется определять для последнего года, в котором действует соглашение о сотрудничестве в сфере апробации механизмов организации оказания государственных (муниципальных) услуг в социальной сфере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от 27 декабря 2021 года № 2021-00051, заключенное Правительством Ленинградской области с Министерством финансов Российской Федерации (далее – Федеральный закон № 189-ФЗ).</w:t>
      </w:r>
    </w:p>
  </w:footnote>
  <w:footnote w:id="3">
    <w:p w:rsidR="00157EBE" w:rsidRPr="00A73074" w:rsidRDefault="00157EBE" w:rsidP="00157EBE">
      <w:pPr>
        <w:pStyle w:val="a4"/>
        <w:ind w:firstLine="709"/>
      </w:pPr>
      <w:r w:rsidRPr="00A73074">
        <w:rPr>
          <w:rStyle w:val="a3"/>
        </w:rPr>
        <w:footnoteRef/>
      </w:r>
      <w:r w:rsidRPr="00A73074">
        <w:t xml:space="preserve"> Указывается уполномоченный или (и) иной (иные) орган (органы) местного самоуправления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8983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2F6A" w:rsidRPr="00552F6A" w:rsidRDefault="00552F6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2F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2F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2F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339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52F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52F6A" w:rsidRDefault="00552F6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8F"/>
    <w:rsid w:val="0000535E"/>
    <w:rsid w:val="000C48AD"/>
    <w:rsid w:val="0015418F"/>
    <w:rsid w:val="00157EBE"/>
    <w:rsid w:val="00552F6A"/>
    <w:rsid w:val="006D1E82"/>
    <w:rsid w:val="00A40837"/>
    <w:rsid w:val="00C25886"/>
    <w:rsid w:val="00C9339E"/>
    <w:rsid w:val="00EB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518DA-22FA-4763-8231-9270EDC5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E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157EBE"/>
    <w:rPr>
      <w:vertAlign w:val="superscript"/>
    </w:rPr>
  </w:style>
  <w:style w:type="paragraph" w:styleId="a4">
    <w:name w:val="footnote text"/>
    <w:basedOn w:val="a"/>
    <w:link w:val="1"/>
    <w:uiPriority w:val="99"/>
    <w:semiHidden/>
    <w:unhideWhenUsed/>
    <w:rsid w:val="00157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uiPriority w:val="99"/>
    <w:semiHidden/>
    <w:rsid w:val="00157EBE"/>
    <w:rPr>
      <w:sz w:val="20"/>
      <w:szCs w:val="20"/>
    </w:rPr>
  </w:style>
  <w:style w:type="character" w:customStyle="1" w:styleId="1">
    <w:name w:val="Текст сноски Знак1"/>
    <w:basedOn w:val="a0"/>
    <w:link w:val="a4"/>
    <w:uiPriority w:val="99"/>
    <w:semiHidden/>
    <w:rsid w:val="00157EB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uiPriority w:val="39"/>
    <w:rsid w:val="0015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2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2F6A"/>
  </w:style>
  <w:style w:type="paragraph" w:styleId="a8">
    <w:name w:val="footer"/>
    <w:basedOn w:val="a"/>
    <w:link w:val="a9"/>
    <w:uiPriority w:val="99"/>
    <w:unhideWhenUsed/>
    <w:rsid w:val="00552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2F6A"/>
  </w:style>
  <w:style w:type="table" w:styleId="aa">
    <w:name w:val="Table Grid"/>
    <w:basedOn w:val="a1"/>
    <w:uiPriority w:val="39"/>
    <w:rsid w:val="0055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93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93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Баранчикова Милда Байрамовна</dc:creator>
  <cp:keywords/>
  <dc:description/>
  <cp:lastModifiedBy>Онищенко Светлана Васильевна</cp:lastModifiedBy>
  <cp:revision>7</cp:revision>
  <cp:lastPrinted>2023-06-01T22:27:00Z</cp:lastPrinted>
  <dcterms:created xsi:type="dcterms:W3CDTF">2023-05-24T23:27:00Z</dcterms:created>
  <dcterms:modified xsi:type="dcterms:W3CDTF">2023-06-01T22:28:00Z</dcterms:modified>
</cp:coreProperties>
</file>