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446147" w:rsidRPr="00683AFF" w:rsidTr="00683AFF">
        <w:tc>
          <w:tcPr>
            <w:tcW w:w="4216" w:type="dxa"/>
            <w:shd w:val="clear" w:color="auto" w:fill="auto"/>
          </w:tcPr>
          <w:p w:rsidR="00F315E1" w:rsidRPr="00F315E1" w:rsidRDefault="00F315E1" w:rsidP="002509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5E1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315E1" w:rsidRPr="00F315E1" w:rsidRDefault="00F315E1" w:rsidP="002509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5E1">
              <w:rPr>
                <w:rFonts w:ascii="Times New Roman" w:hAnsi="Times New Roman"/>
                <w:sz w:val="28"/>
                <w:szCs w:val="28"/>
              </w:rPr>
              <w:t>распоряжением Администрации</w:t>
            </w:r>
          </w:p>
          <w:p w:rsidR="00F315E1" w:rsidRPr="00F315E1" w:rsidRDefault="00F315E1" w:rsidP="002509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5E1">
              <w:rPr>
                <w:rFonts w:ascii="Times New Roman" w:hAnsi="Times New Roman"/>
                <w:sz w:val="28"/>
                <w:szCs w:val="28"/>
              </w:rPr>
              <w:t xml:space="preserve">Хасынского </w:t>
            </w:r>
            <w:r w:rsidR="00270F77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F315E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270F77">
              <w:rPr>
                <w:rFonts w:ascii="Times New Roman" w:hAnsi="Times New Roman"/>
                <w:sz w:val="28"/>
                <w:szCs w:val="28"/>
              </w:rPr>
              <w:t xml:space="preserve"> Магаданской области</w:t>
            </w:r>
          </w:p>
          <w:p w:rsidR="00446147" w:rsidRPr="00F315E1" w:rsidRDefault="005931D4" w:rsidP="002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315E1" w:rsidRPr="00F315E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</w:t>
            </w:r>
            <w:r w:rsidR="00F315E1" w:rsidRPr="00F315E1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C53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15E1" w:rsidRPr="00F315E1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15E1" w:rsidRPr="00F315E1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446147" w:rsidRPr="00683AFF" w:rsidRDefault="00446147" w:rsidP="002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931D4" w:rsidRPr="00C53A19" w:rsidRDefault="005931D4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931D4" w:rsidRPr="00C53A19" w:rsidRDefault="005931D4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48ED" w:rsidRPr="001D48ED" w:rsidRDefault="001D48ED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270F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ОЛОЖЕНИЕ</w:t>
      </w:r>
    </w:p>
    <w:p w:rsidR="005931D4" w:rsidRDefault="001D48ED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48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оплате труда работников </w:t>
      </w:r>
      <w:r w:rsidR="00F315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Администрации </w:t>
      </w:r>
    </w:p>
    <w:p w:rsidR="005931D4" w:rsidRDefault="00F315E1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Хасынского </w:t>
      </w:r>
      <w:r w:rsidR="00270F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округа</w:t>
      </w:r>
    </w:p>
    <w:p w:rsidR="00270F77" w:rsidRDefault="00270F77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Магаданской области</w:t>
      </w:r>
      <w:r w:rsidR="00F315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замещаю</w:t>
      </w:r>
      <w:bookmarkStart w:id="0" w:name="_GoBack"/>
      <w:bookmarkEnd w:id="0"/>
      <w:r w:rsidR="00F315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щих </w:t>
      </w:r>
    </w:p>
    <w:p w:rsidR="005931D4" w:rsidRDefault="00F315E1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 w:rsidR="00072D3B" w:rsidRPr="0007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олжности, не являющиеся </w:t>
      </w:r>
    </w:p>
    <w:p w:rsidR="005931D4" w:rsidRDefault="00072D3B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должностями</w:t>
      </w:r>
      <w:r w:rsidR="005931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7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</w:p>
    <w:p w:rsidR="001D48ED" w:rsidRDefault="00072D3B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72D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службы</w:t>
      </w:r>
    </w:p>
    <w:p w:rsidR="001D48ED" w:rsidRPr="001D48ED" w:rsidRDefault="001D48ED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68A3" w:rsidRPr="005931D4" w:rsidRDefault="005931D4" w:rsidP="002509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D48ED" w:rsidRPr="005931D4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C53A19">
        <w:rPr>
          <w:rFonts w:ascii="Times New Roman" w:hAnsi="Times New Roman"/>
          <w:sz w:val="28"/>
          <w:szCs w:val="28"/>
        </w:rPr>
        <w:t xml:space="preserve">по оплате труда работников </w:t>
      </w:r>
      <w:r w:rsidR="00AB7AAA" w:rsidRPr="005931D4">
        <w:rPr>
          <w:rFonts w:ascii="Times New Roman" w:hAnsi="Times New Roman"/>
          <w:sz w:val="28"/>
          <w:szCs w:val="28"/>
        </w:rPr>
        <w:t xml:space="preserve">Администрации Хасынского муниципального округа Магаданской области, замещающих должности, не являющиеся должностями муниципальной службы </w:t>
      </w:r>
      <w:r w:rsidR="00C53A19">
        <w:rPr>
          <w:rFonts w:ascii="Times New Roman" w:hAnsi="Times New Roman"/>
          <w:sz w:val="28"/>
          <w:szCs w:val="28"/>
        </w:rPr>
        <w:t xml:space="preserve">                   </w:t>
      </w:r>
      <w:r w:rsidR="00AB7AAA" w:rsidRPr="005931D4">
        <w:rPr>
          <w:rFonts w:ascii="Times New Roman" w:hAnsi="Times New Roman"/>
          <w:sz w:val="28"/>
          <w:szCs w:val="28"/>
        </w:rPr>
        <w:t xml:space="preserve">(далее </w:t>
      </w:r>
      <w:r w:rsidRPr="005931D4">
        <w:rPr>
          <w:rFonts w:ascii="Times New Roman" w:hAnsi="Times New Roman"/>
          <w:sz w:val="28"/>
          <w:szCs w:val="28"/>
        </w:rPr>
        <w:t>-</w:t>
      </w:r>
      <w:r w:rsidR="00AB7AAA" w:rsidRPr="005931D4">
        <w:rPr>
          <w:rFonts w:ascii="Times New Roman" w:hAnsi="Times New Roman"/>
          <w:sz w:val="28"/>
          <w:szCs w:val="28"/>
        </w:rPr>
        <w:t xml:space="preserve"> Положение)</w:t>
      </w:r>
      <w:r w:rsidR="00670CED" w:rsidRPr="005931D4">
        <w:rPr>
          <w:rFonts w:ascii="Times New Roman" w:hAnsi="Times New Roman"/>
          <w:sz w:val="28"/>
          <w:szCs w:val="28"/>
        </w:rPr>
        <w:t>,</w:t>
      </w:r>
      <w:r w:rsidR="00AB7AAA" w:rsidRPr="005931D4">
        <w:rPr>
          <w:rFonts w:ascii="Times New Roman" w:hAnsi="Times New Roman"/>
          <w:sz w:val="28"/>
          <w:szCs w:val="28"/>
        </w:rPr>
        <w:t xml:space="preserve"> у</w:t>
      </w:r>
      <w:r w:rsidR="001D48ED" w:rsidRPr="005931D4">
        <w:rPr>
          <w:rFonts w:ascii="Times New Roman" w:hAnsi="Times New Roman"/>
          <w:sz w:val="28"/>
          <w:szCs w:val="28"/>
        </w:rPr>
        <w:t xml:space="preserve">станавливает размеры оплаты труда работников </w:t>
      </w:r>
      <w:r w:rsidR="00F315E1" w:rsidRPr="005931D4">
        <w:rPr>
          <w:rFonts w:ascii="Times New Roman" w:hAnsi="Times New Roman"/>
          <w:sz w:val="28"/>
          <w:szCs w:val="28"/>
        </w:rPr>
        <w:t xml:space="preserve">Администрации Хасынского </w:t>
      </w:r>
      <w:r w:rsidR="00670F7B" w:rsidRPr="005931D4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="00072D3B" w:rsidRPr="005931D4">
        <w:rPr>
          <w:rFonts w:ascii="Times New Roman" w:hAnsi="Times New Roman"/>
          <w:sz w:val="28"/>
          <w:szCs w:val="28"/>
        </w:rPr>
        <w:t>, не являющиеся должностями муниципальной службы</w:t>
      </w:r>
      <w:r w:rsidR="00F315E1" w:rsidRPr="005931D4">
        <w:rPr>
          <w:rFonts w:ascii="Times New Roman" w:hAnsi="Times New Roman"/>
          <w:sz w:val="28"/>
          <w:szCs w:val="28"/>
        </w:rPr>
        <w:t xml:space="preserve"> на </w:t>
      </w:r>
      <w:r w:rsidR="001D48ED" w:rsidRPr="005931D4">
        <w:rPr>
          <w:rFonts w:ascii="Times New Roman" w:hAnsi="Times New Roman"/>
          <w:sz w:val="28"/>
          <w:szCs w:val="28"/>
        </w:rPr>
        <w:t>штатной основе</w:t>
      </w:r>
      <w:r w:rsidR="00173D27" w:rsidRPr="005931D4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-</w:t>
      </w:r>
      <w:r w:rsidR="00173D27" w:rsidRPr="005931D4">
        <w:rPr>
          <w:rFonts w:ascii="Times New Roman" w:hAnsi="Times New Roman"/>
          <w:sz w:val="28"/>
          <w:szCs w:val="28"/>
        </w:rPr>
        <w:t xml:space="preserve"> работники)</w:t>
      </w:r>
      <w:r w:rsidR="001D48ED" w:rsidRPr="005931D4">
        <w:rPr>
          <w:rFonts w:ascii="Times New Roman" w:hAnsi="Times New Roman"/>
          <w:sz w:val="28"/>
          <w:szCs w:val="28"/>
        </w:rPr>
        <w:t>.</w:t>
      </w:r>
      <w:r w:rsidR="00173D27" w:rsidRPr="005931D4">
        <w:rPr>
          <w:rFonts w:ascii="Times New Roman" w:hAnsi="Times New Roman"/>
          <w:sz w:val="28"/>
          <w:szCs w:val="28"/>
        </w:rPr>
        <w:t xml:space="preserve"> </w:t>
      </w:r>
    </w:p>
    <w:p w:rsidR="005B68A3" w:rsidRDefault="005931D4" w:rsidP="002509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73D27" w:rsidRPr="005931D4">
        <w:rPr>
          <w:rFonts w:ascii="Times New Roman" w:hAnsi="Times New Roman"/>
          <w:sz w:val="28"/>
          <w:szCs w:val="28"/>
        </w:rPr>
        <w:t xml:space="preserve">Условия оплаты труда работников, </w:t>
      </w:r>
      <w:r w:rsidR="00173D27" w:rsidRPr="005931D4">
        <w:rPr>
          <w:rFonts w:ascii="Times New Roman" w:hAnsi="Times New Roman"/>
          <w:sz w:val="28"/>
          <w:szCs w:val="28"/>
          <w:lang w:eastAsia="ru-RU"/>
        </w:rPr>
        <w:t xml:space="preserve">устанавливаются </w:t>
      </w:r>
      <w:r w:rsidR="0014596C" w:rsidRPr="005931D4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r w:rsidR="0014596C" w:rsidRPr="005931D4">
        <w:rPr>
          <w:rFonts w:ascii="Times New Roman" w:hAnsi="Times New Roman"/>
          <w:sz w:val="28"/>
          <w:szCs w:val="28"/>
        </w:rPr>
        <w:t xml:space="preserve">штатным расписанием, трудовым договором, муниципальными правовыми актами главы Администрации Хасынского </w:t>
      </w:r>
      <w:r w:rsidR="00670F7B" w:rsidRPr="005931D4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="0014596C" w:rsidRPr="005931D4">
        <w:rPr>
          <w:rFonts w:ascii="Times New Roman" w:hAnsi="Times New Roman"/>
          <w:sz w:val="28"/>
          <w:szCs w:val="28"/>
        </w:rPr>
        <w:t>, издаваемыми на основании и в соответствии с настоящим Положением, разработанного в с</w:t>
      </w:r>
      <w:r w:rsidR="00173D27" w:rsidRPr="005931D4">
        <w:rPr>
          <w:rFonts w:ascii="Times New Roman" w:hAnsi="Times New Roman"/>
          <w:sz w:val="28"/>
          <w:szCs w:val="28"/>
          <w:lang w:eastAsia="ru-RU"/>
        </w:rPr>
        <w:t xml:space="preserve">оответствии с </w:t>
      </w:r>
      <w:hyperlink r:id="rId7" w:history="1">
        <w:r w:rsidR="00173D27" w:rsidRPr="005931D4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="00173D27" w:rsidRPr="005931D4">
        <w:rPr>
          <w:rFonts w:ascii="Times New Roman" w:hAnsi="Times New Roman"/>
          <w:sz w:val="28"/>
          <w:szCs w:val="28"/>
          <w:lang w:eastAsia="ru-RU"/>
        </w:rPr>
        <w:t xml:space="preserve"> Администрации Хасынского </w:t>
      </w:r>
      <w:r w:rsidR="008A36D1" w:rsidRPr="005931D4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="00173D27" w:rsidRPr="005931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6150" w:rsidRPr="005931D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A36D1" w:rsidRPr="005931D4">
        <w:rPr>
          <w:rFonts w:ascii="Times New Roman" w:hAnsi="Times New Roman"/>
          <w:sz w:val="28"/>
          <w:szCs w:val="28"/>
          <w:lang w:eastAsia="ru-RU"/>
        </w:rPr>
        <w:t>15</w:t>
      </w:r>
      <w:r w:rsidR="00626150" w:rsidRPr="005931D4">
        <w:rPr>
          <w:rFonts w:ascii="Times New Roman" w:hAnsi="Times New Roman"/>
          <w:sz w:val="28"/>
          <w:szCs w:val="28"/>
          <w:lang w:eastAsia="ru-RU"/>
        </w:rPr>
        <w:t>.</w:t>
      </w:r>
      <w:r w:rsidR="008A36D1" w:rsidRPr="005931D4">
        <w:rPr>
          <w:rFonts w:ascii="Times New Roman" w:hAnsi="Times New Roman"/>
          <w:sz w:val="28"/>
          <w:szCs w:val="28"/>
          <w:lang w:eastAsia="ru-RU"/>
        </w:rPr>
        <w:t>05</w:t>
      </w:r>
      <w:r w:rsidR="00626150" w:rsidRPr="005931D4">
        <w:rPr>
          <w:rFonts w:ascii="Times New Roman" w:hAnsi="Times New Roman"/>
          <w:sz w:val="28"/>
          <w:szCs w:val="28"/>
          <w:lang w:eastAsia="ru-RU"/>
        </w:rPr>
        <w:t>.202</w:t>
      </w:r>
      <w:r w:rsidR="008A36D1" w:rsidRPr="005931D4">
        <w:rPr>
          <w:rFonts w:ascii="Times New Roman" w:hAnsi="Times New Roman"/>
          <w:sz w:val="28"/>
          <w:szCs w:val="28"/>
          <w:lang w:eastAsia="ru-RU"/>
        </w:rPr>
        <w:t>3</w:t>
      </w:r>
      <w:r w:rsidR="00626150" w:rsidRPr="005931D4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A36D1" w:rsidRPr="005931D4">
        <w:rPr>
          <w:rFonts w:ascii="Times New Roman" w:hAnsi="Times New Roman"/>
          <w:sz w:val="28"/>
          <w:szCs w:val="28"/>
          <w:lang w:eastAsia="ru-RU"/>
        </w:rPr>
        <w:t>206</w:t>
      </w:r>
      <w:r w:rsidR="00626150" w:rsidRPr="005931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3D27" w:rsidRPr="005931D4">
        <w:rPr>
          <w:rFonts w:ascii="Times New Roman" w:hAnsi="Times New Roman"/>
          <w:sz w:val="28"/>
          <w:szCs w:val="28"/>
          <w:lang w:eastAsia="ru-RU"/>
        </w:rPr>
        <w:t>«</w:t>
      </w:r>
      <w:r w:rsidR="00173D27" w:rsidRPr="005931D4">
        <w:rPr>
          <w:rFonts w:ascii="Times New Roman" w:hAnsi="Times New Roman"/>
          <w:bCs/>
          <w:sz w:val="28"/>
          <w:szCs w:val="28"/>
        </w:rPr>
        <w:t xml:space="preserve">Об утверждении Системы оплаты труда работников органов местного самоуправления муниципального образования «Хасынский </w:t>
      </w:r>
      <w:r w:rsidR="008A36D1" w:rsidRPr="005931D4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="00173D27" w:rsidRPr="005931D4">
        <w:rPr>
          <w:rFonts w:ascii="Times New Roman" w:hAnsi="Times New Roman"/>
          <w:bCs/>
          <w:sz w:val="28"/>
          <w:szCs w:val="28"/>
        </w:rPr>
        <w:t>» и их отраслевых (функциональных) органов, замещающих должности, не являющиеся должностями муниципальной службы»</w:t>
      </w:r>
      <w:r w:rsidR="00847D69" w:rsidRPr="005931D4">
        <w:rPr>
          <w:rFonts w:ascii="Times New Roman" w:hAnsi="Times New Roman"/>
          <w:bCs/>
          <w:sz w:val="28"/>
          <w:szCs w:val="28"/>
        </w:rPr>
        <w:t>.</w:t>
      </w:r>
    </w:p>
    <w:p w:rsidR="005931D4" w:rsidRPr="005931D4" w:rsidRDefault="005931D4" w:rsidP="002509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48ED" w:rsidRPr="005931D4" w:rsidRDefault="005931D4" w:rsidP="002509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1D48ED" w:rsidRPr="005931D4">
        <w:rPr>
          <w:rFonts w:ascii="Times New Roman" w:hAnsi="Times New Roman"/>
          <w:sz w:val="28"/>
          <w:szCs w:val="28"/>
        </w:rPr>
        <w:t>Положение определяет:</w:t>
      </w:r>
    </w:p>
    <w:p w:rsidR="005931D4" w:rsidRDefault="005931D4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8ED" w:rsidRPr="00502254">
        <w:rPr>
          <w:rFonts w:ascii="Times New Roman" w:hAnsi="Times New Roman"/>
          <w:sz w:val="28"/>
          <w:szCs w:val="28"/>
        </w:rPr>
        <w:t>установление должностных окладов;</w:t>
      </w:r>
    </w:p>
    <w:p w:rsidR="005931D4" w:rsidRDefault="005931D4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8ED" w:rsidRPr="005931D4">
        <w:rPr>
          <w:rFonts w:ascii="Times New Roman" w:hAnsi="Times New Roman"/>
          <w:sz w:val="28"/>
          <w:szCs w:val="28"/>
        </w:rPr>
        <w:t>порядок и размеры выплат компенсационного и стимулирующего характера, критерии их установления;</w:t>
      </w:r>
    </w:p>
    <w:p w:rsidR="005931D4" w:rsidRDefault="005931D4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8ED" w:rsidRPr="005931D4">
        <w:rPr>
          <w:rFonts w:ascii="Times New Roman" w:hAnsi="Times New Roman"/>
          <w:sz w:val="28"/>
          <w:szCs w:val="28"/>
        </w:rPr>
        <w:t>порядок и размер ежемесячных дополнительных выплат;</w:t>
      </w:r>
    </w:p>
    <w:p w:rsidR="005931D4" w:rsidRDefault="005931D4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8ED" w:rsidRPr="005931D4">
        <w:rPr>
          <w:rFonts w:ascii="Times New Roman" w:hAnsi="Times New Roman"/>
          <w:sz w:val="28"/>
          <w:szCs w:val="28"/>
        </w:rPr>
        <w:t>порядок и размер иных выплат, предусмотренных действующим законодательством, критерии их установления;</w:t>
      </w:r>
    </w:p>
    <w:p w:rsidR="005931D4" w:rsidRDefault="005931D4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8ED" w:rsidRPr="005931D4"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z w:val="28"/>
          <w:szCs w:val="28"/>
        </w:rPr>
        <w:t>ядок и размер социальных выплат.</w:t>
      </w:r>
    </w:p>
    <w:p w:rsidR="00EF03A0" w:rsidRPr="005931D4" w:rsidRDefault="005931D4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D48ED" w:rsidRPr="005931D4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лата труда устанавливается с уче</w:t>
      </w:r>
      <w:r w:rsidR="001D48ED" w:rsidRPr="005931D4">
        <w:rPr>
          <w:rFonts w:ascii="Times New Roman" w:hAnsi="Times New Roman"/>
          <w:sz w:val="28"/>
          <w:szCs w:val="28"/>
        </w:rPr>
        <w:t>том:</w:t>
      </w:r>
    </w:p>
    <w:p w:rsidR="00EF03A0" w:rsidRPr="00502254" w:rsidRDefault="005931D4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8ED" w:rsidRPr="00502254">
        <w:rPr>
          <w:rFonts w:ascii="Times New Roman" w:hAnsi="Times New Roman"/>
          <w:sz w:val="28"/>
          <w:szCs w:val="28"/>
        </w:rPr>
        <w:t>продолжительности рабочего времени;</w:t>
      </w:r>
      <w:r w:rsidR="00EF03A0" w:rsidRPr="00502254">
        <w:rPr>
          <w:rFonts w:ascii="Times New Roman" w:hAnsi="Times New Roman"/>
          <w:sz w:val="28"/>
          <w:szCs w:val="28"/>
        </w:rPr>
        <w:t xml:space="preserve"> </w:t>
      </w:r>
    </w:p>
    <w:p w:rsidR="00EF03A0" w:rsidRPr="00502254" w:rsidRDefault="005931D4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8ED" w:rsidRPr="00502254">
        <w:rPr>
          <w:rFonts w:ascii="Times New Roman" w:hAnsi="Times New Roman"/>
          <w:sz w:val="28"/>
          <w:szCs w:val="28"/>
        </w:rPr>
        <w:t>обеспечения государственных гарантий по оплате труда;</w:t>
      </w:r>
    </w:p>
    <w:p w:rsidR="00EF03A0" w:rsidRPr="00502254" w:rsidRDefault="005931D4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8ED" w:rsidRPr="00502254">
        <w:rPr>
          <w:rFonts w:ascii="Times New Roman" w:hAnsi="Times New Roman"/>
          <w:sz w:val="28"/>
          <w:szCs w:val="28"/>
        </w:rPr>
        <w:t>выплат компенсационного характера;</w:t>
      </w:r>
    </w:p>
    <w:p w:rsidR="00EF03A0" w:rsidRPr="00502254" w:rsidRDefault="005931D4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8ED" w:rsidRPr="00502254">
        <w:rPr>
          <w:rFonts w:ascii="Times New Roman" w:hAnsi="Times New Roman"/>
          <w:sz w:val="28"/>
          <w:szCs w:val="28"/>
        </w:rPr>
        <w:t>выплат стимулирующего характера;</w:t>
      </w:r>
      <w:r w:rsidR="00EF03A0" w:rsidRPr="00502254">
        <w:rPr>
          <w:rFonts w:ascii="Times New Roman" w:hAnsi="Times New Roman"/>
          <w:sz w:val="28"/>
          <w:szCs w:val="28"/>
        </w:rPr>
        <w:t xml:space="preserve"> </w:t>
      </w:r>
    </w:p>
    <w:p w:rsidR="001D48ED" w:rsidRPr="00502254" w:rsidRDefault="005931D4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8ED" w:rsidRPr="00502254">
        <w:rPr>
          <w:rFonts w:ascii="Times New Roman" w:hAnsi="Times New Roman"/>
          <w:sz w:val="28"/>
          <w:szCs w:val="28"/>
        </w:rPr>
        <w:t>еж</w:t>
      </w:r>
      <w:r>
        <w:rPr>
          <w:rFonts w:ascii="Times New Roman" w:hAnsi="Times New Roman"/>
          <w:sz w:val="28"/>
          <w:szCs w:val="28"/>
        </w:rPr>
        <w:t>емесячных дополнительных выплат.</w:t>
      </w:r>
    </w:p>
    <w:p w:rsidR="005931D4" w:rsidRDefault="005931D4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59"/>
      <w:bookmarkEnd w:id="1"/>
      <w:r>
        <w:rPr>
          <w:rFonts w:ascii="Times New Roman" w:hAnsi="Times New Roman"/>
          <w:sz w:val="28"/>
          <w:szCs w:val="28"/>
        </w:rPr>
        <w:t xml:space="preserve">5. </w:t>
      </w:r>
      <w:r w:rsidR="00D21733" w:rsidRPr="005931D4">
        <w:rPr>
          <w:rFonts w:ascii="Times New Roman" w:hAnsi="Times New Roman"/>
          <w:sz w:val="28"/>
          <w:szCs w:val="28"/>
        </w:rPr>
        <w:t>Средства на оплату труда, формируемые за сч</w:t>
      </w:r>
      <w:r w:rsidRPr="005931D4">
        <w:rPr>
          <w:rFonts w:ascii="Times New Roman" w:hAnsi="Times New Roman"/>
          <w:sz w:val="28"/>
          <w:szCs w:val="28"/>
        </w:rPr>
        <w:t>е</w:t>
      </w:r>
      <w:r w:rsidR="00D21733" w:rsidRPr="005931D4">
        <w:rPr>
          <w:rFonts w:ascii="Times New Roman" w:hAnsi="Times New Roman"/>
          <w:sz w:val="28"/>
          <w:szCs w:val="28"/>
        </w:rPr>
        <w:t xml:space="preserve">т бюджетных ассигнований бюджета муниципального образования «Хасынский </w:t>
      </w:r>
      <w:r w:rsidR="002737BF" w:rsidRPr="005931D4">
        <w:rPr>
          <w:rFonts w:ascii="Times New Roman" w:hAnsi="Times New Roman"/>
          <w:sz w:val="28"/>
          <w:szCs w:val="28"/>
        </w:rPr>
        <w:t>муниципальный округ Магаданской области</w:t>
      </w:r>
      <w:r w:rsidR="00D21733" w:rsidRPr="005931D4">
        <w:rPr>
          <w:rFonts w:ascii="Times New Roman" w:hAnsi="Times New Roman"/>
          <w:sz w:val="28"/>
          <w:szCs w:val="28"/>
        </w:rPr>
        <w:t xml:space="preserve">» в пределах доведенных лимитов бюджетных обязательств Администрации Хасынского </w:t>
      </w:r>
      <w:r w:rsidR="002737BF" w:rsidRPr="005931D4">
        <w:rPr>
          <w:rFonts w:ascii="Times New Roman" w:hAnsi="Times New Roman"/>
          <w:sz w:val="28"/>
          <w:szCs w:val="28"/>
        </w:rPr>
        <w:t>муниципального округа Магаданской области</w:t>
      </w:r>
      <w:r w:rsidR="00D21733" w:rsidRPr="005931D4">
        <w:rPr>
          <w:rFonts w:ascii="Times New Roman" w:hAnsi="Times New Roman"/>
          <w:sz w:val="28"/>
          <w:szCs w:val="28"/>
        </w:rPr>
        <w:t>, включают в себя расходы на выплату должностных окладов в соответствии с замещаемой должностью, выплат компенсационного и стимулирующего характера, и других выплат, установленных настоящем Положением.</w:t>
      </w:r>
    </w:p>
    <w:p w:rsidR="005931D4" w:rsidRDefault="005931D4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D48ED" w:rsidRPr="005931D4">
        <w:rPr>
          <w:rFonts w:ascii="Times New Roman" w:hAnsi="Times New Roman"/>
          <w:sz w:val="28"/>
          <w:szCs w:val="28"/>
        </w:rPr>
        <w:t>Размер выплаты компенсационного и стимулирующего характера, и иных выплат, предусмотренных действующим законодательством, рассчитываются из размера должностного оклада работника, замещаемой должности.</w:t>
      </w:r>
    </w:p>
    <w:p w:rsidR="00927357" w:rsidRPr="005931D4" w:rsidRDefault="005931D4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hyperlink w:anchor="Par331" w:history="1">
        <w:r w:rsidR="00927357" w:rsidRPr="005931D4">
          <w:rPr>
            <w:rFonts w:ascii="Times New Roman" w:hAnsi="Times New Roman"/>
            <w:sz w:val="28"/>
            <w:szCs w:val="28"/>
          </w:rPr>
          <w:t>Размеры</w:t>
        </w:r>
      </w:hyperlink>
      <w:r w:rsidR="00927357" w:rsidRPr="005931D4">
        <w:rPr>
          <w:rFonts w:ascii="Times New Roman" w:hAnsi="Times New Roman"/>
          <w:sz w:val="28"/>
          <w:szCs w:val="28"/>
        </w:rPr>
        <w:t xml:space="preserve"> должностных окладов для работников устанавливаются в пределах, установленных приложением №</w:t>
      </w:r>
      <w:r w:rsidR="00C53A19">
        <w:rPr>
          <w:rFonts w:ascii="Times New Roman" w:hAnsi="Times New Roman"/>
          <w:sz w:val="28"/>
          <w:szCs w:val="28"/>
        </w:rPr>
        <w:t xml:space="preserve"> </w:t>
      </w:r>
      <w:r w:rsidR="00927357" w:rsidRPr="005931D4">
        <w:rPr>
          <w:rFonts w:ascii="Times New Roman" w:hAnsi="Times New Roman"/>
          <w:sz w:val="28"/>
          <w:szCs w:val="28"/>
        </w:rPr>
        <w:t xml:space="preserve">1 к настоящему Положению, в соответствии со штатным расписанием Администрации Хасынского </w:t>
      </w:r>
      <w:r w:rsidR="00A467AF" w:rsidRPr="005931D4">
        <w:rPr>
          <w:rFonts w:ascii="Times New Roman" w:hAnsi="Times New Roman"/>
          <w:sz w:val="28"/>
          <w:szCs w:val="28"/>
        </w:rPr>
        <w:t xml:space="preserve">муниципального </w:t>
      </w:r>
      <w:r w:rsidR="00927357" w:rsidRPr="005931D4">
        <w:rPr>
          <w:rFonts w:ascii="Times New Roman" w:hAnsi="Times New Roman"/>
          <w:sz w:val="28"/>
          <w:szCs w:val="28"/>
        </w:rPr>
        <w:t>округа</w:t>
      </w:r>
      <w:r w:rsidR="00A467AF" w:rsidRPr="005931D4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927357" w:rsidRPr="005931D4">
        <w:rPr>
          <w:rFonts w:ascii="Times New Roman" w:hAnsi="Times New Roman"/>
          <w:sz w:val="28"/>
          <w:szCs w:val="28"/>
        </w:rPr>
        <w:t>.</w:t>
      </w:r>
    </w:p>
    <w:p w:rsidR="00A95999" w:rsidRPr="00502254" w:rsidRDefault="005F4930" w:rsidP="0025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254">
        <w:rPr>
          <w:rFonts w:ascii="Times New Roman" w:hAnsi="Times New Roman"/>
          <w:sz w:val="28"/>
          <w:szCs w:val="28"/>
        </w:rPr>
        <w:lastRenderedPageBreak/>
        <w:t xml:space="preserve">Должностной оклад работнику устанавливается в соответствии с занимаемой должностью за исполнение обязанностей, предусмотренных </w:t>
      </w:r>
      <w:r w:rsidR="00A95999" w:rsidRPr="00502254">
        <w:rPr>
          <w:rFonts w:ascii="Times New Roman" w:hAnsi="Times New Roman"/>
          <w:sz w:val="28"/>
          <w:szCs w:val="28"/>
        </w:rPr>
        <w:t>должностной инструкцией.</w:t>
      </w:r>
    </w:p>
    <w:p w:rsidR="001D48ED" w:rsidRPr="005931D4" w:rsidRDefault="005931D4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8. </w:t>
      </w:r>
      <w:r w:rsidR="007C1077" w:rsidRPr="005931D4">
        <w:rPr>
          <w:rStyle w:val="FontStyle18"/>
          <w:sz w:val="28"/>
          <w:szCs w:val="28"/>
        </w:rPr>
        <w:t>При установлении условий оплаты труда, с учетом настоящего Положения, к должностным окладам работников устанавлива</w:t>
      </w:r>
      <w:r w:rsidR="007B140A" w:rsidRPr="005931D4">
        <w:rPr>
          <w:rStyle w:val="FontStyle18"/>
          <w:sz w:val="28"/>
          <w:szCs w:val="28"/>
        </w:rPr>
        <w:t>ю</w:t>
      </w:r>
      <w:r w:rsidR="007C1077" w:rsidRPr="005931D4">
        <w:rPr>
          <w:rStyle w:val="FontStyle18"/>
          <w:sz w:val="28"/>
          <w:szCs w:val="28"/>
        </w:rPr>
        <w:t>тся следующие</w:t>
      </w:r>
      <w:r w:rsidR="007C1077" w:rsidRPr="005931D4">
        <w:rPr>
          <w:rFonts w:ascii="Times New Roman" w:hAnsi="Times New Roman"/>
          <w:sz w:val="28"/>
          <w:szCs w:val="28"/>
        </w:rPr>
        <w:t xml:space="preserve"> </w:t>
      </w:r>
      <w:r w:rsidR="001D48ED" w:rsidRPr="005931D4">
        <w:rPr>
          <w:rFonts w:ascii="Times New Roman" w:hAnsi="Times New Roman"/>
          <w:sz w:val="28"/>
          <w:szCs w:val="28"/>
        </w:rPr>
        <w:t>компенсационны</w:t>
      </w:r>
      <w:r w:rsidR="007C1077" w:rsidRPr="005931D4">
        <w:rPr>
          <w:rFonts w:ascii="Times New Roman" w:hAnsi="Times New Roman"/>
          <w:sz w:val="28"/>
          <w:szCs w:val="28"/>
        </w:rPr>
        <w:t>е</w:t>
      </w:r>
      <w:r w:rsidR="001D48ED" w:rsidRPr="005931D4">
        <w:rPr>
          <w:rFonts w:ascii="Times New Roman" w:hAnsi="Times New Roman"/>
          <w:sz w:val="28"/>
          <w:szCs w:val="28"/>
        </w:rPr>
        <w:t xml:space="preserve"> выплат</w:t>
      </w:r>
      <w:r w:rsidR="007C1077" w:rsidRPr="005931D4">
        <w:rPr>
          <w:rFonts w:ascii="Times New Roman" w:hAnsi="Times New Roman"/>
          <w:sz w:val="28"/>
          <w:szCs w:val="28"/>
        </w:rPr>
        <w:t>ы</w:t>
      </w:r>
      <w:r w:rsidR="001D48ED" w:rsidRPr="005931D4">
        <w:rPr>
          <w:rFonts w:ascii="Times New Roman" w:hAnsi="Times New Roman"/>
          <w:sz w:val="28"/>
          <w:szCs w:val="28"/>
        </w:rPr>
        <w:t>:</w:t>
      </w:r>
    </w:p>
    <w:p w:rsidR="007B140A" w:rsidRPr="001E13B5" w:rsidRDefault="001E13B5" w:rsidP="002509E0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D48ED" w:rsidRPr="001E13B5">
        <w:rPr>
          <w:rFonts w:ascii="Times New Roman" w:hAnsi="Times New Roman"/>
          <w:sz w:val="28"/>
          <w:szCs w:val="28"/>
        </w:rPr>
        <w:t>ыплаты за работу в местностях с о</w:t>
      </w:r>
      <w:r w:rsidR="007B140A" w:rsidRPr="001E13B5">
        <w:rPr>
          <w:rFonts w:ascii="Times New Roman" w:hAnsi="Times New Roman"/>
          <w:sz w:val="28"/>
          <w:szCs w:val="28"/>
        </w:rPr>
        <w:t xml:space="preserve">собыми климатическими условиями. </w:t>
      </w:r>
    </w:p>
    <w:p w:rsidR="001E13B5" w:rsidRDefault="007B140A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13B5">
        <w:rPr>
          <w:rFonts w:ascii="Times New Roman" w:hAnsi="Times New Roman"/>
          <w:sz w:val="28"/>
          <w:szCs w:val="28"/>
        </w:rPr>
        <w:t xml:space="preserve">Выплаты за работу в местностях с особыми климатическими условиями </w:t>
      </w:r>
      <w:r w:rsidR="005931D4">
        <w:rPr>
          <w:rFonts w:ascii="Times New Roman" w:hAnsi="Times New Roman"/>
          <w:sz w:val="28"/>
          <w:szCs w:val="28"/>
        </w:rPr>
        <w:t>-</w:t>
      </w:r>
      <w:r w:rsidRPr="001E13B5">
        <w:rPr>
          <w:rFonts w:ascii="Times New Roman" w:hAnsi="Times New Roman"/>
          <w:sz w:val="28"/>
          <w:szCs w:val="28"/>
        </w:rPr>
        <w:t xml:space="preserve"> районные</w:t>
      </w:r>
      <w:r w:rsidR="001E13B5">
        <w:rPr>
          <w:rFonts w:ascii="Times New Roman" w:hAnsi="Times New Roman"/>
          <w:sz w:val="28"/>
          <w:szCs w:val="28"/>
        </w:rPr>
        <w:t xml:space="preserve"> </w:t>
      </w:r>
      <w:r w:rsidRPr="001E13B5">
        <w:rPr>
          <w:rFonts w:ascii="Times New Roman" w:hAnsi="Times New Roman"/>
          <w:sz w:val="28"/>
          <w:szCs w:val="28"/>
        </w:rPr>
        <w:t xml:space="preserve">коэффициенты и процентные надбавки за стаж работы в районах Крайнего Севера </w:t>
      </w:r>
      <w:r w:rsidR="005931D4">
        <w:rPr>
          <w:rFonts w:ascii="Times New Roman" w:hAnsi="Times New Roman"/>
          <w:sz w:val="28"/>
          <w:szCs w:val="28"/>
        </w:rPr>
        <w:t>-</w:t>
      </w:r>
      <w:r w:rsidRPr="001E13B5">
        <w:rPr>
          <w:rFonts w:ascii="Times New Roman" w:hAnsi="Times New Roman"/>
          <w:sz w:val="28"/>
          <w:szCs w:val="28"/>
        </w:rPr>
        <w:t xml:space="preserve"> устанавливаются</w:t>
      </w:r>
      <w:r w:rsidR="001E13B5">
        <w:rPr>
          <w:rFonts w:ascii="Times New Roman" w:hAnsi="Times New Roman"/>
          <w:sz w:val="28"/>
          <w:szCs w:val="28"/>
        </w:rPr>
        <w:t xml:space="preserve"> </w:t>
      </w:r>
      <w:r w:rsidRPr="001E13B5">
        <w:rPr>
          <w:rFonts w:ascii="Times New Roman" w:hAnsi="Times New Roman"/>
          <w:sz w:val="28"/>
          <w:szCs w:val="28"/>
        </w:rPr>
        <w:t>в соответствии с Федеральным законодательством и нормативно-правовыми актами Магаданской области.</w:t>
      </w:r>
    </w:p>
    <w:p w:rsidR="001D48ED" w:rsidRPr="001E13B5" w:rsidRDefault="001E13B5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В</w:t>
      </w:r>
      <w:r w:rsidR="001D48ED" w:rsidRPr="001E13B5">
        <w:rPr>
          <w:rFonts w:ascii="Times New Roman" w:hAnsi="Times New Roman"/>
          <w:sz w:val="28"/>
          <w:szCs w:val="28"/>
        </w:rPr>
        <w:t>ыплаты за работу в условиях, отклоняющихся от нормальных.</w:t>
      </w:r>
    </w:p>
    <w:p w:rsidR="001E13B5" w:rsidRPr="00502254" w:rsidRDefault="001E13B5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2254">
        <w:rPr>
          <w:rFonts w:ascii="Times New Roman" w:hAnsi="Times New Roman"/>
          <w:sz w:val="28"/>
          <w:szCs w:val="28"/>
        </w:rPr>
        <w:t>Выплаты за работу в условиях, отклоняющихся от нормальных (совмещение профессий (должностей); увеличение объема работы</w:t>
      </w:r>
      <w:r>
        <w:rPr>
          <w:rFonts w:ascii="Times New Roman" w:hAnsi="Times New Roman"/>
          <w:sz w:val="28"/>
          <w:szCs w:val="28"/>
        </w:rPr>
        <w:t xml:space="preserve"> без освобождения от работы, </w:t>
      </w:r>
      <w:r w:rsidRPr="00502254">
        <w:rPr>
          <w:rFonts w:ascii="Times New Roman" w:hAnsi="Times New Roman"/>
          <w:sz w:val="28"/>
          <w:szCs w:val="28"/>
        </w:rPr>
        <w:t>определенной трудовым договором; работа в выходные и нерабочие праздничные дни, за сверхурочную работу), устанавливаются в соответствии с законодательством:</w:t>
      </w:r>
    </w:p>
    <w:p w:rsidR="001E13B5" w:rsidRPr="005931D4" w:rsidRDefault="005931D4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13B5" w:rsidRPr="005931D4">
        <w:rPr>
          <w:rFonts w:ascii="Times New Roman" w:hAnsi="Times New Roman"/>
          <w:sz w:val="28"/>
          <w:szCs w:val="28"/>
        </w:rPr>
        <w:t xml:space="preserve">за совмещение должностей </w:t>
      </w:r>
      <w:r>
        <w:rPr>
          <w:rFonts w:ascii="Times New Roman" w:hAnsi="Times New Roman"/>
          <w:sz w:val="28"/>
          <w:szCs w:val="28"/>
        </w:rPr>
        <w:t>-</w:t>
      </w:r>
      <w:r w:rsidR="001E13B5" w:rsidRPr="005931D4">
        <w:rPr>
          <w:rFonts w:ascii="Times New Roman" w:hAnsi="Times New Roman"/>
          <w:sz w:val="28"/>
          <w:szCs w:val="28"/>
        </w:rPr>
        <w:t xml:space="preserve"> в</w:t>
      </w:r>
      <w:r w:rsidR="0013481D" w:rsidRPr="005931D4">
        <w:rPr>
          <w:rFonts w:ascii="Times New Roman" w:hAnsi="Times New Roman"/>
          <w:sz w:val="28"/>
          <w:szCs w:val="28"/>
        </w:rPr>
        <w:t xml:space="preserve"> </w:t>
      </w:r>
      <w:r w:rsidR="001E13B5" w:rsidRPr="005931D4">
        <w:rPr>
          <w:rFonts w:ascii="Times New Roman" w:hAnsi="Times New Roman"/>
          <w:sz w:val="28"/>
          <w:szCs w:val="28"/>
        </w:rPr>
        <w:t>размере до 50% от должностного оклада по совмещаемой должности с производством доплат до размера всех составляющих заработной платы работника, в том числе ежемесячного денежного поощрения, за исключением ежемесячной надбавки к должностному окладу за выслугу лет;</w:t>
      </w:r>
    </w:p>
    <w:p w:rsidR="001E13B5" w:rsidRPr="005931D4" w:rsidRDefault="005931D4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13B5" w:rsidRPr="005931D4">
        <w:rPr>
          <w:rFonts w:ascii="Times New Roman" w:hAnsi="Times New Roman"/>
          <w:sz w:val="28"/>
          <w:szCs w:val="28"/>
        </w:rPr>
        <w:t xml:space="preserve">за увеличение объема работы, за выполнение дополнительной работы, не предусмотренной должностными обязанностями (инструкциями) </w:t>
      </w:r>
      <w:r>
        <w:rPr>
          <w:rFonts w:ascii="Times New Roman" w:hAnsi="Times New Roman"/>
          <w:sz w:val="28"/>
          <w:szCs w:val="28"/>
        </w:rPr>
        <w:t>-</w:t>
      </w:r>
      <w:r w:rsidR="001E13B5" w:rsidRPr="005931D4">
        <w:rPr>
          <w:rFonts w:ascii="Times New Roman" w:hAnsi="Times New Roman"/>
          <w:sz w:val="28"/>
          <w:szCs w:val="28"/>
        </w:rPr>
        <w:t xml:space="preserve"> в размере до 50% от должностного оклада работника, которому устанавливается указанная доплата, с производством доплат до размера всех составляющих заработной платы работника, в том числе ежемесячного денежного поощрения, за исключением ежемесячной надбавки к должностному окладу за выслугу лет; </w:t>
      </w:r>
    </w:p>
    <w:p w:rsidR="001E13B5" w:rsidRPr="005931D4" w:rsidRDefault="005931D4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E13B5" w:rsidRPr="005931D4">
        <w:rPr>
          <w:rFonts w:ascii="Times New Roman" w:hAnsi="Times New Roman"/>
          <w:sz w:val="28"/>
          <w:szCs w:val="28"/>
        </w:rPr>
        <w:t xml:space="preserve">за работу в выходные и праздничные дни </w:t>
      </w:r>
      <w:r>
        <w:rPr>
          <w:rFonts w:ascii="Times New Roman" w:hAnsi="Times New Roman"/>
          <w:sz w:val="28"/>
          <w:szCs w:val="28"/>
        </w:rPr>
        <w:t>-</w:t>
      </w:r>
      <w:r w:rsidR="001E13B5" w:rsidRPr="005931D4">
        <w:rPr>
          <w:rFonts w:ascii="Times New Roman" w:hAnsi="Times New Roman"/>
          <w:sz w:val="28"/>
          <w:szCs w:val="28"/>
        </w:rPr>
        <w:t xml:space="preserve"> в размере, установленном трудовым законодательством;</w:t>
      </w:r>
    </w:p>
    <w:p w:rsidR="001E13B5" w:rsidRPr="005931D4" w:rsidRDefault="005931D4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13B5" w:rsidRPr="005931D4">
        <w:rPr>
          <w:rFonts w:ascii="Times New Roman" w:hAnsi="Times New Roman"/>
          <w:sz w:val="28"/>
          <w:szCs w:val="28"/>
        </w:rPr>
        <w:t xml:space="preserve">за сверхурочную работу </w:t>
      </w:r>
      <w:r>
        <w:rPr>
          <w:rFonts w:ascii="Times New Roman" w:hAnsi="Times New Roman"/>
          <w:sz w:val="28"/>
          <w:szCs w:val="28"/>
        </w:rPr>
        <w:t>-</w:t>
      </w:r>
      <w:r w:rsidR="001E13B5" w:rsidRPr="005931D4">
        <w:rPr>
          <w:rFonts w:ascii="Times New Roman" w:hAnsi="Times New Roman"/>
          <w:sz w:val="28"/>
          <w:szCs w:val="28"/>
        </w:rPr>
        <w:t xml:space="preserve"> в размере, установленном трудовым законодательством.</w:t>
      </w:r>
    </w:p>
    <w:p w:rsidR="00E85573" w:rsidRPr="005931D4" w:rsidRDefault="005931D4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E85573" w:rsidRPr="005931D4">
        <w:rPr>
          <w:rFonts w:ascii="Times New Roman" w:hAnsi="Times New Roman"/>
          <w:sz w:val="28"/>
          <w:szCs w:val="28"/>
        </w:rPr>
        <w:t xml:space="preserve">В целях поощрения работников за выполненную работу </w:t>
      </w:r>
      <w:r w:rsidR="00500043" w:rsidRPr="005931D4">
        <w:rPr>
          <w:rFonts w:ascii="Times New Roman" w:hAnsi="Times New Roman"/>
          <w:sz w:val="28"/>
          <w:szCs w:val="28"/>
        </w:rPr>
        <w:t xml:space="preserve">устанавливаются следующие выплаты стимулирующего характер </w:t>
      </w:r>
      <w:r w:rsidR="00E85573" w:rsidRPr="005931D4">
        <w:rPr>
          <w:rFonts w:ascii="Times New Roman" w:hAnsi="Times New Roman"/>
          <w:sz w:val="28"/>
          <w:szCs w:val="28"/>
        </w:rPr>
        <w:t>в пределах утвержденного фонда оплаты:</w:t>
      </w:r>
    </w:p>
    <w:p w:rsidR="00E85573" w:rsidRPr="00E85573" w:rsidRDefault="005931D4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5573" w:rsidRPr="00E85573"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лет;</w:t>
      </w:r>
    </w:p>
    <w:p w:rsidR="00E85573" w:rsidRPr="00E85573" w:rsidRDefault="005931D4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793C">
        <w:rPr>
          <w:rFonts w:ascii="Times New Roman" w:hAnsi="Times New Roman"/>
          <w:sz w:val="28"/>
          <w:szCs w:val="28"/>
        </w:rPr>
        <w:t xml:space="preserve">премия </w:t>
      </w:r>
      <w:r w:rsidR="003F585B">
        <w:rPr>
          <w:rFonts w:ascii="Times New Roman" w:hAnsi="Times New Roman"/>
          <w:sz w:val="28"/>
          <w:szCs w:val="28"/>
        </w:rPr>
        <w:t>за выполнение особо важных и сложных заданий</w:t>
      </w:r>
      <w:r w:rsidR="00E85573" w:rsidRPr="00E85573">
        <w:rPr>
          <w:rFonts w:ascii="Times New Roman" w:hAnsi="Times New Roman"/>
          <w:sz w:val="28"/>
          <w:szCs w:val="28"/>
        </w:rPr>
        <w:t>.</w:t>
      </w:r>
    </w:p>
    <w:p w:rsidR="00E85573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="00E85573" w:rsidRPr="002509E0"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устанавливается при стаже работы:</w:t>
      </w:r>
    </w:p>
    <w:p w:rsidR="002509E0" w:rsidRPr="002509E0" w:rsidRDefault="002509E0" w:rsidP="002509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page" w:tblpX="1779" w:tblpY="61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3"/>
        <w:gridCol w:w="4536"/>
      </w:tblGrid>
      <w:tr w:rsidR="00E85573" w:rsidRPr="001D48ED" w:rsidTr="002509E0">
        <w:trPr>
          <w:tblCellSpacing w:w="5" w:type="nil"/>
        </w:trPr>
        <w:tc>
          <w:tcPr>
            <w:tcW w:w="4753" w:type="dxa"/>
          </w:tcPr>
          <w:p w:rsidR="00E85573" w:rsidRPr="001D48ED" w:rsidRDefault="00E85573" w:rsidP="00C5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D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4536" w:type="dxa"/>
          </w:tcPr>
          <w:p w:rsidR="00E85573" w:rsidRPr="001D48ED" w:rsidRDefault="00E85573" w:rsidP="00C5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D">
              <w:rPr>
                <w:rFonts w:ascii="Times New Roman" w:hAnsi="Times New Roman"/>
                <w:sz w:val="28"/>
                <w:szCs w:val="28"/>
              </w:rPr>
              <w:t>(Проценты)</w:t>
            </w:r>
          </w:p>
        </w:tc>
      </w:tr>
      <w:tr w:rsidR="00E85573" w:rsidRPr="001D48ED" w:rsidTr="002509E0">
        <w:trPr>
          <w:tblCellSpacing w:w="5" w:type="nil"/>
        </w:trPr>
        <w:tc>
          <w:tcPr>
            <w:tcW w:w="4753" w:type="dxa"/>
          </w:tcPr>
          <w:p w:rsidR="00E85573" w:rsidRPr="001D48ED" w:rsidRDefault="00E85573" w:rsidP="00C5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D">
              <w:rPr>
                <w:rFonts w:ascii="Times New Roman" w:hAnsi="Times New Roman"/>
                <w:sz w:val="28"/>
                <w:szCs w:val="28"/>
              </w:rPr>
              <w:t>от 1</w:t>
            </w:r>
            <w:r w:rsidR="00C53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8ED">
              <w:rPr>
                <w:rFonts w:ascii="Times New Roman" w:hAnsi="Times New Roman"/>
                <w:sz w:val="28"/>
                <w:szCs w:val="28"/>
              </w:rPr>
              <w:t>года до 3 лет</w:t>
            </w:r>
          </w:p>
        </w:tc>
        <w:tc>
          <w:tcPr>
            <w:tcW w:w="4536" w:type="dxa"/>
          </w:tcPr>
          <w:p w:rsidR="00E85573" w:rsidRPr="001D48ED" w:rsidRDefault="00E85573" w:rsidP="00C5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85573" w:rsidRPr="001D48ED" w:rsidTr="002509E0">
        <w:trPr>
          <w:tblCellSpacing w:w="5" w:type="nil"/>
        </w:trPr>
        <w:tc>
          <w:tcPr>
            <w:tcW w:w="4753" w:type="dxa"/>
          </w:tcPr>
          <w:p w:rsidR="00E85573" w:rsidRPr="001D48ED" w:rsidRDefault="00E85573" w:rsidP="00C5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D">
              <w:rPr>
                <w:rFonts w:ascii="Times New Roman" w:hAnsi="Times New Roman"/>
                <w:sz w:val="28"/>
                <w:szCs w:val="28"/>
              </w:rPr>
              <w:t>от 3 до 5 лет</w:t>
            </w:r>
          </w:p>
        </w:tc>
        <w:tc>
          <w:tcPr>
            <w:tcW w:w="4536" w:type="dxa"/>
          </w:tcPr>
          <w:p w:rsidR="00E85573" w:rsidRPr="001D48ED" w:rsidRDefault="00E85573" w:rsidP="00C5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85573" w:rsidRPr="001D48ED" w:rsidTr="002509E0">
        <w:trPr>
          <w:tblCellSpacing w:w="5" w:type="nil"/>
        </w:trPr>
        <w:tc>
          <w:tcPr>
            <w:tcW w:w="4753" w:type="dxa"/>
          </w:tcPr>
          <w:p w:rsidR="00E85573" w:rsidRPr="001D48ED" w:rsidRDefault="00E85573" w:rsidP="00C5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D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4536" w:type="dxa"/>
          </w:tcPr>
          <w:p w:rsidR="00E85573" w:rsidRPr="001D48ED" w:rsidRDefault="00E85573" w:rsidP="00C5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85573" w:rsidRPr="001D48ED" w:rsidTr="002509E0">
        <w:trPr>
          <w:tblCellSpacing w:w="5" w:type="nil"/>
        </w:trPr>
        <w:tc>
          <w:tcPr>
            <w:tcW w:w="4753" w:type="dxa"/>
          </w:tcPr>
          <w:p w:rsidR="00E85573" w:rsidRPr="001D48ED" w:rsidRDefault="00E85573" w:rsidP="00C5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D">
              <w:rPr>
                <w:rFonts w:ascii="Times New Roman" w:hAnsi="Times New Roman"/>
                <w:sz w:val="28"/>
                <w:szCs w:val="28"/>
              </w:rPr>
              <w:t>от 10 до 15 лет</w:t>
            </w:r>
          </w:p>
        </w:tc>
        <w:tc>
          <w:tcPr>
            <w:tcW w:w="4536" w:type="dxa"/>
          </w:tcPr>
          <w:p w:rsidR="00E85573" w:rsidRPr="001D48ED" w:rsidRDefault="00E85573" w:rsidP="00C5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85573" w:rsidRPr="001D48ED" w:rsidTr="002509E0">
        <w:trPr>
          <w:tblCellSpacing w:w="5" w:type="nil"/>
        </w:trPr>
        <w:tc>
          <w:tcPr>
            <w:tcW w:w="4753" w:type="dxa"/>
          </w:tcPr>
          <w:p w:rsidR="00E85573" w:rsidRPr="001D48ED" w:rsidRDefault="00E85573" w:rsidP="00C5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D">
              <w:rPr>
                <w:rFonts w:ascii="Times New Roman" w:hAnsi="Times New Roman"/>
                <w:sz w:val="28"/>
                <w:szCs w:val="28"/>
              </w:rPr>
              <w:t>более 15 лет</w:t>
            </w:r>
          </w:p>
        </w:tc>
        <w:tc>
          <w:tcPr>
            <w:tcW w:w="4536" w:type="dxa"/>
          </w:tcPr>
          <w:p w:rsidR="00E85573" w:rsidRPr="001D48ED" w:rsidRDefault="00E85573" w:rsidP="00C53A1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E85573" w:rsidRPr="002509E0" w:rsidRDefault="00E85573" w:rsidP="00250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47F33">
        <w:rPr>
          <w:rFonts w:ascii="Times New Roman" w:hAnsi="Times New Roman"/>
          <w:sz w:val="28"/>
          <w:szCs w:val="28"/>
        </w:rPr>
        <w:t xml:space="preserve"> </w:t>
      </w:r>
    </w:p>
    <w:p w:rsidR="00F365E9" w:rsidRDefault="00247F33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 установлении стажа оформляется </w:t>
      </w:r>
      <w:r w:rsidR="001955AB">
        <w:rPr>
          <w:rFonts w:ascii="Times New Roman" w:hAnsi="Times New Roman"/>
          <w:sz w:val="28"/>
          <w:szCs w:val="28"/>
        </w:rPr>
        <w:t xml:space="preserve">муниципальным правовым актом Администрации Хасынского </w:t>
      </w:r>
      <w:r w:rsidR="006B6F23">
        <w:rPr>
          <w:rFonts w:ascii="Times New Roman" w:hAnsi="Times New Roman"/>
          <w:sz w:val="28"/>
          <w:szCs w:val="28"/>
        </w:rPr>
        <w:t>муниципального</w:t>
      </w:r>
      <w:r w:rsidR="001955AB">
        <w:rPr>
          <w:rFonts w:ascii="Times New Roman" w:hAnsi="Times New Roman"/>
          <w:sz w:val="28"/>
          <w:szCs w:val="28"/>
        </w:rPr>
        <w:t xml:space="preserve"> округа</w:t>
      </w:r>
      <w:r w:rsidR="006B6F2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1955AB">
        <w:rPr>
          <w:rFonts w:ascii="Times New Roman" w:hAnsi="Times New Roman"/>
          <w:sz w:val="28"/>
          <w:szCs w:val="28"/>
        </w:rPr>
        <w:t>, на основании документов</w:t>
      </w:r>
      <w:r w:rsidR="00491544">
        <w:rPr>
          <w:rFonts w:ascii="Times New Roman" w:hAnsi="Times New Roman"/>
          <w:sz w:val="28"/>
          <w:szCs w:val="28"/>
        </w:rPr>
        <w:t>, подтверждающих стаж, которыми являются трудовая книжка</w:t>
      </w:r>
      <w:r w:rsidR="004E7AA1">
        <w:rPr>
          <w:rFonts w:ascii="Times New Roman" w:hAnsi="Times New Roman"/>
          <w:sz w:val="28"/>
          <w:szCs w:val="28"/>
        </w:rPr>
        <w:t xml:space="preserve"> или сведения о трудовой деятельност</w:t>
      </w:r>
      <w:r w:rsidR="000A39FA">
        <w:rPr>
          <w:rFonts w:ascii="Times New Roman" w:hAnsi="Times New Roman"/>
          <w:sz w:val="28"/>
          <w:szCs w:val="28"/>
        </w:rPr>
        <w:t>и</w:t>
      </w:r>
      <w:r w:rsidR="00491544">
        <w:rPr>
          <w:rFonts w:ascii="Times New Roman" w:hAnsi="Times New Roman"/>
          <w:sz w:val="28"/>
          <w:szCs w:val="28"/>
        </w:rPr>
        <w:t>.</w:t>
      </w:r>
    </w:p>
    <w:p w:rsidR="00F365E9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 w:rsidR="00F365E9" w:rsidRPr="002509E0">
        <w:rPr>
          <w:rFonts w:ascii="Times New Roman" w:hAnsi="Times New Roman"/>
          <w:sz w:val="28"/>
          <w:szCs w:val="28"/>
        </w:rPr>
        <w:t xml:space="preserve">Работникам выплачиваются премии за выполнение особо важных и сложных заданий, с учетом обеспечения задач и функций органов местного самоуправления муниципального образования «Хасынский </w:t>
      </w:r>
      <w:r w:rsidR="006B6F23" w:rsidRPr="002509E0">
        <w:rPr>
          <w:rFonts w:ascii="Times New Roman" w:hAnsi="Times New Roman"/>
          <w:sz w:val="28"/>
          <w:szCs w:val="28"/>
        </w:rPr>
        <w:t xml:space="preserve">муниципального </w:t>
      </w:r>
      <w:r w:rsidR="00F365E9" w:rsidRPr="002509E0">
        <w:rPr>
          <w:rFonts w:ascii="Times New Roman" w:hAnsi="Times New Roman"/>
          <w:sz w:val="28"/>
          <w:szCs w:val="28"/>
        </w:rPr>
        <w:t>округ</w:t>
      </w:r>
      <w:r w:rsidR="006B6F23" w:rsidRPr="002509E0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F365E9" w:rsidRPr="002509E0">
        <w:rPr>
          <w:rFonts w:ascii="Times New Roman" w:hAnsi="Times New Roman"/>
          <w:sz w:val="28"/>
          <w:szCs w:val="28"/>
        </w:rPr>
        <w:t>», и их отраслевых (функциональных) органов (далее – органы) и исполнения должностной инструкции.</w:t>
      </w:r>
    </w:p>
    <w:p w:rsidR="001D48ED" w:rsidRDefault="0026793C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Премия з</w:t>
      </w:r>
      <w:r w:rsidR="00F365E9" w:rsidRPr="00F365E9">
        <w:rPr>
          <w:rFonts w:ascii="Times New Roman" w:hAnsi="Times New Roman"/>
          <w:sz w:val="28"/>
          <w:szCs w:val="28"/>
        </w:rPr>
        <w:t xml:space="preserve">а выполнение особо важных и сложных заданий устанавливается муниципальным правовым актом </w:t>
      </w:r>
      <w:r w:rsidR="00F365E9">
        <w:rPr>
          <w:rFonts w:ascii="Times New Roman" w:hAnsi="Times New Roman"/>
          <w:sz w:val="28"/>
          <w:szCs w:val="28"/>
        </w:rPr>
        <w:t xml:space="preserve">Администрации Хасынского </w:t>
      </w:r>
      <w:r w:rsidR="006B6F23">
        <w:rPr>
          <w:rFonts w:ascii="Times New Roman" w:hAnsi="Times New Roman"/>
          <w:sz w:val="28"/>
          <w:szCs w:val="28"/>
        </w:rPr>
        <w:t>муниципального</w:t>
      </w:r>
      <w:r w:rsidR="00F365E9">
        <w:rPr>
          <w:rFonts w:ascii="Times New Roman" w:hAnsi="Times New Roman"/>
          <w:sz w:val="28"/>
          <w:szCs w:val="28"/>
        </w:rPr>
        <w:t xml:space="preserve"> округа</w:t>
      </w:r>
      <w:r w:rsidR="006B6F23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="00F365E9">
        <w:rPr>
          <w:rFonts w:ascii="Times New Roman" w:hAnsi="Times New Roman"/>
          <w:sz w:val="28"/>
          <w:szCs w:val="28"/>
        </w:rPr>
        <w:t>,</w:t>
      </w:r>
      <w:r w:rsidR="00F365E9" w:rsidRPr="00F365E9">
        <w:rPr>
          <w:rFonts w:ascii="Times New Roman" w:hAnsi="Times New Roman"/>
          <w:sz w:val="28"/>
          <w:szCs w:val="28"/>
        </w:rPr>
        <w:t xml:space="preserve"> в размере до 10% </w:t>
      </w:r>
      <w:r w:rsidR="00F365E9" w:rsidRPr="00F365E9">
        <w:rPr>
          <w:rFonts w:ascii="Times New Roman" w:hAnsi="Times New Roman"/>
          <w:sz w:val="28"/>
          <w:szCs w:val="28"/>
        </w:rPr>
        <w:lastRenderedPageBreak/>
        <w:t xml:space="preserve">должностного оклада </w:t>
      </w:r>
      <w:r w:rsidR="00F365E9">
        <w:rPr>
          <w:rFonts w:ascii="Times New Roman" w:hAnsi="Times New Roman"/>
          <w:sz w:val="28"/>
          <w:szCs w:val="28"/>
        </w:rPr>
        <w:t>работника.</w:t>
      </w:r>
      <w:r w:rsidR="001955AB">
        <w:rPr>
          <w:rFonts w:ascii="Times New Roman" w:hAnsi="Times New Roman"/>
          <w:sz w:val="28"/>
          <w:szCs w:val="28"/>
        </w:rPr>
        <w:t xml:space="preserve">  </w:t>
      </w:r>
    </w:p>
    <w:p w:rsidR="00F365E9" w:rsidRPr="004E7AA1" w:rsidRDefault="00F365E9" w:rsidP="002509E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E7AA1">
        <w:rPr>
          <w:rFonts w:ascii="Times New Roman" w:hAnsi="Times New Roman"/>
          <w:sz w:val="28"/>
          <w:szCs w:val="28"/>
        </w:rPr>
        <w:t>Под особо важными и сложными заданиями понимаются поручения важного и срочного характера главы Администрации Хасынского</w:t>
      </w:r>
      <w:r w:rsidR="005F7C6C">
        <w:rPr>
          <w:rFonts w:ascii="Times New Roman" w:hAnsi="Times New Roman"/>
          <w:sz w:val="28"/>
          <w:szCs w:val="28"/>
        </w:rPr>
        <w:t xml:space="preserve"> муниципального</w:t>
      </w:r>
      <w:r w:rsidRPr="004E7AA1">
        <w:rPr>
          <w:rFonts w:ascii="Times New Roman" w:hAnsi="Times New Roman"/>
          <w:sz w:val="28"/>
          <w:szCs w:val="28"/>
        </w:rPr>
        <w:t xml:space="preserve"> округа</w:t>
      </w:r>
      <w:r w:rsidR="005F7C6C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4E7AA1">
        <w:rPr>
          <w:rFonts w:ascii="Times New Roman" w:hAnsi="Times New Roman"/>
          <w:sz w:val="28"/>
          <w:szCs w:val="28"/>
        </w:rPr>
        <w:t>, его заместителей, начальников отделов, руководителей управлений, рабочих групп, выраженные как в письменной (в форме планов, программ, резолюций, письменных поручений), так и в устной форме.</w:t>
      </w:r>
    </w:p>
    <w:p w:rsidR="00F365E9" w:rsidRPr="001B0AF5" w:rsidRDefault="00F365E9" w:rsidP="002509E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0AF5">
        <w:rPr>
          <w:rFonts w:ascii="Times New Roman" w:hAnsi="Times New Roman"/>
          <w:color w:val="000000"/>
          <w:sz w:val="28"/>
          <w:szCs w:val="28"/>
        </w:rPr>
        <w:t>К категории особо важных и сложных заданий относятся следующие задания (поручения):</w:t>
      </w:r>
    </w:p>
    <w:p w:rsidR="00F365E9" w:rsidRPr="001B0AF5" w:rsidRDefault="004E7AA1" w:rsidP="002509E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F365E9" w:rsidRPr="001B0AF5">
        <w:rPr>
          <w:rFonts w:ascii="Times New Roman" w:hAnsi="Times New Roman"/>
          <w:color w:val="000000"/>
          <w:sz w:val="28"/>
          <w:szCs w:val="28"/>
        </w:rPr>
        <w:t xml:space="preserve">) об участии в мероприятиях, проводимых органами местного самоуправления муниципального образования «Хасынский </w:t>
      </w:r>
      <w:r w:rsidR="005F7C6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F365E9" w:rsidRPr="001B0AF5">
        <w:rPr>
          <w:rFonts w:ascii="Times New Roman" w:hAnsi="Times New Roman"/>
          <w:color w:val="000000"/>
          <w:sz w:val="28"/>
          <w:szCs w:val="28"/>
        </w:rPr>
        <w:t xml:space="preserve"> округ</w:t>
      </w:r>
      <w:r w:rsidR="005F7C6C">
        <w:rPr>
          <w:rFonts w:ascii="Times New Roman" w:hAnsi="Times New Roman"/>
          <w:color w:val="000000"/>
          <w:sz w:val="28"/>
          <w:szCs w:val="28"/>
        </w:rPr>
        <w:t xml:space="preserve"> Магаданской области</w:t>
      </w:r>
      <w:r w:rsidR="00F365E9" w:rsidRPr="001B0AF5">
        <w:rPr>
          <w:rFonts w:ascii="Times New Roman" w:hAnsi="Times New Roman"/>
          <w:color w:val="000000"/>
          <w:sz w:val="28"/>
          <w:szCs w:val="28"/>
        </w:rPr>
        <w:t>»;</w:t>
      </w:r>
    </w:p>
    <w:p w:rsidR="00F365E9" w:rsidRPr="001B0AF5" w:rsidRDefault="004E7AA1" w:rsidP="002509E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F365E9" w:rsidRPr="001B0AF5">
        <w:rPr>
          <w:rFonts w:ascii="Times New Roman" w:hAnsi="Times New Roman"/>
          <w:color w:val="000000"/>
          <w:sz w:val="28"/>
          <w:szCs w:val="28"/>
        </w:rPr>
        <w:t>) о</w:t>
      </w:r>
      <w:r w:rsidR="00F365E9">
        <w:rPr>
          <w:rFonts w:ascii="Times New Roman" w:hAnsi="Times New Roman"/>
          <w:color w:val="000000"/>
          <w:sz w:val="28"/>
          <w:szCs w:val="28"/>
        </w:rPr>
        <w:t>б</w:t>
      </w:r>
      <w:r w:rsidR="00F365E9" w:rsidRPr="001B0AF5">
        <w:rPr>
          <w:rFonts w:ascii="Times New Roman" w:hAnsi="Times New Roman"/>
          <w:color w:val="000000"/>
          <w:sz w:val="28"/>
          <w:szCs w:val="28"/>
        </w:rPr>
        <w:t xml:space="preserve"> участии в подготовке отзывов на проекты законов и иных правовых актов Магаданской области;</w:t>
      </w:r>
    </w:p>
    <w:p w:rsidR="00F365E9" w:rsidRPr="001B0AF5" w:rsidRDefault="004E7AA1" w:rsidP="002509E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F365E9" w:rsidRPr="001B0AF5">
        <w:rPr>
          <w:rFonts w:ascii="Times New Roman" w:hAnsi="Times New Roman"/>
          <w:color w:val="000000"/>
          <w:sz w:val="28"/>
          <w:szCs w:val="28"/>
        </w:rPr>
        <w:t>) о выполнении иных поручений важного и срочного характера.</w:t>
      </w:r>
    </w:p>
    <w:p w:rsidR="00F365E9" w:rsidRDefault="00F365E9" w:rsidP="002509E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0AF5">
        <w:rPr>
          <w:rFonts w:ascii="Times New Roman" w:hAnsi="Times New Roman"/>
          <w:color w:val="000000"/>
          <w:sz w:val="28"/>
          <w:szCs w:val="28"/>
        </w:rPr>
        <w:t>Размер премии</w:t>
      </w:r>
      <w:r w:rsidR="00F65BFF">
        <w:rPr>
          <w:rFonts w:ascii="Times New Roman" w:hAnsi="Times New Roman"/>
          <w:color w:val="000000"/>
          <w:sz w:val="28"/>
          <w:szCs w:val="28"/>
        </w:rPr>
        <w:t xml:space="preserve"> за выполнение особо важных и сложных заданий</w:t>
      </w:r>
      <w:r w:rsidRPr="001B0AF5">
        <w:rPr>
          <w:rFonts w:ascii="Times New Roman" w:hAnsi="Times New Roman"/>
          <w:color w:val="000000"/>
          <w:sz w:val="28"/>
          <w:szCs w:val="28"/>
        </w:rPr>
        <w:t xml:space="preserve"> определяется в зависимости от сложности поставленных задач и качественного исполнения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работником</w:t>
      </w:r>
      <w:r w:rsidRPr="001B0AF5">
        <w:rPr>
          <w:rFonts w:ascii="Times New Roman" w:hAnsi="Times New Roman"/>
          <w:color w:val="000000"/>
          <w:sz w:val="28"/>
          <w:szCs w:val="28"/>
        </w:rPr>
        <w:t xml:space="preserve"> своих должностных обязанностей.</w:t>
      </w:r>
    </w:p>
    <w:p w:rsidR="00F365E9" w:rsidRPr="001D48ED" w:rsidRDefault="00F365E9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8ED">
        <w:rPr>
          <w:rFonts w:ascii="Times New Roman" w:hAnsi="Times New Roman"/>
          <w:sz w:val="28"/>
          <w:szCs w:val="28"/>
        </w:rPr>
        <w:t>Премия не устанавливается в следующих случаях:</w:t>
      </w:r>
    </w:p>
    <w:p w:rsidR="000355B8" w:rsidRDefault="002509E0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65E9" w:rsidRPr="000355B8">
        <w:rPr>
          <w:rFonts w:ascii="Times New Roman" w:hAnsi="Times New Roman"/>
          <w:sz w:val="28"/>
          <w:szCs w:val="28"/>
        </w:rPr>
        <w:t>увольнение работника за виновные действия;</w:t>
      </w:r>
    </w:p>
    <w:p w:rsidR="005F7C6C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7C6C" w:rsidRPr="002509E0">
        <w:rPr>
          <w:rFonts w:ascii="Times New Roman" w:hAnsi="Times New Roman"/>
          <w:sz w:val="28"/>
          <w:szCs w:val="28"/>
        </w:rPr>
        <w:t>неисполнение и (или) ненадлежащего исполнения работником своей должностной инструкции;</w:t>
      </w:r>
    </w:p>
    <w:p w:rsidR="005F7C6C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52D5" w:rsidRPr="002509E0">
        <w:rPr>
          <w:rFonts w:ascii="Times New Roman" w:hAnsi="Times New Roman"/>
          <w:sz w:val="28"/>
          <w:szCs w:val="28"/>
        </w:rPr>
        <w:t>совершения работником в месяце, за который устанавливается премия, дисциплинарного проступка, за который он был привлечен к дисциплинарной ответственности.</w:t>
      </w:r>
    </w:p>
    <w:p w:rsidR="005A10B4" w:rsidRDefault="00F365E9" w:rsidP="002509E0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0AF5">
        <w:rPr>
          <w:rFonts w:ascii="Times New Roman" w:hAnsi="Times New Roman"/>
          <w:color w:val="000000"/>
          <w:sz w:val="28"/>
          <w:szCs w:val="28"/>
        </w:rPr>
        <w:t xml:space="preserve">Предложение о премировании конкретного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работника </w:t>
      </w:r>
      <w:r w:rsidRPr="001B0AF5">
        <w:rPr>
          <w:rFonts w:ascii="Times New Roman" w:hAnsi="Times New Roman"/>
          <w:color w:val="000000"/>
          <w:sz w:val="28"/>
          <w:szCs w:val="28"/>
        </w:rPr>
        <w:t>вносится по форме, определ</w:t>
      </w:r>
      <w:r w:rsidR="002509E0">
        <w:rPr>
          <w:rFonts w:ascii="Times New Roman" w:hAnsi="Times New Roman"/>
          <w:color w:val="000000"/>
          <w:sz w:val="28"/>
          <w:szCs w:val="28"/>
        </w:rPr>
        <w:t>е</w:t>
      </w:r>
      <w:r w:rsidRPr="001B0AF5">
        <w:rPr>
          <w:rFonts w:ascii="Times New Roman" w:hAnsi="Times New Roman"/>
          <w:color w:val="000000"/>
          <w:sz w:val="28"/>
          <w:szCs w:val="28"/>
        </w:rPr>
        <w:t xml:space="preserve">нной приложением №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B0AF5">
        <w:rPr>
          <w:rFonts w:ascii="Times New Roman" w:hAnsi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настояще</w:t>
      </w:r>
      <w:r w:rsidR="007B52D5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0355B8">
        <w:rPr>
          <w:rFonts w:ascii="Times New Roman" w:hAnsi="Times New Roman"/>
          <w:sz w:val="28"/>
          <w:szCs w:val="28"/>
        </w:rPr>
        <w:t>Положению</w:t>
      </w:r>
      <w:r>
        <w:rPr>
          <w:rFonts w:ascii="Times New Roman" w:hAnsi="Times New Roman"/>
          <w:sz w:val="28"/>
          <w:szCs w:val="28"/>
        </w:rPr>
        <w:t>,</w:t>
      </w:r>
      <w:r w:rsidRPr="001B0AF5">
        <w:rPr>
          <w:rFonts w:ascii="Times New Roman" w:hAnsi="Times New Roman"/>
          <w:color w:val="000000"/>
          <w:sz w:val="28"/>
          <w:szCs w:val="28"/>
        </w:rPr>
        <w:t xml:space="preserve"> не позднее 30 числа текущего месяца, с указанием обстоятельств, явившихся основанием для премирования. Премирование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работника </w:t>
      </w:r>
      <w:r w:rsidRPr="001B0AF5">
        <w:rPr>
          <w:rFonts w:ascii="Times New Roman" w:hAnsi="Times New Roman"/>
          <w:color w:val="000000"/>
          <w:sz w:val="28"/>
          <w:szCs w:val="28"/>
        </w:rPr>
        <w:t>по инициативе работодателя производится без оформления представления на премирование.</w:t>
      </w:r>
    </w:p>
    <w:p w:rsidR="005A10B4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 </w:t>
      </w:r>
      <w:r w:rsidR="002F4183" w:rsidRPr="002509E0">
        <w:rPr>
          <w:rFonts w:ascii="Times New Roman" w:hAnsi="Times New Roman"/>
          <w:sz w:val="28"/>
          <w:szCs w:val="28"/>
        </w:rPr>
        <w:t>В</w:t>
      </w:r>
      <w:r w:rsidR="005A10B4" w:rsidRPr="002509E0">
        <w:rPr>
          <w:rFonts w:ascii="Times New Roman" w:hAnsi="Times New Roman"/>
          <w:sz w:val="28"/>
          <w:szCs w:val="28"/>
        </w:rPr>
        <w:t xml:space="preserve"> соответствии с настоящим Положением работникам устанавливаются следующие виды ежемесячных дополнительных выплат:</w:t>
      </w:r>
    </w:p>
    <w:p w:rsidR="005A10B4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10B4" w:rsidRPr="002509E0">
        <w:rPr>
          <w:rFonts w:ascii="Times New Roman" w:hAnsi="Times New Roman"/>
          <w:sz w:val="28"/>
          <w:szCs w:val="28"/>
        </w:rPr>
        <w:t>ежемесячная надбавка за сложность, напряженность и высокие достижения в труде;</w:t>
      </w:r>
    </w:p>
    <w:p w:rsid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10B4" w:rsidRPr="002509E0">
        <w:rPr>
          <w:rFonts w:ascii="Times New Roman" w:hAnsi="Times New Roman"/>
          <w:sz w:val="28"/>
          <w:szCs w:val="28"/>
        </w:rPr>
        <w:t>ежемесячное денежное поощрение.</w:t>
      </w:r>
      <w:bookmarkStart w:id="2" w:name="Par38"/>
      <w:bookmarkEnd w:id="2"/>
    </w:p>
    <w:p w:rsidR="001D48ED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="001D48ED" w:rsidRPr="002509E0">
        <w:rPr>
          <w:rFonts w:ascii="Times New Roman" w:hAnsi="Times New Roman"/>
          <w:sz w:val="28"/>
          <w:szCs w:val="28"/>
        </w:rPr>
        <w:t>Ежемесячная надбавка за сложность, напряженность и высокие достижения в труде устанавливается работникам в целях компенсации сложности и напряженности при исполнении должностных обязанностей.</w:t>
      </w:r>
    </w:p>
    <w:p w:rsidR="001D48ED" w:rsidRPr="009226A9" w:rsidRDefault="001D48ED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6A9">
        <w:rPr>
          <w:rFonts w:ascii="Times New Roman" w:hAnsi="Times New Roman"/>
          <w:sz w:val="28"/>
          <w:szCs w:val="28"/>
        </w:rPr>
        <w:t>Ежемесячная надбавка за сложность, напряженность и высокие достижения в труде устанавливается в процентном отношении к должностному окладу работник</w:t>
      </w:r>
      <w:r w:rsidR="004E7AA1" w:rsidRPr="009226A9">
        <w:rPr>
          <w:rFonts w:ascii="Times New Roman" w:hAnsi="Times New Roman"/>
          <w:sz w:val="28"/>
          <w:szCs w:val="28"/>
        </w:rPr>
        <w:t>а</w:t>
      </w:r>
      <w:r w:rsidRPr="009226A9">
        <w:rPr>
          <w:rFonts w:ascii="Times New Roman" w:hAnsi="Times New Roman"/>
          <w:sz w:val="28"/>
          <w:szCs w:val="28"/>
        </w:rPr>
        <w:t xml:space="preserve"> в размере –</w:t>
      </w:r>
      <w:r w:rsidR="000D3813" w:rsidRPr="009226A9">
        <w:rPr>
          <w:rFonts w:ascii="Times New Roman" w:hAnsi="Times New Roman"/>
          <w:sz w:val="28"/>
          <w:szCs w:val="28"/>
        </w:rPr>
        <w:t xml:space="preserve"> </w:t>
      </w:r>
      <w:r w:rsidRPr="009226A9">
        <w:rPr>
          <w:rFonts w:ascii="Times New Roman" w:hAnsi="Times New Roman"/>
          <w:sz w:val="28"/>
          <w:szCs w:val="28"/>
        </w:rPr>
        <w:t xml:space="preserve">до </w:t>
      </w:r>
      <w:r w:rsidR="000B5B82" w:rsidRPr="009226A9">
        <w:rPr>
          <w:rFonts w:ascii="Times New Roman" w:hAnsi="Times New Roman"/>
          <w:sz w:val="28"/>
          <w:szCs w:val="28"/>
        </w:rPr>
        <w:t>10</w:t>
      </w:r>
      <w:r w:rsidRPr="009226A9">
        <w:rPr>
          <w:rFonts w:ascii="Times New Roman" w:hAnsi="Times New Roman"/>
          <w:sz w:val="28"/>
          <w:szCs w:val="28"/>
        </w:rPr>
        <w:t>0%.</w:t>
      </w:r>
    </w:p>
    <w:p w:rsidR="00C96C08" w:rsidRPr="00C96C08" w:rsidRDefault="001D48ED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8ED">
        <w:rPr>
          <w:rFonts w:ascii="Times New Roman" w:hAnsi="Times New Roman"/>
          <w:sz w:val="28"/>
          <w:szCs w:val="28"/>
        </w:rPr>
        <w:t xml:space="preserve">Основанием для установления </w:t>
      </w:r>
      <w:r w:rsidR="00C96C08">
        <w:rPr>
          <w:rFonts w:ascii="Times New Roman" w:hAnsi="Times New Roman"/>
          <w:sz w:val="28"/>
          <w:szCs w:val="28"/>
        </w:rPr>
        <w:t>(изменения) е</w:t>
      </w:r>
      <w:r w:rsidRPr="001D48ED">
        <w:rPr>
          <w:rFonts w:ascii="Times New Roman" w:hAnsi="Times New Roman"/>
          <w:sz w:val="28"/>
          <w:szCs w:val="28"/>
        </w:rPr>
        <w:t xml:space="preserve">жемесячной надбавки за сложность, </w:t>
      </w:r>
      <w:r w:rsidR="00C96C08">
        <w:rPr>
          <w:rFonts w:ascii="Times New Roman" w:hAnsi="Times New Roman"/>
          <w:sz w:val="28"/>
          <w:szCs w:val="28"/>
        </w:rPr>
        <w:t xml:space="preserve">которая </w:t>
      </w:r>
      <w:r w:rsidR="000A39FA" w:rsidRPr="000A39FA">
        <w:rPr>
          <w:rFonts w:ascii="Times New Roman" w:hAnsi="Times New Roman"/>
          <w:sz w:val="28"/>
          <w:szCs w:val="28"/>
        </w:rPr>
        <w:t>учитывает интенсивность труда, сложность выполняемой работы, оперативность, степень самостоятельности в труде, качество выполняемой работы, ответственность при выполнении поставленных задач и должностных инструкций</w:t>
      </w:r>
      <w:r w:rsidR="00C96C08">
        <w:rPr>
          <w:rFonts w:ascii="Times New Roman" w:hAnsi="Times New Roman"/>
          <w:sz w:val="28"/>
          <w:szCs w:val="28"/>
        </w:rPr>
        <w:t xml:space="preserve">, </w:t>
      </w:r>
      <w:r w:rsidR="00C96C08" w:rsidRPr="001B0AF5">
        <w:rPr>
          <w:rFonts w:ascii="Times New Roman" w:hAnsi="Times New Roman"/>
          <w:color w:val="000000"/>
          <w:sz w:val="28"/>
          <w:szCs w:val="28"/>
        </w:rPr>
        <w:t>является представление непосредственного руководителя</w:t>
      </w:r>
      <w:r w:rsidR="00C96C08">
        <w:rPr>
          <w:rFonts w:ascii="Times New Roman" w:hAnsi="Times New Roman"/>
          <w:color w:val="000000"/>
          <w:sz w:val="28"/>
          <w:szCs w:val="28"/>
        </w:rPr>
        <w:t xml:space="preserve"> (начальника отдела) работника,</w:t>
      </w:r>
      <w:r w:rsidR="00C96C08" w:rsidRPr="001B0AF5">
        <w:rPr>
          <w:rFonts w:ascii="Times New Roman" w:hAnsi="Times New Roman"/>
          <w:color w:val="000000"/>
          <w:sz w:val="28"/>
          <w:szCs w:val="28"/>
        </w:rPr>
        <w:t xml:space="preserve"> поданного на имя работодателя</w:t>
      </w:r>
      <w:r w:rsidR="00C96C08">
        <w:rPr>
          <w:rFonts w:ascii="Times New Roman" w:hAnsi="Times New Roman"/>
          <w:color w:val="000000"/>
          <w:sz w:val="28"/>
          <w:szCs w:val="28"/>
        </w:rPr>
        <w:t>,</w:t>
      </w:r>
      <w:r w:rsidR="00C96C08" w:rsidRPr="001B0AF5">
        <w:rPr>
          <w:rFonts w:ascii="Times New Roman" w:hAnsi="Times New Roman"/>
          <w:color w:val="000000"/>
          <w:sz w:val="28"/>
          <w:szCs w:val="28"/>
        </w:rPr>
        <w:t xml:space="preserve"> с указанием на наличие обстоятельств, привед</w:t>
      </w:r>
      <w:r w:rsidR="002509E0">
        <w:rPr>
          <w:rFonts w:ascii="Times New Roman" w:hAnsi="Times New Roman"/>
          <w:color w:val="000000"/>
          <w:sz w:val="28"/>
          <w:szCs w:val="28"/>
        </w:rPr>
        <w:t>е</w:t>
      </w:r>
      <w:r w:rsidR="00C96C08" w:rsidRPr="001B0AF5">
        <w:rPr>
          <w:rFonts w:ascii="Times New Roman" w:hAnsi="Times New Roman"/>
          <w:color w:val="000000"/>
          <w:sz w:val="28"/>
          <w:szCs w:val="28"/>
        </w:rPr>
        <w:t xml:space="preserve">нных </w:t>
      </w:r>
      <w:r w:rsidR="00C96C08">
        <w:rPr>
          <w:rFonts w:ascii="Times New Roman" w:hAnsi="Times New Roman"/>
          <w:color w:val="000000"/>
          <w:sz w:val="28"/>
          <w:szCs w:val="28"/>
        </w:rPr>
        <w:t>выше</w:t>
      </w:r>
      <w:r w:rsidR="00C96C08" w:rsidRPr="001B0AF5">
        <w:rPr>
          <w:rFonts w:ascii="Times New Roman" w:hAnsi="Times New Roman"/>
          <w:color w:val="000000"/>
          <w:sz w:val="28"/>
          <w:szCs w:val="28"/>
        </w:rPr>
        <w:t xml:space="preserve">, за исключением случаев, когда размер надбавки устанавливается либо изменяется непосредственно работодателем. </w:t>
      </w:r>
      <w:r w:rsidR="001C09EF">
        <w:rPr>
          <w:rFonts w:ascii="Times New Roman" w:hAnsi="Times New Roman"/>
          <w:color w:val="000000"/>
          <w:sz w:val="28"/>
          <w:szCs w:val="28"/>
        </w:rPr>
        <w:t xml:space="preserve">Основание </w:t>
      </w:r>
      <w:r w:rsidR="001C09EF" w:rsidRPr="001B0AF5">
        <w:rPr>
          <w:rFonts w:ascii="Times New Roman" w:hAnsi="Times New Roman"/>
          <w:color w:val="000000"/>
          <w:sz w:val="28"/>
          <w:szCs w:val="28"/>
        </w:rPr>
        <w:t>вносится по форме, определ</w:t>
      </w:r>
      <w:r w:rsidR="002509E0">
        <w:rPr>
          <w:rFonts w:ascii="Times New Roman" w:hAnsi="Times New Roman"/>
          <w:color w:val="000000"/>
          <w:sz w:val="28"/>
          <w:szCs w:val="28"/>
        </w:rPr>
        <w:t>е</w:t>
      </w:r>
      <w:r w:rsidR="001C09EF" w:rsidRPr="001B0AF5">
        <w:rPr>
          <w:rFonts w:ascii="Times New Roman" w:hAnsi="Times New Roman"/>
          <w:color w:val="000000"/>
          <w:sz w:val="28"/>
          <w:szCs w:val="28"/>
        </w:rPr>
        <w:t xml:space="preserve">нной приложением № </w:t>
      </w:r>
      <w:r w:rsidR="001C09EF">
        <w:rPr>
          <w:rFonts w:ascii="Times New Roman" w:hAnsi="Times New Roman"/>
          <w:color w:val="000000"/>
          <w:sz w:val="28"/>
          <w:szCs w:val="28"/>
        </w:rPr>
        <w:t>3</w:t>
      </w:r>
      <w:r w:rsidR="001C09EF" w:rsidRPr="001B0AF5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1C09EF">
        <w:rPr>
          <w:rFonts w:ascii="Times New Roman" w:hAnsi="Times New Roman"/>
          <w:sz w:val="28"/>
          <w:szCs w:val="28"/>
        </w:rPr>
        <w:t>настоящему Положению.</w:t>
      </w:r>
    </w:p>
    <w:p w:rsidR="002509E0" w:rsidRDefault="001D48ED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8ED">
        <w:rPr>
          <w:rFonts w:ascii="Times New Roman" w:hAnsi="Times New Roman"/>
          <w:sz w:val="28"/>
          <w:szCs w:val="28"/>
        </w:rPr>
        <w:t>Ежемесячная надбавка за сложность, напряженность и высокие достижения в труде</w:t>
      </w:r>
      <w:r w:rsidR="002F4183">
        <w:rPr>
          <w:rFonts w:ascii="Times New Roman" w:hAnsi="Times New Roman"/>
          <w:sz w:val="28"/>
          <w:szCs w:val="28"/>
        </w:rPr>
        <w:t xml:space="preserve"> в установленном размере выплачивается</w:t>
      </w:r>
      <w:r w:rsidRPr="001D48ED">
        <w:rPr>
          <w:rFonts w:ascii="Times New Roman" w:hAnsi="Times New Roman"/>
          <w:sz w:val="28"/>
          <w:szCs w:val="28"/>
        </w:rPr>
        <w:t xml:space="preserve"> </w:t>
      </w:r>
      <w:r w:rsidR="002F4183">
        <w:rPr>
          <w:rFonts w:ascii="Times New Roman" w:hAnsi="Times New Roman"/>
          <w:sz w:val="28"/>
          <w:szCs w:val="28"/>
        </w:rPr>
        <w:t>до момента издания муниципального правового акта об е</w:t>
      </w:r>
      <w:r w:rsidR="002509E0">
        <w:rPr>
          <w:rFonts w:ascii="Times New Roman" w:hAnsi="Times New Roman"/>
          <w:sz w:val="28"/>
          <w:szCs w:val="28"/>
        </w:rPr>
        <w:t>е</w:t>
      </w:r>
      <w:r w:rsidR="002F4183">
        <w:rPr>
          <w:rFonts w:ascii="Times New Roman" w:hAnsi="Times New Roman"/>
          <w:sz w:val="28"/>
          <w:szCs w:val="28"/>
        </w:rPr>
        <w:t xml:space="preserve"> отмене либо об изменении е</w:t>
      </w:r>
      <w:r w:rsidR="002509E0">
        <w:rPr>
          <w:rFonts w:ascii="Times New Roman" w:hAnsi="Times New Roman"/>
          <w:sz w:val="28"/>
          <w:szCs w:val="28"/>
        </w:rPr>
        <w:t>е</w:t>
      </w:r>
      <w:r w:rsidR="002F4183">
        <w:rPr>
          <w:rFonts w:ascii="Times New Roman" w:hAnsi="Times New Roman"/>
          <w:sz w:val="28"/>
          <w:szCs w:val="28"/>
        </w:rPr>
        <w:t xml:space="preserve"> размера</w:t>
      </w:r>
      <w:r w:rsidRPr="001D48ED">
        <w:rPr>
          <w:rFonts w:ascii="Times New Roman" w:hAnsi="Times New Roman"/>
          <w:sz w:val="28"/>
          <w:szCs w:val="28"/>
        </w:rPr>
        <w:t>.</w:t>
      </w:r>
    </w:p>
    <w:p w:rsidR="001D48ED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="001D48ED" w:rsidRPr="002509E0">
        <w:rPr>
          <w:rFonts w:ascii="Times New Roman" w:hAnsi="Times New Roman"/>
          <w:sz w:val="28"/>
          <w:szCs w:val="28"/>
        </w:rPr>
        <w:t>Ежемесячное денежное поощрение устанавливается работнику в целях повышения его заинтересованности в осуществлении замещающей должности в органах, материального стимулирования его деятельности.</w:t>
      </w:r>
    </w:p>
    <w:p w:rsidR="009226A9" w:rsidRPr="001D48ED" w:rsidRDefault="009226A9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8ED">
        <w:rPr>
          <w:rFonts w:ascii="Times New Roman" w:hAnsi="Times New Roman"/>
          <w:sz w:val="28"/>
          <w:szCs w:val="28"/>
        </w:rPr>
        <w:t xml:space="preserve">Ежемесячное денежное поощрение </w:t>
      </w:r>
      <w:r>
        <w:rPr>
          <w:rFonts w:ascii="Times New Roman" w:hAnsi="Times New Roman"/>
          <w:sz w:val="28"/>
          <w:szCs w:val="28"/>
        </w:rPr>
        <w:t>устанавливается работнику в</w:t>
      </w:r>
      <w:r w:rsidRPr="001D48ED">
        <w:rPr>
          <w:rFonts w:ascii="Times New Roman" w:hAnsi="Times New Roman"/>
          <w:sz w:val="28"/>
          <w:szCs w:val="28"/>
        </w:rPr>
        <w:t xml:space="preserve"> размере </w:t>
      </w:r>
      <w:r w:rsidR="002509E0">
        <w:rPr>
          <w:rFonts w:ascii="Times New Roman" w:hAnsi="Times New Roman"/>
          <w:sz w:val="28"/>
          <w:szCs w:val="28"/>
        </w:rPr>
        <w:t>-</w:t>
      </w:r>
      <w:r w:rsidR="00E61A6D">
        <w:rPr>
          <w:rFonts w:ascii="Times New Roman" w:hAnsi="Times New Roman"/>
          <w:sz w:val="28"/>
          <w:szCs w:val="28"/>
        </w:rPr>
        <w:t xml:space="preserve"> до </w:t>
      </w:r>
      <w:r w:rsidRPr="001D48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,1</w:t>
      </w:r>
      <w:r w:rsidRPr="001D48ED">
        <w:rPr>
          <w:rFonts w:ascii="Times New Roman" w:hAnsi="Times New Roman"/>
          <w:sz w:val="28"/>
          <w:szCs w:val="28"/>
        </w:rPr>
        <w:t xml:space="preserve"> должностного оклада.</w:t>
      </w:r>
    </w:p>
    <w:p w:rsidR="001D48ED" w:rsidRDefault="001D48ED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8ED">
        <w:rPr>
          <w:rFonts w:ascii="Times New Roman" w:hAnsi="Times New Roman"/>
          <w:sz w:val="28"/>
          <w:szCs w:val="28"/>
        </w:rPr>
        <w:lastRenderedPageBreak/>
        <w:t>Ежемесячное денежное поощрение выплачивается работнику вне зависимости от результатов его работы и иных обстоятельств.</w:t>
      </w:r>
    </w:p>
    <w:p w:rsidR="00DA7C8D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1D48ED" w:rsidRPr="002509E0">
        <w:rPr>
          <w:rFonts w:ascii="Times New Roman" w:hAnsi="Times New Roman"/>
          <w:sz w:val="28"/>
          <w:szCs w:val="28"/>
        </w:rPr>
        <w:t>Работникам в пределах утвержденного фонда оплаты труда выплачивается</w:t>
      </w:r>
      <w:r w:rsidR="00DA7C8D" w:rsidRPr="002509E0">
        <w:rPr>
          <w:rFonts w:ascii="Times New Roman" w:hAnsi="Times New Roman"/>
          <w:sz w:val="28"/>
          <w:szCs w:val="28"/>
        </w:rPr>
        <w:t xml:space="preserve"> иные выплаты:</w:t>
      </w:r>
    </w:p>
    <w:p w:rsidR="00497045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7045" w:rsidRPr="002509E0">
        <w:rPr>
          <w:rFonts w:ascii="Times New Roman" w:hAnsi="Times New Roman"/>
          <w:sz w:val="28"/>
          <w:szCs w:val="28"/>
        </w:rPr>
        <w:t>единовременная денежная выплата при предоставлении ежегодного оплачиваемого отпуска;</w:t>
      </w:r>
    </w:p>
    <w:p w:rsidR="001D48ED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8ED" w:rsidRPr="002509E0">
        <w:rPr>
          <w:rFonts w:ascii="Times New Roman" w:hAnsi="Times New Roman"/>
          <w:sz w:val="28"/>
          <w:szCs w:val="28"/>
        </w:rPr>
        <w:t xml:space="preserve">материальная помощь </w:t>
      </w:r>
      <w:r w:rsidR="00DA7C8D" w:rsidRPr="002509E0">
        <w:rPr>
          <w:rFonts w:ascii="Times New Roman" w:hAnsi="Times New Roman"/>
          <w:sz w:val="28"/>
          <w:szCs w:val="28"/>
        </w:rPr>
        <w:t>при предоставлении ежегодного оплачиваемого отпуска</w:t>
      </w:r>
      <w:r w:rsidR="00497045" w:rsidRPr="002509E0">
        <w:rPr>
          <w:rFonts w:ascii="Times New Roman" w:hAnsi="Times New Roman"/>
          <w:sz w:val="28"/>
          <w:szCs w:val="28"/>
        </w:rPr>
        <w:t>.</w:t>
      </w:r>
    </w:p>
    <w:p w:rsidR="00095FB8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</w:t>
      </w:r>
      <w:r w:rsidR="00E135BA" w:rsidRPr="002509E0">
        <w:rPr>
          <w:rFonts w:ascii="Times New Roman" w:hAnsi="Times New Roman"/>
          <w:sz w:val="28"/>
          <w:szCs w:val="28"/>
        </w:rPr>
        <w:t xml:space="preserve">По заявлению работника при предоставлении ему ежегодного оплачиваемого отпуска </w:t>
      </w:r>
      <w:r w:rsidR="00095FB8" w:rsidRPr="002509E0">
        <w:rPr>
          <w:rFonts w:ascii="Times New Roman" w:hAnsi="Times New Roman"/>
          <w:sz w:val="28"/>
          <w:szCs w:val="28"/>
        </w:rPr>
        <w:t>(его части</w:t>
      </w:r>
      <w:r w:rsidR="00E135BA" w:rsidRPr="002509E0">
        <w:rPr>
          <w:rFonts w:ascii="Times New Roman" w:hAnsi="Times New Roman"/>
          <w:sz w:val="28"/>
          <w:szCs w:val="28"/>
        </w:rPr>
        <w:t>, продолжительностью не менее 14 календарных дней</w:t>
      </w:r>
      <w:r w:rsidR="00095FB8" w:rsidRPr="002509E0">
        <w:rPr>
          <w:rFonts w:ascii="Times New Roman" w:hAnsi="Times New Roman"/>
          <w:sz w:val="28"/>
          <w:szCs w:val="28"/>
        </w:rPr>
        <w:t xml:space="preserve">) выплачивается единовременная денежная выплата в размере </w:t>
      </w:r>
      <w:r w:rsidR="00662336" w:rsidRPr="002509E0">
        <w:rPr>
          <w:rFonts w:ascii="Times New Roman" w:hAnsi="Times New Roman"/>
          <w:sz w:val="28"/>
          <w:szCs w:val="28"/>
        </w:rPr>
        <w:t>1</w:t>
      </w:r>
      <w:r w:rsidR="00095FB8" w:rsidRPr="002509E0">
        <w:rPr>
          <w:rFonts w:ascii="Times New Roman" w:hAnsi="Times New Roman"/>
          <w:sz w:val="28"/>
          <w:szCs w:val="28"/>
        </w:rPr>
        <w:t xml:space="preserve"> </w:t>
      </w:r>
      <w:r w:rsidR="00662336" w:rsidRPr="002509E0">
        <w:rPr>
          <w:rFonts w:ascii="Times New Roman" w:hAnsi="Times New Roman"/>
          <w:sz w:val="28"/>
          <w:szCs w:val="28"/>
        </w:rPr>
        <w:t xml:space="preserve">должностного </w:t>
      </w:r>
      <w:r w:rsidR="00095FB8" w:rsidRPr="002509E0">
        <w:rPr>
          <w:rFonts w:ascii="Times New Roman" w:hAnsi="Times New Roman"/>
          <w:sz w:val="28"/>
          <w:szCs w:val="28"/>
        </w:rPr>
        <w:t>оклад</w:t>
      </w:r>
      <w:r w:rsidR="00662336" w:rsidRPr="002509E0">
        <w:rPr>
          <w:rFonts w:ascii="Times New Roman" w:hAnsi="Times New Roman"/>
          <w:sz w:val="28"/>
          <w:szCs w:val="28"/>
        </w:rPr>
        <w:t>а</w:t>
      </w:r>
      <w:r w:rsidR="00095FB8" w:rsidRPr="002509E0">
        <w:rPr>
          <w:rFonts w:ascii="Times New Roman" w:hAnsi="Times New Roman"/>
          <w:sz w:val="28"/>
          <w:szCs w:val="28"/>
        </w:rPr>
        <w:t xml:space="preserve"> в год, с уч</w:t>
      </w:r>
      <w:r>
        <w:rPr>
          <w:rFonts w:ascii="Times New Roman" w:hAnsi="Times New Roman"/>
          <w:sz w:val="28"/>
          <w:szCs w:val="28"/>
        </w:rPr>
        <w:t>е</w:t>
      </w:r>
      <w:r w:rsidR="00095FB8" w:rsidRPr="002509E0">
        <w:rPr>
          <w:rFonts w:ascii="Times New Roman" w:hAnsi="Times New Roman"/>
          <w:sz w:val="28"/>
          <w:szCs w:val="28"/>
        </w:rPr>
        <w:t>том районных коэффициентов и процентных надбавок за стаж работы в районах Крайнего Севера и приравненных к ним местностях.</w:t>
      </w:r>
      <w:r w:rsidR="00E135BA" w:rsidRPr="002509E0">
        <w:rPr>
          <w:rFonts w:ascii="Times New Roman" w:hAnsi="Times New Roman"/>
          <w:sz w:val="28"/>
          <w:szCs w:val="28"/>
        </w:rPr>
        <w:t xml:space="preserve"> Данная выплата производится единожды в календарном году.</w:t>
      </w:r>
    </w:p>
    <w:p w:rsidR="009C6851" w:rsidRDefault="00E135BA" w:rsidP="0025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Единовременная денежная выплата при предоставлении ежегодного оплачиваемого отпуска работнику не включается в средний заработок работника при начислении его для оплаты отпуска, пособий </w:t>
      </w:r>
      <w:r w:rsidR="009C6851">
        <w:rPr>
          <w:rFonts w:ascii="Times New Roman" w:hAnsi="Times New Roman"/>
          <w:sz w:val="28"/>
          <w:szCs w:val="28"/>
        </w:rPr>
        <w:t>по временной нетру</w:t>
      </w:r>
      <w:r w:rsidR="00C67747">
        <w:rPr>
          <w:rFonts w:ascii="Times New Roman" w:hAnsi="Times New Roman"/>
          <w:sz w:val="28"/>
          <w:szCs w:val="28"/>
        </w:rPr>
        <w:t>доспособности</w:t>
      </w:r>
      <w:r w:rsidR="009C6851">
        <w:rPr>
          <w:rFonts w:ascii="Times New Roman" w:hAnsi="Times New Roman"/>
          <w:sz w:val="28"/>
          <w:szCs w:val="28"/>
        </w:rPr>
        <w:t>.</w:t>
      </w:r>
    </w:p>
    <w:p w:rsidR="004B456C" w:rsidRDefault="00095FB8" w:rsidP="002509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79F">
        <w:rPr>
          <w:rFonts w:ascii="Times New Roman" w:hAnsi="Times New Roman"/>
          <w:sz w:val="28"/>
          <w:szCs w:val="28"/>
        </w:rPr>
        <w:t>Работнику, принятому на работу, не отработавшему полный календарный год, единовременная денежная выплата при предоставлении ежегодного оплачиваемого отпуска выплачивается в размере, пропорциональном периоду с момента приема на работу до окончания текущего календарного года.</w:t>
      </w:r>
    </w:p>
    <w:p w:rsidR="002509E0" w:rsidRDefault="002509E0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 </w:t>
      </w:r>
      <w:r w:rsidR="00AB7804" w:rsidRPr="004B456C">
        <w:rPr>
          <w:rFonts w:ascii="Times New Roman" w:hAnsi="Times New Roman"/>
          <w:sz w:val="28"/>
          <w:szCs w:val="28"/>
        </w:rPr>
        <w:t>По заявлению работника выплачивается материальная помощь:</w:t>
      </w:r>
    </w:p>
    <w:p w:rsidR="002509E0" w:rsidRDefault="002509E0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7804" w:rsidRPr="002509E0">
        <w:rPr>
          <w:rFonts w:ascii="Times New Roman" w:hAnsi="Times New Roman"/>
          <w:sz w:val="28"/>
          <w:szCs w:val="28"/>
        </w:rPr>
        <w:t xml:space="preserve">один раз в год при уходе в ежегодный оплачиваемый отпуск </w:t>
      </w:r>
      <w:r w:rsidR="00C53A19">
        <w:rPr>
          <w:rFonts w:ascii="Times New Roman" w:hAnsi="Times New Roman"/>
          <w:sz w:val="28"/>
          <w:szCs w:val="28"/>
        </w:rPr>
        <w:t xml:space="preserve">                 </w:t>
      </w:r>
      <w:r w:rsidR="00AB7804" w:rsidRPr="002509E0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-</w:t>
      </w:r>
      <w:r w:rsidR="00AB7804" w:rsidRPr="002509E0">
        <w:rPr>
          <w:rFonts w:ascii="Times New Roman" w:hAnsi="Times New Roman"/>
          <w:sz w:val="28"/>
          <w:szCs w:val="28"/>
        </w:rPr>
        <w:t xml:space="preserve"> отпуск) из расчета </w:t>
      </w:r>
      <w:r w:rsidR="009978E2" w:rsidRPr="002509E0">
        <w:rPr>
          <w:rFonts w:ascii="Times New Roman" w:hAnsi="Times New Roman"/>
          <w:sz w:val="28"/>
          <w:szCs w:val="28"/>
        </w:rPr>
        <w:t>1</w:t>
      </w:r>
      <w:r w:rsidR="00E7179F" w:rsidRPr="002509E0">
        <w:rPr>
          <w:rFonts w:ascii="Times New Roman" w:hAnsi="Times New Roman"/>
          <w:sz w:val="28"/>
          <w:szCs w:val="28"/>
        </w:rPr>
        <w:t>,8</w:t>
      </w:r>
      <w:r w:rsidR="00AB7804" w:rsidRPr="002509E0">
        <w:rPr>
          <w:rFonts w:ascii="Times New Roman" w:hAnsi="Times New Roman"/>
          <w:sz w:val="28"/>
          <w:szCs w:val="28"/>
        </w:rPr>
        <w:t xml:space="preserve"> должностн</w:t>
      </w:r>
      <w:r w:rsidR="009978E2" w:rsidRPr="002509E0">
        <w:rPr>
          <w:rFonts w:ascii="Times New Roman" w:hAnsi="Times New Roman"/>
          <w:sz w:val="28"/>
          <w:szCs w:val="28"/>
        </w:rPr>
        <w:t>ого</w:t>
      </w:r>
      <w:r w:rsidR="00AB7804" w:rsidRPr="002509E0">
        <w:rPr>
          <w:rFonts w:ascii="Times New Roman" w:hAnsi="Times New Roman"/>
          <w:sz w:val="28"/>
          <w:szCs w:val="28"/>
        </w:rPr>
        <w:t xml:space="preserve"> оклад</w:t>
      </w:r>
      <w:r w:rsidR="009978E2" w:rsidRPr="002509E0">
        <w:rPr>
          <w:rFonts w:ascii="Times New Roman" w:hAnsi="Times New Roman"/>
          <w:sz w:val="28"/>
          <w:szCs w:val="28"/>
        </w:rPr>
        <w:t>а</w:t>
      </w:r>
      <w:r w:rsidR="00AB7804" w:rsidRPr="002509E0">
        <w:rPr>
          <w:rFonts w:ascii="Times New Roman" w:hAnsi="Times New Roman"/>
          <w:sz w:val="28"/>
          <w:szCs w:val="28"/>
        </w:rPr>
        <w:t>;</w:t>
      </w:r>
    </w:p>
    <w:p w:rsidR="002509E0" w:rsidRDefault="002509E0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7804" w:rsidRPr="002509E0">
        <w:rPr>
          <w:rFonts w:ascii="Times New Roman" w:hAnsi="Times New Roman"/>
          <w:sz w:val="28"/>
          <w:szCs w:val="28"/>
        </w:rPr>
        <w:t>при разделении ежегодного оплачиваемого отпуска по частям - при предоставлении первой части отпуска из расч</w:t>
      </w:r>
      <w:r>
        <w:rPr>
          <w:rFonts w:ascii="Times New Roman" w:hAnsi="Times New Roman"/>
          <w:sz w:val="28"/>
          <w:szCs w:val="28"/>
        </w:rPr>
        <w:t>е</w:t>
      </w:r>
      <w:r w:rsidR="00AB7804" w:rsidRPr="002509E0">
        <w:rPr>
          <w:rFonts w:ascii="Times New Roman" w:hAnsi="Times New Roman"/>
          <w:sz w:val="28"/>
          <w:szCs w:val="28"/>
        </w:rPr>
        <w:t xml:space="preserve">та </w:t>
      </w:r>
      <w:r w:rsidR="009978E2" w:rsidRPr="002509E0">
        <w:rPr>
          <w:rFonts w:ascii="Times New Roman" w:hAnsi="Times New Roman"/>
          <w:sz w:val="28"/>
          <w:szCs w:val="28"/>
        </w:rPr>
        <w:t>0,</w:t>
      </w:r>
      <w:r w:rsidR="00E7179F" w:rsidRPr="002509E0">
        <w:rPr>
          <w:rFonts w:ascii="Times New Roman" w:hAnsi="Times New Roman"/>
          <w:sz w:val="28"/>
          <w:szCs w:val="28"/>
        </w:rPr>
        <w:t>9</w:t>
      </w:r>
      <w:r w:rsidR="00AB7804" w:rsidRPr="002509E0">
        <w:rPr>
          <w:rFonts w:ascii="Times New Roman" w:hAnsi="Times New Roman"/>
          <w:sz w:val="28"/>
          <w:szCs w:val="28"/>
        </w:rPr>
        <w:t xml:space="preserve"> должностного оклада, при предоставлении второй части отпуска, из расчета </w:t>
      </w:r>
      <w:r w:rsidR="009978E2" w:rsidRPr="002509E0">
        <w:rPr>
          <w:rFonts w:ascii="Times New Roman" w:hAnsi="Times New Roman"/>
          <w:sz w:val="28"/>
          <w:szCs w:val="28"/>
        </w:rPr>
        <w:t>0,</w:t>
      </w:r>
      <w:r w:rsidR="00E7179F" w:rsidRPr="002509E0">
        <w:rPr>
          <w:rFonts w:ascii="Times New Roman" w:hAnsi="Times New Roman"/>
          <w:sz w:val="28"/>
          <w:szCs w:val="28"/>
        </w:rPr>
        <w:t>9</w:t>
      </w:r>
      <w:r w:rsidR="009978E2" w:rsidRPr="002509E0">
        <w:rPr>
          <w:rFonts w:ascii="Times New Roman" w:hAnsi="Times New Roman"/>
          <w:sz w:val="28"/>
          <w:szCs w:val="28"/>
        </w:rPr>
        <w:t xml:space="preserve"> </w:t>
      </w:r>
      <w:r w:rsidR="00AB7804" w:rsidRPr="002509E0">
        <w:rPr>
          <w:rFonts w:ascii="Times New Roman" w:hAnsi="Times New Roman"/>
          <w:sz w:val="28"/>
          <w:szCs w:val="28"/>
        </w:rPr>
        <w:t xml:space="preserve">должностного </w:t>
      </w:r>
      <w:r w:rsidR="00AB7804" w:rsidRPr="002509E0">
        <w:rPr>
          <w:rFonts w:ascii="Times New Roman" w:hAnsi="Times New Roman"/>
          <w:sz w:val="28"/>
          <w:szCs w:val="28"/>
        </w:rPr>
        <w:lastRenderedPageBreak/>
        <w:t>оклада;</w:t>
      </w:r>
    </w:p>
    <w:p w:rsidR="002509E0" w:rsidRDefault="002509E0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7804" w:rsidRPr="002509E0">
        <w:rPr>
          <w:rFonts w:ascii="Times New Roman" w:hAnsi="Times New Roman"/>
          <w:sz w:val="28"/>
          <w:szCs w:val="28"/>
        </w:rPr>
        <w:t xml:space="preserve">работникам, не использовавшим в связи со служебной необходимостью в течение года отпуск, и не использовавшим право на получение материальной помощи в течение года, материальная помощь из расчета </w:t>
      </w:r>
      <w:r w:rsidR="009978E2" w:rsidRPr="002509E0">
        <w:rPr>
          <w:rFonts w:ascii="Times New Roman" w:hAnsi="Times New Roman"/>
          <w:sz w:val="28"/>
          <w:szCs w:val="28"/>
        </w:rPr>
        <w:t>1</w:t>
      </w:r>
      <w:r w:rsidR="00E7179F" w:rsidRPr="002509E0">
        <w:rPr>
          <w:rFonts w:ascii="Times New Roman" w:hAnsi="Times New Roman"/>
          <w:sz w:val="28"/>
          <w:szCs w:val="28"/>
        </w:rPr>
        <w:t>,8 д</w:t>
      </w:r>
      <w:r w:rsidR="00AB7804" w:rsidRPr="002509E0">
        <w:rPr>
          <w:rFonts w:ascii="Times New Roman" w:hAnsi="Times New Roman"/>
          <w:sz w:val="28"/>
          <w:szCs w:val="28"/>
        </w:rPr>
        <w:t>олжностн</w:t>
      </w:r>
      <w:r w:rsidR="009978E2" w:rsidRPr="002509E0">
        <w:rPr>
          <w:rFonts w:ascii="Times New Roman" w:hAnsi="Times New Roman"/>
          <w:sz w:val="28"/>
          <w:szCs w:val="28"/>
        </w:rPr>
        <w:t>ого</w:t>
      </w:r>
      <w:r w:rsidR="00AB7804" w:rsidRPr="002509E0">
        <w:rPr>
          <w:rFonts w:ascii="Times New Roman" w:hAnsi="Times New Roman"/>
          <w:sz w:val="28"/>
          <w:szCs w:val="28"/>
        </w:rPr>
        <w:t xml:space="preserve"> оклад</w:t>
      </w:r>
      <w:r w:rsidR="009978E2" w:rsidRPr="002509E0">
        <w:rPr>
          <w:rFonts w:ascii="Times New Roman" w:hAnsi="Times New Roman"/>
          <w:sz w:val="28"/>
          <w:szCs w:val="28"/>
        </w:rPr>
        <w:t>а</w:t>
      </w:r>
      <w:r w:rsidR="00AB7804" w:rsidRPr="002509E0">
        <w:rPr>
          <w:rFonts w:ascii="Times New Roman" w:hAnsi="Times New Roman"/>
          <w:sz w:val="28"/>
          <w:szCs w:val="28"/>
        </w:rPr>
        <w:t>, выплачивается в конце текущего календарного года;</w:t>
      </w:r>
    </w:p>
    <w:p w:rsidR="002509E0" w:rsidRDefault="002509E0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AB7804" w:rsidRPr="002509E0">
        <w:rPr>
          <w:rFonts w:ascii="Times New Roman" w:hAnsi="Times New Roman"/>
          <w:sz w:val="28"/>
          <w:szCs w:val="28"/>
        </w:rPr>
        <w:t>при увольнении работника, в том числе с предоставлением ему отпуска с последующим увольнением, выплачивается материальная помощь за фактически отработанное время с начала текущего года до даты увольнения;</w:t>
      </w:r>
    </w:p>
    <w:p w:rsidR="002509E0" w:rsidRDefault="002509E0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7804" w:rsidRPr="002509E0">
        <w:rPr>
          <w:rFonts w:ascii="Times New Roman" w:hAnsi="Times New Roman"/>
          <w:sz w:val="28"/>
          <w:szCs w:val="28"/>
        </w:rPr>
        <w:t xml:space="preserve">работникам, принятым </w:t>
      </w:r>
      <w:r w:rsidR="009978E2" w:rsidRPr="002509E0">
        <w:rPr>
          <w:rFonts w:ascii="Times New Roman" w:hAnsi="Times New Roman"/>
          <w:sz w:val="28"/>
          <w:szCs w:val="28"/>
        </w:rPr>
        <w:t>работу</w:t>
      </w:r>
      <w:r w:rsidR="00AB7804" w:rsidRPr="002509E0">
        <w:rPr>
          <w:rFonts w:ascii="Times New Roman" w:hAnsi="Times New Roman"/>
          <w:sz w:val="28"/>
          <w:szCs w:val="28"/>
        </w:rPr>
        <w:t xml:space="preserve"> на период отсутствия основного работника, проработавшим не менее 6 месяцев, выплачивается материальная помощь за фактически отработанное время;</w:t>
      </w:r>
    </w:p>
    <w:p w:rsidR="002509E0" w:rsidRDefault="002509E0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7804" w:rsidRPr="002509E0">
        <w:rPr>
          <w:rFonts w:ascii="Times New Roman" w:hAnsi="Times New Roman"/>
          <w:sz w:val="28"/>
          <w:szCs w:val="28"/>
        </w:rPr>
        <w:t>работнику, находящемуся в отпуске по уходу за ребенком, выплата материальной помощи производится за фактически отработанное время;</w:t>
      </w:r>
    </w:p>
    <w:p w:rsidR="002509E0" w:rsidRDefault="002509E0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7804" w:rsidRPr="002509E0">
        <w:rPr>
          <w:rFonts w:ascii="Times New Roman" w:hAnsi="Times New Roman"/>
          <w:sz w:val="28"/>
          <w:szCs w:val="28"/>
        </w:rPr>
        <w:t xml:space="preserve">работникам, принятым на </w:t>
      </w:r>
      <w:r w:rsidR="00E77D07" w:rsidRPr="002509E0">
        <w:rPr>
          <w:rFonts w:ascii="Times New Roman" w:hAnsi="Times New Roman"/>
          <w:sz w:val="28"/>
          <w:szCs w:val="28"/>
        </w:rPr>
        <w:t>работу</w:t>
      </w:r>
      <w:r w:rsidR="00AB7804" w:rsidRPr="002509E0">
        <w:rPr>
          <w:rFonts w:ascii="Times New Roman" w:hAnsi="Times New Roman"/>
          <w:sz w:val="28"/>
          <w:szCs w:val="28"/>
        </w:rPr>
        <w:t xml:space="preserve"> в течение года, выплачивается материальная помощь за фактически отработанное время с даты при</w:t>
      </w:r>
      <w:r w:rsidR="00C53A19">
        <w:rPr>
          <w:rFonts w:ascii="Times New Roman" w:hAnsi="Times New Roman"/>
          <w:sz w:val="28"/>
          <w:szCs w:val="28"/>
        </w:rPr>
        <w:t>е</w:t>
      </w:r>
      <w:r w:rsidR="00AB7804" w:rsidRPr="002509E0">
        <w:rPr>
          <w:rFonts w:ascii="Times New Roman" w:hAnsi="Times New Roman"/>
          <w:sz w:val="28"/>
          <w:szCs w:val="28"/>
        </w:rPr>
        <w:t>ма и до конца календарного года;</w:t>
      </w:r>
    </w:p>
    <w:p w:rsidR="002509E0" w:rsidRDefault="002509E0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6763" w:rsidRPr="002509E0">
        <w:rPr>
          <w:rFonts w:ascii="Times New Roman" w:hAnsi="Times New Roman"/>
          <w:sz w:val="28"/>
          <w:szCs w:val="28"/>
        </w:rPr>
        <w:t>работнику, увольняющемуся, получившему материальную помощь, но не отработавшему полного календарного года, размер материальной помощи пересчитывается пропорционально отработанному в соответствующем году времени;</w:t>
      </w:r>
    </w:p>
    <w:p w:rsidR="002509E0" w:rsidRDefault="002509E0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7804" w:rsidRPr="002509E0">
        <w:rPr>
          <w:rFonts w:ascii="Times New Roman" w:hAnsi="Times New Roman"/>
          <w:sz w:val="28"/>
          <w:szCs w:val="28"/>
        </w:rPr>
        <w:t>в исключительных случаях материальная помощь выплачивается полностью по заявлению работника, поданного на имя работодателя, независимо от времени предоставления ежегодного оплачиваемого отпуска либо его части;</w:t>
      </w:r>
    </w:p>
    <w:p w:rsidR="00AB7804" w:rsidRDefault="002509E0" w:rsidP="002509E0">
      <w:pPr>
        <w:pStyle w:val="ab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6763" w:rsidRPr="002509E0">
        <w:rPr>
          <w:rFonts w:ascii="Times New Roman" w:hAnsi="Times New Roman"/>
          <w:sz w:val="28"/>
          <w:szCs w:val="28"/>
        </w:rPr>
        <w:t>р</w:t>
      </w:r>
      <w:r w:rsidR="00AB7804" w:rsidRPr="002509E0">
        <w:rPr>
          <w:rFonts w:ascii="Times New Roman" w:hAnsi="Times New Roman"/>
          <w:sz w:val="28"/>
          <w:szCs w:val="28"/>
        </w:rPr>
        <w:t>аботнику, работающему по совместительству, материальная помощь не выплачивается.</w:t>
      </w:r>
    </w:p>
    <w:p w:rsidR="00986763" w:rsidRDefault="00AB7804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804">
        <w:rPr>
          <w:rFonts w:ascii="Times New Roman" w:hAnsi="Times New Roman"/>
          <w:sz w:val="28"/>
          <w:szCs w:val="28"/>
        </w:rPr>
        <w:t xml:space="preserve">Материальная помощь включается в средний заработок </w:t>
      </w:r>
      <w:r w:rsidR="00986763" w:rsidRPr="00DA1DAF">
        <w:rPr>
          <w:rFonts w:ascii="Times New Roman" w:hAnsi="Times New Roman"/>
          <w:sz w:val="28"/>
          <w:szCs w:val="28"/>
        </w:rPr>
        <w:t xml:space="preserve">работника исходя из фактически начисленной ему материальной помощи в размере, не </w:t>
      </w:r>
      <w:r w:rsidR="00986763" w:rsidRPr="00DA1DAF">
        <w:rPr>
          <w:rFonts w:ascii="Times New Roman" w:hAnsi="Times New Roman"/>
          <w:sz w:val="28"/>
          <w:szCs w:val="28"/>
        </w:rPr>
        <w:lastRenderedPageBreak/>
        <w:t xml:space="preserve">более </w:t>
      </w:r>
      <w:r w:rsidR="00986763">
        <w:rPr>
          <w:rFonts w:ascii="Times New Roman" w:hAnsi="Times New Roman"/>
          <w:sz w:val="28"/>
          <w:szCs w:val="28"/>
        </w:rPr>
        <w:t>1,8</w:t>
      </w:r>
      <w:r w:rsidR="00986763" w:rsidRPr="00DA1DAF">
        <w:rPr>
          <w:rFonts w:ascii="Times New Roman" w:hAnsi="Times New Roman"/>
          <w:sz w:val="28"/>
          <w:szCs w:val="28"/>
        </w:rPr>
        <w:t xml:space="preserve"> должностных окладов за 12 календарных месяцев, предшествующих периоду, в течение которого за работником сохраняется средняя заработная плата. При этом календарным месяцем считается период с 1-го по 30-е (31-е) число соответствующего месяца включительно (в феврале по 28-е (29-е) число включительно)</w:t>
      </w:r>
      <w:r w:rsidR="00986763">
        <w:rPr>
          <w:rFonts w:ascii="Times New Roman" w:hAnsi="Times New Roman"/>
          <w:sz w:val="28"/>
          <w:szCs w:val="28"/>
        </w:rPr>
        <w:t>.</w:t>
      </w:r>
    </w:p>
    <w:p w:rsidR="001D48ED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7349CD" w:rsidRPr="002509E0">
        <w:rPr>
          <w:rFonts w:ascii="Times New Roman" w:hAnsi="Times New Roman"/>
          <w:sz w:val="28"/>
          <w:szCs w:val="28"/>
        </w:rPr>
        <w:t>Формирование</w:t>
      </w:r>
      <w:r w:rsidR="001D48ED" w:rsidRPr="002509E0">
        <w:rPr>
          <w:rFonts w:ascii="Times New Roman" w:hAnsi="Times New Roman"/>
          <w:sz w:val="28"/>
          <w:szCs w:val="28"/>
        </w:rPr>
        <w:t xml:space="preserve"> фонда оплаты труда работников на следующий финансовый год осуществляется в соответствии с действующим штатным расписанием на 01 октября текущего года соответствующего органа.</w:t>
      </w:r>
    </w:p>
    <w:p w:rsidR="00ED30D9" w:rsidRDefault="00FF2A2C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8ED">
        <w:rPr>
          <w:rFonts w:ascii="Times New Roman" w:hAnsi="Times New Roman"/>
          <w:sz w:val="28"/>
          <w:szCs w:val="28"/>
        </w:rPr>
        <w:t>При</w:t>
      </w:r>
      <w:r w:rsidR="001D48ED" w:rsidRPr="001D48ED">
        <w:rPr>
          <w:rFonts w:ascii="Times New Roman" w:hAnsi="Times New Roman"/>
          <w:sz w:val="28"/>
          <w:szCs w:val="28"/>
        </w:rPr>
        <w:t xml:space="preserve">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:rsidR="00ED30D9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8ED" w:rsidRPr="002509E0">
        <w:rPr>
          <w:rFonts w:ascii="Times New Roman" w:hAnsi="Times New Roman"/>
          <w:sz w:val="28"/>
          <w:szCs w:val="28"/>
        </w:rPr>
        <w:t>ежемесячной надбавки за сложность, напряженность</w:t>
      </w:r>
      <w:r w:rsidR="000A39FA" w:rsidRPr="002509E0">
        <w:rPr>
          <w:rFonts w:ascii="Times New Roman" w:hAnsi="Times New Roman"/>
          <w:sz w:val="28"/>
          <w:szCs w:val="28"/>
        </w:rPr>
        <w:t xml:space="preserve"> и высокие достижения в труде </w:t>
      </w:r>
      <w:r w:rsidR="001D48ED" w:rsidRPr="002509E0">
        <w:rPr>
          <w:rFonts w:ascii="Times New Roman" w:hAnsi="Times New Roman"/>
          <w:sz w:val="28"/>
          <w:szCs w:val="28"/>
        </w:rPr>
        <w:t xml:space="preserve">в размере </w:t>
      </w:r>
      <w:r w:rsidR="00CF7CF8" w:rsidRPr="002509E0">
        <w:rPr>
          <w:rFonts w:ascii="Times New Roman" w:hAnsi="Times New Roman"/>
          <w:sz w:val="28"/>
          <w:szCs w:val="28"/>
        </w:rPr>
        <w:t>12</w:t>
      </w:r>
      <w:r w:rsidR="009978E2" w:rsidRPr="002509E0">
        <w:rPr>
          <w:rFonts w:ascii="Times New Roman" w:hAnsi="Times New Roman"/>
          <w:sz w:val="28"/>
          <w:szCs w:val="28"/>
        </w:rPr>
        <w:t xml:space="preserve"> </w:t>
      </w:r>
      <w:r w:rsidR="001D48ED" w:rsidRPr="002509E0">
        <w:rPr>
          <w:rFonts w:ascii="Times New Roman" w:hAnsi="Times New Roman"/>
          <w:sz w:val="28"/>
          <w:szCs w:val="28"/>
        </w:rPr>
        <w:t>должностных окладов;</w:t>
      </w:r>
    </w:p>
    <w:p w:rsidR="00ED30D9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8ED" w:rsidRPr="002509E0">
        <w:rPr>
          <w:rFonts w:ascii="Times New Roman" w:hAnsi="Times New Roman"/>
          <w:sz w:val="28"/>
          <w:szCs w:val="28"/>
        </w:rPr>
        <w:t xml:space="preserve">ежемесячной надбавки к должностному окладу за выслугу лет в размере </w:t>
      </w:r>
      <w:r w:rsidR="009978E2" w:rsidRPr="002509E0">
        <w:rPr>
          <w:rFonts w:ascii="Times New Roman" w:hAnsi="Times New Roman"/>
          <w:sz w:val="28"/>
          <w:szCs w:val="28"/>
        </w:rPr>
        <w:t>3,6</w:t>
      </w:r>
      <w:r w:rsidR="001D48ED" w:rsidRPr="002509E0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ED30D9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8ED" w:rsidRPr="002509E0">
        <w:rPr>
          <w:rFonts w:ascii="Times New Roman" w:hAnsi="Times New Roman"/>
          <w:sz w:val="28"/>
          <w:szCs w:val="28"/>
        </w:rPr>
        <w:t xml:space="preserve">премий </w:t>
      </w:r>
      <w:r w:rsidR="008C67CD" w:rsidRPr="002509E0">
        <w:rPr>
          <w:rFonts w:ascii="Times New Roman" w:hAnsi="Times New Roman"/>
          <w:sz w:val="28"/>
          <w:szCs w:val="28"/>
        </w:rPr>
        <w:t>за выполнение особо важных и сложных заданий</w:t>
      </w:r>
      <w:r w:rsidR="001D48ED" w:rsidRPr="002509E0">
        <w:rPr>
          <w:rFonts w:ascii="Times New Roman" w:hAnsi="Times New Roman"/>
          <w:sz w:val="28"/>
          <w:szCs w:val="28"/>
        </w:rPr>
        <w:t xml:space="preserve"> в размере </w:t>
      </w:r>
      <w:r w:rsidR="00ED30D9" w:rsidRPr="002509E0">
        <w:rPr>
          <w:rFonts w:ascii="Times New Roman" w:hAnsi="Times New Roman"/>
          <w:sz w:val="28"/>
          <w:szCs w:val="28"/>
        </w:rPr>
        <w:t>2,2</w:t>
      </w:r>
      <w:r w:rsidR="001D48ED" w:rsidRPr="002509E0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ED30D9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8ED" w:rsidRPr="002509E0">
        <w:rPr>
          <w:rFonts w:ascii="Times New Roman" w:hAnsi="Times New Roman"/>
          <w:sz w:val="28"/>
          <w:szCs w:val="28"/>
        </w:rPr>
        <w:t>ежемесячного денежного поощрения в размере 1</w:t>
      </w:r>
      <w:r w:rsidR="00CF7CF8" w:rsidRPr="002509E0">
        <w:rPr>
          <w:rFonts w:ascii="Times New Roman" w:hAnsi="Times New Roman"/>
          <w:sz w:val="28"/>
          <w:szCs w:val="28"/>
        </w:rPr>
        <w:t>3,</w:t>
      </w:r>
      <w:r w:rsidR="001D48ED" w:rsidRPr="002509E0">
        <w:rPr>
          <w:rFonts w:ascii="Times New Roman" w:hAnsi="Times New Roman"/>
          <w:sz w:val="28"/>
          <w:szCs w:val="28"/>
        </w:rPr>
        <w:t>2 должностных окладов;</w:t>
      </w:r>
    </w:p>
    <w:p w:rsidR="00ED30D9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8ED" w:rsidRPr="002509E0">
        <w:rPr>
          <w:rFonts w:ascii="Times New Roman" w:hAnsi="Times New Roman"/>
          <w:sz w:val="28"/>
          <w:szCs w:val="28"/>
        </w:rPr>
        <w:t xml:space="preserve">единовременной выплаты при предоставлении ежегодно оплачиваемого отпуска в размере </w:t>
      </w:r>
      <w:r w:rsidR="00662336" w:rsidRPr="002509E0">
        <w:rPr>
          <w:rFonts w:ascii="Times New Roman" w:hAnsi="Times New Roman"/>
          <w:sz w:val="28"/>
          <w:szCs w:val="28"/>
        </w:rPr>
        <w:t>1</w:t>
      </w:r>
      <w:r w:rsidR="001D48ED" w:rsidRPr="002509E0">
        <w:rPr>
          <w:rFonts w:ascii="Times New Roman" w:hAnsi="Times New Roman"/>
          <w:sz w:val="28"/>
          <w:szCs w:val="28"/>
        </w:rPr>
        <w:t xml:space="preserve"> должностн</w:t>
      </w:r>
      <w:r w:rsidR="00662336" w:rsidRPr="002509E0">
        <w:rPr>
          <w:rFonts w:ascii="Times New Roman" w:hAnsi="Times New Roman"/>
          <w:sz w:val="28"/>
          <w:szCs w:val="28"/>
        </w:rPr>
        <w:t>ого</w:t>
      </w:r>
      <w:r w:rsidR="001D48ED" w:rsidRPr="002509E0">
        <w:rPr>
          <w:rFonts w:ascii="Times New Roman" w:hAnsi="Times New Roman"/>
          <w:sz w:val="28"/>
          <w:szCs w:val="28"/>
        </w:rPr>
        <w:t xml:space="preserve"> оклад</w:t>
      </w:r>
      <w:r w:rsidR="00662336" w:rsidRPr="002509E0">
        <w:rPr>
          <w:rFonts w:ascii="Times New Roman" w:hAnsi="Times New Roman"/>
          <w:sz w:val="28"/>
          <w:szCs w:val="28"/>
        </w:rPr>
        <w:t>а</w:t>
      </w:r>
      <w:r w:rsidR="001D48ED" w:rsidRPr="002509E0">
        <w:rPr>
          <w:rFonts w:ascii="Times New Roman" w:hAnsi="Times New Roman"/>
          <w:sz w:val="28"/>
          <w:szCs w:val="28"/>
        </w:rPr>
        <w:t>;</w:t>
      </w:r>
    </w:p>
    <w:p w:rsidR="001D48ED" w:rsidRPr="002509E0" w:rsidRDefault="002509E0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48ED" w:rsidRPr="002509E0">
        <w:rPr>
          <w:rFonts w:ascii="Times New Roman" w:hAnsi="Times New Roman"/>
          <w:sz w:val="28"/>
          <w:szCs w:val="28"/>
        </w:rPr>
        <w:t>материальной помощи в размере 1</w:t>
      </w:r>
      <w:r w:rsidR="00ED30D9" w:rsidRPr="002509E0">
        <w:rPr>
          <w:rFonts w:ascii="Times New Roman" w:hAnsi="Times New Roman"/>
          <w:sz w:val="28"/>
          <w:szCs w:val="28"/>
        </w:rPr>
        <w:t>,8</w:t>
      </w:r>
      <w:r w:rsidR="001D48ED" w:rsidRPr="002509E0">
        <w:rPr>
          <w:rFonts w:ascii="Times New Roman" w:hAnsi="Times New Roman"/>
          <w:sz w:val="28"/>
          <w:szCs w:val="28"/>
        </w:rPr>
        <w:t xml:space="preserve"> должностного оклада.</w:t>
      </w:r>
    </w:p>
    <w:p w:rsidR="001D48ED" w:rsidRDefault="001D48ED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8ED">
        <w:rPr>
          <w:rFonts w:ascii="Times New Roman" w:hAnsi="Times New Roman"/>
          <w:sz w:val="28"/>
          <w:szCs w:val="28"/>
        </w:rPr>
        <w:t>Фонд оплаты труда работников формируется с учетом районного коэффициента и процентных надбавок за работу в районах Крайнего Севера и приравненных к ним местностях в соответствии с действующим законодательством, и с учетом особенностей, предусмотренных муниципальными правовыми актами муниципального образования «</w:t>
      </w:r>
      <w:r w:rsidR="00DC4BED">
        <w:rPr>
          <w:rFonts w:ascii="Times New Roman" w:hAnsi="Times New Roman"/>
          <w:sz w:val="28"/>
          <w:szCs w:val="28"/>
        </w:rPr>
        <w:t>Хасынский</w:t>
      </w:r>
      <w:r w:rsidRPr="001D48ED">
        <w:rPr>
          <w:rFonts w:ascii="Times New Roman" w:hAnsi="Times New Roman"/>
          <w:sz w:val="28"/>
          <w:szCs w:val="28"/>
        </w:rPr>
        <w:t xml:space="preserve"> </w:t>
      </w:r>
      <w:r w:rsidR="00CF7CF8">
        <w:rPr>
          <w:rFonts w:ascii="Times New Roman" w:hAnsi="Times New Roman"/>
          <w:sz w:val="28"/>
          <w:szCs w:val="28"/>
        </w:rPr>
        <w:t xml:space="preserve">муниципальный </w:t>
      </w:r>
      <w:r w:rsidRPr="001D48ED">
        <w:rPr>
          <w:rFonts w:ascii="Times New Roman" w:hAnsi="Times New Roman"/>
          <w:sz w:val="28"/>
          <w:szCs w:val="28"/>
        </w:rPr>
        <w:t>округ</w:t>
      </w:r>
      <w:r w:rsidR="00CF7CF8">
        <w:rPr>
          <w:rFonts w:ascii="Times New Roman" w:hAnsi="Times New Roman"/>
          <w:sz w:val="28"/>
          <w:szCs w:val="28"/>
        </w:rPr>
        <w:t xml:space="preserve"> Магаданской области</w:t>
      </w:r>
      <w:r w:rsidRPr="001D48ED">
        <w:rPr>
          <w:rFonts w:ascii="Times New Roman" w:hAnsi="Times New Roman"/>
          <w:sz w:val="28"/>
          <w:szCs w:val="28"/>
        </w:rPr>
        <w:t>».</w:t>
      </w:r>
    </w:p>
    <w:p w:rsidR="00C53A19" w:rsidRDefault="00C53A19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3A19" w:rsidRDefault="00C53A19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C53A19" w:rsidTr="00C53A19">
        <w:tc>
          <w:tcPr>
            <w:tcW w:w="4926" w:type="dxa"/>
          </w:tcPr>
          <w:p w:rsidR="00C53A19" w:rsidRPr="00C53A19" w:rsidRDefault="00C53A19" w:rsidP="00C53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1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</w:t>
            </w:r>
          </w:p>
          <w:p w:rsidR="00C53A19" w:rsidRDefault="00C53A19" w:rsidP="00C53A19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A19">
              <w:rPr>
                <w:rFonts w:ascii="Times New Roman" w:hAnsi="Times New Roman"/>
                <w:sz w:val="24"/>
                <w:szCs w:val="24"/>
              </w:rPr>
              <w:t>к Положению по оплате труда работников органов местного самоуправления муниципального образования «Хасынский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53A19">
              <w:rPr>
                <w:rFonts w:ascii="Times New Roman" w:hAnsi="Times New Roman"/>
                <w:sz w:val="24"/>
                <w:szCs w:val="24"/>
              </w:rPr>
              <w:t xml:space="preserve"> округ Магаданской области» и их отраслевых (функциональных) органов, замещающих должности, не являющиеся должностями муниципальной службы</w:t>
            </w:r>
          </w:p>
        </w:tc>
      </w:tr>
    </w:tbl>
    <w:p w:rsidR="00C53A19" w:rsidRDefault="00C53A19" w:rsidP="00C53A19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3A19" w:rsidRDefault="00C53A19" w:rsidP="00C53A19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472" w:rsidRDefault="000F6472" w:rsidP="00C53A19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29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АЗМЕРЫ ДОЛЖНОСТНЫХ ОКЛАДОВ</w:t>
      </w:r>
    </w:p>
    <w:p w:rsidR="002509E0" w:rsidRDefault="000F6472" w:rsidP="00C53A19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0291">
        <w:rPr>
          <w:rFonts w:ascii="Times New Roman" w:hAnsi="Times New Roman"/>
          <w:b/>
          <w:sz w:val="28"/>
          <w:szCs w:val="28"/>
        </w:rPr>
        <w:t xml:space="preserve">работников </w:t>
      </w:r>
      <w:r w:rsidRPr="00386A43"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</w:t>
      </w:r>
    </w:p>
    <w:p w:rsidR="002509E0" w:rsidRDefault="000F6472" w:rsidP="00C53A19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A43">
        <w:rPr>
          <w:rFonts w:ascii="Times New Roman" w:hAnsi="Times New Roman"/>
          <w:b/>
          <w:sz w:val="28"/>
          <w:szCs w:val="28"/>
        </w:rPr>
        <w:t xml:space="preserve">муниципального образования «Хасынский </w:t>
      </w:r>
    </w:p>
    <w:p w:rsidR="00F32795" w:rsidRDefault="000F6472" w:rsidP="00C53A19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</w:t>
      </w:r>
      <w:r w:rsidR="00C53A19">
        <w:rPr>
          <w:rFonts w:ascii="Times New Roman" w:hAnsi="Times New Roman"/>
          <w:b/>
          <w:sz w:val="28"/>
          <w:szCs w:val="28"/>
        </w:rPr>
        <w:t>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6A43">
        <w:rPr>
          <w:rFonts w:ascii="Times New Roman" w:hAnsi="Times New Roman"/>
          <w:b/>
          <w:sz w:val="28"/>
          <w:szCs w:val="28"/>
        </w:rPr>
        <w:t>округ</w:t>
      </w:r>
      <w:r>
        <w:rPr>
          <w:rFonts w:ascii="Times New Roman" w:hAnsi="Times New Roman"/>
          <w:b/>
          <w:sz w:val="28"/>
          <w:szCs w:val="28"/>
        </w:rPr>
        <w:t xml:space="preserve"> Магаданской области</w:t>
      </w:r>
      <w:r w:rsidRPr="00386A43">
        <w:rPr>
          <w:rFonts w:ascii="Times New Roman" w:hAnsi="Times New Roman"/>
          <w:b/>
          <w:sz w:val="28"/>
          <w:szCs w:val="28"/>
        </w:rPr>
        <w:t>»</w:t>
      </w:r>
    </w:p>
    <w:p w:rsidR="00F32795" w:rsidRDefault="000F6472" w:rsidP="00C53A19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A43">
        <w:rPr>
          <w:rFonts w:ascii="Times New Roman" w:hAnsi="Times New Roman"/>
          <w:b/>
          <w:sz w:val="28"/>
          <w:szCs w:val="28"/>
        </w:rPr>
        <w:t xml:space="preserve">и их отраслевых (функциональных) органов, </w:t>
      </w:r>
    </w:p>
    <w:p w:rsidR="00F32795" w:rsidRDefault="000F6472" w:rsidP="00C53A19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A43">
        <w:rPr>
          <w:rFonts w:ascii="Times New Roman" w:hAnsi="Times New Roman"/>
          <w:b/>
          <w:sz w:val="28"/>
          <w:szCs w:val="28"/>
        </w:rPr>
        <w:t xml:space="preserve">замещающих должности, не являющиеся </w:t>
      </w:r>
    </w:p>
    <w:p w:rsidR="000F6472" w:rsidRDefault="000F6472" w:rsidP="00C53A19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A43">
        <w:rPr>
          <w:rFonts w:ascii="Times New Roman" w:hAnsi="Times New Roman"/>
          <w:b/>
          <w:sz w:val="28"/>
          <w:szCs w:val="28"/>
        </w:rPr>
        <w:t>должностями муниципальной службы</w:t>
      </w:r>
    </w:p>
    <w:p w:rsidR="000F6472" w:rsidRDefault="000F6472" w:rsidP="002509E0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59"/>
      </w:tblGrid>
      <w:tr w:rsidR="000F6472" w:rsidRPr="00683AFF" w:rsidTr="002509E0">
        <w:trPr>
          <w:jc w:val="center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472" w:rsidRPr="00161A19" w:rsidRDefault="000F6472" w:rsidP="002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A19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6472" w:rsidRPr="00161A19" w:rsidRDefault="000F6472" w:rsidP="002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A19">
              <w:rPr>
                <w:rFonts w:ascii="Times New Roman" w:hAnsi="Times New Roman"/>
                <w:b/>
                <w:sz w:val="28"/>
                <w:szCs w:val="28"/>
              </w:rPr>
              <w:t>Размер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A19">
              <w:rPr>
                <w:rFonts w:ascii="Times New Roman" w:hAnsi="Times New Roman"/>
                <w:b/>
                <w:sz w:val="28"/>
                <w:szCs w:val="28"/>
              </w:rPr>
              <w:t>должностного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61A19">
              <w:rPr>
                <w:rFonts w:ascii="Times New Roman" w:hAnsi="Times New Roman"/>
                <w:b/>
                <w:sz w:val="28"/>
                <w:szCs w:val="28"/>
              </w:rPr>
              <w:t>оклада</w:t>
            </w:r>
          </w:p>
          <w:p w:rsidR="000F6472" w:rsidRPr="00161A19" w:rsidRDefault="000F6472" w:rsidP="00250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(рублей</w:t>
            </w:r>
            <w:r w:rsidRPr="00161A1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0F6472" w:rsidRPr="00683AFF" w:rsidTr="00043070">
        <w:trPr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0F6472" w:rsidRPr="00CF5D77" w:rsidRDefault="000F6472" w:rsidP="002509E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делопроизводитель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0F6472" w:rsidRPr="00CF5D77" w:rsidRDefault="000F6472" w:rsidP="002509E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9 152</w:t>
            </w:r>
          </w:p>
        </w:tc>
      </w:tr>
      <w:tr w:rsidR="000F6472" w:rsidRPr="00683AFF" w:rsidTr="00043070">
        <w:trPr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0F6472" w:rsidRPr="00CF5D77" w:rsidRDefault="000F6472" w:rsidP="002509E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77">
              <w:rPr>
                <w:rFonts w:ascii="Times New Roman" w:hAnsi="Times New Roman"/>
                <w:sz w:val="28"/>
                <w:szCs w:val="28"/>
              </w:rPr>
              <w:t>Специалист территориального отдела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0F6472" w:rsidRPr="00CF5D77" w:rsidRDefault="000F6472" w:rsidP="002509E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9 152</w:t>
            </w:r>
          </w:p>
        </w:tc>
      </w:tr>
      <w:tr w:rsidR="000F6472" w:rsidRPr="00683AFF" w:rsidTr="00043070">
        <w:trPr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0F6472" w:rsidRPr="00CF5D77" w:rsidRDefault="000F6472" w:rsidP="002509E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Бухгалтер 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0F6472" w:rsidRPr="00CF5D77" w:rsidRDefault="000F6472" w:rsidP="002509E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9 984</w:t>
            </w:r>
          </w:p>
        </w:tc>
      </w:tr>
      <w:tr w:rsidR="000F6472" w:rsidRPr="00683AFF" w:rsidTr="00043070">
        <w:trPr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0F6472" w:rsidRPr="00CF5D77" w:rsidRDefault="000F6472" w:rsidP="002509E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Архивариус 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0F6472" w:rsidRPr="00CF5D77" w:rsidRDefault="000F6472" w:rsidP="002509E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10 551</w:t>
            </w:r>
          </w:p>
        </w:tc>
      </w:tr>
      <w:tr w:rsidR="000F6472" w:rsidRPr="00683AFF" w:rsidTr="00043070">
        <w:trPr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0F6472" w:rsidRPr="00CF5D77" w:rsidRDefault="000F6472" w:rsidP="00250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77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0F6472" w:rsidRPr="00CF5D77" w:rsidRDefault="000F6472" w:rsidP="00250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10 551</w:t>
            </w:r>
          </w:p>
        </w:tc>
      </w:tr>
      <w:tr w:rsidR="000F6472" w:rsidRPr="00683AFF" w:rsidTr="00043070">
        <w:trPr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0F6472" w:rsidRPr="00DA5A92" w:rsidRDefault="000F6472" w:rsidP="002509E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A92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0F6472" w:rsidRPr="00DA5A92" w:rsidRDefault="000F6472" w:rsidP="002509E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10 551</w:t>
            </w:r>
          </w:p>
        </w:tc>
      </w:tr>
      <w:tr w:rsidR="000F6472" w:rsidRPr="00683AFF" w:rsidTr="00043070">
        <w:trPr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0F6472" w:rsidRPr="00CF5D77" w:rsidRDefault="000F6472" w:rsidP="00250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D77">
              <w:rPr>
                <w:rFonts w:ascii="Times New Roman" w:hAnsi="Times New Roman"/>
                <w:sz w:val="28"/>
                <w:szCs w:val="28"/>
              </w:rPr>
              <w:t>Специалист по защите информации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0F6472" w:rsidRPr="00CF5D77" w:rsidRDefault="000F6472" w:rsidP="00250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11 435</w:t>
            </w:r>
          </w:p>
        </w:tc>
      </w:tr>
      <w:tr w:rsidR="000F6472" w:rsidRPr="00683AFF" w:rsidTr="00043070">
        <w:trPr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0F6472" w:rsidRPr="00CF5D77" w:rsidRDefault="000F6472" w:rsidP="002509E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архивариус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0F6472" w:rsidRPr="00CF5D77" w:rsidRDefault="000F6472" w:rsidP="002509E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11 435</w:t>
            </w:r>
          </w:p>
        </w:tc>
      </w:tr>
      <w:tr w:rsidR="000F6472" w:rsidRPr="00683AFF" w:rsidTr="00043070">
        <w:trPr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0F6472" w:rsidRDefault="000F6472" w:rsidP="002509E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специалист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0F6472" w:rsidRDefault="000F6472" w:rsidP="002509E0">
            <w:pPr>
              <w:widowControl w:val="0"/>
              <w:tabs>
                <w:tab w:val="center" w:pos="503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11 435</w:t>
            </w:r>
          </w:p>
        </w:tc>
      </w:tr>
    </w:tbl>
    <w:p w:rsidR="000F6472" w:rsidRDefault="000F6472" w:rsidP="00C53A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3A19" w:rsidRPr="00AB7804" w:rsidRDefault="00C53A19" w:rsidP="00C53A1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3A19" w:rsidRDefault="00C53A19" w:rsidP="00C53A19">
      <w:pPr>
        <w:tabs>
          <w:tab w:val="left" w:pos="379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3A19" w:rsidRDefault="00C53A19" w:rsidP="00C53A19">
      <w:pPr>
        <w:tabs>
          <w:tab w:val="left" w:pos="379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C53A19" w:rsidRDefault="00C53A19" w:rsidP="00C53A19">
      <w:pPr>
        <w:tabs>
          <w:tab w:val="left" w:pos="379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3A19" w:rsidRDefault="00C53A19" w:rsidP="00C53A19">
      <w:pPr>
        <w:tabs>
          <w:tab w:val="left" w:pos="379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3A19" w:rsidRDefault="00C53A19" w:rsidP="00C53A19">
      <w:pPr>
        <w:tabs>
          <w:tab w:val="left" w:pos="379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3A19" w:rsidRDefault="00C53A19" w:rsidP="00C53A19">
      <w:pPr>
        <w:tabs>
          <w:tab w:val="left" w:pos="379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3A19" w:rsidRDefault="00C53A19" w:rsidP="00C53A19">
      <w:pPr>
        <w:tabs>
          <w:tab w:val="left" w:pos="379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3A19" w:rsidRPr="00D24909" w:rsidRDefault="00C53A19" w:rsidP="00C53A19">
      <w:pPr>
        <w:tabs>
          <w:tab w:val="left" w:pos="379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C53A19" w:rsidTr="00C53A19">
        <w:tc>
          <w:tcPr>
            <w:tcW w:w="5209" w:type="dxa"/>
          </w:tcPr>
          <w:p w:rsidR="00C53A19" w:rsidRPr="00C53A19" w:rsidRDefault="00C53A19" w:rsidP="00C53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53A19" w:rsidRDefault="00C53A19" w:rsidP="00C53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3A19">
              <w:rPr>
                <w:rFonts w:ascii="Times New Roman" w:hAnsi="Times New Roman"/>
                <w:sz w:val="24"/>
                <w:szCs w:val="24"/>
              </w:rPr>
              <w:t>к Положению по оплате труда работников органов местного самоуправления муниципального образования «Хасынский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53A19">
              <w:rPr>
                <w:rFonts w:ascii="Times New Roman" w:hAnsi="Times New Roman"/>
                <w:sz w:val="24"/>
                <w:szCs w:val="24"/>
              </w:rPr>
              <w:t xml:space="preserve"> округ Магаданской области» и их отраслевых (функциональных) органов, замещающих должности, не являющиеся должностями муниципальной службы</w:t>
            </w:r>
          </w:p>
        </w:tc>
      </w:tr>
    </w:tbl>
    <w:p w:rsidR="002509E0" w:rsidRPr="00C53A19" w:rsidRDefault="002509E0" w:rsidP="00C53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472" w:rsidRDefault="000F6472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E33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РЕДСТАВЛЕНИЕ </w:t>
      </w:r>
    </w:p>
    <w:p w:rsidR="00F32795" w:rsidRDefault="000F6472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премировании за выполнение особо важных </w:t>
      </w:r>
    </w:p>
    <w:p w:rsidR="00F32795" w:rsidRDefault="000F6472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сложных заданий </w:t>
      </w:r>
      <w:r w:rsidRPr="00DA7E33">
        <w:rPr>
          <w:rFonts w:ascii="Times New Roman" w:hAnsi="Times New Roman"/>
          <w:b/>
          <w:sz w:val="28"/>
          <w:szCs w:val="28"/>
        </w:rPr>
        <w:t xml:space="preserve">работников </w:t>
      </w:r>
      <w:r w:rsidRPr="00386A43">
        <w:rPr>
          <w:rFonts w:ascii="Times New Roman" w:hAnsi="Times New Roman"/>
          <w:b/>
          <w:sz w:val="28"/>
          <w:szCs w:val="28"/>
        </w:rPr>
        <w:t xml:space="preserve">органов местного </w:t>
      </w:r>
    </w:p>
    <w:p w:rsidR="00F32795" w:rsidRDefault="000F6472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A43">
        <w:rPr>
          <w:rFonts w:ascii="Times New Roman" w:hAnsi="Times New Roman"/>
          <w:b/>
          <w:sz w:val="28"/>
          <w:szCs w:val="28"/>
        </w:rPr>
        <w:t xml:space="preserve">самоуправления муниципального образования </w:t>
      </w:r>
    </w:p>
    <w:p w:rsidR="00F32795" w:rsidRDefault="000F6472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A43">
        <w:rPr>
          <w:rFonts w:ascii="Times New Roman" w:hAnsi="Times New Roman"/>
          <w:b/>
          <w:sz w:val="28"/>
          <w:szCs w:val="28"/>
        </w:rPr>
        <w:t xml:space="preserve">«Хасынский </w:t>
      </w:r>
      <w:r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386A43">
        <w:rPr>
          <w:rFonts w:ascii="Times New Roman" w:hAnsi="Times New Roman"/>
          <w:b/>
          <w:sz w:val="28"/>
          <w:szCs w:val="28"/>
        </w:rPr>
        <w:t>округ</w:t>
      </w:r>
      <w:r>
        <w:rPr>
          <w:rFonts w:ascii="Times New Roman" w:hAnsi="Times New Roman"/>
          <w:b/>
          <w:sz w:val="28"/>
          <w:szCs w:val="28"/>
        </w:rPr>
        <w:t xml:space="preserve"> Магаданской </w:t>
      </w:r>
    </w:p>
    <w:p w:rsidR="00F32795" w:rsidRDefault="000F6472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</w:t>
      </w:r>
      <w:r w:rsidRPr="00386A43">
        <w:rPr>
          <w:rFonts w:ascii="Times New Roman" w:hAnsi="Times New Roman"/>
          <w:b/>
          <w:sz w:val="28"/>
          <w:szCs w:val="28"/>
        </w:rPr>
        <w:t xml:space="preserve">» и их отраслевых (функциональных) </w:t>
      </w:r>
    </w:p>
    <w:p w:rsidR="00F32795" w:rsidRDefault="000F6472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A43">
        <w:rPr>
          <w:rFonts w:ascii="Times New Roman" w:hAnsi="Times New Roman"/>
          <w:b/>
          <w:sz w:val="28"/>
          <w:szCs w:val="28"/>
        </w:rPr>
        <w:t xml:space="preserve">органов, замещающих должности, </w:t>
      </w:r>
    </w:p>
    <w:p w:rsidR="00F32795" w:rsidRDefault="000F6472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A43">
        <w:rPr>
          <w:rFonts w:ascii="Times New Roman" w:hAnsi="Times New Roman"/>
          <w:b/>
          <w:sz w:val="28"/>
          <w:szCs w:val="28"/>
        </w:rPr>
        <w:t xml:space="preserve">не являющиеся должностями </w:t>
      </w:r>
    </w:p>
    <w:p w:rsidR="000F6472" w:rsidRDefault="000F6472" w:rsidP="00250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6A43">
        <w:rPr>
          <w:rFonts w:ascii="Times New Roman" w:hAnsi="Times New Roman"/>
          <w:b/>
          <w:sz w:val="28"/>
          <w:szCs w:val="28"/>
        </w:rPr>
        <w:t>муниципальной службы</w:t>
      </w:r>
    </w:p>
    <w:p w:rsidR="000F6472" w:rsidRPr="001D48ED" w:rsidRDefault="000F6472" w:rsidP="00C53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472" w:rsidRPr="001D48ED" w:rsidRDefault="000F6472" w:rsidP="002509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48ED">
        <w:rPr>
          <w:rFonts w:ascii="Times New Roman" w:hAnsi="Times New Roman"/>
          <w:sz w:val="28"/>
          <w:szCs w:val="28"/>
        </w:rPr>
        <w:t>__________________________</w:t>
      </w:r>
      <w:r w:rsidR="00F32795">
        <w:rPr>
          <w:rFonts w:ascii="Times New Roman" w:hAnsi="Times New Roman"/>
          <w:sz w:val="28"/>
          <w:szCs w:val="28"/>
        </w:rPr>
        <w:t>___</w:t>
      </w:r>
      <w:r w:rsidRPr="001D48ED">
        <w:rPr>
          <w:rFonts w:ascii="Times New Roman" w:hAnsi="Times New Roman"/>
          <w:sz w:val="28"/>
          <w:szCs w:val="28"/>
        </w:rPr>
        <w:t>_______________________________</w:t>
      </w:r>
    </w:p>
    <w:p w:rsidR="000F6472" w:rsidRPr="00F32795" w:rsidRDefault="000F6472" w:rsidP="002509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F32795">
        <w:rPr>
          <w:rFonts w:ascii="Times New Roman" w:hAnsi="Times New Roman"/>
          <w:sz w:val="20"/>
          <w:szCs w:val="20"/>
        </w:rPr>
        <w:t>(наименование органа местного самоуправления, отраслевого (функционального) органа структурного подразделения)</w:t>
      </w:r>
    </w:p>
    <w:p w:rsidR="000F6472" w:rsidRPr="001D48ED" w:rsidRDefault="000F6472" w:rsidP="002509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6472" w:rsidRPr="001D48ED" w:rsidRDefault="000F6472" w:rsidP="002509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D48ED">
        <w:rPr>
          <w:rFonts w:ascii="Times New Roman" w:hAnsi="Times New Roman"/>
          <w:sz w:val="28"/>
          <w:szCs w:val="28"/>
        </w:rPr>
        <w:t>по итогам работы за ________________</w:t>
      </w:r>
    </w:p>
    <w:p w:rsidR="000F6472" w:rsidRDefault="000F6472" w:rsidP="002509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F6472" w:rsidRPr="001D48ED" w:rsidRDefault="000F6472" w:rsidP="002509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326"/>
        <w:gridCol w:w="2268"/>
        <w:gridCol w:w="2268"/>
        <w:gridCol w:w="2122"/>
      </w:tblGrid>
      <w:tr w:rsidR="000F6472" w:rsidRPr="001B0AF5" w:rsidTr="00C53A19">
        <w:trPr>
          <w:trHeight w:val="466"/>
        </w:trPr>
        <w:tc>
          <w:tcPr>
            <w:tcW w:w="617" w:type="dxa"/>
            <w:vMerge w:val="restart"/>
          </w:tcPr>
          <w:p w:rsidR="000F6472" w:rsidRPr="00F32795" w:rsidRDefault="000F6472" w:rsidP="002509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279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26" w:type="dxa"/>
            <w:vMerge w:val="restart"/>
          </w:tcPr>
          <w:p w:rsidR="00C53A19" w:rsidRDefault="000F6472" w:rsidP="0025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795">
              <w:rPr>
                <w:rFonts w:ascii="Times New Roman" w:hAnsi="Times New Roman"/>
                <w:b/>
                <w:sz w:val="28"/>
                <w:szCs w:val="28"/>
              </w:rPr>
              <w:t xml:space="preserve">Фамилия </w:t>
            </w:r>
          </w:p>
          <w:p w:rsidR="000F6472" w:rsidRPr="00F32795" w:rsidRDefault="000F6472" w:rsidP="0025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795">
              <w:rPr>
                <w:rFonts w:ascii="Times New Roman" w:hAnsi="Times New Roman"/>
                <w:b/>
                <w:sz w:val="28"/>
                <w:szCs w:val="28"/>
              </w:rPr>
              <w:t>и инициалы</w:t>
            </w:r>
          </w:p>
        </w:tc>
        <w:tc>
          <w:tcPr>
            <w:tcW w:w="2268" w:type="dxa"/>
            <w:vMerge w:val="restart"/>
          </w:tcPr>
          <w:p w:rsidR="000F6472" w:rsidRPr="00F32795" w:rsidRDefault="000F6472" w:rsidP="0025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795">
              <w:rPr>
                <w:rFonts w:ascii="Times New Roman" w:hAnsi="Times New Roman"/>
                <w:b/>
                <w:sz w:val="28"/>
                <w:szCs w:val="28"/>
              </w:rPr>
              <w:t>Основания премирования</w:t>
            </w:r>
          </w:p>
        </w:tc>
        <w:tc>
          <w:tcPr>
            <w:tcW w:w="4390" w:type="dxa"/>
            <w:gridSpan w:val="2"/>
          </w:tcPr>
          <w:p w:rsidR="000F6472" w:rsidRPr="00F32795" w:rsidRDefault="000F6472" w:rsidP="0025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795">
              <w:rPr>
                <w:rFonts w:ascii="Times New Roman" w:hAnsi="Times New Roman"/>
                <w:b/>
                <w:sz w:val="28"/>
                <w:szCs w:val="28"/>
              </w:rPr>
              <w:t>Размер премии</w:t>
            </w:r>
          </w:p>
        </w:tc>
      </w:tr>
      <w:tr w:rsidR="000F6472" w:rsidRPr="001B0AF5" w:rsidTr="00C53A19">
        <w:trPr>
          <w:trHeight w:val="918"/>
        </w:trPr>
        <w:tc>
          <w:tcPr>
            <w:tcW w:w="617" w:type="dxa"/>
            <w:vMerge/>
          </w:tcPr>
          <w:p w:rsidR="000F6472" w:rsidRPr="00F32795" w:rsidRDefault="000F6472" w:rsidP="002509E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0F6472" w:rsidRPr="00F32795" w:rsidRDefault="000F6472" w:rsidP="002509E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6472" w:rsidRPr="00F32795" w:rsidRDefault="000F6472" w:rsidP="002509E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472" w:rsidRPr="00F32795" w:rsidRDefault="000F6472" w:rsidP="0025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795">
              <w:rPr>
                <w:rFonts w:ascii="Times New Roman" w:hAnsi="Times New Roman"/>
                <w:b/>
                <w:sz w:val="28"/>
                <w:szCs w:val="28"/>
              </w:rPr>
              <w:t xml:space="preserve">по ходатайству </w:t>
            </w:r>
          </w:p>
        </w:tc>
        <w:tc>
          <w:tcPr>
            <w:tcW w:w="2122" w:type="dxa"/>
          </w:tcPr>
          <w:p w:rsidR="000F6472" w:rsidRPr="00F32795" w:rsidRDefault="000F6472" w:rsidP="0025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795">
              <w:rPr>
                <w:rFonts w:ascii="Times New Roman" w:hAnsi="Times New Roman"/>
                <w:b/>
                <w:sz w:val="28"/>
                <w:szCs w:val="28"/>
              </w:rPr>
              <w:t>установлен Работодателем</w:t>
            </w:r>
          </w:p>
        </w:tc>
      </w:tr>
      <w:tr w:rsidR="000F6472" w:rsidRPr="001B0AF5" w:rsidTr="00C53A19">
        <w:trPr>
          <w:trHeight w:val="569"/>
        </w:trPr>
        <w:tc>
          <w:tcPr>
            <w:tcW w:w="617" w:type="dxa"/>
          </w:tcPr>
          <w:p w:rsidR="000F6472" w:rsidRPr="001B0AF5" w:rsidRDefault="000F6472" w:rsidP="002509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0F6472" w:rsidRPr="001B0AF5" w:rsidRDefault="000F6472" w:rsidP="002509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472" w:rsidRPr="001B0AF5" w:rsidRDefault="000F6472" w:rsidP="002509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472" w:rsidRPr="001B0AF5" w:rsidRDefault="000F6472" w:rsidP="002509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F6472" w:rsidRPr="001B0AF5" w:rsidRDefault="000F6472" w:rsidP="00250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472" w:rsidRPr="001B0AF5" w:rsidTr="00C53A19">
        <w:trPr>
          <w:trHeight w:val="549"/>
        </w:trPr>
        <w:tc>
          <w:tcPr>
            <w:tcW w:w="617" w:type="dxa"/>
          </w:tcPr>
          <w:p w:rsidR="000F6472" w:rsidRPr="001B0AF5" w:rsidRDefault="000F6472" w:rsidP="002509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0F6472" w:rsidRPr="001B0AF5" w:rsidRDefault="000F6472" w:rsidP="002509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472" w:rsidRPr="001B0AF5" w:rsidRDefault="000F6472" w:rsidP="002509E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6472" w:rsidRPr="001B0AF5" w:rsidRDefault="000F6472" w:rsidP="002509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F6472" w:rsidRPr="001B0AF5" w:rsidRDefault="000F6472" w:rsidP="002509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472" w:rsidRDefault="000F6472" w:rsidP="002509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6472" w:rsidRDefault="000F6472" w:rsidP="002509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6472" w:rsidRDefault="000F6472" w:rsidP="002509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0AF5">
        <w:rPr>
          <w:rFonts w:ascii="Times New Roman" w:hAnsi="Times New Roman"/>
          <w:sz w:val="28"/>
          <w:szCs w:val="28"/>
        </w:rPr>
        <w:t>Руководитель</w:t>
      </w:r>
    </w:p>
    <w:p w:rsidR="000F6472" w:rsidRPr="001B0AF5" w:rsidRDefault="000F6472" w:rsidP="002509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(начальник отдела)</w:t>
      </w:r>
      <w:r w:rsidRPr="001B0AF5">
        <w:rPr>
          <w:rFonts w:ascii="Times New Roman" w:hAnsi="Times New Roman"/>
          <w:sz w:val="28"/>
          <w:szCs w:val="28"/>
        </w:rPr>
        <w:t xml:space="preserve"> _____________________   ________________________</w:t>
      </w:r>
    </w:p>
    <w:p w:rsidR="000F6472" w:rsidRPr="002509E0" w:rsidRDefault="000F6472" w:rsidP="002509E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B0AF5">
        <w:rPr>
          <w:rFonts w:ascii="Times New Roman" w:hAnsi="Times New Roman"/>
          <w:sz w:val="28"/>
          <w:szCs w:val="28"/>
        </w:rPr>
        <w:tab/>
      </w:r>
      <w:r w:rsidRPr="002509E0">
        <w:rPr>
          <w:rFonts w:ascii="Times New Roman" w:hAnsi="Times New Roman"/>
          <w:sz w:val="20"/>
          <w:szCs w:val="20"/>
        </w:rPr>
        <w:t xml:space="preserve">                           </w:t>
      </w:r>
      <w:r w:rsidR="002509E0">
        <w:rPr>
          <w:rFonts w:ascii="Times New Roman" w:hAnsi="Times New Roman"/>
          <w:sz w:val="20"/>
          <w:szCs w:val="20"/>
        </w:rPr>
        <w:t xml:space="preserve">                           </w:t>
      </w:r>
      <w:r w:rsidRPr="002509E0">
        <w:rPr>
          <w:rFonts w:ascii="Times New Roman" w:hAnsi="Times New Roman"/>
          <w:sz w:val="20"/>
          <w:szCs w:val="20"/>
        </w:rPr>
        <w:t xml:space="preserve">  (подпись)                                   </w:t>
      </w:r>
      <w:r w:rsidR="002509E0">
        <w:rPr>
          <w:rFonts w:ascii="Times New Roman" w:hAnsi="Times New Roman"/>
          <w:sz w:val="20"/>
          <w:szCs w:val="20"/>
        </w:rPr>
        <w:t xml:space="preserve">        </w:t>
      </w:r>
      <w:r w:rsidRPr="002509E0">
        <w:rPr>
          <w:rFonts w:ascii="Times New Roman" w:hAnsi="Times New Roman"/>
          <w:sz w:val="20"/>
          <w:szCs w:val="20"/>
        </w:rPr>
        <w:t xml:space="preserve"> И.О. Фамилия</w:t>
      </w:r>
    </w:p>
    <w:p w:rsidR="000F6472" w:rsidRPr="00431E30" w:rsidRDefault="000F6472" w:rsidP="002509E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F6472" w:rsidRDefault="000F6472" w:rsidP="002509E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F6472" w:rsidRDefault="002509E0" w:rsidP="002509E0">
      <w:pPr>
        <w:tabs>
          <w:tab w:val="left" w:pos="379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C53A19" w:rsidRDefault="00C53A19" w:rsidP="0025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53A19" w:rsidRDefault="00C53A19" w:rsidP="0025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53A19" w:rsidRDefault="00C53A19" w:rsidP="0025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53A19" w:rsidRPr="00C53A19" w:rsidRDefault="00C53A19" w:rsidP="0025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C53A19" w:rsidTr="00C53A19">
        <w:tc>
          <w:tcPr>
            <w:tcW w:w="5067" w:type="dxa"/>
          </w:tcPr>
          <w:p w:rsidR="00C53A19" w:rsidRPr="00C53A19" w:rsidRDefault="00C53A19" w:rsidP="00C53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A19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53A19" w:rsidRDefault="00C53A19" w:rsidP="00C53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53A19">
              <w:rPr>
                <w:rFonts w:ascii="Times New Roman" w:hAnsi="Times New Roman"/>
                <w:sz w:val="24"/>
                <w:szCs w:val="24"/>
              </w:rPr>
              <w:t>к Положению по оплате труда работников органов местного самоуправления муниципального образования «Хасынский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53A19">
              <w:rPr>
                <w:rFonts w:ascii="Times New Roman" w:hAnsi="Times New Roman"/>
                <w:sz w:val="24"/>
                <w:szCs w:val="24"/>
              </w:rPr>
              <w:t xml:space="preserve"> округ Магаданской области» и их отраслевых (функциональных) органов, замещающих должности, не являющиеся должностями муниципальной службы</w:t>
            </w:r>
          </w:p>
        </w:tc>
      </w:tr>
    </w:tbl>
    <w:p w:rsidR="00C53A19" w:rsidRPr="00C53A19" w:rsidRDefault="00C53A19" w:rsidP="0025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53A19" w:rsidRPr="00C53A19" w:rsidRDefault="00C53A19" w:rsidP="0025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F6472" w:rsidRDefault="000F6472" w:rsidP="0025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ПРЕДСТАВЛЕНИЕ</w:t>
      </w:r>
    </w:p>
    <w:p w:rsidR="00F32795" w:rsidRDefault="000F6472" w:rsidP="0025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установление ежемесячной выплаты за сложность, </w:t>
      </w:r>
    </w:p>
    <w:p w:rsidR="00F32795" w:rsidRDefault="000F6472" w:rsidP="0025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напряженность и высокие достижения в труде </w:t>
      </w:r>
    </w:p>
    <w:p w:rsidR="00F32795" w:rsidRDefault="000F6472" w:rsidP="0025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работникам, замещающим должности, </w:t>
      </w:r>
    </w:p>
    <w:p w:rsidR="00F32795" w:rsidRDefault="000F6472" w:rsidP="0025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не являющиеся должностями </w:t>
      </w:r>
    </w:p>
    <w:p w:rsidR="000F6472" w:rsidRDefault="000F6472" w:rsidP="0025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службы</w:t>
      </w:r>
    </w:p>
    <w:p w:rsidR="000F6472" w:rsidRDefault="000F6472" w:rsidP="00250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6472" w:rsidRPr="00786291" w:rsidRDefault="000F6472" w:rsidP="00250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</w:t>
      </w:r>
    </w:p>
    <w:p w:rsidR="000F6472" w:rsidRPr="00F32795" w:rsidRDefault="000F6472" w:rsidP="0025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F32795">
        <w:rPr>
          <w:rFonts w:ascii="Times New Roman" w:hAnsi="Times New Roman"/>
          <w:bCs/>
          <w:sz w:val="20"/>
          <w:szCs w:val="20"/>
          <w:lang w:eastAsia="ru-RU"/>
        </w:rPr>
        <w:t>(наименование структурного подразделения)</w:t>
      </w:r>
    </w:p>
    <w:p w:rsidR="00F32795" w:rsidRDefault="00F32795" w:rsidP="0025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F6472" w:rsidRDefault="000F6472" w:rsidP="00250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86291">
        <w:rPr>
          <w:rFonts w:ascii="Times New Roman" w:hAnsi="Times New Roman"/>
          <w:bCs/>
          <w:sz w:val="28"/>
          <w:szCs w:val="28"/>
          <w:lang w:eastAsia="ru-RU"/>
        </w:rPr>
        <w:t>за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___________</w:t>
      </w:r>
    </w:p>
    <w:p w:rsidR="000F6472" w:rsidRDefault="000F6472" w:rsidP="00250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621"/>
        <w:gridCol w:w="3402"/>
        <w:gridCol w:w="2977"/>
      </w:tblGrid>
      <w:tr w:rsidR="000F6472" w:rsidTr="00C53A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72" w:rsidRPr="00786291" w:rsidRDefault="00F32795" w:rsidP="0025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F6472" w:rsidRPr="00786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72" w:rsidRPr="00786291" w:rsidRDefault="000F6472" w:rsidP="0025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19" w:rsidRDefault="000F6472" w:rsidP="0025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Предлагаемый размер выплаты за сложность, напряженность </w:t>
            </w:r>
          </w:p>
          <w:p w:rsidR="00C53A19" w:rsidRDefault="000F6472" w:rsidP="0025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 высокие достижения </w:t>
            </w:r>
          </w:p>
          <w:p w:rsidR="00C53A19" w:rsidRDefault="000F6472" w:rsidP="0025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труде </w:t>
            </w:r>
          </w:p>
          <w:p w:rsidR="000F6472" w:rsidRPr="00786291" w:rsidRDefault="000F6472" w:rsidP="0025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(в % к должностному окладу)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19" w:rsidRDefault="000F6472" w:rsidP="0025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Предлагаемый размер выплаты премии </w:t>
            </w:r>
          </w:p>
          <w:p w:rsidR="00C53A19" w:rsidRDefault="000F6472" w:rsidP="0025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(в процентах </w:t>
            </w:r>
          </w:p>
          <w:p w:rsidR="000F6472" w:rsidRPr="00786291" w:rsidRDefault="000F6472" w:rsidP="0025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62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 должностному окладу) установлен работодателем</w:t>
            </w:r>
          </w:p>
        </w:tc>
      </w:tr>
      <w:tr w:rsidR="000F6472" w:rsidTr="00C53A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72" w:rsidRDefault="000F6472" w:rsidP="0025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72" w:rsidRDefault="000F6472" w:rsidP="0025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72" w:rsidRDefault="000F6472" w:rsidP="0025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72" w:rsidRDefault="000F6472" w:rsidP="0025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F6472" w:rsidTr="00C53A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72" w:rsidRDefault="000F6472" w:rsidP="0025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72" w:rsidRDefault="000F6472" w:rsidP="0025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72" w:rsidRDefault="000F6472" w:rsidP="0025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72" w:rsidRDefault="000F6472" w:rsidP="00250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F6472" w:rsidRDefault="000F6472" w:rsidP="00250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F6472" w:rsidRPr="00786291" w:rsidRDefault="000F6472" w:rsidP="00250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86291">
        <w:rPr>
          <w:rFonts w:ascii="Times New Roman" w:hAnsi="Times New Roman"/>
          <w:lang w:eastAsia="ru-RU"/>
        </w:rPr>
        <w:t>___________________________________________</w:t>
      </w:r>
      <w:r>
        <w:rPr>
          <w:rFonts w:ascii="Times New Roman" w:hAnsi="Times New Roman"/>
          <w:lang w:eastAsia="ru-RU"/>
        </w:rPr>
        <w:t>_______________________</w:t>
      </w:r>
    </w:p>
    <w:p w:rsidR="000F6472" w:rsidRPr="00786291" w:rsidRDefault="000F6472" w:rsidP="00250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86291">
        <w:rPr>
          <w:rFonts w:ascii="Times New Roman" w:hAnsi="Times New Roman"/>
          <w:lang w:eastAsia="ru-RU"/>
        </w:rPr>
        <w:t>___________________________________________</w:t>
      </w:r>
      <w:r>
        <w:rPr>
          <w:rFonts w:ascii="Times New Roman" w:hAnsi="Times New Roman"/>
          <w:lang w:eastAsia="ru-RU"/>
        </w:rPr>
        <w:t>_______________________</w:t>
      </w:r>
    </w:p>
    <w:p w:rsidR="000F6472" w:rsidRPr="00786291" w:rsidRDefault="000F6472" w:rsidP="00250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86291">
        <w:rPr>
          <w:rFonts w:ascii="Times New Roman" w:hAnsi="Times New Roman"/>
          <w:lang w:eastAsia="ru-RU"/>
        </w:rPr>
        <w:t>Пояснения по оценке, данной непосредственным руководителем</w:t>
      </w:r>
      <w:r>
        <w:rPr>
          <w:rFonts w:ascii="Times New Roman" w:hAnsi="Times New Roman"/>
          <w:lang w:eastAsia="ru-RU"/>
        </w:rPr>
        <w:t xml:space="preserve"> (начальником отдела)</w:t>
      </w:r>
      <w:r w:rsidRPr="00786291">
        <w:rPr>
          <w:rFonts w:ascii="Times New Roman" w:hAnsi="Times New Roman"/>
          <w:lang w:eastAsia="ru-RU"/>
        </w:rPr>
        <w:t xml:space="preserve"> по исполнению</w:t>
      </w:r>
      <w:r>
        <w:rPr>
          <w:rFonts w:ascii="Times New Roman" w:hAnsi="Times New Roman"/>
          <w:lang w:eastAsia="ru-RU"/>
        </w:rPr>
        <w:t xml:space="preserve"> </w:t>
      </w:r>
      <w:r w:rsidRPr="00786291">
        <w:rPr>
          <w:rFonts w:ascii="Times New Roman" w:hAnsi="Times New Roman"/>
          <w:lang w:eastAsia="ru-RU"/>
        </w:rPr>
        <w:t>работником своих должностных обязанностей _</w:t>
      </w:r>
      <w:r w:rsidR="00C53A19">
        <w:rPr>
          <w:rFonts w:ascii="Times New Roman" w:hAnsi="Times New Roman"/>
          <w:lang w:eastAsia="ru-RU"/>
        </w:rPr>
        <w:t>________________________</w:t>
      </w:r>
      <w:r>
        <w:rPr>
          <w:rFonts w:ascii="Times New Roman" w:hAnsi="Times New Roman"/>
          <w:lang w:eastAsia="ru-RU"/>
        </w:rPr>
        <w:t>________</w:t>
      </w:r>
    </w:p>
    <w:p w:rsidR="000F6472" w:rsidRDefault="000F6472" w:rsidP="00250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F6472" w:rsidRDefault="000F6472" w:rsidP="002509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0AF5">
        <w:rPr>
          <w:rFonts w:ascii="Times New Roman" w:hAnsi="Times New Roman"/>
          <w:sz w:val="28"/>
          <w:szCs w:val="28"/>
        </w:rPr>
        <w:t>Руководитель</w:t>
      </w:r>
    </w:p>
    <w:p w:rsidR="000F6472" w:rsidRPr="001B0AF5" w:rsidRDefault="000F6472" w:rsidP="002509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(начальник отдела)</w:t>
      </w:r>
      <w:r w:rsidRPr="001B0AF5">
        <w:rPr>
          <w:rFonts w:ascii="Times New Roman" w:hAnsi="Times New Roman"/>
          <w:sz w:val="28"/>
          <w:szCs w:val="28"/>
        </w:rPr>
        <w:t xml:space="preserve"> _____________________   ________________________</w:t>
      </w:r>
    </w:p>
    <w:p w:rsidR="000F6472" w:rsidRPr="00F32795" w:rsidRDefault="000F6472" w:rsidP="002509E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B0AF5">
        <w:rPr>
          <w:rFonts w:ascii="Times New Roman" w:hAnsi="Times New Roman"/>
          <w:sz w:val="28"/>
          <w:szCs w:val="28"/>
        </w:rPr>
        <w:tab/>
      </w:r>
      <w:r w:rsidRPr="00F32795">
        <w:rPr>
          <w:rFonts w:ascii="Times New Roman" w:hAnsi="Times New Roman"/>
          <w:sz w:val="20"/>
          <w:szCs w:val="20"/>
        </w:rPr>
        <w:t xml:space="preserve">                            </w:t>
      </w:r>
      <w:r w:rsidR="00F32795">
        <w:rPr>
          <w:rFonts w:ascii="Times New Roman" w:hAnsi="Times New Roman"/>
          <w:sz w:val="20"/>
          <w:szCs w:val="20"/>
        </w:rPr>
        <w:t xml:space="preserve">                        </w:t>
      </w:r>
      <w:r w:rsidRPr="00F32795">
        <w:rPr>
          <w:rFonts w:ascii="Times New Roman" w:hAnsi="Times New Roman"/>
          <w:sz w:val="20"/>
          <w:szCs w:val="20"/>
        </w:rPr>
        <w:t xml:space="preserve"> (подпись)                                    </w:t>
      </w:r>
      <w:r w:rsidR="00F32795">
        <w:rPr>
          <w:rFonts w:ascii="Times New Roman" w:hAnsi="Times New Roman"/>
          <w:sz w:val="20"/>
          <w:szCs w:val="20"/>
        </w:rPr>
        <w:t xml:space="preserve">              </w:t>
      </w:r>
      <w:r w:rsidRPr="00F32795">
        <w:rPr>
          <w:rFonts w:ascii="Times New Roman" w:hAnsi="Times New Roman"/>
          <w:sz w:val="20"/>
          <w:szCs w:val="20"/>
        </w:rPr>
        <w:t xml:space="preserve"> И.О. Фамилия</w:t>
      </w:r>
    </w:p>
    <w:p w:rsidR="000F6472" w:rsidRDefault="000F6472" w:rsidP="002509E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32795" w:rsidRDefault="00F32795" w:rsidP="002509E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32795" w:rsidRPr="00F32795" w:rsidRDefault="00F32795" w:rsidP="002509E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F6472" w:rsidRPr="001D48ED" w:rsidRDefault="00F32795" w:rsidP="00F32795">
      <w:pPr>
        <w:tabs>
          <w:tab w:val="left" w:pos="379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0F6472" w:rsidRPr="001D48ED" w:rsidSect="002509E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1F" w:rsidRDefault="0018231F" w:rsidP="00F42E97">
      <w:pPr>
        <w:spacing w:after="0" w:line="240" w:lineRule="auto"/>
      </w:pPr>
      <w:r>
        <w:separator/>
      </w:r>
    </w:p>
  </w:endnote>
  <w:endnote w:type="continuationSeparator" w:id="0">
    <w:p w:rsidR="0018231F" w:rsidRDefault="0018231F" w:rsidP="00F4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1F" w:rsidRDefault="0018231F" w:rsidP="00F42E97">
      <w:pPr>
        <w:spacing w:after="0" w:line="240" w:lineRule="auto"/>
      </w:pPr>
      <w:r>
        <w:separator/>
      </w:r>
    </w:p>
  </w:footnote>
  <w:footnote w:type="continuationSeparator" w:id="0">
    <w:p w:rsidR="0018231F" w:rsidRDefault="0018231F" w:rsidP="00F4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97" w:rsidRPr="00F42E97" w:rsidRDefault="006D3B97">
    <w:pPr>
      <w:pStyle w:val="a3"/>
      <w:jc w:val="center"/>
      <w:rPr>
        <w:rFonts w:ascii="Times New Roman" w:hAnsi="Times New Roman"/>
        <w:sz w:val="24"/>
        <w:szCs w:val="24"/>
      </w:rPr>
    </w:pPr>
    <w:r w:rsidRPr="00F42E97">
      <w:rPr>
        <w:rFonts w:ascii="Times New Roman" w:hAnsi="Times New Roman"/>
        <w:sz w:val="24"/>
        <w:szCs w:val="24"/>
      </w:rPr>
      <w:fldChar w:fldCharType="begin"/>
    </w:r>
    <w:r w:rsidRPr="00F42E97">
      <w:rPr>
        <w:rFonts w:ascii="Times New Roman" w:hAnsi="Times New Roman"/>
        <w:sz w:val="24"/>
        <w:szCs w:val="24"/>
      </w:rPr>
      <w:instrText>PAGE   \* MERGEFORMAT</w:instrText>
    </w:r>
    <w:r w:rsidRPr="00F42E97">
      <w:rPr>
        <w:rFonts w:ascii="Times New Roman" w:hAnsi="Times New Roman"/>
        <w:sz w:val="24"/>
        <w:szCs w:val="24"/>
      </w:rPr>
      <w:fldChar w:fldCharType="separate"/>
    </w:r>
    <w:r w:rsidR="00C53A19">
      <w:rPr>
        <w:rFonts w:ascii="Times New Roman" w:hAnsi="Times New Roman"/>
        <w:noProof/>
        <w:sz w:val="24"/>
        <w:szCs w:val="24"/>
      </w:rPr>
      <w:t>9</w:t>
    </w:r>
    <w:r w:rsidRPr="00F42E9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3AD1642"/>
    <w:multiLevelType w:val="hybridMultilevel"/>
    <w:tmpl w:val="2D324D36"/>
    <w:lvl w:ilvl="0" w:tplc="E9AC1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70650F"/>
    <w:multiLevelType w:val="hybridMultilevel"/>
    <w:tmpl w:val="772E8D16"/>
    <w:lvl w:ilvl="0" w:tplc="E9AC100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7BF78BF"/>
    <w:multiLevelType w:val="hybridMultilevel"/>
    <w:tmpl w:val="6A5A8306"/>
    <w:lvl w:ilvl="0" w:tplc="E9AC1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F4419"/>
    <w:multiLevelType w:val="hybridMultilevel"/>
    <w:tmpl w:val="08947E76"/>
    <w:lvl w:ilvl="0" w:tplc="E9AC1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B3B5675"/>
    <w:multiLevelType w:val="hybridMultilevel"/>
    <w:tmpl w:val="24040ADA"/>
    <w:lvl w:ilvl="0" w:tplc="E9AC100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5A72DE8"/>
    <w:multiLevelType w:val="hybridMultilevel"/>
    <w:tmpl w:val="8AF66B0E"/>
    <w:lvl w:ilvl="0" w:tplc="E9AC100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8456A1"/>
    <w:multiLevelType w:val="multilevel"/>
    <w:tmpl w:val="74F8D722"/>
    <w:lvl w:ilvl="0">
      <w:start w:val="8"/>
      <w:numFmt w:val="decimal"/>
      <w:lvlText w:val="%1.1. 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8" w15:restartNumberingAfterBreak="0">
    <w:nsid w:val="650C46D7"/>
    <w:multiLevelType w:val="hybridMultilevel"/>
    <w:tmpl w:val="B930EEDA"/>
    <w:lvl w:ilvl="0" w:tplc="E9AC1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B0F76C6"/>
    <w:multiLevelType w:val="hybridMultilevel"/>
    <w:tmpl w:val="9B7C758A"/>
    <w:lvl w:ilvl="0" w:tplc="E9AC1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604F18"/>
    <w:multiLevelType w:val="multilevel"/>
    <w:tmpl w:val="B19AE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70037276"/>
    <w:multiLevelType w:val="hybridMultilevel"/>
    <w:tmpl w:val="B34038DA"/>
    <w:lvl w:ilvl="0" w:tplc="E9AC1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97"/>
    <w:rsid w:val="00003C1B"/>
    <w:rsid w:val="000140C5"/>
    <w:rsid w:val="000173B2"/>
    <w:rsid w:val="000245F8"/>
    <w:rsid w:val="000355B8"/>
    <w:rsid w:val="000411DE"/>
    <w:rsid w:val="00044F22"/>
    <w:rsid w:val="000533C2"/>
    <w:rsid w:val="00072D3B"/>
    <w:rsid w:val="00083CA0"/>
    <w:rsid w:val="00083D1E"/>
    <w:rsid w:val="00084C6B"/>
    <w:rsid w:val="00095FB8"/>
    <w:rsid w:val="000A19A3"/>
    <w:rsid w:val="000A1C75"/>
    <w:rsid w:val="000A39FA"/>
    <w:rsid w:val="000A79B5"/>
    <w:rsid w:val="000B5B82"/>
    <w:rsid w:val="000C0A67"/>
    <w:rsid w:val="000C0DB4"/>
    <w:rsid w:val="000D3813"/>
    <w:rsid w:val="000D77AA"/>
    <w:rsid w:val="000E23D9"/>
    <w:rsid w:val="000E4592"/>
    <w:rsid w:val="000E6F40"/>
    <w:rsid w:val="000E7D74"/>
    <w:rsid w:val="000F41F6"/>
    <w:rsid w:val="000F6472"/>
    <w:rsid w:val="000F6534"/>
    <w:rsid w:val="00110A90"/>
    <w:rsid w:val="00112924"/>
    <w:rsid w:val="00124A3E"/>
    <w:rsid w:val="00132591"/>
    <w:rsid w:val="0013481D"/>
    <w:rsid w:val="00140BB4"/>
    <w:rsid w:val="0014184F"/>
    <w:rsid w:val="001421F2"/>
    <w:rsid w:val="00142402"/>
    <w:rsid w:val="001440E1"/>
    <w:rsid w:val="0014596C"/>
    <w:rsid w:val="00150079"/>
    <w:rsid w:val="00163F61"/>
    <w:rsid w:val="00173D27"/>
    <w:rsid w:val="00177068"/>
    <w:rsid w:val="0018231F"/>
    <w:rsid w:val="00183232"/>
    <w:rsid w:val="001849C7"/>
    <w:rsid w:val="001941BD"/>
    <w:rsid w:val="001955AB"/>
    <w:rsid w:val="001A14DC"/>
    <w:rsid w:val="001B613C"/>
    <w:rsid w:val="001C09EF"/>
    <w:rsid w:val="001C258A"/>
    <w:rsid w:val="001D0E16"/>
    <w:rsid w:val="001D48ED"/>
    <w:rsid w:val="001E063F"/>
    <w:rsid w:val="001E06CD"/>
    <w:rsid w:val="001E09FB"/>
    <w:rsid w:val="001E13B5"/>
    <w:rsid w:val="001E5C4B"/>
    <w:rsid w:val="001E6224"/>
    <w:rsid w:val="001F3EB9"/>
    <w:rsid w:val="001F5FD6"/>
    <w:rsid w:val="002007BA"/>
    <w:rsid w:val="00203DF9"/>
    <w:rsid w:val="00205481"/>
    <w:rsid w:val="002060E8"/>
    <w:rsid w:val="00207B67"/>
    <w:rsid w:val="00220669"/>
    <w:rsid w:val="00226EFD"/>
    <w:rsid w:val="00237898"/>
    <w:rsid w:val="00246361"/>
    <w:rsid w:val="00247F33"/>
    <w:rsid w:val="002509E0"/>
    <w:rsid w:val="0026793C"/>
    <w:rsid w:val="00270F77"/>
    <w:rsid w:val="002737BF"/>
    <w:rsid w:val="0028378C"/>
    <w:rsid w:val="002A3CE0"/>
    <w:rsid w:val="002A5C76"/>
    <w:rsid w:val="002B341C"/>
    <w:rsid w:val="002E3B7A"/>
    <w:rsid w:val="002E3FA1"/>
    <w:rsid w:val="002F4183"/>
    <w:rsid w:val="002F6965"/>
    <w:rsid w:val="003033EE"/>
    <w:rsid w:val="00303B3A"/>
    <w:rsid w:val="00323BC6"/>
    <w:rsid w:val="00341444"/>
    <w:rsid w:val="00342EE4"/>
    <w:rsid w:val="003453BF"/>
    <w:rsid w:val="00363E5A"/>
    <w:rsid w:val="0036688C"/>
    <w:rsid w:val="00366AAC"/>
    <w:rsid w:val="00376D2B"/>
    <w:rsid w:val="00382FE8"/>
    <w:rsid w:val="00386A43"/>
    <w:rsid w:val="003A0030"/>
    <w:rsid w:val="003A1735"/>
    <w:rsid w:val="003A2958"/>
    <w:rsid w:val="003A771B"/>
    <w:rsid w:val="003B09AC"/>
    <w:rsid w:val="003C0E5A"/>
    <w:rsid w:val="003C2FD8"/>
    <w:rsid w:val="003C71FE"/>
    <w:rsid w:val="003D0860"/>
    <w:rsid w:val="003D1973"/>
    <w:rsid w:val="003D1F45"/>
    <w:rsid w:val="003E08F6"/>
    <w:rsid w:val="003E1572"/>
    <w:rsid w:val="003F585B"/>
    <w:rsid w:val="004063FB"/>
    <w:rsid w:val="0040792C"/>
    <w:rsid w:val="00420350"/>
    <w:rsid w:val="00422F86"/>
    <w:rsid w:val="0042304C"/>
    <w:rsid w:val="0043055F"/>
    <w:rsid w:val="0043409E"/>
    <w:rsid w:val="004344A7"/>
    <w:rsid w:val="00442C27"/>
    <w:rsid w:val="004458B9"/>
    <w:rsid w:val="00446147"/>
    <w:rsid w:val="004475A0"/>
    <w:rsid w:val="00454627"/>
    <w:rsid w:val="0046474A"/>
    <w:rsid w:val="004833DC"/>
    <w:rsid w:val="00491544"/>
    <w:rsid w:val="00492E68"/>
    <w:rsid w:val="00493588"/>
    <w:rsid w:val="00497045"/>
    <w:rsid w:val="004A009A"/>
    <w:rsid w:val="004A7E52"/>
    <w:rsid w:val="004B456C"/>
    <w:rsid w:val="004B4D69"/>
    <w:rsid w:val="004C0ACB"/>
    <w:rsid w:val="004C5674"/>
    <w:rsid w:val="004D4330"/>
    <w:rsid w:val="004D4375"/>
    <w:rsid w:val="004D7171"/>
    <w:rsid w:val="004D7545"/>
    <w:rsid w:val="004D78E8"/>
    <w:rsid w:val="004E08D6"/>
    <w:rsid w:val="004E7AA1"/>
    <w:rsid w:val="00500043"/>
    <w:rsid w:val="00502254"/>
    <w:rsid w:val="005249C2"/>
    <w:rsid w:val="00526265"/>
    <w:rsid w:val="00536375"/>
    <w:rsid w:val="00543D71"/>
    <w:rsid w:val="005519C2"/>
    <w:rsid w:val="00552D66"/>
    <w:rsid w:val="005621B3"/>
    <w:rsid w:val="00565F5A"/>
    <w:rsid w:val="005803CE"/>
    <w:rsid w:val="0058139C"/>
    <w:rsid w:val="00581416"/>
    <w:rsid w:val="00582432"/>
    <w:rsid w:val="00584D8B"/>
    <w:rsid w:val="005857A6"/>
    <w:rsid w:val="0058768E"/>
    <w:rsid w:val="005931D4"/>
    <w:rsid w:val="005937ED"/>
    <w:rsid w:val="005A10B4"/>
    <w:rsid w:val="005B1B32"/>
    <w:rsid w:val="005B22A3"/>
    <w:rsid w:val="005B2F09"/>
    <w:rsid w:val="005B370B"/>
    <w:rsid w:val="005B68A3"/>
    <w:rsid w:val="005C056F"/>
    <w:rsid w:val="005C3270"/>
    <w:rsid w:val="005D1AEA"/>
    <w:rsid w:val="005D1D39"/>
    <w:rsid w:val="005D6FC3"/>
    <w:rsid w:val="005E126D"/>
    <w:rsid w:val="005F4930"/>
    <w:rsid w:val="005F4F28"/>
    <w:rsid w:val="005F7C6C"/>
    <w:rsid w:val="0060033B"/>
    <w:rsid w:val="0060710C"/>
    <w:rsid w:val="00610E1B"/>
    <w:rsid w:val="006136BA"/>
    <w:rsid w:val="00622AD0"/>
    <w:rsid w:val="00626150"/>
    <w:rsid w:val="00640A1B"/>
    <w:rsid w:val="00650A45"/>
    <w:rsid w:val="006537A7"/>
    <w:rsid w:val="00654470"/>
    <w:rsid w:val="00654A0B"/>
    <w:rsid w:val="00660F12"/>
    <w:rsid w:val="00662336"/>
    <w:rsid w:val="00670CED"/>
    <w:rsid w:val="00670F7B"/>
    <w:rsid w:val="0067324C"/>
    <w:rsid w:val="00674AFC"/>
    <w:rsid w:val="00680291"/>
    <w:rsid w:val="0068032A"/>
    <w:rsid w:val="00683AFF"/>
    <w:rsid w:val="00685D07"/>
    <w:rsid w:val="0069577B"/>
    <w:rsid w:val="006972A1"/>
    <w:rsid w:val="006974C7"/>
    <w:rsid w:val="006A534F"/>
    <w:rsid w:val="006B071B"/>
    <w:rsid w:val="006B3DCC"/>
    <w:rsid w:val="006B6F23"/>
    <w:rsid w:val="006C3C94"/>
    <w:rsid w:val="006C450F"/>
    <w:rsid w:val="006C589B"/>
    <w:rsid w:val="006D3B97"/>
    <w:rsid w:val="006D731A"/>
    <w:rsid w:val="006E160C"/>
    <w:rsid w:val="006E6F4C"/>
    <w:rsid w:val="006F65C1"/>
    <w:rsid w:val="007035D3"/>
    <w:rsid w:val="00714DAF"/>
    <w:rsid w:val="00721E6A"/>
    <w:rsid w:val="00734215"/>
    <w:rsid w:val="007349CD"/>
    <w:rsid w:val="00742498"/>
    <w:rsid w:val="007514B0"/>
    <w:rsid w:val="00753E5D"/>
    <w:rsid w:val="00754DBA"/>
    <w:rsid w:val="00766481"/>
    <w:rsid w:val="00766FBB"/>
    <w:rsid w:val="00770CCC"/>
    <w:rsid w:val="00771226"/>
    <w:rsid w:val="00772A8A"/>
    <w:rsid w:val="00772EDD"/>
    <w:rsid w:val="00773CFA"/>
    <w:rsid w:val="00775FEB"/>
    <w:rsid w:val="007915D4"/>
    <w:rsid w:val="007A312C"/>
    <w:rsid w:val="007A5611"/>
    <w:rsid w:val="007B140A"/>
    <w:rsid w:val="007B52D5"/>
    <w:rsid w:val="007C1077"/>
    <w:rsid w:val="007C295A"/>
    <w:rsid w:val="007D5721"/>
    <w:rsid w:val="007E112D"/>
    <w:rsid w:val="007F18F4"/>
    <w:rsid w:val="007F40CD"/>
    <w:rsid w:val="008019FD"/>
    <w:rsid w:val="00801A76"/>
    <w:rsid w:val="00804A9A"/>
    <w:rsid w:val="008118E7"/>
    <w:rsid w:val="00815225"/>
    <w:rsid w:val="00817B9F"/>
    <w:rsid w:val="008228B3"/>
    <w:rsid w:val="00825025"/>
    <w:rsid w:val="008329C2"/>
    <w:rsid w:val="008364F1"/>
    <w:rsid w:val="00847D69"/>
    <w:rsid w:val="008518B9"/>
    <w:rsid w:val="008535E8"/>
    <w:rsid w:val="008635B7"/>
    <w:rsid w:val="0087742F"/>
    <w:rsid w:val="00885C29"/>
    <w:rsid w:val="00887CF7"/>
    <w:rsid w:val="008A36D1"/>
    <w:rsid w:val="008B088E"/>
    <w:rsid w:val="008B142C"/>
    <w:rsid w:val="008B3954"/>
    <w:rsid w:val="008B4E42"/>
    <w:rsid w:val="008B7485"/>
    <w:rsid w:val="008C1A76"/>
    <w:rsid w:val="008C6146"/>
    <w:rsid w:val="008C67CD"/>
    <w:rsid w:val="008D080C"/>
    <w:rsid w:val="008D301B"/>
    <w:rsid w:val="008D5804"/>
    <w:rsid w:val="008F41E8"/>
    <w:rsid w:val="00902861"/>
    <w:rsid w:val="00902FC3"/>
    <w:rsid w:val="009100F9"/>
    <w:rsid w:val="0092168A"/>
    <w:rsid w:val="00921963"/>
    <w:rsid w:val="009226A9"/>
    <w:rsid w:val="00927357"/>
    <w:rsid w:val="00930AE7"/>
    <w:rsid w:val="00935ECC"/>
    <w:rsid w:val="009426E1"/>
    <w:rsid w:val="00942ABC"/>
    <w:rsid w:val="00952FC5"/>
    <w:rsid w:val="0095305F"/>
    <w:rsid w:val="00953C28"/>
    <w:rsid w:val="00961441"/>
    <w:rsid w:val="0096335E"/>
    <w:rsid w:val="009679EA"/>
    <w:rsid w:val="00982DEF"/>
    <w:rsid w:val="00986763"/>
    <w:rsid w:val="00993440"/>
    <w:rsid w:val="009978E2"/>
    <w:rsid w:val="009A0458"/>
    <w:rsid w:val="009A05BC"/>
    <w:rsid w:val="009A1A5B"/>
    <w:rsid w:val="009A41D3"/>
    <w:rsid w:val="009A7EAE"/>
    <w:rsid w:val="009A7F45"/>
    <w:rsid w:val="009B0B44"/>
    <w:rsid w:val="009C450E"/>
    <w:rsid w:val="009C6851"/>
    <w:rsid w:val="009D0945"/>
    <w:rsid w:val="009D7A17"/>
    <w:rsid w:val="009E21C1"/>
    <w:rsid w:val="009E3460"/>
    <w:rsid w:val="009E6FAC"/>
    <w:rsid w:val="009F6D06"/>
    <w:rsid w:val="009F7829"/>
    <w:rsid w:val="00A063BB"/>
    <w:rsid w:val="00A065D4"/>
    <w:rsid w:val="00A104F6"/>
    <w:rsid w:val="00A25611"/>
    <w:rsid w:val="00A40650"/>
    <w:rsid w:val="00A41D21"/>
    <w:rsid w:val="00A440AC"/>
    <w:rsid w:val="00A467AF"/>
    <w:rsid w:val="00A665C8"/>
    <w:rsid w:val="00A747F6"/>
    <w:rsid w:val="00A86A91"/>
    <w:rsid w:val="00A93CED"/>
    <w:rsid w:val="00A94FF0"/>
    <w:rsid w:val="00A95999"/>
    <w:rsid w:val="00AA0AA1"/>
    <w:rsid w:val="00AA3B53"/>
    <w:rsid w:val="00AB438D"/>
    <w:rsid w:val="00AB7804"/>
    <w:rsid w:val="00AB7AAA"/>
    <w:rsid w:val="00AC56AC"/>
    <w:rsid w:val="00AC676F"/>
    <w:rsid w:val="00AD1CD1"/>
    <w:rsid w:val="00AD266C"/>
    <w:rsid w:val="00AD5EB9"/>
    <w:rsid w:val="00AF1556"/>
    <w:rsid w:val="00AF320C"/>
    <w:rsid w:val="00AF3C30"/>
    <w:rsid w:val="00AF5AC0"/>
    <w:rsid w:val="00AF7899"/>
    <w:rsid w:val="00B07AE8"/>
    <w:rsid w:val="00B13CE8"/>
    <w:rsid w:val="00B15A54"/>
    <w:rsid w:val="00B16024"/>
    <w:rsid w:val="00B24E32"/>
    <w:rsid w:val="00B37B17"/>
    <w:rsid w:val="00B471F6"/>
    <w:rsid w:val="00B47E80"/>
    <w:rsid w:val="00B518ED"/>
    <w:rsid w:val="00B572BE"/>
    <w:rsid w:val="00B57896"/>
    <w:rsid w:val="00B63917"/>
    <w:rsid w:val="00B72BF5"/>
    <w:rsid w:val="00B75103"/>
    <w:rsid w:val="00B7600E"/>
    <w:rsid w:val="00B81110"/>
    <w:rsid w:val="00B840A9"/>
    <w:rsid w:val="00B90643"/>
    <w:rsid w:val="00BA60B6"/>
    <w:rsid w:val="00BA7017"/>
    <w:rsid w:val="00BC4CBA"/>
    <w:rsid w:val="00BD0167"/>
    <w:rsid w:val="00BD0892"/>
    <w:rsid w:val="00BD5433"/>
    <w:rsid w:val="00BD771B"/>
    <w:rsid w:val="00BE2B98"/>
    <w:rsid w:val="00BE4C54"/>
    <w:rsid w:val="00BF4222"/>
    <w:rsid w:val="00BF6038"/>
    <w:rsid w:val="00C111CC"/>
    <w:rsid w:val="00C11A44"/>
    <w:rsid w:val="00C17017"/>
    <w:rsid w:val="00C22333"/>
    <w:rsid w:val="00C22D76"/>
    <w:rsid w:val="00C362BD"/>
    <w:rsid w:val="00C4031C"/>
    <w:rsid w:val="00C463D8"/>
    <w:rsid w:val="00C50858"/>
    <w:rsid w:val="00C53A19"/>
    <w:rsid w:val="00C67747"/>
    <w:rsid w:val="00C7365C"/>
    <w:rsid w:val="00C85B8B"/>
    <w:rsid w:val="00C85D07"/>
    <w:rsid w:val="00C90B56"/>
    <w:rsid w:val="00C96C08"/>
    <w:rsid w:val="00CA64FE"/>
    <w:rsid w:val="00CB5671"/>
    <w:rsid w:val="00CC4712"/>
    <w:rsid w:val="00CC587C"/>
    <w:rsid w:val="00CC6A32"/>
    <w:rsid w:val="00CC7A17"/>
    <w:rsid w:val="00CD0897"/>
    <w:rsid w:val="00CD75AB"/>
    <w:rsid w:val="00CE168F"/>
    <w:rsid w:val="00CF7836"/>
    <w:rsid w:val="00CF7CF8"/>
    <w:rsid w:val="00D21733"/>
    <w:rsid w:val="00D218D5"/>
    <w:rsid w:val="00D218E7"/>
    <w:rsid w:val="00D23958"/>
    <w:rsid w:val="00D24909"/>
    <w:rsid w:val="00D3166A"/>
    <w:rsid w:val="00D368F1"/>
    <w:rsid w:val="00D428D2"/>
    <w:rsid w:val="00D44BF5"/>
    <w:rsid w:val="00D45663"/>
    <w:rsid w:val="00D5173D"/>
    <w:rsid w:val="00D53562"/>
    <w:rsid w:val="00D64369"/>
    <w:rsid w:val="00D6446B"/>
    <w:rsid w:val="00D84DC4"/>
    <w:rsid w:val="00D86A8B"/>
    <w:rsid w:val="00DA7C8D"/>
    <w:rsid w:val="00DA7E33"/>
    <w:rsid w:val="00DB7FB5"/>
    <w:rsid w:val="00DC0085"/>
    <w:rsid w:val="00DC4BED"/>
    <w:rsid w:val="00DC78E3"/>
    <w:rsid w:val="00DD1397"/>
    <w:rsid w:val="00DF091F"/>
    <w:rsid w:val="00DF6D4A"/>
    <w:rsid w:val="00E0159D"/>
    <w:rsid w:val="00E06798"/>
    <w:rsid w:val="00E07401"/>
    <w:rsid w:val="00E135BA"/>
    <w:rsid w:val="00E2331B"/>
    <w:rsid w:val="00E24A02"/>
    <w:rsid w:val="00E26892"/>
    <w:rsid w:val="00E27A37"/>
    <w:rsid w:val="00E31C10"/>
    <w:rsid w:val="00E40A89"/>
    <w:rsid w:val="00E45841"/>
    <w:rsid w:val="00E470F5"/>
    <w:rsid w:val="00E61A6D"/>
    <w:rsid w:val="00E7179F"/>
    <w:rsid w:val="00E73F51"/>
    <w:rsid w:val="00E77D07"/>
    <w:rsid w:val="00E85573"/>
    <w:rsid w:val="00EA7889"/>
    <w:rsid w:val="00EC1E6E"/>
    <w:rsid w:val="00EC7D02"/>
    <w:rsid w:val="00ED30D9"/>
    <w:rsid w:val="00ED40C9"/>
    <w:rsid w:val="00EE3F4C"/>
    <w:rsid w:val="00EE61E1"/>
    <w:rsid w:val="00EF03A0"/>
    <w:rsid w:val="00F0614A"/>
    <w:rsid w:val="00F17CAD"/>
    <w:rsid w:val="00F315E1"/>
    <w:rsid w:val="00F32795"/>
    <w:rsid w:val="00F365E9"/>
    <w:rsid w:val="00F42E97"/>
    <w:rsid w:val="00F47852"/>
    <w:rsid w:val="00F503E6"/>
    <w:rsid w:val="00F63F4D"/>
    <w:rsid w:val="00F65BFF"/>
    <w:rsid w:val="00F71C28"/>
    <w:rsid w:val="00F825BB"/>
    <w:rsid w:val="00F82845"/>
    <w:rsid w:val="00F85DC1"/>
    <w:rsid w:val="00F86C82"/>
    <w:rsid w:val="00FA7011"/>
    <w:rsid w:val="00FA7095"/>
    <w:rsid w:val="00FB0F21"/>
    <w:rsid w:val="00FB7086"/>
    <w:rsid w:val="00FC7A17"/>
    <w:rsid w:val="00FD0F14"/>
    <w:rsid w:val="00FD262E"/>
    <w:rsid w:val="00FD334D"/>
    <w:rsid w:val="00FF0D1B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657D72-716F-4A5B-AA0B-B2D2DDD9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42E97"/>
    <w:rPr>
      <w:rFonts w:cs="Times New Roman"/>
    </w:rPr>
  </w:style>
  <w:style w:type="paragraph" w:styleId="a5">
    <w:name w:val="footer"/>
    <w:basedOn w:val="a"/>
    <w:link w:val="a6"/>
    <w:uiPriority w:val="99"/>
    <w:rsid w:val="00F42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42E97"/>
    <w:rPr>
      <w:rFonts w:cs="Times New Roman"/>
    </w:rPr>
  </w:style>
  <w:style w:type="paragraph" w:customStyle="1" w:styleId="ConsPlusNormal">
    <w:name w:val="ConsPlusNormal"/>
    <w:uiPriority w:val="99"/>
    <w:rsid w:val="00D86A8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styleId="a7">
    <w:name w:val="Hyperlink"/>
    <w:uiPriority w:val="99"/>
    <w:rsid w:val="00382FE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8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86C82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locked/>
    <w:rsid w:val="0044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A14DC"/>
    <w:pPr>
      <w:ind w:left="720"/>
      <w:contextualSpacing/>
    </w:pPr>
  </w:style>
  <w:style w:type="paragraph" w:customStyle="1" w:styleId="Style4">
    <w:name w:val="Style4"/>
    <w:basedOn w:val="a"/>
    <w:uiPriority w:val="99"/>
    <w:rsid w:val="00F315E1"/>
    <w:pPr>
      <w:widowControl w:val="0"/>
      <w:autoSpaceDE w:val="0"/>
      <w:autoSpaceDN w:val="0"/>
      <w:adjustRightInd w:val="0"/>
      <w:spacing w:after="0" w:line="413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15E1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15E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F315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33E4EAD22521E76C00ED2A780B2082F3D839BFB4E631AB7FCA3C7873C4900EF73C59684F1D0D0A380774EF2E56200BFDh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12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ХАСЫНСКОГО</vt:lpstr>
    </vt:vector>
  </TitlesOfParts>
  <Company>Hewlett-Packard Company</Company>
  <LinksUpToDate>false</LinksUpToDate>
  <CharactersWithSpaces>17915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ХАСЫНСКОГО</dc:title>
  <dc:subject/>
  <dc:creator>Ирина Стекленева</dc:creator>
  <cp:keywords/>
  <dc:description/>
  <cp:lastModifiedBy>Онищенко Светлана Васильевна</cp:lastModifiedBy>
  <cp:revision>108</cp:revision>
  <cp:lastPrinted>2023-06-01T05:15:00Z</cp:lastPrinted>
  <dcterms:created xsi:type="dcterms:W3CDTF">2021-12-15T04:13:00Z</dcterms:created>
  <dcterms:modified xsi:type="dcterms:W3CDTF">2023-06-01T05:15:00Z</dcterms:modified>
</cp:coreProperties>
</file>