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C25819" w:rsidRPr="00F14030" w:rsidTr="006F6362">
        <w:tc>
          <w:tcPr>
            <w:tcW w:w="4529" w:type="dxa"/>
          </w:tcPr>
          <w:p w:rsidR="00C25819" w:rsidRPr="00F14030" w:rsidRDefault="00C25819" w:rsidP="00F14030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Приложение</w:t>
            </w:r>
          </w:p>
          <w:p w:rsidR="00C25819" w:rsidRPr="00F14030" w:rsidRDefault="00C25819" w:rsidP="00F14030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 постановлению Администрации</w:t>
            </w:r>
          </w:p>
          <w:p w:rsidR="00C25819" w:rsidRPr="00F14030" w:rsidRDefault="00C25819" w:rsidP="00F14030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Хасынского муниципального</w:t>
            </w:r>
          </w:p>
          <w:p w:rsidR="00C25819" w:rsidRPr="00F14030" w:rsidRDefault="00C25819" w:rsidP="00F14030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округа Магаданской области</w:t>
            </w:r>
          </w:p>
          <w:p w:rsidR="00C25819" w:rsidRPr="00F14030" w:rsidRDefault="00C25819" w:rsidP="00F14030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от ______________ № ____</w:t>
            </w:r>
          </w:p>
        </w:tc>
      </w:tr>
    </w:tbl>
    <w:p w:rsidR="00C25819" w:rsidRPr="00F14030" w:rsidRDefault="00C25819" w:rsidP="00F14030">
      <w:pPr>
        <w:suppressAutoHyphens/>
        <w:jc w:val="center"/>
        <w:rPr>
          <w:sz w:val="28"/>
          <w:szCs w:val="28"/>
          <w:lang w:eastAsia="zh-CN"/>
        </w:rPr>
      </w:pPr>
    </w:p>
    <w:p w:rsidR="00C25819" w:rsidRDefault="00C25819" w:rsidP="00F14030">
      <w:pPr>
        <w:suppressAutoHyphens/>
        <w:jc w:val="center"/>
        <w:rPr>
          <w:sz w:val="28"/>
          <w:szCs w:val="28"/>
          <w:lang w:eastAsia="zh-CN"/>
        </w:rPr>
      </w:pPr>
    </w:p>
    <w:p w:rsidR="003627B7" w:rsidRPr="00F14030" w:rsidRDefault="003627B7" w:rsidP="00F14030">
      <w:pPr>
        <w:suppressAutoHyphens/>
        <w:jc w:val="center"/>
        <w:rPr>
          <w:sz w:val="28"/>
          <w:szCs w:val="28"/>
          <w:lang w:eastAsia="zh-CN"/>
        </w:rPr>
      </w:pPr>
    </w:p>
    <w:p w:rsidR="00C25819" w:rsidRPr="00F14030" w:rsidRDefault="00C25819" w:rsidP="00F14030">
      <w:pPr>
        <w:suppressAutoHyphens/>
        <w:jc w:val="center"/>
        <w:rPr>
          <w:b/>
          <w:sz w:val="28"/>
          <w:szCs w:val="28"/>
          <w:lang w:eastAsia="zh-CN"/>
        </w:rPr>
      </w:pPr>
      <w:r w:rsidRPr="00F14030">
        <w:rPr>
          <w:b/>
          <w:sz w:val="28"/>
          <w:szCs w:val="28"/>
          <w:lang w:eastAsia="zh-CN"/>
        </w:rPr>
        <w:t>НОМЕНКЛАТУРА</w:t>
      </w:r>
    </w:p>
    <w:p w:rsidR="00C25819" w:rsidRPr="00F14030" w:rsidRDefault="00C25819" w:rsidP="00F14030">
      <w:pPr>
        <w:suppressAutoHyphens/>
        <w:jc w:val="center"/>
        <w:rPr>
          <w:b/>
          <w:sz w:val="28"/>
          <w:szCs w:val="28"/>
          <w:lang w:eastAsia="zh-CN"/>
        </w:rPr>
      </w:pPr>
      <w:r w:rsidRPr="00F14030">
        <w:rPr>
          <w:b/>
          <w:sz w:val="28"/>
          <w:szCs w:val="28"/>
          <w:lang w:eastAsia="zh-CN"/>
        </w:rPr>
        <w:t xml:space="preserve">и объемы резерва материальных ресурсов, создаваемых </w:t>
      </w:r>
    </w:p>
    <w:p w:rsidR="00C25819" w:rsidRPr="00F14030" w:rsidRDefault="00C25819" w:rsidP="00F14030">
      <w:pPr>
        <w:suppressAutoHyphens/>
        <w:jc w:val="center"/>
        <w:rPr>
          <w:b/>
          <w:sz w:val="28"/>
          <w:szCs w:val="28"/>
          <w:lang w:eastAsia="zh-CN"/>
        </w:rPr>
      </w:pPr>
      <w:r w:rsidRPr="00F14030">
        <w:rPr>
          <w:b/>
          <w:sz w:val="28"/>
          <w:szCs w:val="28"/>
          <w:lang w:eastAsia="zh-CN"/>
        </w:rPr>
        <w:t xml:space="preserve">в целях предупреждения и ликвидации чрезвычайных </w:t>
      </w:r>
    </w:p>
    <w:p w:rsidR="00C25819" w:rsidRPr="00F14030" w:rsidRDefault="00C25819" w:rsidP="00F14030">
      <w:pPr>
        <w:suppressAutoHyphens/>
        <w:jc w:val="center"/>
        <w:rPr>
          <w:b/>
          <w:sz w:val="28"/>
          <w:szCs w:val="28"/>
          <w:lang w:eastAsia="zh-CN"/>
        </w:rPr>
      </w:pPr>
      <w:r w:rsidRPr="00F14030">
        <w:rPr>
          <w:b/>
          <w:sz w:val="28"/>
          <w:szCs w:val="28"/>
          <w:lang w:eastAsia="zh-CN"/>
        </w:rPr>
        <w:t xml:space="preserve">ситуаций, гражданской обороны на территории </w:t>
      </w:r>
    </w:p>
    <w:p w:rsidR="00C25819" w:rsidRPr="00F14030" w:rsidRDefault="00C25819" w:rsidP="00F14030">
      <w:pPr>
        <w:suppressAutoHyphens/>
        <w:jc w:val="center"/>
        <w:rPr>
          <w:b/>
          <w:sz w:val="28"/>
          <w:szCs w:val="28"/>
          <w:lang w:eastAsia="zh-CN"/>
        </w:rPr>
      </w:pPr>
      <w:r w:rsidRPr="00F14030">
        <w:rPr>
          <w:b/>
          <w:sz w:val="28"/>
          <w:szCs w:val="28"/>
          <w:lang w:eastAsia="zh-CN"/>
        </w:rPr>
        <w:t xml:space="preserve">Хасынского муниципального округа </w:t>
      </w:r>
    </w:p>
    <w:p w:rsidR="00C25819" w:rsidRPr="00F14030" w:rsidRDefault="00C25819" w:rsidP="00F14030">
      <w:pPr>
        <w:suppressAutoHyphens/>
        <w:jc w:val="center"/>
        <w:rPr>
          <w:b/>
          <w:sz w:val="28"/>
          <w:szCs w:val="28"/>
          <w:lang w:eastAsia="zh-CN"/>
        </w:rPr>
      </w:pPr>
      <w:r w:rsidRPr="00F14030">
        <w:rPr>
          <w:b/>
          <w:sz w:val="28"/>
          <w:szCs w:val="28"/>
          <w:lang w:eastAsia="zh-CN"/>
        </w:rPr>
        <w:t>Магаданской области</w:t>
      </w:r>
    </w:p>
    <w:p w:rsidR="00C25819" w:rsidRPr="00F14030" w:rsidRDefault="00C25819" w:rsidP="00F14030">
      <w:pPr>
        <w:suppressAutoHyphens/>
        <w:jc w:val="center"/>
        <w:rPr>
          <w:sz w:val="28"/>
          <w:szCs w:val="28"/>
          <w:lang w:eastAsia="zh-CN"/>
        </w:rPr>
      </w:pPr>
      <w:bookmarkStart w:id="0" w:name="_GoBack"/>
      <w:bookmarkEnd w:id="0"/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4677"/>
        <w:gridCol w:w="1560"/>
        <w:gridCol w:w="1835"/>
        <w:gridCol w:w="11"/>
      </w:tblGrid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№</w:t>
            </w:r>
          </w:p>
          <w:p w:rsidR="00C25819" w:rsidRPr="00F14030" w:rsidRDefault="00C25819" w:rsidP="00F14030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Наименование материальных средств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Единица</w:t>
            </w:r>
          </w:p>
          <w:p w:rsidR="00C25819" w:rsidRPr="00F14030" w:rsidRDefault="00C25819" w:rsidP="00F14030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измерения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Количество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4</w:t>
            </w:r>
          </w:p>
        </w:tc>
      </w:tr>
      <w:tr w:rsidR="00C25819" w:rsidRPr="00F14030" w:rsidTr="006F6362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eastAsia="zh-CN"/>
              </w:rPr>
            </w:pPr>
            <w:r w:rsidRPr="00F14030">
              <w:rPr>
                <w:b/>
                <w:bCs/>
                <w:iCs/>
                <w:sz w:val="28"/>
                <w:szCs w:val="28"/>
                <w:lang w:eastAsia="zh-CN"/>
              </w:rPr>
              <w:t>1. Продовольствие и пищевое сырьё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Индивидуальный рацион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14030">
              <w:rPr>
                <w:sz w:val="28"/>
                <w:szCs w:val="28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90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Чай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14030">
              <w:rPr>
                <w:sz w:val="28"/>
                <w:szCs w:val="28"/>
              </w:rPr>
              <w:t>кг.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C25819" w:rsidRPr="00F14030" w:rsidTr="006F6362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2. Лекарственные средства и медицинские изделия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Лекарственные средства: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Раствор йода спиртовой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бут.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10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 xml:space="preserve">1.2.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Перекись водорода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бут.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20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Раствор аммиака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бут.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 xml:space="preserve">2. </w:t>
            </w: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Медицинские изделия: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Носилки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10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 xml:space="preserve">2.2.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Бинт нестерильный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Маска медицинская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Жгут венозный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Вата хирургическая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F14030">
              <w:rPr>
                <w:sz w:val="28"/>
                <w:szCs w:val="28"/>
                <w:lang w:eastAsia="zh-CN"/>
              </w:rPr>
              <w:t>уп</w:t>
            </w:r>
            <w:proofErr w:type="spellEnd"/>
            <w:r w:rsidRPr="00F14030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Перчатки медицинские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пар.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20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Салфетка дезинфицирующая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6</w:t>
            </w:r>
          </w:p>
        </w:tc>
      </w:tr>
      <w:tr w:rsidR="00C25819" w:rsidRPr="00F14030" w:rsidTr="006F6362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3. Строительные материалы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Гвозди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Кабель полевой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100</w:t>
            </w:r>
          </w:p>
        </w:tc>
      </w:tr>
      <w:tr w:rsidR="00C25819" w:rsidRPr="00F14030" w:rsidTr="006F6362">
        <w:trPr>
          <w:gridAfter w:val="1"/>
          <w:wAfter w:w="11" w:type="dxa"/>
        </w:trPr>
        <w:tc>
          <w:tcPr>
            <w:tcW w:w="87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eastAsia="zh-CN"/>
              </w:rPr>
            </w:pPr>
            <w:r w:rsidRPr="00F14030">
              <w:rPr>
                <w:b/>
                <w:bCs/>
                <w:iCs/>
                <w:sz w:val="28"/>
                <w:szCs w:val="28"/>
                <w:lang w:eastAsia="zh-CN"/>
              </w:rPr>
              <w:t>4. Топливо</w:t>
            </w:r>
          </w:p>
        </w:tc>
      </w:tr>
      <w:tr w:rsidR="00C25819" w:rsidRPr="00F14030" w:rsidTr="006F6362">
        <w:trPr>
          <w:gridAfter w:val="1"/>
          <w:wAfter w:w="11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Масло моторное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л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C25819" w:rsidRPr="00F14030" w:rsidTr="006F6362">
        <w:trPr>
          <w:gridAfter w:val="1"/>
          <w:wAfter w:w="11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Топливная карта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руб.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50 000</w:t>
            </w:r>
          </w:p>
        </w:tc>
      </w:tr>
      <w:tr w:rsidR="00C25819" w:rsidRPr="00F14030" w:rsidTr="006F6362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lastRenderedPageBreak/>
              <w:t>5. Аварийно-спасательный и шанцевый инструмент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 xml:space="preserve">1.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Мотопомпа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C25819" w:rsidRPr="00F14030" w:rsidTr="006F6362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Световая башня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C25819" w:rsidRPr="00F14030" w:rsidTr="006F6362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Мотопила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C25819" w:rsidRPr="00F14030" w:rsidTr="006F6362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Аккумуляторная пила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C25819" w:rsidRPr="00F14030" w:rsidTr="006F6362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Установка лесопожарная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C25819" w:rsidRPr="00F14030" w:rsidTr="006F6362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Ранец противопожарный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16</w:t>
            </w:r>
          </w:p>
        </w:tc>
      </w:tr>
      <w:tr w:rsidR="00C25819" w:rsidRPr="00F14030" w:rsidTr="006F6362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Резервуар для воды РДВ-100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6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Рукав пожарный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9.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Тепловая пушка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10.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Лопата штыковая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4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Топор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Домкрат реечный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Домкрат гидравлический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Лебедка ручная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Кабель силовой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40</w:t>
            </w:r>
          </w:p>
        </w:tc>
      </w:tr>
      <w:tr w:rsidR="00C25819" w:rsidRPr="00F14030" w:rsidTr="006F6362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6. Вещевое имущество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Рукавицы брезентовые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пар.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Рукавицы меховые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пар.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Сапоги кирзовые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пар.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30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Сапоги резиновые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пар.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10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Валенки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пар.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10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Костюм летний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F14030">
              <w:rPr>
                <w:sz w:val="28"/>
                <w:szCs w:val="28"/>
                <w:lang w:eastAsia="zh-CN"/>
              </w:rPr>
              <w:t>компл</w:t>
            </w:r>
            <w:proofErr w:type="spellEnd"/>
            <w:r w:rsidRPr="00F14030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Костюм зимний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F14030">
              <w:rPr>
                <w:sz w:val="28"/>
                <w:szCs w:val="28"/>
                <w:lang w:eastAsia="zh-CN"/>
              </w:rPr>
              <w:t>компл</w:t>
            </w:r>
            <w:proofErr w:type="spellEnd"/>
            <w:r w:rsidRPr="00F14030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Шапка меховая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C25819" w:rsidRPr="00F14030" w:rsidTr="006F6362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7. Ресурсы жизнеобеспечения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Одеяло п/ш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10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Мешок спальный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40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Веревка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95,5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Лампа керосиновая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6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Фляга металлическая 38 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Фляга металлическая 25 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Кружка эмалированная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Ложка столовая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9.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Котелок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10.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Свечи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Мыло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20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lastRenderedPageBreak/>
              <w:t>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 xml:space="preserve">Палатка брезентовая каркасная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Печь с трубой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Раскладушка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35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Карабин пожарный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15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Коуш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4030">
              <w:rPr>
                <w:sz w:val="28"/>
                <w:szCs w:val="28"/>
              </w:rPr>
              <w:t>Одноразовая тарелка глубокая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tabs>
                <w:tab w:val="left" w:pos="480"/>
                <w:tab w:val="center" w:pos="67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F14030">
              <w:rPr>
                <w:sz w:val="28"/>
                <w:szCs w:val="28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14030">
              <w:rPr>
                <w:sz w:val="28"/>
                <w:szCs w:val="28"/>
              </w:rPr>
              <w:t>3</w:t>
            </w:r>
            <w:r w:rsidRPr="00F14030">
              <w:rPr>
                <w:sz w:val="28"/>
                <w:szCs w:val="28"/>
                <w:lang w:val="en-US"/>
              </w:rPr>
              <w:t>00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18.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4030">
              <w:rPr>
                <w:sz w:val="28"/>
                <w:szCs w:val="28"/>
              </w:rPr>
              <w:t>Одноразовый стакан 200 гр.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4030">
              <w:rPr>
                <w:sz w:val="28"/>
                <w:szCs w:val="28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14030">
              <w:rPr>
                <w:sz w:val="28"/>
                <w:szCs w:val="28"/>
              </w:rPr>
              <w:t>3</w:t>
            </w:r>
            <w:r w:rsidRPr="00F14030">
              <w:rPr>
                <w:sz w:val="28"/>
                <w:szCs w:val="28"/>
                <w:lang w:val="en-US"/>
              </w:rPr>
              <w:t>00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19.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4030">
              <w:rPr>
                <w:sz w:val="28"/>
                <w:szCs w:val="28"/>
              </w:rPr>
              <w:t>Одноразовая ложка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4030">
              <w:rPr>
                <w:sz w:val="28"/>
                <w:szCs w:val="28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14030">
              <w:rPr>
                <w:sz w:val="28"/>
                <w:szCs w:val="28"/>
              </w:rPr>
              <w:t>3</w:t>
            </w:r>
            <w:r w:rsidRPr="00F14030">
              <w:rPr>
                <w:sz w:val="28"/>
                <w:szCs w:val="28"/>
                <w:lang w:val="en-US"/>
              </w:rPr>
              <w:t>00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20.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4030">
              <w:rPr>
                <w:sz w:val="28"/>
                <w:szCs w:val="28"/>
              </w:rPr>
              <w:t xml:space="preserve">Электроручной вентилятор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C25819" w:rsidRPr="00F14030" w:rsidTr="006F6362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8. Специальное съемное оборудование и комплектующие изделия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Электростанции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4</w:t>
            </w:r>
          </w:p>
        </w:tc>
      </w:tr>
      <w:tr w:rsidR="00C25819" w:rsidRPr="00F14030" w:rsidTr="006F6362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9. Средства индивидуальной защиты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Костюм Л-1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12</w:t>
            </w:r>
          </w:p>
        </w:tc>
      </w:tr>
      <w:tr w:rsidR="00C25819" w:rsidRPr="00F14030" w:rsidTr="006F6362">
        <w:tc>
          <w:tcPr>
            <w:tcW w:w="879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10. Средства связи и оповещения</w:t>
            </w:r>
          </w:p>
        </w:tc>
      </w:tr>
      <w:tr w:rsidR="00C25819" w:rsidRPr="00F14030" w:rsidTr="006F636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УКВ радиостанция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4</w:t>
            </w:r>
          </w:p>
        </w:tc>
      </w:tr>
      <w:tr w:rsidR="00C25819" w:rsidRPr="00F14030" w:rsidTr="006F636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 xml:space="preserve">КВ радиостанция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C25819" w:rsidRPr="00F14030" w:rsidTr="006F636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 xml:space="preserve">3. 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Телефонные аппараты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9</w:t>
            </w:r>
          </w:p>
        </w:tc>
      </w:tr>
      <w:tr w:rsidR="00C25819" w:rsidRPr="00F14030" w:rsidTr="006F6362">
        <w:trPr>
          <w:trHeight w:val="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 xml:space="preserve">Громкоговоритель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C25819" w:rsidRPr="00F14030" w:rsidTr="006F6362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eastAsia="zh-CN"/>
              </w:rPr>
            </w:pPr>
            <w:r w:rsidRPr="00F14030">
              <w:rPr>
                <w:b/>
                <w:bCs/>
                <w:iCs/>
                <w:sz w:val="28"/>
                <w:szCs w:val="28"/>
                <w:lang w:eastAsia="zh-CN"/>
              </w:rPr>
              <w:t>11. Транспортные средства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Лодка надувная 450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Лодка надувная 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Двигатель подвесной с водометной приставкой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C25819" w:rsidRPr="00F14030" w:rsidTr="006F6362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30" w:rsidRDefault="00C25819" w:rsidP="00F14030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 xml:space="preserve">12. Средства радиационной, химической и биологической </w:t>
            </w:r>
          </w:p>
          <w:p w:rsidR="00C25819" w:rsidRPr="00F14030" w:rsidRDefault="00C25819" w:rsidP="00F14030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разведки и радиационного контроля</w:t>
            </w:r>
          </w:p>
        </w:tc>
      </w:tr>
      <w:tr w:rsidR="00C25819" w:rsidRPr="00F14030" w:rsidTr="006F6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Дозиметр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1403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</w:tbl>
    <w:p w:rsidR="00C25819" w:rsidRPr="00F14030" w:rsidRDefault="00C25819" w:rsidP="00F14030">
      <w:pPr>
        <w:suppressAutoHyphens/>
        <w:jc w:val="center"/>
        <w:rPr>
          <w:sz w:val="28"/>
          <w:szCs w:val="28"/>
          <w:lang w:eastAsia="zh-CN"/>
        </w:rPr>
      </w:pPr>
    </w:p>
    <w:p w:rsidR="00C25819" w:rsidRPr="00F14030" w:rsidRDefault="00C25819" w:rsidP="00F14030">
      <w:pPr>
        <w:jc w:val="center"/>
        <w:rPr>
          <w:sz w:val="28"/>
          <w:szCs w:val="28"/>
        </w:rPr>
      </w:pPr>
    </w:p>
    <w:p w:rsidR="00C25819" w:rsidRPr="00F14030" w:rsidRDefault="00C25819" w:rsidP="00F14030">
      <w:pPr>
        <w:jc w:val="center"/>
        <w:rPr>
          <w:sz w:val="28"/>
          <w:szCs w:val="28"/>
        </w:rPr>
      </w:pPr>
    </w:p>
    <w:p w:rsidR="00C25819" w:rsidRPr="00F14030" w:rsidRDefault="00C25819" w:rsidP="00F14030">
      <w:pPr>
        <w:jc w:val="center"/>
        <w:rPr>
          <w:sz w:val="28"/>
          <w:szCs w:val="28"/>
        </w:rPr>
      </w:pPr>
      <w:r w:rsidRPr="00F14030">
        <w:rPr>
          <w:sz w:val="28"/>
          <w:szCs w:val="28"/>
        </w:rPr>
        <w:t>____________</w:t>
      </w:r>
    </w:p>
    <w:sectPr w:rsidR="00C25819" w:rsidRPr="00F14030" w:rsidSect="00F14030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1D8" w:rsidRDefault="008831D8" w:rsidP="00F14030">
      <w:r>
        <w:separator/>
      </w:r>
    </w:p>
  </w:endnote>
  <w:endnote w:type="continuationSeparator" w:id="0">
    <w:p w:rsidR="008831D8" w:rsidRDefault="008831D8" w:rsidP="00F1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1D8" w:rsidRDefault="008831D8" w:rsidP="00F14030">
      <w:r>
        <w:separator/>
      </w:r>
    </w:p>
  </w:footnote>
  <w:footnote w:type="continuationSeparator" w:id="0">
    <w:p w:rsidR="008831D8" w:rsidRDefault="008831D8" w:rsidP="00F14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8783"/>
      <w:docPartObj>
        <w:docPartGallery w:val="Page Numbers (Top of Page)"/>
        <w:docPartUnique/>
      </w:docPartObj>
    </w:sdtPr>
    <w:sdtEndPr/>
    <w:sdtContent>
      <w:p w:rsidR="00F14030" w:rsidRDefault="00F140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7B7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74"/>
    <w:rsid w:val="003627B7"/>
    <w:rsid w:val="00587A74"/>
    <w:rsid w:val="008831D8"/>
    <w:rsid w:val="00BD7906"/>
    <w:rsid w:val="00C25819"/>
    <w:rsid w:val="00D12092"/>
    <w:rsid w:val="00F1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3A9B3-F916-46B3-A5AB-D26A405A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8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2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2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40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40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40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40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403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40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6</cp:revision>
  <cp:lastPrinted>2023-06-18T22:26:00Z</cp:lastPrinted>
  <dcterms:created xsi:type="dcterms:W3CDTF">2023-06-18T22:04:00Z</dcterms:created>
  <dcterms:modified xsi:type="dcterms:W3CDTF">2023-06-18T22:27:00Z</dcterms:modified>
</cp:coreProperties>
</file>