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5F21AD" w14:paraId="7F70AA28" w14:textId="77777777" w:rsidTr="005F21AD">
        <w:tc>
          <w:tcPr>
            <w:tcW w:w="4387" w:type="dxa"/>
          </w:tcPr>
          <w:p w14:paraId="2F2CE2CC" w14:textId="5FACAFFD" w:rsidR="005F21AD" w:rsidRPr="005F21AD" w:rsidRDefault="005F21AD" w:rsidP="005F21A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680574CA" w14:textId="57BAC795" w:rsidR="005F21AD" w:rsidRPr="005F21AD" w:rsidRDefault="005F21AD" w:rsidP="005F21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A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7EE85B17" w14:textId="77777777" w:rsidR="005F21AD" w:rsidRDefault="005F21AD" w:rsidP="005F21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AD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</w:t>
            </w:r>
          </w:p>
          <w:p w14:paraId="205F66B5" w14:textId="1DF018D8" w:rsidR="005F21AD" w:rsidRPr="005F21AD" w:rsidRDefault="005F21AD" w:rsidP="005F21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21AD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1AD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14:paraId="7FF5454D" w14:textId="327B95B3" w:rsidR="005F21AD" w:rsidRPr="005F21AD" w:rsidRDefault="005F21AD" w:rsidP="005F21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AD">
              <w:rPr>
                <w:rFonts w:ascii="Times New Roman" w:hAnsi="Times New Roman" w:cs="Times New Roman"/>
                <w:sz w:val="28"/>
                <w:szCs w:val="28"/>
              </w:rPr>
              <w:t>от ______________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1A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14:paraId="08D625ED" w14:textId="77777777" w:rsidR="005F21AD" w:rsidRPr="005F21AD" w:rsidRDefault="005F21AD" w:rsidP="00782079">
      <w:pPr>
        <w:pStyle w:val="a4"/>
        <w:jc w:val="center"/>
        <w:rPr>
          <w:sz w:val="28"/>
          <w:szCs w:val="28"/>
        </w:rPr>
      </w:pPr>
    </w:p>
    <w:p w14:paraId="1A79B397" w14:textId="77777777" w:rsidR="005F21AD" w:rsidRDefault="005F21AD" w:rsidP="00782079">
      <w:pPr>
        <w:pStyle w:val="a4"/>
        <w:jc w:val="center"/>
        <w:rPr>
          <w:sz w:val="28"/>
          <w:szCs w:val="28"/>
        </w:rPr>
      </w:pPr>
    </w:p>
    <w:p w14:paraId="4A2ABF7B" w14:textId="77777777" w:rsidR="005F21AD" w:rsidRDefault="005F21AD" w:rsidP="00782079">
      <w:pPr>
        <w:pStyle w:val="a4"/>
        <w:jc w:val="center"/>
        <w:rPr>
          <w:sz w:val="28"/>
          <w:szCs w:val="28"/>
        </w:rPr>
      </w:pPr>
    </w:p>
    <w:p w14:paraId="6500A826" w14:textId="77777777" w:rsidR="005F21AD" w:rsidRPr="005F21AD" w:rsidRDefault="005F21AD" w:rsidP="00782079">
      <w:pPr>
        <w:pStyle w:val="a4"/>
        <w:jc w:val="center"/>
        <w:rPr>
          <w:sz w:val="28"/>
          <w:szCs w:val="28"/>
        </w:rPr>
      </w:pPr>
    </w:p>
    <w:p w14:paraId="37AF235C" w14:textId="77777777" w:rsidR="003768F8" w:rsidRDefault="003768F8" w:rsidP="00782079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05B7B8B1" w14:textId="77777777" w:rsidR="005F21AD" w:rsidRDefault="003768F8" w:rsidP="00782079">
      <w:pPr>
        <w:shd w:val="clear" w:color="auto" w:fill="FFFFFF"/>
        <w:tabs>
          <w:tab w:val="left" w:pos="250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межведомственному обмену информацией о несчастных</w:t>
      </w:r>
    </w:p>
    <w:p w14:paraId="29FBF6D9" w14:textId="77777777" w:rsidR="005F21AD" w:rsidRDefault="003768F8" w:rsidP="00782079">
      <w:pPr>
        <w:shd w:val="clear" w:color="auto" w:fill="FFFFFF"/>
        <w:tabs>
          <w:tab w:val="left" w:pos="250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случаях с участием несовершеннолетних, произошедших</w:t>
      </w:r>
    </w:p>
    <w:p w14:paraId="0F5957DE" w14:textId="77777777" w:rsidR="005F21AD" w:rsidRDefault="003768F8" w:rsidP="00782079">
      <w:pPr>
        <w:shd w:val="clear" w:color="auto" w:fill="FFFFFF"/>
        <w:tabs>
          <w:tab w:val="left" w:pos="250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151FF7">
        <w:rPr>
          <w:rFonts w:ascii="Times New Roman" w:hAnsi="Times New Roman"/>
          <w:b/>
          <w:bCs/>
          <w:sz w:val="28"/>
          <w:szCs w:val="28"/>
        </w:rPr>
        <w:t>Хасынского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</w:p>
    <w:p w14:paraId="54EC47C1" w14:textId="718C8A21" w:rsidR="003768F8" w:rsidRDefault="003768F8" w:rsidP="00782079">
      <w:pPr>
        <w:shd w:val="clear" w:color="auto" w:fill="FFFFFF"/>
        <w:tabs>
          <w:tab w:val="left" w:pos="250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округа</w:t>
      </w:r>
      <w:r w:rsidR="00151FF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Магаданской области</w:t>
      </w:r>
    </w:p>
    <w:p w14:paraId="07898DF5" w14:textId="77777777" w:rsidR="003768F8" w:rsidRPr="005F21AD" w:rsidRDefault="003768F8" w:rsidP="00782079">
      <w:pPr>
        <w:shd w:val="clear" w:color="auto" w:fill="FFFFFF"/>
        <w:tabs>
          <w:tab w:val="left" w:pos="250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D7EDE0B" w14:textId="350E3E08" w:rsidR="00AC6FA3" w:rsidRDefault="005F21AD" w:rsidP="00AC6FA3">
      <w:pPr>
        <w:pStyle w:val="ConsPlusNormal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E6E9477" w14:textId="77777777" w:rsidR="00AC6FA3" w:rsidRPr="00AC6FA3" w:rsidRDefault="00AC6FA3" w:rsidP="00AC6FA3">
      <w:pPr>
        <w:pStyle w:val="ConsPlusNormal"/>
        <w:jc w:val="center"/>
        <w:rPr>
          <w:rFonts w:ascii="Times New Roman" w:hAnsi="Times New Roman" w:cs="Times New Roman"/>
        </w:rPr>
      </w:pPr>
    </w:p>
    <w:p w14:paraId="7FE6F4D2" w14:textId="6ECC2C45" w:rsidR="003768F8" w:rsidRDefault="00617235" w:rsidP="006172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768F8" w:rsidRPr="000F6DD9">
        <w:rPr>
          <w:rFonts w:ascii="Times New Roman" w:hAnsi="Times New Roman" w:cs="Times New Roman"/>
          <w:sz w:val="28"/>
          <w:szCs w:val="28"/>
        </w:rPr>
        <w:t xml:space="preserve">Настоящий Порядок межведомственного обмена информацией органов и учреждений системы профилактики безнадзорности и правонарушений несовершеннолетних при возникновении несчастных случаев с участием несовершеннолетних, произошедших на территории </w:t>
      </w:r>
      <w:r w:rsidR="00151FF7">
        <w:rPr>
          <w:rFonts w:ascii="Times New Roman" w:hAnsi="Times New Roman" w:cs="Times New Roman"/>
          <w:sz w:val="28"/>
          <w:szCs w:val="28"/>
        </w:rPr>
        <w:t>Хасынского</w:t>
      </w:r>
      <w:r w:rsidR="003768F8" w:rsidRPr="000F6DD9">
        <w:rPr>
          <w:rFonts w:ascii="Times New Roman" w:hAnsi="Times New Roman" w:cs="Times New Roman"/>
          <w:sz w:val="28"/>
          <w:szCs w:val="28"/>
        </w:rPr>
        <w:t xml:space="preserve"> муниципального округа Магаданской области (далее - Порядок) разработан в соответствии с Федеральным законом от 24</w:t>
      </w:r>
      <w:r w:rsidR="005F21AD">
        <w:rPr>
          <w:rFonts w:ascii="Times New Roman" w:hAnsi="Times New Roman" w:cs="Times New Roman"/>
          <w:sz w:val="28"/>
          <w:szCs w:val="28"/>
        </w:rPr>
        <w:t>.06.</w:t>
      </w:r>
      <w:r w:rsidR="003768F8" w:rsidRPr="000F6DD9">
        <w:rPr>
          <w:rFonts w:ascii="Times New Roman" w:hAnsi="Times New Roman" w:cs="Times New Roman"/>
          <w:sz w:val="28"/>
          <w:szCs w:val="28"/>
        </w:rPr>
        <w:t>1999 № 120-ФЗ «Об основах профилактики безнадзорности и правонарушени</w:t>
      </w:r>
      <w:r w:rsidR="005F21AD">
        <w:rPr>
          <w:rFonts w:ascii="Times New Roman" w:hAnsi="Times New Roman" w:cs="Times New Roman"/>
          <w:sz w:val="28"/>
          <w:szCs w:val="28"/>
        </w:rPr>
        <w:t>й несовершеннолетних», другими ф</w:t>
      </w:r>
      <w:r w:rsidR="003768F8" w:rsidRPr="000F6DD9">
        <w:rPr>
          <w:rFonts w:ascii="Times New Roman" w:hAnsi="Times New Roman" w:cs="Times New Roman"/>
          <w:sz w:val="28"/>
          <w:szCs w:val="28"/>
        </w:rPr>
        <w:t xml:space="preserve">едеральными законами и иными нормативными правовыми актами Российской Федерации, </w:t>
      </w:r>
      <w:r w:rsidR="003768F8">
        <w:rPr>
          <w:rFonts w:ascii="Times New Roman" w:hAnsi="Times New Roman" w:cs="Times New Roman"/>
          <w:sz w:val="28"/>
          <w:szCs w:val="28"/>
        </w:rPr>
        <w:t>Магаданской области, муниципальными пр</w:t>
      </w:r>
      <w:r w:rsidR="003768F8" w:rsidRPr="000F6DD9">
        <w:rPr>
          <w:rFonts w:ascii="Times New Roman" w:hAnsi="Times New Roman" w:cs="Times New Roman"/>
          <w:sz w:val="28"/>
          <w:szCs w:val="28"/>
        </w:rPr>
        <w:t xml:space="preserve">авовыми актами </w:t>
      </w:r>
      <w:r w:rsidR="00151FF7">
        <w:rPr>
          <w:rFonts w:ascii="Times New Roman" w:hAnsi="Times New Roman" w:cs="Times New Roman"/>
          <w:sz w:val="28"/>
          <w:szCs w:val="28"/>
        </w:rPr>
        <w:t>Хасынского</w:t>
      </w:r>
      <w:r w:rsidR="003768F8" w:rsidRPr="000F6DD9">
        <w:rPr>
          <w:rFonts w:ascii="Times New Roman" w:hAnsi="Times New Roman" w:cs="Times New Roman"/>
          <w:sz w:val="28"/>
          <w:szCs w:val="28"/>
        </w:rPr>
        <w:t xml:space="preserve"> муниципального округа Магаданской области</w:t>
      </w:r>
      <w:r w:rsidR="003768F8">
        <w:rPr>
          <w:rFonts w:ascii="Times New Roman" w:hAnsi="Times New Roman" w:cs="Times New Roman"/>
          <w:sz w:val="28"/>
          <w:szCs w:val="28"/>
        </w:rPr>
        <w:t>,</w:t>
      </w:r>
      <w:r w:rsidR="003768F8" w:rsidRPr="000F6DD9">
        <w:rPr>
          <w:rFonts w:ascii="Times New Roman" w:hAnsi="Times New Roman" w:cs="Times New Roman"/>
          <w:sz w:val="28"/>
          <w:szCs w:val="28"/>
        </w:rPr>
        <w:t xml:space="preserve"> в целях повышения уровня безопасности жизни и здоровья детского населения </w:t>
      </w:r>
      <w:r w:rsidR="00151FF7">
        <w:rPr>
          <w:rFonts w:ascii="Times New Roman" w:hAnsi="Times New Roman" w:cs="Times New Roman"/>
          <w:sz w:val="28"/>
          <w:szCs w:val="28"/>
        </w:rPr>
        <w:t>Хасынского</w:t>
      </w:r>
      <w:r w:rsidR="003768F8" w:rsidRPr="000F6DD9">
        <w:rPr>
          <w:rFonts w:ascii="Times New Roman" w:hAnsi="Times New Roman" w:cs="Times New Roman"/>
          <w:sz w:val="28"/>
          <w:szCs w:val="28"/>
        </w:rPr>
        <w:t xml:space="preserve"> муниципального округа Магаданской области, своевременного реагирования органов и учреждений системы профилактики безнадзорности и правонарушений несовершеннолетних на устранение причин и условий, способствующих возникновению </w:t>
      </w:r>
      <w:bookmarkStart w:id="0" w:name="_GoBack"/>
      <w:bookmarkEnd w:id="0"/>
      <w:r w:rsidR="003768F8" w:rsidRPr="000F6DD9">
        <w:rPr>
          <w:rFonts w:ascii="Times New Roman" w:hAnsi="Times New Roman" w:cs="Times New Roman"/>
          <w:sz w:val="28"/>
          <w:szCs w:val="28"/>
        </w:rPr>
        <w:t>несчастных случаев с участием несовершеннолетних</w:t>
      </w:r>
      <w:r w:rsidR="003768F8">
        <w:rPr>
          <w:rFonts w:ascii="Times New Roman" w:hAnsi="Times New Roman" w:cs="Times New Roman"/>
          <w:sz w:val="28"/>
          <w:szCs w:val="28"/>
        </w:rPr>
        <w:t>.</w:t>
      </w:r>
    </w:p>
    <w:p w14:paraId="4E5DABD0" w14:textId="77777777" w:rsidR="00505F25" w:rsidRDefault="00505F25" w:rsidP="00505F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078ECA4" w14:textId="77777777" w:rsidR="00505F25" w:rsidRDefault="00505F25" w:rsidP="00505F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A1B02FC" w14:textId="77777777" w:rsidR="00505F25" w:rsidRPr="00505F25" w:rsidRDefault="00505F25" w:rsidP="00505F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A4B2841" w14:textId="4D0F1F9F" w:rsidR="003768F8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Порядок определяет алгоритм межведомственного </w:t>
      </w:r>
      <w:r w:rsidR="00151FF7">
        <w:rPr>
          <w:rFonts w:ascii="Times New Roman" w:hAnsi="Times New Roman" w:cs="Times New Roman"/>
          <w:sz w:val="28"/>
          <w:szCs w:val="28"/>
        </w:rPr>
        <w:t xml:space="preserve">обмена </w:t>
      </w:r>
      <w:r w:rsidR="00553562">
        <w:rPr>
          <w:rFonts w:ascii="Times New Roman" w:hAnsi="Times New Roman" w:cs="Times New Roman"/>
          <w:sz w:val="28"/>
          <w:szCs w:val="28"/>
        </w:rPr>
        <w:t xml:space="preserve">информацией о </w:t>
      </w:r>
      <w:r>
        <w:rPr>
          <w:rFonts w:ascii="Times New Roman" w:hAnsi="Times New Roman" w:cs="Times New Roman"/>
          <w:sz w:val="28"/>
          <w:szCs w:val="28"/>
        </w:rPr>
        <w:t>несчастных случа</w:t>
      </w:r>
      <w:r w:rsidR="00553562">
        <w:rPr>
          <w:rFonts w:ascii="Times New Roman" w:hAnsi="Times New Roman" w:cs="Times New Roman"/>
          <w:sz w:val="28"/>
          <w:szCs w:val="28"/>
        </w:rPr>
        <w:t>ях с участием несовершеннолетних, произошедших на территории Хасынского муниципального округа Магаданской области</w:t>
      </w:r>
      <w:r w:rsidR="00AC6FA3">
        <w:rPr>
          <w:rFonts w:ascii="Times New Roman" w:hAnsi="Times New Roman" w:cs="Times New Roman"/>
          <w:sz w:val="28"/>
          <w:szCs w:val="28"/>
        </w:rPr>
        <w:t>.</w:t>
      </w:r>
    </w:p>
    <w:p w14:paraId="10542B25" w14:textId="583D025C" w:rsidR="003768F8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Основные задачи межведомственного обмена информацией, предусмотренного данным Порядком:</w:t>
      </w:r>
    </w:p>
    <w:p w14:paraId="0807E2A4" w14:textId="77777777" w:rsidR="003768F8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причин и условий, способствовавших возникновению ситуации, нарушающей фактическую или потенциальную безопасность жизни и здоровья несовершеннолетних, а также их гибели или травмирования;</w:t>
      </w:r>
    </w:p>
    <w:p w14:paraId="318E69E6" w14:textId="3FEA7EAA" w:rsidR="003768F8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оперативное информирование органов и учреждений системы профилактики с целью принятия мер по устранению причин и условий, приведших к несчастным случаям</w:t>
      </w:r>
      <w:r w:rsidR="00AC6FA3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несовершеннолетних;</w:t>
      </w:r>
    </w:p>
    <w:p w14:paraId="3F81587F" w14:textId="379056F8" w:rsidR="003768F8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неотложных мер помощи и защиты нарушенных прав несовершеннолетних;</w:t>
      </w:r>
    </w:p>
    <w:p w14:paraId="602CE5F6" w14:textId="77CFBC66" w:rsidR="003768F8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согласованность межведомственных действий по обеспечению безопасности несовершеннолетних, устранению причин и условий, способствующих несчастным случаям</w:t>
      </w:r>
      <w:r w:rsidR="00AC6FA3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несовершеннолетних;</w:t>
      </w:r>
    </w:p>
    <w:p w14:paraId="357F08CD" w14:textId="777B8BE3" w:rsidR="003768F8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356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еализация предупредительных мер в целях недопущения повторных или аналогичных несчастных случаев с участием несовершеннолетних.</w:t>
      </w:r>
    </w:p>
    <w:p w14:paraId="658172AB" w14:textId="363331E4" w:rsidR="003768F8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Деятельность по выявлению (установлению) фактов несчастных случаев с участием несовершеннолетних осуществляют органы и учреждения системы профилактики.</w:t>
      </w:r>
    </w:p>
    <w:p w14:paraId="3218EDED" w14:textId="045EC3B6" w:rsidR="003768F8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рамках настоящего Порядка к несчастным случаям с участием несовершеннолетних относятся:</w:t>
      </w:r>
    </w:p>
    <w:p w14:paraId="016C74D8" w14:textId="650DB5CB" w:rsidR="003768F8" w:rsidRDefault="005F21AD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8F8">
        <w:rPr>
          <w:rFonts w:ascii="Times New Roman" w:hAnsi="Times New Roman" w:cs="Times New Roman"/>
          <w:sz w:val="28"/>
          <w:szCs w:val="28"/>
        </w:rPr>
        <w:t xml:space="preserve"> травмирование несовершеннолетнего в результате воздействия внешних причин (происшествия на объектах всех видах транспорта, на воде, падение с высоты, происшествия на территориях и объектах образовательных учреждений, территориях повышенной опасности и т.п.);</w:t>
      </w:r>
    </w:p>
    <w:p w14:paraId="494E21E3" w14:textId="77777777" w:rsidR="00505F25" w:rsidRDefault="00505F25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6DEF9" w14:textId="77777777" w:rsidR="00505F25" w:rsidRDefault="00505F25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B2A7B" w14:textId="4C54EAAC" w:rsidR="003768F8" w:rsidRDefault="005F21AD" w:rsidP="00463142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768F8">
        <w:rPr>
          <w:rFonts w:ascii="Times New Roman" w:hAnsi="Times New Roman" w:cs="Times New Roman"/>
          <w:sz w:val="28"/>
          <w:szCs w:val="28"/>
        </w:rPr>
        <w:t xml:space="preserve"> состояние здоровья, требующее госпитализации несовершеннолетнего по причине употребления алкоголя, токсических, наркотических, психотропных веществ, в том числе лекарственных препаратов, принимаемых без назначения врача, а также отказ родителей (законных </w:t>
      </w:r>
      <w:proofErr w:type="gramStart"/>
      <w:r w:rsidR="003768F8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  <w:r w:rsidR="00505F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05F2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68F8">
        <w:rPr>
          <w:rFonts w:ascii="Times New Roman" w:hAnsi="Times New Roman" w:cs="Times New Roman"/>
          <w:sz w:val="28"/>
          <w:szCs w:val="28"/>
        </w:rPr>
        <w:t xml:space="preserve">от медицинского вмешательства при жизнеугрожающем состоянии несовершеннолетнего; </w:t>
      </w:r>
    </w:p>
    <w:p w14:paraId="65298A5F" w14:textId="48ACD14B" w:rsidR="003768F8" w:rsidRDefault="005F21AD" w:rsidP="00463142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8F8">
        <w:rPr>
          <w:rFonts w:ascii="Times New Roman" w:hAnsi="Times New Roman" w:cs="Times New Roman"/>
          <w:sz w:val="28"/>
          <w:szCs w:val="28"/>
        </w:rPr>
        <w:t xml:space="preserve">иные факты травмирования несовершеннолетних. </w:t>
      </w:r>
    </w:p>
    <w:p w14:paraId="4E53CDA7" w14:textId="77777777" w:rsidR="005F21AD" w:rsidRDefault="00463142" w:rsidP="005F21A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768F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B16A96">
        <w:rPr>
          <w:rFonts w:ascii="Times New Roman" w:hAnsi="Times New Roman" w:cs="Times New Roman"/>
          <w:b/>
          <w:sz w:val="28"/>
          <w:szCs w:val="28"/>
        </w:rPr>
        <w:t xml:space="preserve">обмена </w:t>
      </w:r>
      <w:r w:rsidR="003768F8">
        <w:rPr>
          <w:rFonts w:ascii="Times New Roman" w:hAnsi="Times New Roman" w:cs="Times New Roman"/>
          <w:b/>
          <w:sz w:val="28"/>
          <w:szCs w:val="28"/>
        </w:rPr>
        <w:t>информ</w:t>
      </w:r>
      <w:r w:rsidR="00B16A96">
        <w:rPr>
          <w:rFonts w:ascii="Times New Roman" w:hAnsi="Times New Roman" w:cs="Times New Roman"/>
          <w:b/>
          <w:sz w:val="28"/>
          <w:szCs w:val="28"/>
        </w:rPr>
        <w:t>ацией</w:t>
      </w:r>
      <w:r w:rsidR="00376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7D3">
        <w:rPr>
          <w:rFonts w:ascii="Times New Roman" w:hAnsi="Times New Roman" w:cs="Times New Roman"/>
          <w:b/>
          <w:sz w:val="28"/>
          <w:szCs w:val="28"/>
        </w:rPr>
        <w:t>между органами и учреждениями системы профилактики</w:t>
      </w:r>
      <w:r w:rsidR="00B16A96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3768F8">
        <w:rPr>
          <w:rFonts w:ascii="Times New Roman" w:hAnsi="Times New Roman" w:cs="Times New Roman"/>
          <w:b/>
          <w:sz w:val="28"/>
          <w:szCs w:val="28"/>
        </w:rPr>
        <w:t>несчастны</w:t>
      </w:r>
      <w:r w:rsidR="00B16A96">
        <w:rPr>
          <w:rFonts w:ascii="Times New Roman" w:hAnsi="Times New Roman" w:cs="Times New Roman"/>
          <w:b/>
          <w:sz w:val="28"/>
          <w:szCs w:val="28"/>
        </w:rPr>
        <w:t>х</w:t>
      </w:r>
      <w:r w:rsidR="003768F8">
        <w:rPr>
          <w:rFonts w:ascii="Times New Roman" w:hAnsi="Times New Roman" w:cs="Times New Roman"/>
          <w:b/>
          <w:sz w:val="28"/>
          <w:szCs w:val="28"/>
        </w:rPr>
        <w:t xml:space="preserve"> случая</w:t>
      </w:r>
      <w:r w:rsidR="00B16A96">
        <w:rPr>
          <w:rFonts w:ascii="Times New Roman" w:hAnsi="Times New Roman" w:cs="Times New Roman"/>
          <w:b/>
          <w:sz w:val="28"/>
          <w:szCs w:val="28"/>
        </w:rPr>
        <w:t>х</w:t>
      </w:r>
      <w:r w:rsidR="003768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AE5414" w14:textId="00056F8A" w:rsidR="003768F8" w:rsidRDefault="003768F8" w:rsidP="005F21A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участием несовершеннолетних</w:t>
      </w:r>
    </w:p>
    <w:p w14:paraId="7A661884" w14:textId="77777777" w:rsidR="005F21AD" w:rsidRPr="005F21AD" w:rsidRDefault="005F21AD" w:rsidP="005F21A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BDC3685" w14:textId="7E0BF280" w:rsidR="003768F8" w:rsidRPr="001C1937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A3C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выявлении ситуаций, указанных в п</w:t>
      </w:r>
      <w:r w:rsidR="00505F25">
        <w:rPr>
          <w:rFonts w:ascii="Times New Roman" w:hAnsi="Times New Roman" w:cs="Times New Roman"/>
          <w:color w:val="000000" w:themeColor="text1"/>
          <w:sz w:val="28"/>
          <w:szCs w:val="28"/>
        </w:rPr>
        <w:t>ункте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1.5 настоящего Порядка, </w:t>
      </w:r>
      <w:r w:rsidR="00B16A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066A2">
        <w:rPr>
          <w:rFonts w:ascii="Times New Roman" w:hAnsi="Times New Roman" w:cs="Times New Roman"/>
          <w:color w:val="000000" w:themeColor="text1"/>
          <w:sz w:val="28"/>
          <w:szCs w:val="28"/>
        </w:rPr>
        <w:t>рганы и учреждения системы профилактики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обязаны н</w:t>
      </w:r>
      <w:r w:rsidRPr="004B2A3C">
        <w:rPr>
          <w:rFonts w:ascii="Times New Roman" w:hAnsi="Times New Roman" w:cs="Times New Roman"/>
          <w:color w:val="000000" w:themeColor="text1"/>
          <w:sz w:val="28"/>
          <w:szCs w:val="28"/>
        </w:rPr>
        <w:t>езамедлительно информирова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4B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несчастном случае с несовершеннолетним (под </w:t>
      </w:r>
      <w:r w:rsidRPr="001C1937">
        <w:rPr>
          <w:rFonts w:ascii="Times New Roman" w:hAnsi="Times New Roman" w:cs="Times New Roman"/>
          <w:color w:val="000000" w:themeColor="text1"/>
          <w:sz w:val="28"/>
          <w:szCs w:val="28"/>
        </w:rPr>
        <w:t>незамедлительн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1C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понимается: информирование </w:t>
      </w:r>
      <w:r w:rsidRPr="004B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несчастном случае с несовершеннолетним</w:t>
      </w:r>
      <w:r w:rsidRPr="004B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соответствующих органов и учреждений </w:t>
      </w:r>
      <w:r w:rsidRPr="004B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суток, а в случае их выявления в нерабочие дни - </w:t>
      </w:r>
      <w:r w:rsidR="005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4B2A3C">
        <w:rPr>
          <w:rFonts w:ascii="Times New Roman" w:hAnsi="Times New Roman" w:cs="Times New Roman"/>
          <w:color w:val="000000" w:themeColor="text1"/>
          <w:sz w:val="28"/>
          <w:szCs w:val="28"/>
        </w:rPr>
        <w:t>в первый рабочий день, следующий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выходным или праздничным днем)</w:t>
      </w:r>
      <w:r w:rsidR="001375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244916" w14:textId="575E33D0" w:rsidR="003768F8" w:rsidRPr="00695F79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F79">
        <w:rPr>
          <w:rFonts w:ascii="Times New Roman" w:hAnsi="Times New Roman" w:cs="Times New Roman"/>
          <w:color w:val="000000" w:themeColor="text1"/>
          <w:sz w:val="28"/>
          <w:szCs w:val="28"/>
        </w:rPr>
        <w:t>2.2. Вне зависимости от информирования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695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учреждений системы </w:t>
      </w:r>
      <w:r w:rsidRPr="00695F79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 п</w:t>
      </w:r>
      <w:r w:rsidR="00505F25">
        <w:rPr>
          <w:rFonts w:ascii="Times New Roman" w:hAnsi="Times New Roman" w:cs="Times New Roman"/>
          <w:color w:val="000000" w:themeColor="text1"/>
          <w:sz w:val="28"/>
          <w:szCs w:val="28"/>
        </w:rPr>
        <w:t>ункте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 настоящего Порядка,</w:t>
      </w:r>
      <w:r w:rsidRPr="00695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должностные лица, получившие информацию о несчастном случае с несовершеннолетним,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689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медленно</w:t>
      </w:r>
      <w:r w:rsidRPr="00EC6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информируют</w:t>
      </w:r>
      <w:r w:rsidRPr="00695F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D149061" w14:textId="77743DBB" w:rsidR="003768F8" w:rsidRDefault="003768F8" w:rsidP="00505F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F25">
        <w:rPr>
          <w:rFonts w:ascii="Times New Roman" w:hAnsi="Times New Roman"/>
          <w:sz w:val="28"/>
          <w:szCs w:val="28"/>
        </w:rPr>
        <w:t xml:space="preserve">2.2.2. </w:t>
      </w:r>
      <w:r w:rsidR="00505F25" w:rsidRPr="00505F25">
        <w:rPr>
          <w:rFonts w:ascii="Times New Roman" w:hAnsi="Times New Roman"/>
          <w:sz w:val="28"/>
          <w:szCs w:val="28"/>
        </w:rPr>
        <w:t>П</w:t>
      </w:r>
      <w:r w:rsidR="00510811" w:rsidRPr="00505F25">
        <w:rPr>
          <w:rFonts w:ascii="Times New Roman" w:hAnsi="Times New Roman"/>
          <w:sz w:val="28"/>
          <w:szCs w:val="28"/>
        </w:rPr>
        <w:t xml:space="preserve">риемное отделение </w:t>
      </w:r>
      <w:r w:rsidR="00505F25" w:rsidRPr="00505F25">
        <w:rPr>
          <w:rFonts w:ascii="Times New Roman" w:hAnsi="Times New Roman"/>
          <w:bCs/>
          <w:sz w:val="28"/>
          <w:szCs w:val="28"/>
        </w:rPr>
        <w:t xml:space="preserve">филиала «Хасынская районная больница» государственного бюджетного учреждения здравоохранения «Магаданская областная больница» </w:t>
      </w:r>
      <w:r w:rsidR="00510811" w:rsidRPr="00505F25">
        <w:rPr>
          <w:rFonts w:ascii="Times New Roman" w:hAnsi="Times New Roman"/>
          <w:sz w:val="28"/>
          <w:szCs w:val="28"/>
        </w:rPr>
        <w:t>(по телефону 8(41342)9-31-50)</w:t>
      </w:r>
      <w:r w:rsidRPr="00505F25">
        <w:rPr>
          <w:rFonts w:ascii="Times New Roman" w:hAnsi="Times New Roman"/>
          <w:sz w:val="28"/>
          <w:szCs w:val="28"/>
        </w:rPr>
        <w:t>,</w:t>
      </w:r>
      <w:r w:rsidR="00510811" w:rsidRPr="00505F25">
        <w:rPr>
          <w:rFonts w:ascii="Times New Roman" w:hAnsi="Times New Roman"/>
          <w:sz w:val="28"/>
          <w:szCs w:val="28"/>
        </w:rPr>
        <w:t xml:space="preserve"> либо станцию скорой медицинской помощи г. Магадана (по телефону 103 с мобильного, </w:t>
      </w:r>
      <w:r w:rsidR="00505F25" w:rsidRPr="00505F2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10811" w:rsidRPr="00505F25">
        <w:rPr>
          <w:rFonts w:ascii="Times New Roman" w:hAnsi="Times New Roman"/>
          <w:sz w:val="28"/>
          <w:szCs w:val="28"/>
        </w:rPr>
        <w:t xml:space="preserve">03 со стационарного телефона), </w:t>
      </w:r>
      <w:r w:rsidRPr="00505F25">
        <w:rPr>
          <w:rFonts w:ascii="Times New Roman" w:hAnsi="Times New Roman"/>
          <w:sz w:val="28"/>
          <w:szCs w:val="28"/>
        </w:rPr>
        <w:t xml:space="preserve">дежурную часть </w:t>
      </w:r>
      <w:r w:rsidR="00505F25" w:rsidRPr="00505F25">
        <w:rPr>
          <w:rFonts w:ascii="Times New Roman" w:hAnsi="Times New Roman"/>
          <w:sz w:val="28"/>
          <w:szCs w:val="28"/>
        </w:rPr>
        <w:t>о</w:t>
      </w:r>
      <w:r w:rsidR="00505F25" w:rsidRPr="00505F25">
        <w:rPr>
          <w:rFonts w:ascii="Times New Roman" w:hAnsi="Times New Roman"/>
          <w:bCs/>
          <w:sz w:val="28"/>
          <w:szCs w:val="28"/>
        </w:rPr>
        <w:t>тделения Министерства внутренних дел Российской Федерации по Хасынскому району</w:t>
      </w:r>
      <w:r w:rsidR="00510811" w:rsidRPr="00505F25">
        <w:rPr>
          <w:rFonts w:ascii="Times New Roman" w:hAnsi="Times New Roman"/>
          <w:sz w:val="28"/>
          <w:szCs w:val="28"/>
        </w:rPr>
        <w:t xml:space="preserve"> </w:t>
      </w:r>
      <w:r w:rsidR="00505F2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10811" w:rsidRPr="00505F25">
        <w:rPr>
          <w:rFonts w:ascii="Times New Roman" w:hAnsi="Times New Roman"/>
          <w:sz w:val="28"/>
          <w:szCs w:val="28"/>
        </w:rPr>
        <w:t>(по телефону 8(41342)9-24-02)</w:t>
      </w:r>
      <w:r w:rsidRPr="00505F25">
        <w:rPr>
          <w:rFonts w:ascii="Times New Roman" w:hAnsi="Times New Roman"/>
          <w:sz w:val="28"/>
          <w:szCs w:val="28"/>
        </w:rPr>
        <w:t xml:space="preserve"> и своего руководите</w:t>
      </w:r>
      <w:r w:rsidR="00843D2E">
        <w:rPr>
          <w:rFonts w:ascii="Times New Roman" w:hAnsi="Times New Roman"/>
          <w:sz w:val="28"/>
          <w:szCs w:val="28"/>
        </w:rPr>
        <w:t>ля;</w:t>
      </w:r>
    </w:p>
    <w:p w14:paraId="3ACB4624" w14:textId="77777777" w:rsidR="00843D2E" w:rsidRDefault="00843D2E" w:rsidP="00505F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4EB6F6" w14:textId="77777777" w:rsidR="00843D2E" w:rsidRPr="00505F25" w:rsidRDefault="00843D2E" w:rsidP="00505F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B1796D" w14:textId="700E05DB" w:rsidR="00F56046" w:rsidRDefault="00F56046" w:rsidP="00505F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25">
        <w:rPr>
          <w:rFonts w:ascii="Times New Roman" w:hAnsi="Times New Roman" w:cs="Times New Roman"/>
          <w:sz w:val="28"/>
          <w:szCs w:val="28"/>
        </w:rPr>
        <w:lastRenderedPageBreak/>
        <w:t xml:space="preserve">2.2.3. </w:t>
      </w:r>
      <w:r w:rsidR="00505F25" w:rsidRPr="00505F25">
        <w:rPr>
          <w:rFonts w:ascii="Times New Roman" w:hAnsi="Times New Roman" w:cs="Times New Roman"/>
          <w:sz w:val="28"/>
          <w:szCs w:val="28"/>
        </w:rPr>
        <w:t>П</w:t>
      </w:r>
      <w:r w:rsidRPr="00505F25">
        <w:rPr>
          <w:rFonts w:ascii="Times New Roman" w:hAnsi="Times New Roman" w:cs="Times New Roman"/>
          <w:sz w:val="28"/>
          <w:szCs w:val="28"/>
        </w:rPr>
        <w:t xml:space="preserve">риемное отделение </w:t>
      </w:r>
      <w:r w:rsidR="00505F25" w:rsidRPr="00505F25">
        <w:rPr>
          <w:rFonts w:ascii="Times New Roman" w:hAnsi="Times New Roman" w:cs="Times New Roman"/>
          <w:sz w:val="28"/>
          <w:szCs w:val="28"/>
        </w:rPr>
        <w:t>ф</w:t>
      </w:r>
      <w:r w:rsidRPr="00505F25">
        <w:rPr>
          <w:rFonts w:ascii="Times New Roman" w:hAnsi="Times New Roman" w:cs="Times New Roman"/>
          <w:sz w:val="28"/>
          <w:szCs w:val="28"/>
        </w:rPr>
        <w:t>илиала</w:t>
      </w:r>
      <w:r w:rsidRPr="00505F25">
        <w:rPr>
          <w:rFonts w:ascii="Times New Roman" w:hAnsi="Times New Roman"/>
          <w:sz w:val="28"/>
          <w:szCs w:val="28"/>
        </w:rPr>
        <w:t xml:space="preserve"> </w:t>
      </w:r>
      <w:r w:rsidR="00505F25" w:rsidRPr="00505F25">
        <w:rPr>
          <w:rFonts w:ascii="Times New Roman" w:hAnsi="Times New Roman"/>
          <w:bCs/>
          <w:sz w:val="28"/>
          <w:szCs w:val="28"/>
        </w:rPr>
        <w:t>«Хасынская районная больница» государственного бюджетного учреждения здравоохранения «Магаданская областная больница»</w:t>
      </w:r>
      <w:r w:rsidRPr="00B226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станци</w:t>
      </w:r>
      <w:r w:rsidR="00505F2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скорой медицинской помощи г. </w:t>
      </w:r>
      <w:proofErr w:type="gramStart"/>
      <w:r>
        <w:rPr>
          <w:rFonts w:ascii="Times New Roman" w:hAnsi="Times New Roman"/>
          <w:sz w:val="28"/>
          <w:szCs w:val="28"/>
        </w:rPr>
        <w:t xml:space="preserve">Магадана, </w:t>
      </w:r>
      <w:r w:rsidR="00505F2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505F2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в свою очередь, информирует </w:t>
      </w:r>
      <w:r w:rsidRPr="00B226CB">
        <w:rPr>
          <w:rFonts w:ascii="Times New Roman" w:hAnsi="Times New Roman"/>
          <w:sz w:val="28"/>
          <w:szCs w:val="28"/>
        </w:rPr>
        <w:t xml:space="preserve">дежурную часть </w:t>
      </w:r>
      <w:r w:rsidR="00843D2E" w:rsidRPr="00505F25">
        <w:rPr>
          <w:rFonts w:ascii="Times New Roman" w:hAnsi="Times New Roman"/>
          <w:sz w:val="28"/>
          <w:szCs w:val="28"/>
        </w:rPr>
        <w:t>о</w:t>
      </w:r>
      <w:r w:rsidR="00843D2E" w:rsidRPr="00505F25">
        <w:rPr>
          <w:rFonts w:ascii="Times New Roman" w:hAnsi="Times New Roman"/>
          <w:bCs/>
          <w:sz w:val="28"/>
          <w:szCs w:val="28"/>
        </w:rPr>
        <w:t>тделения Министерства внутренних дел Российской Федерации по Хасынскому району</w:t>
      </w:r>
      <w:r w:rsidR="00827145">
        <w:rPr>
          <w:rFonts w:ascii="Times New Roman" w:hAnsi="Times New Roman" w:cs="Times New Roman"/>
          <w:sz w:val="28"/>
          <w:szCs w:val="28"/>
        </w:rPr>
        <w:t xml:space="preserve"> (по телефону 8(41342)9-24-02)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226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3CCB5" w14:textId="2D035798" w:rsidR="003768F8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C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26CB">
        <w:rPr>
          <w:rFonts w:ascii="Times New Roman" w:hAnsi="Times New Roman" w:cs="Times New Roman"/>
          <w:sz w:val="28"/>
          <w:szCs w:val="28"/>
        </w:rPr>
        <w:t>.</w:t>
      </w:r>
      <w:r w:rsidR="00F56046">
        <w:rPr>
          <w:rFonts w:ascii="Times New Roman" w:hAnsi="Times New Roman" w:cs="Times New Roman"/>
          <w:sz w:val="28"/>
          <w:szCs w:val="28"/>
        </w:rPr>
        <w:t>4</w:t>
      </w:r>
      <w:r w:rsidRPr="00B226CB">
        <w:rPr>
          <w:rFonts w:ascii="Times New Roman" w:hAnsi="Times New Roman" w:cs="Times New Roman"/>
          <w:sz w:val="28"/>
          <w:szCs w:val="28"/>
        </w:rPr>
        <w:t>.</w:t>
      </w:r>
      <w:r w:rsidR="00F56046" w:rsidRPr="00F56046">
        <w:rPr>
          <w:rFonts w:ascii="Times New Roman" w:hAnsi="Times New Roman" w:cs="Times New Roman"/>
          <w:sz w:val="28"/>
          <w:szCs w:val="28"/>
        </w:rPr>
        <w:t xml:space="preserve"> </w:t>
      </w:r>
      <w:r w:rsidR="00505F25">
        <w:rPr>
          <w:rFonts w:ascii="Times New Roman" w:hAnsi="Times New Roman" w:cs="Times New Roman"/>
          <w:sz w:val="28"/>
          <w:szCs w:val="28"/>
        </w:rPr>
        <w:t>П</w:t>
      </w:r>
      <w:r w:rsidR="00F56046">
        <w:rPr>
          <w:rFonts w:ascii="Times New Roman" w:hAnsi="Times New Roman" w:cs="Times New Roman"/>
          <w:sz w:val="28"/>
          <w:szCs w:val="28"/>
        </w:rPr>
        <w:t xml:space="preserve">риемное отделение </w:t>
      </w:r>
      <w:r w:rsidR="00505F25">
        <w:rPr>
          <w:rFonts w:ascii="Times New Roman" w:hAnsi="Times New Roman" w:cs="Times New Roman"/>
          <w:sz w:val="28"/>
          <w:szCs w:val="28"/>
        </w:rPr>
        <w:t>ф</w:t>
      </w:r>
      <w:r w:rsidR="00F56046" w:rsidRPr="00B226CB">
        <w:rPr>
          <w:rFonts w:ascii="Times New Roman" w:hAnsi="Times New Roman" w:cs="Times New Roman"/>
          <w:sz w:val="28"/>
          <w:szCs w:val="28"/>
        </w:rPr>
        <w:t>илиала</w:t>
      </w:r>
      <w:r w:rsidR="00F56046" w:rsidRPr="00B226CB">
        <w:rPr>
          <w:rFonts w:ascii="Times New Roman" w:hAnsi="Times New Roman"/>
          <w:sz w:val="28"/>
          <w:szCs w:val="28"/>
        </w:rPr>
        <w:t xml:space="preserve"> </w:t>
      </w:r>
      <w:r w:rsidR="00505F25" w:rsidRPr="00505F25">
        <w:rPr>
          <w:rFonts w:ascii="Times New Roman" w:hAnsi="Times New Roman"/>
          <w:bCs/>
          <w:sz w:val="28"/>
          <w:szCs w:val="28"/>
        </w:rPr>
        <w:t>«Хасынская районная больница» государственного бюджетного учреждения здравоохранения «Магаданская областная больница»</w:t>
      </w:r>
      <w:r w:rsidRPr="00B226CB">
        <w:rPr>
          <w:rFonts w:ascii="Times New Roman" w:hAnsi="Times New Roman"/>
          <w:sz w:val="28"/>
          <w:szCs w:val="28"/>
        </w:rPr>
        <w:t xml:space="preserve">, дежурная часть </w:t>
      </w:r>
      <w:r w:rsidR="00843D2E" w:rsidRPr="00505F25">
        <w:rPr>
          <w:rFonts w:ascii="Times New Roman" w:hAnsi="Times New Roman"/>
          <w:sz w:val="28"/>
          <w:szCs w:val="28"/>
        </w:rPr>
        <w:t>о</w:t>
      </w:r>
      <w:r w:rsidR="00843D2E" w:rsidRPr="00505F25">
        <w:rPr>
          <w:rFonts w:ascii="Times New Roman" w:hAnsi="Times New Roman"/>
          <w:bCs/>
          <w:sz w:val="28"/>
          <w:szCs w:val="28"/>
        </w:rPr>
        <w:t>тделения Министерства внутренних дел Российской Федерации по Хасынскому району</w:t>
      </w:r>
      <w:r w:rsidRPr="00B226CB">
        <w:rPr>
          <w:rFonts w:ascii="Times New Roman" w:hAnsi="Times New Roman" w:cs="Times New Roman"/>
          <w:sz w:val="28"/>
          <w:szCs w:val="28"/>
        </w:rPr>
        <w:t xml:space="preserve"> информиру</w:t>
      </w:r>
      <w:r w:rsidR="00A312E8">
        <w:rPr>
          <w:rFonts w:ascii="Times New Roman" w:hAnsi="Times New Roman" w:cs="Times New Roman"/>
          <w:sz w:val="28"/>
          <w:szCs w:val="28"/>
        </w:rPr>
        <w:t>ют</w:t>
      </w:r>
      <w:r w:rsidR="00843D2E">
        <w:rPr>
          <w:rFonts w:ascii="Times New Roman" w:hAnsi="Times New Roman" w:cs="Times New Roman"/>
          <w:sz w:val="28"/>
          <w:szCs w:val="28"/>
        </w:rPr>
        <w:t xml:space="preserve"> о несчастном случае г</w:t>
      </w:r>
      <w:r w:rsidRPr="00B226CB">
        <w:rPr>
          <w:rFonts w:ascii="Times New Roman" w:hAnsi="Times New Roman" w:cs="Times New Roman"/>
          <w:sz w:val="28"/>
          <w:szCs w:val="28"/>
        </w:rPr>
        <w:t xml:space="preserve">лаву </w:t>
      </w:r>
      <w:r w:rsidR="00A312E8">
        <w:rPr>
          <w:rFonts w:ascii="Times New Roman" w:hAnsi="Times New Roman" w:cs="Times New Roman"/>
          <w:sz w:val="28"/>
          <w:szCs w:val="28"/>
        </w:rPr>
        <w:t>Хасынского</w:t>
      </w:r>
      <w:r w:rsidRPr="00B226C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43D2E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2565A8">
        <w:rPr>
          <w:rFonts w:ascii="Times New Roman" w:hAnsi="Times New Roman" w:cs="Times New Roman"/>
          <w:sz w:val="28"/>
          <w:szCs w:val="28"/>
        </w:rPr>
        <w:t xml:space="preserve"> (по телефону 8(41342)9-23-99)</w:t>
      </w:r>
      <w:r w:rsidRPr="00B226CB">
        <w:rPr>
          <w:rFonts w:ascii="Times New Roman" w:hAnsi="Times New Roman" w:cs="Times New Roman"/>
          <w:sz w:val="28"/>
          <w:szCs w:val="28"/>
        </w:rPr>
        <w:t xml:space="preserve"> и Комиссию по делам несовершеннолетних и защите их прав Администрации </w:t>
      </w:r>
      <w:r w:rsidR="00A312E8">
        <w:rPr>
          <w:rFonts w:ascii="Times New Roman" w:hAnsi="Times New Roman" w:cs="Times New Roman"/>
          <w:sz w:val="28"/>
          <w:szCs w:val="28"/>
        </w:rPr>
        <w:t>Хасынского</w:t>
      </w:r>
      <w:r w:rsidRPr="00B226C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43D2E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2565A8">
        <w:rPr>
          <w:rFonts w:ascii="Times New Roman" w:hAnsi="Times New Roman" w:cs="Times New Roman"/>
          <w:sz w:val="28"/>
          <w:szCs w:val="28"/>
        </w:rPr>
        <w:t xml:space="preserve"> (по телефону 8(41342)9-35-92)</w:t>
      </w:r>
      <w:r w:rsidRPr="00B226CB">
        <w:rPr>
          <w:rFonts w:ascii="Times New Roman" w:hAnsi="Times New Roman" w:cs="Times New Roman"/>
          <w:sz w:val="28"/>
          <w:szCs w:val="28"/>
        </w:rPr>
        <w:t>.</w:t>
      </w:r>
    </w:p>
    <w:p w14:paraId="5C00EBC8" w14:textId="77777777" w:rsidR="003768F8" w:rsidRPr="009C1E85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1E85">
        <w:rPr>
          <w:rFonts w:ascii="Times New Roman" w:hAnsi="Times New Roman" w:cs="Times New Roman"/>
          <w:sz w:val="28"/>
          <w:szCs w:val="28"/>
        </w:rPr>
        <w:t xml:space="preserve">. Руководители органов и учреждений системы профилактики в пределах своей компетенции: </w:t>
      </w:r>
    </w:p>
    <w:p w14:paraId="2A62420E" w14:textId="77777777" w:rsidR="003768F8" w:rsidRPr="009C1E85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1E85">
        <w:rPr>
          <w:rFonts w:ascii="Times New Roman" w:hAnsi="Times New Roman" w:cs="Times New Roman"/>
          <w:sz w:val="28"/>
          <w:szCs w:val="28"/>
        </w:rPr>
        <w:t xml:space="preserve">.1. Принимают меры по оказанию требуемых видов помощи пострадавшему, по устранению причин и условий, приведших к несчастному случаю в пределах своей компетенции. </w:t>
      </w:r>
    </w:p>
    <w:p w14:paraId="168CEA3B" w14:textId="77777777" w:rsidR="003768F8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8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1E85">
        <w:rPr>
          <w:rFonts w:ascii="Times New Roman" w:hAnsi="Times New Roman" w:cs="Times New Roman"/>
          <w:sz w:val="28"/>
          <w:szCs w:val="28"/>
        </w:rPr>
        <w:t>.2. В случае необходимости привлекают специалистов иных учреждений и ведомств, в компетенцию которых входит принятие соответствующих мер реагирования.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2966D" w14:textId="3706B398" w:rsidR="003768F8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Комиссия по делам несовершеннолетних и защите их прав Администрации </w:t>
      </w:r>
      <w:r w:rsidR="0057703B">
        <w:rPr>
          <w:rFonts w:ascii="Times New Roman" w:hAnsi="Times New Roman" w:cs="Times New Roman"/>
          <w:sz w:val="28"/>
          <w:szCs w:val="28"/>
        </w:rPr>
        <w:t>Хасынского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56046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Комиссия): </w:t>
      </w:r>
    </w:p>
    <w:p w14:paraId="7951A7E4" w14:textId="7444226E" w:rsidR="003768F8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Направляет информацию о несчастном случае с несовершеннолетним в Правительственную комиссию Магаданской области по делам несовершеннолетних и защите их прав (каждую пятницу </w:t>
      </w:r>
      <w:r w:rsidR="00843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12 часов).</w:t>
      </w:r>
    </w:p>
    <w:p w14:paraId="74E9C959" w14:textId="77777777" w:rsidR="00843D2E" w:rsidRDefault="00843D2E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A2BCEE" w14:textId="77777777" w:rsidR="003768F8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2.4.2. При необходимости организует оперативное рассмотрение информации о несчастном случае на заседании Комиссии (с участием несовершеннолетних и других заинтересованных лиц). </w:t>
      </w:r>
    </w:p>
    <w:p w14:paraId="1A36CDE8" w14:textId="77777777" w:rsidR="003768F8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Осуществляет координацию деятельности органов и учреждений системы профилактики по обеспечению мер безопасности, защиты пострадавших и проведению с ними профилактической работы.</w:t>
      </w:r>
    </w:p>
    <w:p w14:paraId="4385EFC8" w14:textId="77777777" w:rsidR="003768F8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2D74D0">
        <w:rPr>
          <w:rFonts w:ascii="Times New Roman" w:hAnsi="Times New Roman" w:cs="Times New Roman"/>
          <w:sz w:val="28"/>
          <w:szCs w:val="28"/>
        </w:rPr>
        <w:t xml:space="preserve">Отдел опеки и попечительства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74D0">
        <w:rPr>
          <w:rFonts w:ascii="Times New Roman" w:hAnsi="Times New Roman" w:cs="Times New Roman"/>
          <w:sz w:val="28"/>
          <w:szCs w:val="28"/>
        </w:rPr>
        <w:t>Хасынского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D74D0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4CB5D5" w14:textId="7EBAA69E" w:rsidR="003768F8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В случае наличия сведений о возможном нарушении прав и законных интересов несовершеннолетних участников несчастного случая обеспечивает в течение 2-х дней с момента получения информации обследование условий их жизни. </w:t>
      </w:r>
    </w:p>
    <w:p w14:paraId="0DE86E9E" w14:textId="77777777" w:rsidR="003768F8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В случае выявления нарушений прав и законных интересов несовершеннолетних не позднее 3-х дней с момента поступления сведений направляют акт(ы) обследования условий жизни несовершеннолетнего в Комиссию. </w:t>
      </w:r>
    </w:p>
    <w:p w14:paraId="28E86CC1" w14:textId="36D7FA9F" w:rsidR="003768F8" w:rsidRDefault="003768F8" w:rsidP="004631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Руководители органов и учреждений системы профилактики принимают неотложные меры помощи и защиты нару</w:t>
      </w:r>
      <w:r w:rsidR="00843D2E">
        <w:rPr>
          <w:rFonts w:ascii="Times New Roman" w:hAnsi="Times New Roman" w:cs="Times New Roman"/>
          <w:sz w:val="28"/>
          <w:szCs w:val="28"/>
        </w:rPr>
        <w:t>шенных прав несовершеннолетних.</w:t>
      </w:r>
    </w:p>
    <w:p w14:paraId="559C8D9A" w14:textId="77777777" w:rsidR="00463142" w:rsidRDefault="00463142" w:rsidP="0046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1F13AF0" w14:textId="77777777" w:rsidR="00463142" w:rsidRDefault="00463142" w:rsidP="0046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6EFBE7" w14:textId="77777777" w:rsidR="00463142" w:rsidRDefault="00463142" w:rsidP="00463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7A0FB48" w14:textId="4F5CFBEA" w:rsidR="00932E76" w:rsidRDefault="003768F8" w:rsidP="00463142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932E76" w:rsidSect="005F21A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71B83" w14:textId="77777777" w:rsidR="00B32E1E" w:rsidRDefault="00B32E1E" w:rsidP="00782079">
      <w:pPr>
        <w:spacing w:after="0" w:line="240" w:lineRule="auto"/>
      </w:pPr>
      <w:r>
        <w:separator/>
      </w:r>
    </w:p>
  </w:endnote>
  <w:endnote w:type="continuationSeparator" w:id="0">
    <w:p w14:paraId="52FB4233" w14:textId="77777777" w:rsidR="00B32E1E" w:rsidRDefault="00B32E1E" w:rsidP="0078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F227C" w14:textId="77777777" w:rsidR="00B32E1E" w:rsidRDefault="00B32E1E" w:rsidP="00782079">
      <w:pPr>
        <w:spacing w:after="0" w:line="240" w:lineRule="auto"/>
      </w:pPr>
      <w:r>
        <w:separator/>
      </w:r>
    </w:p>
  </w:footnote>
  <w:footnote w:type="continuationSeparator" w:id="0">
    <w:p w14:paraId="29DB460B" w14:textId="77777777" w:rsidR="00B32E1E" w:rsidRDefault="00B32E1E" w:rsidP="00782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05735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2555538" w14:textId="61F7EDDB" w:rsidR="00782079" w:rsidRPr="00782079" w:rsidRDefault="00782079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782079">
          <w:rPr>
            <w:rFonts w:ascii="Times New Roman" w:hAnsi="Times New Roman"/>
            <w:sz w:val="24"/>
            <w:szCs w:val="24"/>
          </w:rPr>
          <w:fldChar w:fldCharType="begin"/>
        </w:r>
        <w:r w:rsidRPr="0078207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82079">
          <w:rPr>
            <w:rFonts w:ascii="Times New Roman" w:hAnsi="Times New Roman"/>
            <w:sz w:val="24"/>
            <w:szCs w:val="24"/>
          </w:rPr>
          <w:fldChar w:fldCharType="separate"/>
        </w:r>
        <w:r w:rsidR="00617235">
          <w:rPr>
            <w:rFonts w:ascii="Times New Roman" w:hAnsi="Times New Roman"/>
            <w:noProof/>
            <w:sz w:val="24"/>
            <w:szCs w:val="24"/>
          </w:rPr>
          <w:t>5</w:t>
        </w:r>
        <w:r w:rsidRPr="0078207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FEC"/>
    <w:multiLevelType w:val="hybridMultilevel"/>
    <w:tmpl w:val="EB886140"/>
    <w:lvl w:ilvl="0" w:tplc="21EEF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4E3527"/>
    <w:multiLevelType w:val="hybridMultilevel"/>
    <w:tmpl w:val="92C05296"/>
    <w:lvl w:ilvl="0" w:tplc="87786B3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F8"/>
    <w:rsid w:val="00005ED5"/>
    <w:rsid w:val="000345E6"/>
    <w:rsid w:val="001375A6"/>
    <w:rsid w:val="00151FF7"/>
    <w:rsid w:val="002565A8"/>
    <w:rsid w:val="002D74D0"/>
    <w:rsid w:val="003376F9"/>
    <w:rsid w:val="00342EEA"/>
    <w:rsid w:val="003768F8"/>
    <w:rsid w:val="00402667"/>
    <w:rsid w:val="00463142"/>
    <w:rsid w:val="004F3CD4"/>
    <w:rsid w:val="00505F25"/>
    <w:rsid w:val="00510811"/>
    <w:rsid w:val="00553562"/>
    <w:rsid w:val="0057703B"/>
    <w:rsid w:val="00596780"/>
    <w:rsid w:val="005F21AD"/>
    <w:rsid w:val="00617235"/>
    <w:rsid w:val="00782079"/>
    <w:rsid w:val="00821FEA"/>
    <w:rsid w:val="00827145"/>
    <w:rsid w:val="00843D2E"/>
    <w:rsid w:val="00916E46"/>
    <w:rsid w:val="00932E76"/>
    <w:rsid w:val="009B3C31"/>
    <w:rsid w:val="00A312E8"/>
    <w:rsid w:val="00AC6FA3"/>
    <w:rsid w:val="00AD24FE"/>
    <w:rsid w:val="00B16A96"/>
    <w:rsid w:val="00B32E1E"/>
    <w:rsid w:val="00BE134C"/>
    <w:rsid w:val="00EF54B5"/>
    <w:rsid w:val="00F56046"/>
    <w:rsid w:val="00F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6943"/>
  <w15:chartTrackingRefBased/>
  <w15:docId w15:val="{B1C7C244-3617-4622-920D-797C48BF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F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505F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F8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Normal">
    <w:name w:val="ConsPlusNormal"/>
    <w:rsid w:val="00376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rsid w:val="003768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3768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37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2667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82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07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82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079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5F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05F25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Мимсиюк Оксана Евгеньевна</dc:creator>
  <cp:keywords/>
  <dc:description/>
  <cp:lastModifiedBy>Онищенко Светлана Васильевна</cp:lastModifiedBy>
  <cp:revision>20</cp:revision>
  <cp:lastPrinted>2023-06-19T06:22:00Z</cp:lastPrinted>
  <dcterms:created xsi:type="dcterms:W3CDTF">2023-06-06T01:15:00Z</dcterms:created>
  <dcterms:modified xsi:type="dcterms:W3CDTF">2023-06-19T06:24:00Z</dcterms:modified>
</cp:coreProperties>
</file>