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DE1230" w:rsidRPr="00DD4D0D" w:rsidTr="0092168B">
        <w:trPr>
          <w:trHeight w:val="2545"/>
        </w:trPr>
        <w:tc>
          <w:tcPr>
            <w:tcW w:w="5718" w:type="dxa"/>
            <w:shd w:val="clear" w:color="auto" w:fill="auto"/>
          </w:tcPr>
          <w:p w:rsidR="00DE1230" w:rsidRDefault="00DE1230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9F1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F16E0" w:rsidRDefault="009F16E0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16E0" w:rsidRPr="00DD4D0D" w:rsidRDefault="009F16E0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DE1230" w:rsidRPr="00DD4D0D" w:rsidRDefault="00DE1230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</w:t>
            </w:r>
            <w:r w:rsidR="009F1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DE1230" w:rsidRPr="00DD4D0D" w:rsidRDefault="00DE1230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DE1230" w:rsidRPr="00DD4D0D" w:rsidRDefault="00C91761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7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округа </w:t>
            </w:r>
            <w:r w:rsidR="00DE1230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DE1230" w:rsidRDefault="002079E7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 № _____</w:t>
            </w:r>
          </w:p>
          <w:p w:rsidR="00C91761" w:rsidRDefault="00C91761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761" w:rsidRDefault="00C91761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761" w:rsidRPr="00DD4D0D" w:rsidRDefault="00C91761" w:rsidP="00C9176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1230" w:rsidRDefault="00DE1230" w:rsidP="00C9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91761" w:rsidRDefault="00F11C41" w:rsidP="00C9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межведомственной комиссии </w:t>
      </w:r>
      <w:r w:rsidRPr="00F1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обследованию мест массового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пребывания людей, расположенных </w:t>
      </w:r>
      <w:r w:rsidRPr="00F1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</w:p>
    <w:p w:rsidR="00C91761" w:rsidRDefault="00F11C41" w:rsidP="00C9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 округа</w:t>
      </w:r>
    </w:p>
    <w:p w:rsidR="00DE1230" w:rsidRDefault="00F11C41" w:rsidP="00C9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</w:t>
      </w:r>
    </w:p>
    <w:p w:rsidR="005939D3" w:rsidRPr="006B00A8" w:rsidRDefault="005939D3" w:rsidP="00DE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5939D3" w:rsidRPr="001B2CCA" w:rsidTr="009F16E0">
        <w:tc>
          <w:tcPr>
            <w:tcW w:w="1908" w:type="pct"/>
          </w:tcPr>
          <w:p w:rsidR="005939D3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Исмаилова </w:t>
            </w:r>
          </w:p>
          <w:p w:rsidR="005939D3" w:rsidRPr="001B2CCA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Лидия Райнгольдовна</w:t>
            </w:r>
          </w:p>
        </w:tc>
        <w:tc>
          <w:tcPr>
            <w:tcW w:w="3092" w:type="pct"/>
          </w:tcPr>
          <w:p w:rsidR="005939D3" w:rsidRPr="001B2CCA" w:rsidRDefault="009F16E0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Хасынского муниципального округа Магаданской области, председатель комиссии;</w:t>
            </w:r>
          </w:p>
        </w:tc>
      </w:tr>
      <w:tr w:rsidR="005939D3" w:rsidRPr="001B2CCA" w:rsidTr="009F16E0">
        <w:tc>
          <w:tcPr>
            <w:tcW w:w="1908" w:type="pct"/>
          </w:tcPr>
          <w:p w:rsidR="005939D3" w:rsidRPr="009F16E0" w:rsidRDefault="005939D3" w:rsidP="009F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39D3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</w:t>
            </w:r>
          </w:p>
          <w:p w:rsidR="005939D3" w:rsidRPr="001B2CCA" w:rsidRDefault="005939D3" w:rsidP="00DA48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  <w:r w:rsidR="00DA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092" w:type="pct"/>
          </w:tcPr>
          <w:p w:rsidR="005939D3" w:rsidRPr="009F16E0" w:rsidRDefault="005939D3" w:rsidP="009F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39D3" w:rsidRDefault="009F16E0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делам ГО и ЧС </w:t>
            </w:r>
            <w:r w:rsidR="005939D3" w:rsidRPr="004C61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Хасынского муниципального округа Магаданской области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председателя комиссии; </w:t>
            </w:r>
          </w:p>
          <w:p w:rsidR="005939D3" w:rsidRPr="009F16E0" w:rsidRDefault="005939D3" w:rsidP="009F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39D3" w:rsidRPr="001B2CCA" w:rsidTr="009F16E0">
        <w:tc>
          <w:tcPr>
            <w:tcW w:w="1908" w:type="pct"/>
          </w:tcPr>
          <w:p w:rsidR="005939D3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Ревутская </w:t>
            </w:r>
          </w:p>
          <w:p w:rsidR="005939D3" w:rsidRPr="001B2CCA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Алексеевна</w:t>
            </w:r>
          </w:p>
        </w:tc>
        <w:tc>
          <w:tcPr>
            <w:tcW w:w="3092" w:type="pct"/>
          </w:tcPr>
          <w:p w:rsidR="005939D3" w:rsidRPr="001B2CCA" w:rsidRDefault="009F16E0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по делам ГО и ЧС Администрации Хасынского муниципального округа Магаданской области, секретарь комиссии.</w:t>
            </w:r>
          </w:p>
        </w:tc>
      </w:tr>
      <w:tr w:rsidR="005939D3" w:rsidRPr="001B2CCA" w:rsidTr="009F16E0">
        <w:tc>
          <w:tcPr>
            <w:tcW w:w="5000" w:type="pct"/>
            <w:gridSpan w:val="2"/>
          </w:tcPr>
          <w:p w:rsidR="005939D3" w:rsidRPr="00DA4858" w:rsidRDefault="005939D3" w:rsidP="00DA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939D3" w:rsidRPr="00D221EA" w:rsidRDefault="005939D3" w:rsidP="00111D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1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5939D3" w:rsidRPr="001B2CCA" w:rsidTr="009F16E0">
        <w:tc>
          <w:tcPr>
            <w:tcW w:w="1908" w:type="pct"/>
          </w:tcPr>
          <w:p w:rsidR="005939D3" w:rsidRPr="001B2CCA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5939D3" w:rsidRDefault="009F16E0" w:rsidP="00111D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939D3" w:rsidRPr="00CB4D34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редставитель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ОНД и ПР по Хасынскому району </w:t>
            </w:r>
            <w:r w:rsidR="005939D3" w:rsidRPr="00D221EA">
              <w:rPr>
                <w:rFonts w:ascii="Times New Roman" w:eastAsia="Times New Roman" w:hAnsi="Times New Roman" w:cs="Times New Roman"/>
                <w:sz w:val="28"/>
                <w:szCs w:val="28"/>
              </w:rPr>
              <w:t>УНД и ПР ГУ МЧС России по Магаданской области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939D3" w:rsidRPr="009F16E0" w:rsidRDefault="005939D3" w:rsidP="0011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39D3" w:rsidRPr="001B2CCA" w:rsidTr="009F16E0">
        <w:tc>
          <w:tcPr>
            <w:tcW w:w="1908" w:type="pct"/>
          </w:tcPr>
          <w:p w:rsidR="005939D3" w:rsidRPr="001B2CCA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5939D3" w:rsidRDefault="009F16E0" w:rsidP="00111D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Отд </w:t>
            </w:r>
            <w:r w:rsidR="005939D3" w:rsidRPr="00D22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МВД России </w:t>
            </w:r>
            <w:r w:rsidR="00111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939D3" w:rsidRPr="00D221EA"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Хасынскому району</w:t>
            </w:r>
            <w:r w:rsidR="00111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9F16E0" w:rsidRPr="009F16E0" w:rsidRDefault="009F16E0" w:rsidP="0011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39D3" w:rsidRPr="001B2CCA" w:rsidTr="009F16E0">
        <w:tc>
          <w:tcPr>
            <w:tcW w:w="1908" w:type="pct"/>
          </w:tcPr>
          <w:p w:rsidR="005939D3" w:rsidRPr="001B2CCA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9F16E0" w:rsidRDefault="009F16E0" w:rsidP="00111D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939D3" w:rsidRPr="00D221EA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редставител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="005939D3" w:rsidRPr="00D22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УФСБ </w:t>
            </w:r>
            <w:r w:rsidR="00377FF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="005939D3" w:rsidRPr="00D22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Магаданской области</w:t>
            </w:r>
            <w:r w:rsidR="00111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11D9B" w:rsidRPr="00111D9B" w:rsidRDefault="00111D9B" w:rsidP="0011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39D3" w:rsidRPr="001B2CCA" w:rsidTr="009F16E0">
        <w:tc>
          <w:tcPr>
            <w:tcW w:w="1908" w:type="pct"/>
          </w:tcPr>
          <w:p w:rsidR="005939D3" w:rsidRPr="001B2CCA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5939D3" w:rsidRDefault="009F16E0" w:rsidP="00111D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C91761" w:rsidRPr="00C9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 по Хасынскому району </w:t>
            </w:r>
            <w:r w:rsidR="00C917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91761" w:rsidRPr="00C9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 ФГКУ ОВО ВНГ России по Магаданской области</w:t>
            </w:r>
            <w:r w:rsidR="00111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939D3" w:rsidRPr="009F16E0" w:rsidRDefault="005939D3" w:rsidP="0011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39D3" w:rsidRPr="001B2CCA" w:rsidTr="009F16E0">
        <w:tc>
          <w:tcPr>
            <w:tcW w:w="1908" w:type="pct"/>
          </w:tcPr>
          <w:p w:rsidR="005939D3" w:rsidRPr="001B2CCA" w:rsidRDefault="005939D3" w:rsidP="009F16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5939D3" w:rsidRPr="00D221EA" w:rsidRDefault="009F16E0" w:rsidP="00111D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5939D3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обственник места массового пребывания людей (лицо, использующее место массового пребывания людей на ином законном основании).</w:t>
            </w:r>
          </w:p>
        </w:tc>
      </w:tr>
    </w:tbl>
    <w:p w:rsidR="00DE1230" w:rsidRDefault="00DE1230" w:rsidP="00C917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61" w:rsidRDefault="00C91761" w:rsidP="00C917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34A" w:rsidRDefault="00DE1230" w:rsidP="00C91761">
      <w:pPr>
        <w:spacing w:after="0" w:line="36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98134A" w:rsidSect="00C91761">
      <w:headerReference w:type="default" r:id="rId6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BC" w:rsidRDefault="00A61CBC" w:rsidP="00C91761">
      <w:pPr>
        <w:spacing w:after="0" w:line="240" w:lineRule="auto"/>
      </w:pPr>
      <w:r>
        <w:separator/>
      </w:r>
    </w:p>
  </w:endnote>
  <w:endnote w:type="continuationSeparator" w:id="0">
    <w:p w:rsidR="00A61CBC" w:rsidRDefault="00A61CBC" w:rsidP="00C9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BC" w:rsidRDefault="00A61CBC" w:rsidP="00C91761">
      <w:pPr>
        <w:spacing w:after="0" w:line="240" w:lineRule="auto"/>
      </w:pPr>
      <w:r>
        <w:separator/>
      </w:r>
    </w:p>
  </w:footnote>
  <w:footnote w:type="continuationSeparator" w:id="0">
    <w:p w:rsidR="00A61CBC" w:rsidRDefault="00A61CBC" w:rsidP="00C9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022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91761" w:rsidRPr="00C91761" w:rsidRDefault="00C9176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91761">
          <w:rPr>
            <w:rFonts w:ascii="Times New Roman" w:hAnsi="Times New Roman" w:cs="Times New Roman"/>
            <w:sz w:val="24"/>
          </w:rPr>
          <w:fldChar w:fldCharType="begin"/>
        </w:r>
        <w:r w:rsidRPr="00C91761">
          <w:rPr>
            <w:rFonts w:ascii="Times New Roman" w:hAnsi="Times New Roman" w:cs="Times New Roman"/>
            <w:sz w:val="24"/>
          </w:rPr>
          <w:instrText>PAGE   \* MERGEFORMAT</w:instrText>
        </w:r>
        <w:r w:rsidRPr="00C91761">
          <w:rPr>
            <w:rFonts w:ascii="Times New Roman" w:hAnsi="Times New Roman" w:cs="Times New Roman"/>
            <w:sz w:val="24"/>
          </w:rPr>
          <w:fldChar w:fldCharType="separate"/>
        </w:r>
        <w:r w:rsidR="00DA4858">
          <w:rPr>
            <w:rFonts w:ascii="Times New Roman" w:hAnsi="Times New Roman" w:cs="Times New Roman"/>
            <w:noProof/>
            <w:sz w:val="24"/>
          </w:rPr>
          <w:t>2</w:t>
        </w:r>
        <w:r w:rsidRPr="00C9176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91761" w:rsidRDefault="00C917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DB"/>
    <w:rsid w:val="000262CE"/>
    <w:rsid w:val="00083BE7"/>
    <w:rsid w:val="00111D9B"/>
    <w:rsid w:val="002079E7"/>
    <w:rsid w:val="00377FFE"/>
    <w:rsid w:val="004C6112"/>
    <w:rsid w:val="005939D3"/>
    <w:rsid w:val="006B412F"/>
    <w:rsid w:val="00707A12"/>
    <w:rsid w:val="007A7B91"/>
    <w:rsid w:val="0080527B"/>
    <w:rsid w:val="00864F16"/>
    <w:rsid w:val="0098134A"/>
    <w:rsid w:val="009F16E0"/>
    <w:rsid w:val="00A61CBC"/>
    <w:rsid w:val="00A702C3"/>
    <w:rsid w:val="00AB69B5"/>
    <w:rsid w:val="00AF6609"/>
    <w:rsid w:val="00C91761"/>
    <w:rsid w:val="00CB4D34"/>
    <w:rsid w:val="00D221EA"/>
    <w:rsid w:val="00D773DB"/>
    <w:rsid w:val="00DA4858"/>
    <w:rsid w:val="00DE1230"/>
    <w:rsid w:val="00E41A91"/>
    <w:rsid w:val="00F1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34B-4C56-4A95-B565-A48FA90B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761"/>
  </w:style>
  <w:style w:type="paragraph" w:styleId="a6">
    <w:name w:val="footer"/>
    <w:basedOn w:val="a"/>
    <w:link w:val="a7"/>
    <w:uiPriority w:val="99"/>
    <w:unhideWhenUsed/>
    <w:rsid w:val="00C9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761"/>
  </w:style>
  <w:style w:type="paragraph" w:styleId="a8">
    <w:name w:val="Balloon Text"/>
    <w:basedOn w:val="a"/>
    <w:link w:val="a9"/>
    <w:uiPriority w:val="99"/>
    <w:semiHidden/>
    <w:unhideWhenUsed/>
    <w:rsid w:val="0011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22</cp:revision>
  <cp:lastPrinted>2024-05-20T04:08:00Z</cp:lastPrinted>
  <dcterms:created xsi:type="dcterms:W3CDTF">2023-11-01T22:27:00Z</dcterms:created>
  <dcterms:modified xsi:type="dcterms:W3CDTF">2024-05-20T04:09:00Z</dcterms:modified>
</cp:coreProperties>
</file>