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3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3"/>
      </w:tblGrid>
      <w:tr w:rsidR="00CF7D50" w:rsidRPr="00E16AB8" w14:paraId="338CADDA" w14:textId="77777777" w:rsidTr="00F5512D">
        <w:trPr>
          <w:trHeight w:val="2437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352C9A3B" w14:textId="6AF3DDFB" w:rsidR="00CF7D50" w:rsidRDefault="00CF7D50" w:rsidP="00E16A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A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 w:type="page"/>
            </w:r>
            <w:r w:rsidRPr="00E16A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 w:type="page"/>
            </w:r>
            <w:r w:rsidR="004E5A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D7E2C9E" w14:textId="73465A89" w:rsidR="00E067B9" w:rsidRPr="00E16AB8" w:rsidRDefault="00E067B9" w:rsidP="00E16A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14:paraId="3AB19DBD" w14:textId="6F44FF0C" w:rsidR="00CF7D50" w:rsidRPr="00E16AB8" w:rsidRDefault="00CF7D50" w:rsidP="00E16A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AB8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</w:t>
            </w:r>
            <w:r w:rsidR="00E067B9">
              <w:rPr>
                <w:rFonts w:ascii="Times New Roman" w:hAnsi="Times New Roman"/>
                <w:sz w:val="28"/>
                <w:szCs w:val="28"/>
                <w:lang w:eastAsia="ru-RU"/>
              </w:rPr>
              <w:t>ем</w:t>
            </w:r>
            <w:r w:rsidRPr="00E16A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2897C99D" w14:textId="77777777" w:rsidR="004E5A0D" w:rsidRDefault="00CF7D50" w:rsidP="00E16A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A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Хасынского </w:t>
            </w:r>
            <w:r w:rsidR="00F5512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E16A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AFD240A" w14:textId="621E675F" w:rsidR="00CF7D50" w:rsidRPr="00E16AB8" w:rsidRDefault="00CF7D50" w:rsidP="00E16A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AB8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="00F551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Магаданской области</w:t>
            </w:r>
          </w:p>
          <w:p w14:paraId="6C5C7F4D" w14:textId="43709176" w:rsidR="00CF7D50" w:rsidRPr="00E16AB8" w:rsidRDefault="00CF7D50" w:rsidP="004E5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6AB8">
              <w:rPr>
                <w:rFonts w:ascii="Times New Roman" w:hAnsi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14:paraId="36F647DB" w14:textId="77777777" w:rsidR="00CF7D50" w:rsidRPr="00E16AB8" w:rsidRDefault="00CF7D50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12F7739" w14:textId="77777777" w:rsidR="00CF7D50" w:rsidRPr="00E16AB8" w:rsidRDefault="00CF7D50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4FD974E" w14:textId="77777777" w:rsidR="00CF7D50" w:rsidRPr="00E16AB8" w:rsidRDefault="00CF7D50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FA25DC1" w14:textId="77777777" w:rsidR="00117154" w:rsidRPr="00E16AB8" w:rsidRDefault="00117154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2F3ADD3" w14:textId="77777777" w:rsidR="00CF7D50" w:rsidRPr="00E16AB8" w:rsidRDefault="00CF7D50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6AB8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14:paraId="2960431B" w14:textId="0FA40F8D" w:rsidR="00CF7D50" w:rsidRPr="00E16AB8" w:rsidRDefault="00CF7D50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субсидий из бюджета муниципального образования «Хасынский </w:t>
      </w:r>
      <w:r w:rsidR="00F5512D">
        <w:rPr>
          <w:rFonts w:ascii="Times New Roman" w:hAnsi="Times New Roman"/>
          <w:b/>
          <w:sz w:val="28"/>
          <w:szCs w:val="28"/>
          <w:lang w:eastAsia="ru-RU"/>
        </w:rPr>
        <w:t>муниципальный</w:t>
      </w:r>
      <w:r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 округ</w:t>
      </w:r>
      <w:r w:rsidR="00F5512D">
        <w:rPr>
          <w:rFonts w:ascii="Times New Roman" w:hAnsi="Times New Roman"/>
          <w:b/>
          <w:sz w:val="28"/>
          <w:szCs w:val="28"/>
          <w:lang w:eastAsia="ru-RU"/>
        </w:rPr>
        <w:t xml:space="preserve"> Магаданской области</w:t>
      </w:r>
      <w:r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» субъектам малого и среднего предпринимательства </w:t>
      </w:r>
    </w:p>
    <w:p w14:paraId="6CFB3946" w14:textId="77777777" w:rsidR="00CF7D50" w:rsidRPr="00E16AB8" w:rsidRDefault="00CF7D50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CD123CB" w14:textId="77777777" w:rsidR="00CF7D50" w:rsidRPr="00E16AB8" w:rsidRDefault="00CF7D50" w:rsidP="00E16AB8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6AB8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14:paraId="7E571C34" w14:textId="24483BA8" w:rsidR="00CF7D50" w:rsidRPr="00E16AB8" w:rsidRDefault="00CF7D50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1.1. Настоящий Порядок предоставления субсидий из бюджета муниципального образования «Хасынский </w:t>
      </w:r>
      <w:r w:rsidR="001B6BF8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1B6BF8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» субъектам малого и среднего предпринимательства (далее – Порядок) разработан в целях реализации </w:t>
      </w:r>
      <w:r w:rsidR="00E16AB8">
        <w:rPr>
          <w:rFonts w:ascii="Times New Roman" w:hAnsi="Times New Roman"/>
          <w:sz w:val="28"/>
          <w:szCs w:val="28"/>
        </w:rPr>
        <w:t>ф</w:t>
      </w:r>
      <w:r w:rsidRPr="00E16AB8">
        <w:rPr>
          <w:rFonts w:ascii="Times New Roman" w:hAnsi="Times New Roman"/>
          <w:sz w:val="28"/>
          <w:szCs w:val="28"/>
        </w:rPr>
        <w:t>едеральн</w:t>
      </w:r>
      <w:r w:rsidR="00E16AB8">
        <w:rPr>
          <w:rFonts w:ascii="Times New Roman" w:hAnsi="Times New Roman"/>
          <w:sz w:val="28"/>
          <w:szCs w:val="28"/>
        </w:rPr>
        <w:t>ых</w:t>
      </w:r>
      <w:r w:rsidRPr="00E16AB8">
        <w:rPr>
          <w:rFonts w:ascii="Times New Roman" w:hAnsi="Times New Roman"/>
          <w:sz w:val="28"/>
          <w:szCs w:val="28"/>
        </w:rPr>
        <w:t xml:space="preserve"> закон</w:t>
      </w:r>
      <w:r w:rsidR="00E16AB8">
        <w:rPr>
          <w:rFonts w:ascii="Times New Roman" w:hAnsi="Times New Roman"/>
          <w:sz w:val="28"/>
          <w:szCs w:val="28"/>
        </w:rPr>
        <w:t>ов</w:t>
      </w:r>
      <w:r w:rsidRPr="00E16AB8">
        <w:rPr>
          <w:rFonts w:ascii="Times New Roman" w:hAnsi="Times New Roman"/>
          <w:sz w:val="28"/>
          <w:szCs w:val="28"/>
        </w:rPr>
        <w:t xml:space="preserve"> </w:t>
      </w:r>
      <w:r w:rsidR="00AA38C7">
        <w:rPr>
          <w:rFonts w:ascii="Times New Roman" w:hAnsi="Times New Roman"/>
          <w:sz w:val="28"/>
          <w:szCs w:val="28"/>
        </w:rPr>
        <w:t xml:space="preserve">                  </w:t>
      </w:r>
      <w:r w:rsidRPr="00E16AB8">
        <w:rPr>
          <w:rFonts w:ascii="Times New Roman" w:hAnsi="Times New Roman"/>
          <w:sz w:val="28"/>
          <w:szCs w:val="28"/>
        </w:rPr>
        <w:t>от 24.07.2007 № 209-ФЗ «О развитии малого и среднего предпринимательства в Российской Федераци</w:t>
      </w:r>
      <w:r w:rsidR="001B6BF8">
        <w:rPr>
          <w:rFonts w:ascii="Times New Roman" w:hAnsi="Times New Roman"/>
          <w:sz w:val="28"/>
          <w:szCs w:val="28"/>
        </w:rPr>
        <w:t>и,</w:t>
      </w:r>
      <w:r w:rsidR="00E16AB8">
        <w:rPr>
          <w:rFonts w:ascii="Times New Roman" w:hAnsi="Times New Roman"/>
          <w:sz w:val="28"/>
          <w:szCs w:val="28"/>
        </w:rPr>
        <w:t xml:space="preserve"> </w:t>
      </w:r>
      <w:r w:rsidR="00306F00" w:rsidRPr="00E16AB8">
        <w:rPr>
          <w:rFonts w:ascii="Times New Roman" w:hAnsi="Times New Roman"/>
          <w:sz w:val="28"/>
          <w:szCs w:val="28"/>
        </w:rPr>
        <w:t xml:space="preserve">от 06.10.2003 </w:t>
      </w:r>
      <w:r w:rsidR="007A3D85" w:rsidRPr="00E16AB8">
        <w:rPr>
          <w:rFonts w:ascii="Times New Roman" w:hAnsi="Times New Roman"/>
          <w:sz w:val="28"/>
          <w:szCs w:val="28"/>
        </w:rPr>
        <w:t>№</w:t>
      </w:r>
      <w:r w:rsidR="00E16AB8">
        <w:rPr>
          <w:rFonts w:ascii="Times New Roman" w:hAnsi="Times New Roman"/>
          <w:sz w:val="28"/>
          <w:szCs w:val="28"/>
        </w:rPr>
        <w:t xml:space="preserve"> </w:t>
      </w:r>
      <w:r w:rsidR="00306F00" w:rsidRPr="00E16AB8">
        <w:rPr>
          <w:rFonts w:ascii="Times New Roman" w:hAnsi="Times New Roman"/>
          <w:sz w:val="28"/>
          <w:szCs w:val="28"/>
        </w:rPr>
        <w:t xml:space="preserve">131-ФЗ </w:t>
      </w:r>
      <w:r w:rsidR="00AA38C7">
        <w:rPr>
          <w:rFonts w:ascii="Times New Roman" w:hAnsi="Times New Roman"/>
          <w:sz w:val="28"/>
          <w:szCs w:val="28"/>
        </w:rPr>
        <w:t xml:space="preserve">              </w:t>
      </w:r>
      <w:r w:rsidR="00306F00" w:rsidRPr="00E16AB8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E16AB8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E16AB8">
        <w:rPr>
          <w:rFonts w:ascii="Times New Roman" w:hAnsi="Times New Roman"/>
          <w:sz w:val="28"/>
          <w:szCs w:val="28"/>
        </w:rPr>
        <w:t xml:space="preserve">с </w:t>
      </w:r>
      <w:r w:rsidRPr="00E16AB8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1952FB" w:rsidRPr="00E16AB8">
        <w:rPr>
          <w:rFonts w:ascii="Times New Roman" w:hAnsi="Times New Roman"/>
          <w:sz w:val="28"/>
          <w:szCs w:val="28"/>
        </w:rPr>
        <w:t>18.09.2020</w:t>
      </w:r>
      <w:r w:rsidRPr="00E16AB8">
        <w:rPr>
          <w:rFonts w:ascii="Times New Roman" w:hAnsi="Times New Roman"/>
          <w:sz w:val="28"/>
          <w:szCs w:val="28"/>
        </w:rPr>
        <w:t xml:space="preserve"> № </w:t>
      </w:r>
      <w:r w:rsidR="001952FB" w:rsidRPr="00E16AB8">
        <w:rPr>
          <w:rFonts w:ascii="Times New Roman" w:hAnsi="Times New Roman"/>
          <w:sz w:val="28"/>
          <w:szCs w:val="28"/>
        </w:rPr>
        <w:t xml:space="preserve">1492 </w:t>
      </w:r>
      <w:r w:rsidRPr="00E16AB8">
        <w:rPr>
          <w:rFonts w:ascii="Times New Roman" w:hAnsi="Times New Roman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</w:t>
      </w:r>
      <w:r w:rsidR="001952FB" w:rsidRPr="00E16AB8">
        <w:rPr>
          <w:rFonts w:ascii="Times New Roman" w:hAnsi="Times New Roman"/>
          <w:sz w:val="28"/>
          <w:szCs w:val="28"/>
        </w:rPr>
        <w:t xml:space="preserve">, в том числе грантов в форме субсидий, юридическим лицам, </w:t>
      </w:r>
      <w:r w:rsidRPr="00E16AB8">
        <w:rPr>
          <w:rFonts w:ascii="Times New Roman" w:hAnsi="Times New Roman"/>
          <w:sz w:val="28"/>
          <w:szCs w:val="28"/>
        </w:rPr>
        <w:t>индивидуальным предпринимателям, а также физическим лицам - производителям товаров, работ, услуг»,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3135" w:rsidRPr="00E16AB8">
        <w:rPr>
          <w:rFonts w:ascii="Times New Roman" w:hAnsi="Times New Roman"/>
          <w:sz w:val="28"/>
          <w:szCs w:val="28"/>
          <w:lang w:eastAsia="ru-RU"/>
        </w:rPr>
        <w:t>муниципальны</w:t>
      </w:r>
      <w:r w:rsidR="00175D77" w:rsidRPr="00E16AB8">
        <w:rPr>
          <w:rFonts w:ascii="Times New Roman" w:hAnsi="Times New Roman"/>
          <w:sz w:val="28"/>
          <w:szCs w:val="28"/>
          <w:lang w:eastAsia="ru-RU"/>
        </w:rPr>
        <w:t>ми</w:t>
      </w:r>
      <w:r w:rsidR="00FF3135" w:rsidRPr="00E16AB8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972CEA" w:rsidRPr="00E16AB8">
        <w:rPr>
          <w:rFonts w:ascii="Times New Roman" w:hAnsi="Times New Roman"/>
          <w:sz w:val="28"/>
          <w:szCs w:val="28"/>
          <w:lang w:eastAsia="ru-RU"/>
        </w:rPr>
        <w:t>ам</w:t>
      </w:r>
      <w:r w:rsidR="00175D77" w:rsidRPr="00E16AB8">
        <w:rPr>
          <w:rFonts w:ascii="Times New Roman" w:hAnsi="Times New Roman"/>
          <w:sz w:val="28"/>
          <w:szCs w:val="28"/>
          <w:lang w:eastAsia="ru-RU"/>
        </w:rPr>
        <w:t>и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«Развитие малого и среднего предпринимательства в Хасынском </w:t>
      </w:r>
      <w:r w:rsidR="00150BAE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="00E26C15" w:rsidRPr="00E16AB8">
        <w:rPr>
          <w:rFonts w:ascii="Times New Roman" w:hAnsi="Times New Roman"/>
          <w:sz w:val="28"/>
          <w:szCs w:val="28"/>
          <w:lang w:eastAsia="ru-RU"/>
        </w:rPr>
        <w:t xml:space="preserve"> округе</w:t>
      </w:r>
      <w:r w:rsidR="00150BAE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», утвержденной постановлением Администрации Хасынского </w:t>
      </w:r>
      <w:r w:rsidR="00ED0D67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150B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D0D67">
        <w:rPr>
          <w:rFonts w:ascii="Times New Roman" w:hAnsi="Times New Roman"/>
          <w:sz w:val="28"/>
          <w:szCs w:val="28"/>
          <w:lang w:eastAsia="ru-RU"/>
        </w:rPr>
        <w:t xml:space="preserve">19.09.2019 </w:t>
      </w:r>
      <w:r w:rsidR="00E26C15" w:rsidRPr="00E16AB8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D0D67">
        <w:rPr>
          <w:rFonts w:ascii="Times New Roman" w:hAnsi="Times New Roman"/>
          <w:sz w:val="28"/>
          <w:szCs w:val="28"/>
          <w:lang w:eastAsia="ru-RU"/>
        </w:rPr>
        <w:t>421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16AB8">
        <w:rPr>
          <w:rFonts w:ascii="Times New Roman" w:hAnsi="Times New Roman"/>
          <w:sz w:val="28"/>
          <w:szCs w:val="28"/>
        </w:rPr>
        <w:t>«Развитие торговли на территории Хасынско</w:t>
      </w:r>
      <w:r w:rsidR="00E26C15" w:rsidRPr="00E16AB8">
        <w:rPr>
          <w:rFonts w:ascii="Times New Roman" w:hAnsi="Times New Roman"/>
          <w:sz w:val="28"/>
          <w:szCs w:val="28"/>
        </w:rPr>
        <w:t xml:space="preserve">го </w:t>
      </w:r>
      <w:r w:rsidR="00D018D2">
        <w:rPr>
          <w:rFonts w:ascii="Times New Roman" w:hAnsi="Times New Roman"/>
          <w:sz w:val="28"/>
          <w:szCs w:val="28"/>
        </w:rPr>
        <w:lastRenderedPageBreak/>
        <w:t>муниципального</w:t>
      </w:r>
      <w:r w:rsidR="00E26C15" w:rsidRPr="00E16AB8">
        <w:rPr>
          <w:rFonts w:ascii="Times New Roman" w:hAnsi="Times New Roman"/>
          <w:sz w:val="28"/>
          <w:szCs w:val="28"/>
        </w:rPr>
        <w:t xml:space="preserve"> округа</w:t>
      </w:r>
      <w:r w:rsidR="00D018D2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E26C15" w:rsidRPr="00E16AB8">
        <w:rPr>
          <w:rFonts w:ascii="Times New Roman" w:hAnsi="Times New Roman"/>
          <w:sz w:val="28"/>
          <w:szCs w:val="28"/>
        </w:rPr>
        <w:t>»</w:t>
      </w:r>
      <w:r w:rsidRPr="00E16AB8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Хасынского </w:t>
      </w:r>
      <w:r w:rsidR="004B03AE">
        <w:rPr>
          <w:rFonts w:ascii="Times New Roman" w:hAnsi="Times New Roman"/>
          <w:sz w:val="28"/>
          <w:szCs w:val="28"/>
        </w:rPr>
        <w:t xml:space="preserve">городского </w:t>
      </w:r>
      <w:r w:rsidRPr="00E16AB8">
        <w:rPr>
          <w:rFonts w:ascii="Times New Roman" w:hAnsi="Times New Roman"/>
          <w:sz w:val="28"/>
          <w:szCs w:val="28"/>
        </w:rPr>
        <w:t>округа</w:t>
      </w:r>
      <w:r w:rsidR="00D018D2">
        <w:rPr>
          <w:rFonts w:ascii="Times New Roman" w:hAnsi="Times New Roman"/>
          <w:sz w:val="28"/>
          <w:szCs w:val="28"/>
        </w:rPr>
        <w:t xml:space="preserve"> </w:t>
      </w:r>
      <w:r w:rsidRPr="00E16AB8">
        <w:rPr>
          <w:rFonts w:ascii="Times New Roman" w:hAnsi="Times New Roman"/>
          <w:sz w:val="28"/>
          <w:szCs w:val="28"/>
        </w:rPr>
        <w:t xml:space="preserve">от </w:t>
      </w:r>
      <w:r w:rsidR="004B03AE">
        <w:rPr>
          <w:rFonts w:ascii="Times New Roman" w:hAnsi="Times New Roman"/>
          <w:sz w:val="28"/>
          <w:szCs w:val="28"/>
        </w:rPr>
        <w:t>23.07.2018</w:t>
      </w:r>
      <w:r w:rsidR="00E26C15" w:rsidRPr="00E16AB8">
        <w:rPr>
          <w:rFonts w:ascii="Times New Roman" w:hAnsi="Times New Roman"/>
          <w:sz w:val="28"/>
          <w:szCs w:val="28"/>
        </w:rPr>
        <w:t xml:space="preserve"> № </w:t>
      </w:r>
      <w:r w:rsidR="004B03AE">
        <w:rPr>
          <w:rFonts w:ascii="Times New Roman" w:hAnsi="Times New Roman"/>
          <w:sz w:val="28"/>
          <w:szCs w:val="28"/>
        </w:rPr>
        <w:t xml:space="preserve">263 </w:t>
      </w:r>
      <w:r w:rsidR="00F634AE" w:rsidRPr="00E16AB8">
        <w:rPr>
          <w:rFonts w:ascii="Times New Roman" w:hAnsi="Times New Roman"/>
          <w:sz w:val="28"/>
          <w:szCs w:val="28"/>
        </w:rPr>
        <w:t>(далее – п</w:t>
      </w:r>
      <w:r w:rsidR="002444C4" w:rsidRPr="00E16AB8">
        <w:rPr>
          <w:rFonts w:ascii="Times New Roman" w:hAnsi="Times New Roman"/>
          <w:sz w:val="28"/>
          <w:szCs w:val="28"/>
        </w:rPr>
        <w:t>рограммы)</w:t>
      </w:r>
      <w:r w:rsidR="00726579" w:rsidRPr="00E16AB8">
        <w:rPr>
          <w:rFonts w:ascii="Times New Roman" w:hAnsi="Times New Roman"/>
          <w:sz w:val="28"/>
          <w:szCs w:val="28"/>
        </w:rPr>
        <w:t>,</w:t>
      </w:r>
      <w:r w:rsidRPr="00E16AB8">
        <w:rPr>
          <w:rFonts w:ascii="Times New Roman" w:hAnsi="Times New Roman"/>
          <w:sz w:val="28"/>
          <w:szCs w:val="28"/>
        </w:rPr>
        <w:t xml:space="preserve"> 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и определяет категории </w:t>
      </w:r>
      <w:r w:rsidR="0001472B" w:rsidRPr="00E16AB8">
        <w:rPr>
          <w:rFonts w:ascii="Times New Roman" w:hAnsi="Times New Roman"/>
          <w:sz w:val="28"/>
          <w:szCs w:val="28"/>
          <w:lang w:eastAsia="ru-RU"/>
        </w:rPr>
        <w:t xml:space="preserve">и критерии </w:t>
      </w:r>
      <w:r w:rsidR="00FF3135" w:rsidRPr="00E16AB8">
        <w:rPr>
          <w:rFonts w:ascii="Times New Roman" w:hAnsi="Times New Roman"/>
          <w:sz w:val="28"/>
          <w:szCs w:val="28"/>
          <w:lang w:eastAsia="ru-RU"/>
        </w:rPr>
        <w:t xml:space="preserve">отбора 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субъектов малого и среднего предпринимательства, имеющих </w:t>
      </w:r>
      <w:r w:rsidR="00AA38C7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E16AB8">
        <w:rPr>
          <w:rFonts w:ascii="Times New Roman" w:hAnsi="Times New Roman"/>
          <w:sz w:val="28"/>
          <w:szCs w:val="28"/>
          <w:lang w:eastAsia="ru-RU"/>
        </w:rPr>
        <w:t>право на получение субсидий из бюджета муниципального образования «Хасын</w:t>
      </w:r>
      <w:r w:rsidR="00F634AE" w:rsidRPr="00E16AB8">
        <w:rPr>
          <w:rFonts w:ascii="Times New Roman" w:hAnsi="Times New Roman"/>
          <w:sz w:val="28"/>
          <w:szCs w:val="28"/>
          <w:lang w:eastAsia="ru-RU"/>
        </w:rPr>
        <w:t xml:space="preserve">ский </w:t>
      </w:r>
      <w:r w:rsidR="00B6239C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="00F634AE"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B6239C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F634AE" w:rsidRPr="00E16AB8">
        <w:rPr>
          <w:rFonts w:ascii="Times New Roman" w:hAnsi="Times New Roman"/>
          <w:sz w:val="28"/>
          <w:szCs w:val="28"/>
          <w:lang w:eastAsia="ru-RU"/>
        </w:rPr>
        <w:t>»</w:t>
      </w:r>
      <w:r w:rsidR="006E6E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34AE" w:rsidRPr="00E16AB8">
        <w:rPr>
          <w:rFonts w:ascii="Times New Roman" w:hAnsi="Times New Roman"/>
          <w:sz w:val="28"/>
          <w:szCs w:val="28"/>
          <w:lang w:eastAsia="ru-RU"/>
        </w:rPr>
        <w:t>(далее - с</w:t>
      </w:r>
      <w:r w:rsidR="002444C4" w:rsidRPr="00E16AB8">
        <w:rPr>
          <w:rFonts w:ascii="Times New Roman" w:hAnsi="Times New Roman"/>
          <w:sz w:val="28"/>
          <w:szCs w:val="28"/>
          <w:lang w:eastAsia="ru-RU"/>
        </w:rPr>
        <w:t>убсидии</w:t>
      </w:r>
      <w:r w:rsidRPr="00E16AB8">
        <w:rPr>
          <w:rFonts w:ascii="Times New Roman" w:hAnsi="Times New Roman"/>
          <w:sz w:val="28"/>
          <w:szCs w:val="28"/>
          <w:lang w:eastAsia="ru-RU"/>
        </w:rPr>
        <w:t>), цели, условия и порядок предоставления субсидий, порядок возврата субсидий в случае нарушения условий, предусмотренных при предоставлении субсидий,</w:t>
      </w:r>
      <w:r w:rsidR="00FF3135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66D4" w:rsidRPr="00E16AB8">
        <w:rPr>
          <w:rFonts w:ascii="Times New Roman" w:hAnsi="Times New Roman"/>
          <w:sz w:val="28"/>
          <w:szCs w:val="28"/>
          <w:lang w:eastAsia="ru-RU"/>
        </w:rPr>
        <w:t xml:space="preserve">порядок возврата остатков субсидий, 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порядок осуществления </w:t>
      </w:r>
      <w:r w:rsidRPr="008609D8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E22593" w:rsidRPr="008609D8">
        <w:rPr>
          <w:rFonts w:ascii="Times New Roman" w:hAnsi="Times New Roman"/>
          <w:sz w:val="28"/>
          <w:szCs w:val="28"/>
          <w:lang w:eastAsia="ru-RU"/>
        </w:rPr>
        <w:t xml:space="preserve"> (мониторинга)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за соблюдением условий, целей и порядка</w:t>
      </w:r>
      <w:r w:rsidR="00FF3135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6AB8">
        <w:rPr>
          <w:rFonts w:ascii="Times New Roman" w:hAnsi="Times New Roman"/>
          <w:sz w:val="28"/>
          <w:szCs w:val="28"/>
          <w:lang w:eastAsia="ru-RU"/>
        </w:rPr>
        <w:t>предоставления субсидий и ответственность за их нарушение.</w:t>
      </w:r>
    </w:p>
    <w:p w14:paraId="323DFF54" w14:textId="02257460" w:rsidR="00166AE8" w:rsidRDefault="004D3211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166AE8" w:rsidRPr="00166AE8">
        <w:rPr>
          <w:rFonts w:ascii="Times New Roman" w:hAnsi="Times New Roman"/>
          <w:sz w:val="28"/>
          <w:szCs w:val="28"/>
        </w:rPr>
        <w:t xml:space="preserve">Получателями субсидии являются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 </w:t>
      </w:r>
      <w:r w:rsidR="00AA38C7">
        <w:rPr>
          <w:rFonts w:ascii="Times New Roman" w:hAnsi="Times New Roman"/>
          <w:sz w:val="28"/>
          <w:szCs w:val="28"/>
        </w:rPr>
        <w:t xml:space="preserve">                     </w:t>
      </w:r>
      <w:r w:rsidR="00166AE8" w:rsidRPr="00166AE8">
        <w:rPr>
          <w:rFonts w:ascii="Times New Roman" w:hAnsi="Times New Roman"/>
          <w:sz w:val="28"/>
          <w:szCs w:val="28"/>
        </w:rPr>
        <w:t xml:space="preserve">(далее - Федеральный закон № 209-ФЗ), к малым предприятиям, в том числе к микропредприятиям, и средним предприятиям, сведения о которых внесены в </w:t>
      </w:r>
      <w:r w:rsidR="00AF51CB">
        <w:rPr>
          <w:rFonts w:ascii="Times New Roman" w:hAnsi="Times New Roman"/>
          <w:sz w:val="28"/>
          <w:szCs w:val="28"/>
        </w:rPr>
        <w:t>е</w:t>
      </w:r>
      <w:r w:rsidR="00166AE8" w:rsidRPr="00166AE8">
        <w:rPr>
          <w:rFonts w:ascii="Times New Roman" w:hAnsi="Times New Roman"/>
          <w:sz w:val="28"/>
          <w:szCs w:val="28"/>
        </w:rPr>
        <w:t>диный реестр субъектов малого и среднего предпринимательства.</w:t>
      </w:r>
    </w:p>
    <w:p w14:paraId="6A9B0A73" w14:textId="3E64CB0C" w:rsidR="00BD038D" w:rsidRPr="00E16AB8" w:rsidRDefault="004D321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1.3</w:t>
      </w:r>
      <w:r w:rsidR="00BD038D" w:rsidRPr="00E16AB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14892" w:rsidRPr="00E16AB8">
        <w:rPr>
          <w:rFonts w:ascii="Times New Roman" w:hAnsi="Times New Roman"/>
          <w:sz w:val="28"/>
          <w:szCs w:val="28"/>
          <w:lang w:eastAsia="ru-RU"/>
        </w:rPr>
        <w:t>Целью предоставления с</w:t>
      </w:r>
      <w:r w:rsidR="00BD038D" w:rsidRPr="00E16AB8">
        <w:rPr>
          <w:rFonts w:ascii="Times New Roman" w:hAnsi="Times New Roman"/>
          <w:sz w:val="28"/>
          <w:szCs w:val="28"/>
          <w:lang w:eastAsia="ru-RU"/>
        </w:rPr>
        <w:t xml:space="preserve">убсидии является </w:t>
      </w:r>
      <w:r w:rsidR="007A3D85" w:rsidRPr="00E16AB8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устойчивого функционирования и развития субъектов малого и среднего предпринимательства в рамках реализации программ, путем возмещения субъектам малого и среднего предпринимательства </w:t>
      </w:r>
      <w:r w:rsidR="00306F00" w:rsidRPr="00E16AB8">
        <w:rPr>
          <w:rFonts w:ascii="Times New Roman" w:hAnsi="Times New Roman"/>
          <w:sz w:val="28"/>
          <w:szCs w:val="28"/>
          <w:lang w:eastAsia="ru-RU"/>
        </w:rPr>
        <w:t>части</w:t>
      </w:r>
      <w:r w:rsidR="00387617" w:rsidRPr="00E16AB8">
        <w:rPr>
          <w:rFonts w:ascii="Times New Roman" w:hAnsi="Times New Roman"/>
          <w:sz w:val="28"/>
          <w:szCs w:val="28"/>
          <w:lang w:eastAsia="ru-RU"/>
        </w:rPr>
        <w:t xml:space="preserve"> затрат, </w:t>
      </w:r>
      <w:r w:rsidR="007A3D85" w:rsidRPr="00E16AB8">
        <w:rPr>
          <w:rFonts w:ascii="Times New Roman" w:hAnsi="Times New Roman"/>
          <w:sz w:val="28"/>
          <w:szCs w:val="28"/>
          <w:lang w:eastAsia="ru-RU"/>
        </w:rPr>
        <w:t>связанных с ведением предпринимательской деятельности, указанных в пункте 3.1 настоящего Порядка.</w:t>
      </w:r>
      <w:r w:rsidR="00387617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8ECD9EF" w14:textId="31E5DE31" w:rsidR="00387617" w:rsidRPr="00E16AB8" w:rsidRDefault="004D321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1.4</w:t>
      </w:r>
      <w:r w:rsidR="00387617" w:rsidRPr="00E16AB8">
        <w:rPr>
          <w:rFonts w:ascii="Times New Roman" w:hAnsi="Times New Roman"/>
          <w:sz w:val="28"/>
          <w:szCs w:val="28"/>
          <w:lang w:eastAsia="ru-RU"/>
        </w:rPr>
        <w:t xml:space="preserve">. Органом, предоставляющим субсидию на территории муниципального образования «Хасынский </w:t>
      </w:r>
      <w:r w:rsidR="006E6E8E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="00387617"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6E6E8E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387617" w:rsidRPr="00E16AB8">
        <w:rPr>
          <w:rFonts w:ascii="Times New Roman" w:hAnsi="Times New Roman"/>
          <w:sz w:val="28"/>
          <w:szCs w:val="28"/>
          <w:lang w:eastAsia="ru-RU"/>
        </w:rPr>
        <w:t xml:space="preserve">», является Администрация Хасынского </w:t>
      </w:r>
      <w:r w:rsidR="00524A9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87617" w:rsidRPr="00E16AB8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  <w:r w:rsidR="00524A9C">
        <w:rPr>
          <w:rFonts w:ascii="Times New Roman" w:hAnsi="Times New Roman"/>
          <w:sz w:val="28"/>
          <w:szCs w:val="28"/>
          <w:lang w:eastAsia="ru-RU"/>
        </w:rPr>
        <w:t xml:space="preserve">Магаданской области </w:t>
      </w:r>
      <w:r w:rsidR="00387617" w:rsidRPr="00E16AB8">
        <w:rPr>
          <w:rFonts w:ascii="Times New Roman" w:hAnsi="Times New Roman"/>
          <w:sz w:val="28"/>
          <w:szCs w:val="28"/>
          <w:lang w:eastAsia="ru-RU"/>
        </w:rPr>
        <w:t>(далее - Администрация).</w:t>
      </w:r>
    </w:p>
    <w:p w14:paraId="11717ED8" w14:textId="0F63E524" w:rsidR="0045099D" w:rsidRPr="00E16AB8" w:rsidRDefault="004D321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lastRenderedPageBreak/>
        <w:t>1.5</w:t>
      </w:r>
      <w:r w:rsidR="0045099D" w:rsidRPr="00E16AB8">
        <w:rPr>
          <w:rFonts w:ascii="Times New Roman" w:hAnsi="Times New Roman"/>
          <w:sz w:val="28"/>
          <w:szCs w:val="28"/>
          <w:lang w:eastAsia="ru-RU"/>
        </w:rPr>
        <w:t xml:space="preserve">. Администрация является главным распорядителем бюджетных средств, предусмотренных в бюджете муниципального образования «Хасынский </w:t>
      </w:r>
      <w:r w:rsidR="00B6239C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="0045099D"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B6239C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45099D" w:rsidRPr="00E16AB8">
        <w:rPr>
          <w:rFonts w:ascii="Times New Roman" w:hAnsi="Times New Roman"/>
          <w:sz w:val="28"/>
          <w:szCs w:val="28"/>
          <w:lang w:eastAsia="ru-RU"/>
        </w:rPr>
        <w:t>», до которого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период).</w:t>
      </w:r>
    </w:p>
    <w:p w14:paraId="4A1BCFDA" w14:textId="77777777" w:rsidR="00512130" w:rsidRPr="00E16AB8" w:rsidRDefault="00512130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1.6. Субсидии предоставляются один раз в год.</w:t>
      </w:r>
    </w:p>
    <w:p w14:paraId="2801BE8E" w14:textId="13EAD0B3" w:rsidR="00913795" w:rsidRPr="00E16AB8" w:rsidRDefault="0091379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1.7. Субсидии из бюджета муниципального образования «Хасынский </w:t>
      </w:r>
      <w:r w:rsidR="00B6239C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C1010E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» предоставляются субъектам малого и среднего предпринимательства на безвозмездной и безвозвратной основе в порядке возмещения </w:t>
      </w:r>
      <w:r w:rsidR="007B5E61" w:rsidRPr="00E16AB8">
        <w:rPr>
          <w:rFonts w:ascii="Times New Roman" w:hAnsi="Times New Roman"/>
          <w:sz w:val="28"/>
          <w:szCs w:val="28"/>
          <w:lang w:eastAsia="ru-RU"/>
        </w:rPr>
        <w:t xml:space="preserve">части </w:t>
      </w:r>
      <w:r w:rsidRPr="00E16AB8">
        <w:rPr>
          <w:rFonts w:ascii="Times New Roman" w:hAnsi="Times New Roman"/>
          <w:sz w:val="28"/>
          <w:szCs w:val="28"/>
          <w:lang w:eastAsia="ru-RU"/>
        </w:rPr>
        <w:t>произведенных затрат в связи с производством (реализацией) товаров, выполнением работ, оказанием услуг, с подтверждением использования полученных средств, по итогам отбора.</w:t>
      </w:r>
    </w:p>
    <w:p w14:paraId="65F817B0" w14:textId="71EE4044" w:rsidR="00F15227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1.8. </w:t>
      </w:r>
      <w:r w:rsidR="00F15227" w:rsidRPr="00E16AB8">
        <w:rPr>
          <w:rFonts w:ascii="Times New Roman" w:hAnsi="Times New Roman"/>
          <w:sz w:val="28"/>
          <w:szCs w:val="28"/>
          <w:lang w:eastAsia="ru-RU"/>
        </w:rPr>
        <w:t xml:space="preserve">Возмещению подлежат расходы субъектов малого и среднего предпринимательства, </w:t>
      </w:r>
      <w:r w:rsidR="00111EC2" w:rsidRPr="00E16AB8">
        <w:rPr>
          <w:rFonts w:ascii="Times New Roman" w:hAnsi="Times New Roman"/>
          <w:sz w:val="28"/>
          <w:szCs w:val="28"/>
          <w:lang w:eastAsia="ru-RU"/>
        </w:rPr>
        <w:t>понесе</w:t>
      </w:r>
      <w:r w:rsidR="00F15227" w:rsidRPr="00E16AB8">
        <w:rPr>
          <w:rFonts w:ascii="Times New Roman" w:hAnsi="Times New Roman"/>
          <w:sz w:val="28"/>
          <w:szCs w:val="28"/>
          <w:lang w:eastAsia="ru-RU"/>
        </w:rPr>
        <w:t>нные</w:t>
      </w:r>
      <w:r w:rsidR="00111EC2" w:rsidRPr="00E16AB8">
        <w:rPr>
          <w:rFonts w:ascii="Times New Roman" w:hAnsi="Times New Roman"/>
          <w:sz w:val="28"/>
          <w:szCs w:val="28"/>
          <w:lang w:eastAsia="ru-RU"/>
        </w:rPr>
        <w:t xml:space="preserve"> не ранее</w:t>
      </w:r>
      <w:r w:rsidR="00F15227" w:rsidRPr="00E16AB8">
        <w:rPr>
          <w:rFonts w:ascii="Times New Roman" w:hAnsi="Times New Roman"/>
          <w:sz w:val="28"/>
          <w:szCs w:val="28"/>
          <w:lang w:eastAsia="ru-RU"/>
        </w:rPr>
        <w:t xml:space="preserve"> 1 сентября</w:t>
      </w:r>
      <w:r w:rsidR="00111EC2" w:rsidRPr="00E16AB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7A3D85" w:rsidRPr="00E16AB8">
        <w:rPr>
          <w:rFonts w:ascii="Times New Roman" w:hAnsi="Times New Roman"/>
          <w:sz w:val="28"/>
          <w:szCs w:val="28"/>
          <w:lang w:eastAsia="ru-RU"/>
        </w:rPr>
        <w:t>,</w:t>
      </w:r>
      <w:r w:rsidR="00111EC2" w:rsidRPr="00E16AB8">
        <w:rPr>
          <w:rFonts w:ascii="Times New Roman" w:hAnsi="Times New Roman"/>
          <w:sz w:val="28"/>
          <w:szCs w:val="28"/>
          <w:lang w:eastAsia="ru-RU"/>
        </w:rPr>
        <w:t xml:space="preserve"> предшествующему году подачи заявки на участие в отборе.</w:t>
      </w:r>
    </w:p>
    <w:p w14:paraId="79B1AD6D" w14:textId="2D040D2A" w:rsidR="00913795" w:rsidRPr="00E16AB8" w:rsidRDefault="00F15227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1.9.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Правом участия в отборе на получение Субсидии обладают юридические лица и индивидуальные предприниматели (далее - субъекты малого и среднего предпринимательства), у которых отсутствуют обстоятельства, указанные в пункте 3.</w:t>
      </w:r>
      <w:r w:rsidR="007B5E61" w:rsidRPr="00E16AB8">
        <w:rPr>
          <w:rFonts w:ascii="Times New Roman" w:hAnsi="Times New Roman"/>
          <w:sz w:val="28"/>
          <w:szCs w:val="28"/>
          <w:lang w:eastAsia="ru-RU"/>
        </w:rPr>
        <w:t>5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</w:t>
      </w:r>
      <w:r w:rsidR="007A3D85" w:rsidRPr="00E16AB8">
        <w:rPr>
          <w:rFonts w:ascii="Times New Roman" w:hAnsi="Times New Roman"/>
          <w:sz w:val="28"/>
          <w:szCs w:val="28"/>
          <w:lang w:eastAsia="ru-RU"/>
        </w:rPr>
        <w:t>а также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:</w:t>
      </w:r>
    </w:p>
    <w:p w14:paraId="30571D6B" w14:textId="77777777" w:rsidR="00913795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1) зарегистрированные в соответствии с законодательством Российской Федерации; </w:t>
      </w:r>
    </w:p>
    <w:p w14:paraId="19105E3A" w14:textId="77777777" w:rsidR="00913795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2) включенные в единый реестр субъектов малого и среднего предпринимательства;</w:t>
      </w:r>
    </w:p>
    <w:p w14:paraId="23FB8E12" w14:textId="77777777" w:rsidR="00913795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3) соответствующие условиям, установленным частью 1.1 статьи 4 Федерального закона № 209-ФЗ;</w:t>
      </w:r>
    </w:p>
    <w:p w14:paraId="04860875" w14:textId="61FD3AC5" w:rsidR="00913795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4) имеющие свидетельств</w:t>
      </w:r>
      <w:r w:rsidR="007A3D85" w:rsidRPr="00E16AB8">
        <w:rPr>
          <w:rFonts w:ascii="Times New Roman" w:hAnsi="Times New Roman"/>
          <w:sz w:val="28"/>
          <w:szCs w:val="28"/>
          <w:lang w:eastAsia="ru-RU"/>
        </w:rPr>
        <w:t>о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 присвоении объекту розничной торговли, расположенному на территории Хасынского </w:t>
      </w:r>
      <w:r w:rsidR="00C1010E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C1010E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E16AB8">
        <w:rPr>
          <w:rFonts w:ascii="Times New Roman" w:hAnsi="Times New Roman"/>
          <w:sz w:val="28"/>
          <w:szCs w:val="28"/>
          <w:lang w:eastAsia="ru-RU"/>
        </w:rPr>
        <w:t>, статуса социального магазина (полки) на цели, указанные в подпункте 4 пункта 3.1 настоящего Порядка;</w:t>
      </w:r>
    </w:p>
    <w:p w14:paraId="24FF21A9" w14:textId="55386F2E" w:rsidR="00913795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lastRenderedPageBreak/>
        <w:t xml:space="preserve">5) осуществляющие деятельность на территории муниципального образования «Хасынский </w:t>
      </w:r>
      <w:r w:rsidR="00C1010E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C1010E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E16AB8">
        <w:rPr>
          <w:rFonts w:ascii="Times New Roman" w:hAnsi="Times New Roman"/>
          <w:sz w:val="28"/>
          <w:szCs w:val="28"/>
          <w:lang w:eastAsia="ru-RU"/>
        </w:rPr>
        <w:t>».</w:t>
      </w:r>
    </w:p>
    <w:p w14:paraId="6ABB09DD" w14:textId="77777777" w:rsidR="00913795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1.</w:t>
      </w:r>
      <w:r w:rsidR="00E071C9" w:rsidRPr="00E16AB8">
        <w:rPr>
          <w:rFonts w:ascii="Times New Roman" w:hAnsi="Times New Roman"/>
          <w:sz w:val="28"/>
          <w:szCs w:val="28"/>
          <w:lang w:eastAsia="ru-RU"/>
        </w:rPr>
        <w:t>10</w:t>
      </w:r>
      <w:r w:rsidRPr="00E16AB8">
        <w:rPr>
          <w:rFonts w:ascii="Times New Roman" w:hAnsi="Times New Roman"/>
          <w:sz w:val="28"/>
          <w:szCs w:val="28"/>
          <w:lang w:eastAsia="ru-RU"/>
        </w:rPr>
        <w:t>. К участию в отборе на получение субсидии не допускаются субъекты малого и среднего предпринимательства:</w:t>
      </w:r>
    </w:p>
    <w:p w14:paraId="24764957" w14:textId="77777777" w:rsidR="00913795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-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68E85137" w14:textId="77777777" w:rsidR="00913795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- являющиеся участниками соглашений о разделе продукции;</w:t>
      </w:r>
    </w:p>
    <w:p w14:paraId="3380972E" w14:textId="77777777" w:rsidR="00913795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- осуществляющие предпринимательскую деятельность в сфере игорного бизнеса;</w:t>
      </w:r>
    </w:p>
    <w:p w14:paraId="67347E46" w14:textId="67CF2F01" w:rsidR="00913795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- осуществляющие производство и (или) реализацию подакцизных товаров, а также добычу и (или) реализацию полезных ископаемых, за исключением общераспространенны</w:t>
      </w:r>
      <w:r w:rsidR="0063030D">
        <w:rPr>
          <w:rFonts w:ascii="Times New Roman" w:hAnsi="Times New Roman"/>
          <w:sz w:val="28"/>
          <w:szCs w:val="28"/>
          <w:lang w:eastAsia="ru-RU"/>
        </w:rPr>
        <w:t>х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полезных ископаемых;</w:t>
      </w:r>
    </w:p>
    <w:p w14:paraId="63DD36F8" w14:textId="77777777" w:rsidR="00913795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-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3892A561" w14:textId="1ADD9653" w:rsidR="00913795" w:rsidRPr="00E16AB8" w:rsidRDefault="0091379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1.</w:t>
      </w:r>
      <w:r w:rsidR="00E071C9" w:rsidRPr="00E16AB8">
        <w:rPr>
          <w:rFonts w:ascii="Times New Roman" w:hAnsi="Times New Roman"/>
          <w:sz w:val="28"/>
          <w:szCs w:val="28"/>
          <w:lang w:eastAsia="ru-RU"/>
        </w:rPr>
        <w:t>11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. Отбор субъектов малого и среднего предпринимательства осуществляется </w:t>
      </w:r>
      <w:r w:rsidR="007A3D85" w:rsidRPr="00E16AB8">
        <w:rPr>
          <w:rFonts w:ascii="Times New Roman" w:hAnsi="Times New Roman"/>
          <w:sz w:val="28"/>
          <w:szCs w:val="28"/>
          <w:lang w:eastAsia="ru-RU"/>
        </w:rPr>
        <w:t>по результатам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рассмотрения заявок, направленных участниками отбора для участия в отборе в Администрацию и </w:t>
      </w:r>
      <w:r w:rsidR="007A3D85" w:rsidRPr="00E16AB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E16AB8">
        <w:rPr>
          <w:rFonts w:ascii="Times New Roman" w:hAnsi="Times New Roman"/>
          <w:sz w:val="28"/>
          <w:szCs w:val="28"/>
          <w:lang w:eastAsia="ru-RU"/>
        </w:rPr>
        <w:t>соответств</w:t>
      </w:r>
      <w:r w:rsidR="007A3D85" w:rsidRPr="00E16AB8">
        <w:rPr>
          <w:rFonts w:ascii="Times New Roman" w:hAnsi="Times New Roman"/>
          <w:sz w:val="28"/>
          <w:szCs w:val="28"/>
          <w:lang w:eastAsia="ru-RU"/>
        </w:rPr>
        <w:t>ие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целям, условиям, требованиям настоящего Порядка.</w:t>
      </w:r>
    </w:p>
    <w:p w14:paraId="6CDF598B" w14:textId="2AFA4E37" w:rsidR="00913795" w:rsidRPr="00E16AB8" w:rsidRDefault="0091379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1.</w:t>
      </w:r>
      <w:r w:rsidR="00E071C9" w:rsidRPr="00E16AB8">
        <w:rPr>
          <w:rFonts w:ascii="Times New Roman" w:hAnsi="Times New Roman"/>
          <w:sz w:val="28"/>
          <w:szCs w:val="28"/>
          <w:lang w:eastAsia="ru-RU"/>
        </w:rPr>
        <w:t>12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. Организация отбора субъектов малого и среднего предпринимательства осуществляется </w:t>
      </w:r>
      <w:r w:rsidR="007A3D85" w:rsidRPr="00E16AB8">
        <w:rPr>
          <w:rFonts w:ascii="Times New Roman" w:hAnsi="Times New Roman"/>
          <w:sz w:val="28"/>
          <w:szCs w:val="28"/>
          <w:lang w:eastAsia="ru-RU"/>
        </w:rPr>
        <w:t>К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омиссией по рассмотрению заявок (документов), представленных субъектами малого и среднего предпринимательства с целью оказания им финансовой поддержки </w:t>
      </w:r>
      <w:r w:rsidR="0076285A" w:rsidRPr="0076285A">
        <w:rPr>
          <w:rFonts w:ascii="Times New Roman" w:hAnsi="Times New Roman"/>
          <w:sz w:val="28"/>
          <w:szCs w:val="28"/>
        </w:rPr>
        <w:t xml:space="preserve">в виде субсидии из бюджета муниципального образования «Хасынский </w:t>
      </w:r>
      <w:r w:rsidR="009C0F9B">
        <w:rPr>
          <w:rFonts w:ascii="Times New Roman" w:hAnsi="Times New Roman"/>
          <w:sz w:val="28"/>
          <w:szCs w:val="28"/>
        </w:rPr>
        <w:t>муниципальный</w:t>
      </w:r>
      <w:r w:rsidR="0076285A" w:rsidRPr="0076285A">
        <w:rPr>
          <w:rFonts w:ascii="Times New Roman" w:hAnsi="Times New Roman"/>
          <w:sz w:val="28"/>
          <w:szCs w:val="28"/>
        </w:rPr>
        <w:t xml:space="preserve"> округ»</w:t>
      </w:r>
      <w:r w:rsidR="007628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6AB8">
        <w:rPr>
          <w:rFonts w:ascii="Times New Roman" w:hAnsi="Times New Roman"/>
          <w:sz w:val="28"/>
          <w:szCs w:val="28"/>
          <w:lang w:eastAsia="ru-RU"/>
        </w:rPr>
        <w:t>(далее –</w:t>
      </w:r>
      <w:r w:rsidR="00306F00" w:rsidRPr="00E16AB8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омиссия), состав и положение о </w:t>
      </w:r>
      <w:r w:rsidR="00306F00" w:rsidRPr="00E16AB8">
        <w:rPr>
          <w:rFonts w:ascii="Times New Roman" w:hAnsi="Times New Roman"/>
          <w:sz w:val="28"/>
          <w:szCs w:val="28"/>
          <w:lang w:eastAsia="ru-RU"/>
        </w:rPr>
        <w:t>К</w:t>
      </w:r>
      <w:r w:rsidRPr="00E16AB8">
        <w:rPr>
          <w:rFonts w:ascii="Times New Roman" w:hAnsi="Times New Roman"/>
          <w:sz w:val="28"/>
          <w:szCs w:val="28"/>
          <w:lang w:eastAsia="ru-RU"/>
        </w:rPr>
        <w:t>омиссии утверждается муниципальным правовым актом.</w:t>
      </w:r>
    </w:p>
    <w:p w14:paraId="4F7B2B7F" w14:textId="7CCC0469" w:rsidR="0045099D" w:rsidRPr="00E16AB8" w:rsidRDefault="008537BA" w:rsidP="008537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DC6">
        <w:rPr>
          <w:rFonts w:ascii="Times New Roman" w:hAnsi="Times New Roman"/>
          <w:sz w:val="28"/>
          <w:szCs w:val="28"/>
        </w:rPr>
        <w:lastRenderedPageBreak/>
        <w:t xml:space="preserve">1.13.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не позднее 15-го рабочего дня, следующего за днем принятия решения Собрания представителей Хасынского </w:t>
      </w:r>
      <w:r w:rsidR="008A4E63">
        <w:rPr>
          <w:rFonts w:ascii="Times New Roman" w:hAnsi="Times New Roman"/>
          <w:sz w:val="28"/>
          <w:szCs w:val="28"/>
        </w:rPr>
        <w:t>муниципального</w:t>
      </w:r>
      <w:r w:rsidRPr="00215DC6">
        <w:rPr>
          <w:rFonts w:ascii="Times New Roman" w:hAnsi="Times New Roman"/>
          <w:sz w:val="28"/>
          <w:szCs w:val="28"/>
        </w:rPr>
        <w:t xml:space="preserve"> округа</w:t>
      </w:r>
      <w:r w:rsidR="008A4E6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215DC6">
        <w:rPr>
          <w:rFonts w:ascii="Times New Roman" w:hAnsi="Times New Roman"/>
          <w:sz w:val="28"/>
          <w:szCs w:val="28"/>
        </w:rPr>
        <w:t xml:space="preserve"> </w:t>
      </w:r>
      <w:bookmarkStart w:id="0" w:name="_Hlk118205079"/>
      <w:r w:rsidRPr="00215DC6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  <w:r w:rsidR="0024375F">
        <w:rPr>
          <w:rFonts w:ascii="Times New Roman" w:hAnsi="Times New Roman"/>
          <w:sz w:val="28"/>
          <w:szCs w:val="28"/>
        </w:rPr>
        <w:t>«</w:t>
      </w:r>
      <w:r w:rsidRPr="00215DC6">
        <w:rPr>
          <w:rFonts w:ascii="Times New Roman" w:hAnsi="Times New Roman"/>
          <w:sz w:val="28"/>
          <w:szCs w:val="28"/>
        </w:rPr>
        <w:t xml:space="preserve">Хасынский </w:t>
      </w:r>
      <w:r w:rsidR="002D7268">
        <w:rPr>
          <w:rFonts w:ascii="Times New Roman" w:hAnsi="Times New Roman"/>
          <w:sz w:val="28"/>
          <w:szCs w:val="28"/>
        </w:rPr>
        <w:t xml:space="preserve">муниципальный </w:t>
      </w:r>
      <w:r w:rsidRPr="00215DC6">
        <w:rPr>
          <w:rFonts w:ascii="Times New Roman" w:hAnsi="Times New Roman"/>
          <w:sz w:val="28"/>
          <w:szCs w:val="28"/>
        </w:rPr>
        <w:t>округ</w:t>
      </w:r>
      <w:r w:rsidR="002D7268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215DC6">
        <w:rPr>
          <w:rFonts w:ascii="Times New Roman" w:hAnsi="Times New Roman"/>
          <w:sz w:val="28"/>
          <w:szCs w:val="28"/>
        </w:rPr>
        <w:t>»</w:t>
      </w:r>
      <w:bookmarkEnd w:id="0"/>
      <w:r w:rsidRPr="00215DC6">
        <w:rPr>
          <w:rFonts w:ascii="Times New Roman" w:hAnsi="Times New Roman"/>
          <w:sz w:val="28"/>
          <w:szCs w:val="28"/>
        </w:rPr>
        <w:t xml:space="preserve">, решения Собрания представителей Хасынского </w:t>
      </w:r>
      <w:r w:rsidR="006C4B76">
        <w:rPr>
          <w:rFonts w:ascii="Times New Roman" w:hAnsi="Times New Roman"/>
          <w:sz w:val="28"/>
          <w:szCs w:val="28"/>
        </w:rPr>
        <w:t xml:space="preserve">муниципального </w:t>
      </w:r>
      <w:r w:rsidRPr="00215DC6">
        <w:rPr>
          <w:rFonts w:ascii="Times New Roman" w:hAnsi="Times New Roman"/>
          <w:sz w:val="28"/>
          <w:szCs w:val="28"/>
        </w:rPr>
        <w:t>округа</w:t>
      </w:r>
      <w:r w:rsidR="008A4E6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215DC6">
        <w:rPr>
          <w:rFonts w:ascii="Times New Roman" w:hAnsi="Times New Roman"/>
          <w:sz w:val="28"/>
          <w:szCs w:val="28"/>
        </w:rPr>
        <w:t xml:space="preserve"> «О внесении изменений в решение «О бюджете муниципального образования </w:t>
      </w:r>
      <w:r w:rsidR="0024375F">
        <w:rPr>
          <w:rFonts w:ascii="Times New Roman" w:hAnsi="Times New Roman"/>
          <w:sz w:val="28"/>
          <w:szCs w:val="28"/>
        </w:rPr>
        <w:t>«</w:t>
      </w:r>
      <w:r w:rsidRPr="00215DC6">
        <w:rPr>
          <w:rFonts w:ascii="Times New Roman" w:hAnsi="Times New Roman"/>
          <w:sz w:val="28"/>
          <w:szCs w:val="28"/>
        </w:rPr>
        <w:t xml:space="preserve">Хасынский </w:t>
      </w:r>
      <w:r w:rsidR="008A4E63">
        <w:rPr>
          <w:rFonts w:ascii="Times New Roman" w:hAnsi="Times New Roman"/>
          <w:sz w:val="28"/>
          <w:szCs w:val="28"/>
        </w:rPr>
        <w:t>муниципальный</w:t>
      </w:r>
      <w:r w:rsidRPr="00215DC6">
        <w:rPr>
          <w:rFonts w:ascii="Times New Roman" w:hAnsi="Times New Roman"/>
          <w:sz w:val="28"/>
          <w:szCs w:val="28"/>
        </w:rPr>
        <w:t xml:space="preserve"> округ</w:t>
      </w:r>
      <w:r w:rsidR="008A4E6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215DC6">
        <w:rPr>
          <w:rFonts w:ascii="Times New Roman" w:hAnsi="Times New Roman"/>
          <w:sz w:val="28"/>
          <w:szCs w:val="28"/>
        </w:rPr>
        <w:t>».</w:t>
      </w:r>
    </w:p>
    <w:p w14:paraId="1D7B3EAA" w14:textId="77777777" w:rsidR="00913795" w:rsidRPr="00E16AB8" w:rsidRDefault="00913795" w:rsidP="004966D9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6AB8">
        <w:rPr>
          <w:rFonts w:ascii="Times New Roman" w:hAnsi="Times New Roman"/>
          <w:b/>
          <w:sz w:val="28"/>
          <w:szCs w:val="28"/>
        </w:rPr>
        <w:t xml:space="preserve">2. Порядок </w:t>
      </w:r>
      <w:r w:rsidR="00057D33" w:rsidRPr="00E16AB8">
        <w:rPr>
          <w:rFonts w:ascii="Times New Roman" w:hAnsi="Times New Roman"/>
          <w:b/>
          <w:sz w:val="28"/>
          <w:szCs w:val="28"/>
        </w:rPr>
        <w:t>проведения отбора</w:t>
      </w:r>
    </w:p>
    <w:p w14:paraId="1C1FD2DB" w14:textId="1BB2C4B8" w:rsidR="00913795" w:rsidRPr="00E16AB8" w:rsidRDefault="0091379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2.1. Прием заявок для получения субсидии, указанной в пункте 3.1 настоящего Порядка</w:t>
      </w:r>
      <w:r w:rsidR="00FF4DAD" w:rsidRPr="00E16AB8">
        <w:rPr>
          <w:rFonts w:ascii="Times New Roman" w:hAnsi="Times New Roman"/>
          <w:sz w:val="28"/>
          <w:szCs w:val="28"/>
          <w:lang w:eastAsia="ru-RU"/>
        </w:rPr>
        <w:t>,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осуществляется с </w:t>
      </w:r>
      <w:r w:rsidR="004966D9">
        <w:rPr>
          <w:rFonts w:ascii="Times New Roman" w:hAnsi="Times New Roman"/>
          <w:sz w:val="28"/>
          <w:szCs w:val="28"/>
          <w:lang w:eastAsia="ru-RU"/>
        </w:rPr>
        <w:t>0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0E7608" w:rsidRPr="00E16AB8">
        <w:rPr>
          <w:rFonts w:ascii="Times New Roman" w:hAnsi="Times New Roman"/>
          <w:sz w:val="28"/>
          <w:szCs w:val="28"/>
          <w:lang w:eastAsia="ru-RU"/>
        </w:rPr>
        <w:t>июня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по 31 августа текущего года, за исключением случаев продления указанного срока.</w:t>
      </w:r>
    </w:p>
    <w:p w14:paraId="0BE8DFE6" w14:textId="573FB368" w:rsidR="00913795" w:rsidRPr="00E16AB8" w:rsidRDefault="0091379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Объявление о начале приема заявок на предоставление субсидии (продлении сроков приема заявок) субъектов малого и среднего предпринимательства размещается Администрацией не позднее 01 апреля текущего года на Едином портале, </w:t>
      </w:r>
      <w:r w:rsidR="001A07D8" w:rsidRPr="00E16AB8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муниципального образования «Хасынский </w:t>
      </w:r>
      <w:r w:rsidR="00075C52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="001A07D8"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75C52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1A07D8" w:rsidRPr="004966D9">
        <w:rPr>
          <w:rFonts w:ascii="Times New Roman" w:hAnsi="Times New Roman"/>
          <w:sz w:val="28"/>
          <w:szCs w:val="28"/>
          <w:lang w:eastAsia="ru-RU"/>
        </w:rPr>
        <w:t xml:space="preserve">» </w:t>
      </w:r>
      <w:hyperlink r:id="rId8" w:history="1">
        <w:r w:rsidR="001A07D8" w:rsidRPr="004966D9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www.adm-hasyn.ru</w:t>
        </w:r>
      </w:hyperlink>
      <w:r w:rsidR="001A07D8" w:rsidRPr="004966D9">
        <w:rPr>
          <w:rStyle w:val="a9"/>
          <w:rFonts w:ascii="Times New Roman" w:hAnsi="Times New Roman"/>
          <w:color w:val="auto"/>
          <w:sz w:val="28"/>
          <w:szCs w:val="28"/>
          <w:u w:val="none"/>
          <w:lang w:eastAsia="ru-RU"/>
        </w:rPr>
        <w:t>,</w:t>
      </w:r>
      <w:r w:rsidR="001A07D8" w:rsidRPr="00E16AB8">
        <w:rPr>
          <w:rStyle w:val="a9"/>
          <w:rFonts w:ascii="Times New Roman" w:hAnsi="Times New Roman"/>
          <w:sz w:val="28"/>
          <w:szCs w:val="28"/>
          <w:u w:val="none"/>
          <w:lang w:eastAsia="ru-RU"/>
        </w:rPr>
        <w:t xml:space="preserve"> </w:t>
      </w:r>
      <w:r w:rsidRPr="00E16AB8">
        <w:rPr>
          <w:rFonts w:ascii="Times New Roman" w:hAnsi="Times New Roman"/>
          <w:sz w:val="28"/>
          <w:szCs w:val="28"/>
          <w:lang w:eastAsia="ru-RU"/>
        </w:rPr>
        <w:t>публикуется в еже</w:t>
      </w:r>
      <w:r w:rsidR="001A07D8" w:rsidRPr="00E16AB8">
        <w:rPr>
          <w:rFonts w:ascii="Times New Roman" w:hAnsi="Times New Roman"/>
          <w:sz w:val="28"/>
          <w:szCs w:val="28"/>
          <w:lang w:eastAsia="ru-RU"/>
        </w:rPr>
        <w:t>недельной газете «Заря Севера»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с указанием срока приема заявок субъектов малого и среднего предпринимательства (далее - заявок), места их приема и иной необходимой информации, согласно подпункта б) пункта 4 </w:t>
      </w:r>
      <w:r w:rsidR="004966D9">
        <w:rPr>
          <w:rFonts w:ascii="Times New Roman" w:hAnsi="Times New Roman"/>
          <w:sz w:val="28"/>
          <w:szCs w:val="28"/>
          <w:lang w:eastAsia="ru-RU"/>
        </w:rPr>
        <w:t>«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</w:t>
      </w:r>
      <w:r w:rsidRPr="00E16AB8">
        <w:rPr>
          <w:rFonts w:ascii="Times New Roman" w:hAnsi="Times New Roman"/>
          <w:sz w:val="28"/>
          <w:szCs w:val="28"/>
        </w:rPr>
        <w:t xml:space="preserve">производителям товаров, работ, услуг, утвержденных постановлением Правительства Российской Федерации от 18.09.2020 </w:t>
      </w:r>
      <w:r w:rsidR="00242B93">
        <w:rPr>
          <w:rFonts w:ascii="Times New Roman" w:hAnsi="Times New Roman"/>
          <w:sz w:val="28"/>
          <w:szCs w:val="28"/>
        </w:rPr>
        <w:t xml:space="preserve">                          </w:t>
      </w:r>
      <w:r w:rsidRPr="00E16AB8">
        <w:rPr>
          <w:rFonts w:ascii="Times New Roman" w:hAnsi="Times New Roman"/>
          <w:sz w:val="28"/>
          <w:szCs w:val="28"/>
        </w:rPr>
        <w:t>№ 1492</w:t>
      </w:r>
      <w:r w:rsidR="004966D9">
        <w:rPr>
          <w:rFonts w:ascii="Times New Roman" w:hAnsi="Times New Roman"/>
          <w:sz w:val="28"/>
          <w:szCs w:val="28"/>
        </w:rPr>
        <w:t>».</w:t>
      </w:r>
    </w:p>
    <w:p w14:paraId="7FE220D7" w14:textId="1EA5A09C" w:rsidR="00913795" w:rsidRDefault="0091379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2.2. Заявки на бумажном носителе принимаются Администрацией по адресу: 686110, Магаданская область, Хасынский район, п. Палатка, </w:t>
      </w:r>
      <w:r w:rsidR="004966D9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ул. Ленина, д. 76, кабинет № 45, с понедельника по четверг </w:t>
      </w:r>
      <w:r w:rsidR="004966D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4966D9">
        <w:rPr>
          <w:rFonts w:ascii="Times New Roman" w:hAnsi="Times New Roman"/>
          <w:sz w:val="28"/>
          <w:szCs w:val="28"/>
          <w:lang w:eastAsia="ru-RU"/>
        </w:rPr>
        <w:t>0</w:t>
      </w:r>
      <w:r w:rsidRPr="00E16AB8">
        <w:rPr>
          <w:rFonts w:ascii="Times New Roman" w:hAnsi="Times New Roman"/>
          <w:sz w:val="28"/>
          <w:szCs w:val="28"/>
          <w:lang w:eastAsia="ru-RU"/>
        </w:rPr>
        <w:t>9</w:t>
      </w:r>
      <w:r w:rsidR="00242B93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E16AB8">
        <w:rPr>
          <w:rFonts w:ascii="Times New Roman" w:hAnsi="Times New Roman"/>
          <w:sz w:val="28"/>
          <w:szCs w:val="28"/>
          <w:lang w:eastAsia="ru-RU"/>
        </w:rPr>
        <w:t>00</w:t>
      </w:r>
      <w:r w:rsidR="00242B93">
        <w:rPr>
          <w:rFonts w:ascii="Times New Roman" w:hAnsi="Times New Roman"/>
          <w:sz w:val="28"/>
          <w:szCs w:val="28"/>
          <w:lang w:eastAsia="ru-RU"/>
        </w:rPr>
        <w:t xml:space="preserve"> минут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до 1</w:t>
      </w:r>
      <w:r w:rsidR="007B5E61" w:rsidRPr="00E16AB8">
        <w:rPr>
          <w:rFonts w:ascii="Times New Roman" w:hAnsi="Times New Roman"/>
          <w:sz w:val="28"/>
          <w:szCs w:val="28"/>
          <w:lang w:eastAsia="ru-RU"/>
        </w:rPr>
        <w:t>8</w:t>
      </w:r>
      <w:r w:rsidR="00242B93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="007B5E61" w:rsidRPr="00E16AB8">
        <w:rPr>
          <w:rFonts w:ascii="Times New Roman" w:hAnsi="Times New Roman"/>
          <w:sz w:val="28"/>
          <w:szCs w:val="28"/>
          <w:lang w:eastAsia="ru-RU"/>
        </w:rPr>
        <w:t>0</w:t>
      </w:r>
      <w:r w:rsidRPr="00E16AB8">
        <w:rPr>
          <w:rFonts w:ascii="Times New Roman" w:hAnsi="Times New Roman"/>
          <w:sz w:val="28"/>
          <w:szCs w:val="28"/>
          <w:lang w:eastAsia="ru-RU"/>
        </w:rPr>
        <w:t>0</w:t>
      </w:r>
      <w:r w:rsidR="00242B93">
        <w:rPr>
          <w:rFonts w:ascii="Times New Roman" w:hAnsi="Times New Roman"/>
          <w:sz w:val="28"/>
          <w:szCs w:val="28"/>
          <w:lang w:eastAsia="ru-RU"/>
        </w:rPr>
        <w:t xml:space="preserve"> минут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B5E61" w:rsidRPr="00E16AB8">
        <w:rPr>
          <w:rFonts w:ascii="Times New Roman" w:hAnsi="Times New Roman"/>
          <w:sz w:val="28"/>
          <w:szCs w:val="28"/>
          <w:lang w:eastAsia="ru-RU"/>
        </w:rPr>
        <w:t>перерыв с 13</w:t>
      </w:r>
      <w:r w:rsidR="00242B93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="007B5E61" w:rsidRPr="00E16AB8">
        <w:rPr>
          <w:rFonts w:ascii="Times New Roman" w:hAnsi="Times New Roman"/>
          <w:sz w:val="28"/>
          <w:szCs w:val="28"/>
          <w:lang w:eastAsia="ru-RU"/>
        </w:rPr>
        <w:t>00</w:t>
      </w:r>
      <w:r w:rsidR="00242B93">
        <w:rPr>
          <w:rFonts w:ascii="Times New Roman" w:hAnsi="Times New Roman"/>
          <w:sz w:val="28"/>
          <w:szCs w:val="28"/>
          <w:lang w:eastAsia="ru-RU"/>
        </w:rPr>
        <w:t xml:space="preserve"> минут</w:t>
      </w:r>
      <w:r w:rsidR="007B5E61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2B93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7B5E61" w:rsidRPr="00E16AB8">
        <w:rPr>
          <w:rFonts w:ascii="Times New Roman" w:hAnsi="Times New Roman"/>
          <w:sz w:val="28"/>
          <w:szCs w:val="28"/>
          <w:lang w:eastAsia="ru-RU"/>
        </w:rPr>
        <w:t>до 14</w:t>
      </w:r>
      <w:r w:rsidR="00242B93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="007B5E61" w:rsidRPr="00E16AB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="00242B93">
        <w:rPr>
          <w:rFonts w:ascii="Times New Roman" w:hAnsi="Times New Roman"/>
          <w:sz w:val="28"/>
          <w:szCs w:val="28"/>
          <w:lang w:eastAsia="ru-RU"/>
        </w:rPr>
        <w:t>минут</w:t>
      </w:r>
      <w:r w:rsidR="007B5E61" w:rsidRPr="00E16AB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в пятницу с </w:t>
      </w:r>
      <w:r w:rsidR="004966D9">
        <w:rPr>
          <w:rFonts w:ascii="Times New Roman" w:hAnsi="Times New Roman"/>
          <w:sz w:val="28"/>
          <w:szCs w:val="28"/>
          <w:lang w:eastAsia="ru-RU"/>
        </w:rPr>
        <w:t>0</w:t>
      </w:r>
      <w:r w:rsidRPr="00E16AB8">
        <w:rPr>
          <w:rFonts w:ascii="Times New Roman" w:hAnsi="Times New Roman"/>
          <w:sz w:val="28"/>
          <w:szCs w:val="28"/>
          <w:lang w:eastAsia="ru-RU"/>
        </w:rPr>
        <w:t>9</w:t>
      </w:r>
      <w:r w:rsidR="00242B93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E16AB8">
        <w:rPr>
          <w:rFonts w:ascii="Times New Roman" w:hAnsi="Times New Roman"/>
          <w:sz w:val="28"/>
          <w:szCs w:val="28"/>
          <w:lang w:eastAsia="ru-RU"/>
        </w:rPr>
        <w:t>00</w:t>
      </w:r>
      <w:r w:rsidR="00242B93">
        <w:rPr>
          <w:rFonts w:ascii="Times New Roman" w:hAnsi="Times New Roman"/>
          <w:sz w:val="28"/>
          <w:szCs w:val="28"/>
          <w:lang w:eastAsia="ru-RU"/>
        </w:rPr>
        <w:t xml:space="preserve"> минут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до 1</w:t>
      </w:r>
      <w:r w:rsidR="007B5E61" w:rsidRPr="00E16AB8">
        <w:rPr>
          <w:rFonts w:ascii="Times New Roman" w:hAnsi="Times New Roman"/>
          <w:sz w:val="28"/>
          <w:szCs w:val="28"/>
          <w:lang w:eastAsia="ru-RU"/>
        </w:rPr>
        <w:t>3</w:t>
      </w:r>
      <w:r w:rsidR="00242B93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E16AB8">
        <w:rPr>
          <w:rFonts w:ascii="Times New Roman" w:hAnsi="Times New Roman"/>
          <w:sz w:val="28"/>
          <w:szCs w:val="28"/>
          <w:lang w:eastAsia="ru-RU"/>
        </w:rPr>
        <w:t>00</w:t>
      </w:r>
      <w:r w:rsidR="00242B93">
        <w:rPr>
          <w:rFonts w:ascii="Times New Roman" w:hAnsi="Times New Roman"/>
          <w:sz w:val="28"/>
          <w:szCs w:val="28"/>
          <w:lang w:eastAsia="ru-RU"/>
        </w:rPr>
        <w:t xml:space="preserve"> минут</w:t>
      </w:r>
      <w:r w:rsidRPr="00E16AB8">
        <w:rPr>
          <w:rFonts w:ascii="Times New Roman" w:hAnsi="Times New Roman"/>
          <w:sz w:val="28"/>
          <w:szCs w:val="28"/>
          <w:lang w:eastAsia="ru-RU"/>
        </w:rPr>
        <w:t>,</w:t>
      </w:r>
      <w:r w:rsidR="007B5E61" w:rsidRPr="00E16AB8">
        <w:rPr>
          <w:rFonts w:ascii="Times New Roman" w:hAnsi="Times New Roman"/>
          <w:sz w:val="28"/>
          <w:szCs w:val="28"/>
          <w:lang w:eastAsia="ru-RU"/>
        </w:rPr>
        <w:t xml:space="preserve"> без перерыва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16AB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16AB8">
        <w:rPr>
          <w:rFonts w:ascii="Times New Roman" w:hAnsi="Times New Roman"/>
          <w:sz w:val="28"/>
          <w:szCs w:val="28"/>
        </w:rPr>
        <w:t>-</w:t>
      </w:r>
      <w:r w:rsidRPr="00E16AB8">
        <w:rPr>
          <w:rFonts w:ascii="Times New Roman" w:hAnsi="Times New Roman"/>
          <w:sz w:val="28"/>
          <w:szCs w:val="28"/>
          <w:lang w:val="en-US"/>
        </w:rPr>
        <w:t>mail</w:t>
      </w:r>
      <w:r w:rsidRPr="004966D9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4966D9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priem</w:t>
        </w:r>
        <w:r w:rsidRPr="004966D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Pr="004966D9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hasyn</w:t>
        </w:r>
        <w:r w:rsidRPr="004966D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@49</w:t>
        </w:r>
        <w:r w:rsidRPr="004966D9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Pr="004966D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966D9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966D9">
        <w:rPr>
          <w:rFonts w:ascii="Times New Roman" w:hAnsi="Times New Roman"/>
          <w:sz w:val="28"/>
          <w:szCs w:val="28"/>
        </w:rPr>
        <w:t>.</w:t>
      </w:r>
    </w:p>
    <w:p w14:paraId="2112D157" w14:textId="77777777" w:rsidR="00913795" w:rsidRPr="00E16AB8" w:rsidRDefault="00564F0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.3. Субъекты малого и среднего предпринимательства, изъявившие желание участвовать в отборе на получение субсидии (далее - Заявители), представляют заявки о предоставлении субсидии в форме заявления, согласно приложению № 1 к настоящему Порядку, с приложением следующих документов:</w:t>
      </w:r>
    </w:p>
    <w:p w14:paraId="69F5CC8C" w14:textId="6609D08A" w:rsidR="00913795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- копи</w:t>
      </w:r>
      <w:r w:rsidR="000E7608" w:rsidRPr="00E16AB8">
        <w:rPr>
          <w:rFonts w:ascii="Times New Roman" w:hAnsi="Times New Roman"/>
          <w:sz w:val="28"/>
          <w:szCs w:val="28"/>
          <w:lang w:eastAsia="ru-RU"/>
        </w:rPr>
        <w:t>ю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свидетельства о государственной регистрации юридического лица;</w:t>
      </w:r>
    </w:p>
    <w:p w14:paraId="15B4FDD0" w14:textId="7D77B413" w:rsidR="00913795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- копи</w:t>
      </w:r>
      <w:r w:rsidR="000E7608" w:rsidRPr="00E16AB8">
        <w:rPr>
          <w:rFonts w:ascii="Times New Roman" w:hAnsi="Times New Roman"/>
          <w:sz w:val="28"/>
          <w:szCs w:val="28"/>
          <w:lang w:eastAsia="ru-RU"/>
        </w:rPr>
        <w:t>ю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свидетельства о государственной регистрации физического лица в качестве индивидуального предпринимателя;</w:t>
      </w:r>
    </w:p>
    <w:p w14:paraId="5B79DE11" w14:textId="75DB29BB" w:rsidR="00913795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- копи</w:t>
      </w:r>
      <w:r w:rsidR="000E7608" w:rsidRPr="00E16AB8">
        <w:rPr>
          <w:rFonts w:ascii="Times New Roman" w:hAnsi="Times New Roman"/>
          <w:sz w:val="28"/>
          <w:szCs w:val="28"/>
          <w:lang w:eastAsia="ru-RU"/>
        </w:rPr>
        <w:t>ю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свидетельства о постановке на учет в налоговом органе;</w:t>
      </w:r>
    </w:p>
    <w:p w14:paraId="6D491348" w14:textId="79B497CF" w:rsidR="00913795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- копи</w:t>
      </w:r>
      <w:r w:rsidR="000E7608" w:rsidRPr="00E16AB8">
        <w:rPr>
          <w:rFonts w:ascii="Times New Roman" w:hAnsi="Times New Roman"/>
          <w:sz w:val="28"/>
          <w:szCs w:val="28"/>
          <w:lang w:eastAsia="ru-RU"/>
        </w:rPr>
        <w:t>ю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документа, удостоверяющего личность;</w:t>
      </w:r>
    </w:p>
    <w:p w14:paraId="27759A95" w14:textId="04460375" w:rsidR="00913795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- копии учредительных документов и всех изменений к ним</w:t>
      </w:r>
      <w:r w:rsidR="002A20E9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Устав, учредительный договор (для юридических лиц);</w:t>
      </w:r>
    </w:p>
    <w:p w14:paraId="65B80F7B" w14:textId="0C51B5DC" w:rsidR="00913795" w:rsidRPr="00E16AB8" w:rsidRDefault="0091379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- копи</w:t>
      </w:r>
      <w:r w:rsidR="000E7608" w:rsidRPr="00E16AB8">
        <w:rPr>
          <w:rFonts w:ascii="Times New Roman" w:hAnsi="Times New Roman"/>
          <w:sz w:val="28"/>
          <w:szCs w:val="28"/>
          <w:lang w:eastAsia="ru-RU"/>
        </w:rPr>
        <w:t>ю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документа, удостоверяющего полномочия представителя</w:t>
      </w:r>
      <w:r w:rsidR="007A1F95" w:rsidRPr="00E16AB8">
        <w:rPr>
          <w:rFonts w:ascii="Times New Roman" w:hAnsi="Times New Roman"/>
          <w:sz w:val="28"/>
          <w:szCs w:val="28"/>
          <w:lang w:eastAsia="ru-RU"/>
        </w:rPr>
        <w:t>, приказ о назначении руководителя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(для юридических лиц);</w:t>
      </w:r>
    </w:p>
    <w:p w14:paraId="6136DB37" w14:textId="4DEB5F0F" w:rsidR="00A30DBB" w:rsidRPr="00E16AB8" w:rsidRDefault="00A30DBB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150CD" w:rsidRPr="00E16AB8">
        <w:rPr>
          <w:rFonts w:ascii="Times New Roman" w:hAnsi="Times New Roman"/>
          <w:sz w:val="28"/>
          <w:szCs w:val="28"/>
          <w:lang w:eastAsia="ru-RU"/>
        </w:rPr>
        <w:t>копи</w:t>
      </w:r>
      <w:r w:rsidR="000E7608" w:rsidRPr="00E16AB8">
        <w:rPr>
          <w:rFonts w:ascii="Times New Roman" w:hAnsi="Times New Roman"/>
          <w:sz w:val="28"/>
          <w:szCs w:val="28"/>
          <w:lang w:eastAsia="ru-RU"/>
        </w:rPr>
        <w:t>ю</w:t>
      </w:r>
      <w:r w:rsidR="003150CD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6AB8">
        <w:rPr>
          <w:rFonts w:ascii="Times New Roman" w:hAnsi="Times New Roman"/>
          <w:sz w:val="28"/>
          <w:szCs w:val="28"/>
          <w:lang w:eastAsia="ru-RU"/>
        </w:rPr>
        <w:t>доверенност</w:t>
      </w:r>
      <w:r w:rsidR="003150CD" w:rsidRPr="00E16AB8">
        <w:rPr>
          <w:rFonts w:ascii="Times New Roman" w:hAnsi="Times New Roman"/>
          <w:sz w:val="28"/>
          <w:szCs w:val="28"/>
          <w:lang w:eastAsia="ru-RU"/>
        </w:rPr>
        <w:t>и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(при представлении интересов);</w:t>
      </w:r>
    </w:p>
    <w:p w14:paraId="1084BEA6" w14:textId="78E64272" w:rsidR="001A07D8" w:rsidRPr="00E16AB8" w:rsidRDefault="005A5FDC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69211030"/>
      <w:r w:rsidRPr="00E16AB8">
        <w:rPr>
          <w:rFonts w:ascii="Times New Roman" w:hAnsi="Times New Roman"/>
          <w:sz w:val="28"/>
          <w:szCs w:val="28"/>
          <w:lang w:eastAsia="ru-RU"/>
        </w:rPr>
        <w:t>- выписк</w:t>
      </w:r>
      <w:r w:rsidR="000E7608" w:rsidRPr="00E16AB8">
        <w:rPr>
          <w:rFonts w:ascii="Times New Roman" w:hAnsi="Times New Roman"/>
          <w:sz w:val="28"/>
          <w:szCs w:val="28"/>
          <w:lang w:eastAsia="ru-RU"/>
        </w:rPr>
        <w:t>у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из Е</w:t>
      </w:r>
      <w:r w:rsidR="001A07D8" w:rsidRPr="00E16AB8">
        <w:rPr>
          <w:rFonts w:ascii="Times New Roman" w:hAnsi="Times New Roman"/>
          <w:sz w:val="28"/>
          <w:szCs w:val="28"/>
          <w:lang w:eastAsia="ru-RU"/>
        </w:rPr>
        <w:t>диного государственного реестра юридических лиц</w:t>
      </w:r>
      <w:r w:rsidR="007B5E61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07D8" w:rsidRPr="00E16AB8">
        <w:rPr>
          <w:rFonts w:ascii="Times New Roman" w:hAnsi="Times New Roman"/>
          <w:sz w:val="28"/>
          <w:szCs w:val="28"/>
          <w:lang w:eastAsia="ru-RU"/>
        </w:rPr>
        <w:t>(дата выдачи, которой не превышает одного месяца на момент подачи документов) для юридических лиц;</w:t>
      </w:r>
    </w:p>
    <w:bookmarkEnd w:id="1"/>
    <w:p w14:paraId="1F19FFD4" w14:textId="6F297E22" w:rsidR="00195BB6" w:rsidRPr="00E16AB8" w:rsidRDefault="00195BB6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- выписку из Единого государственного реестра индивидуальных предпринимателей (дата выдачи, которой не превышает одного месяца на момент подачи документов) для </w:t>
      </w:r>
      <w:r w:rsidR="00FC4C78">
        <w:rPr>
          <w:rFonts w:ascii="Times New Roman" w:hAnsi="Times New Roman"/>
          <w:sz w:val="28"/>
          <w:szCs w:val="28"/>
          <w:lang w:eastAsia="ru-RU"/>
        </w:rPr>
        <w:t>индивидуальных предпринимателей</w:t>
      </w:r>
      <w:r w:rsidRPr="00E16AB8">
        <w:rPr>
          <w:rFonts w:ascii="Times New Roman" w:hAnsi="Times New Roman"/>
          <w:sz w:val="28"/>
          <w:szCs w:val="28"/>
          <w:lang w:eastAsia="ru-RU"/>
        </w:rPr>
        <w:t>;</w:t>
      </w:r>
    </w:p>
    <w:p w14:paraId="4F92AED6" w14:textId="56FB0B50" w:rsidR="00913795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lastRenderedPageBreak/>
        <w:t>- вып</w:t>
      </w:r>
      <w:r w:rsidR="005A5FDC" w:rsidRPr="00E16AB8">
        <w:rPr>
          <w:rFonts w:ascii="Times New Roman" w:hAnsi="Times New Roman"/>
          <w:sz w:val="28"/>
          <w:szCs w:val="28"/>
          <w:lang w:eastAsia="ru-RU"/>
        </w:rPr>
        <w:t>иск</w:t>
      </w:r>
      <w:r w:rsidR="000E7608" w:rsidRPr="00E16AB8">
        <w:rPr>
          <w:rFonts w:ascii="Times New Roman" w:hAnsi="Times New Roman"/>
          <w:sz w:val="28"/>
          <w:szCs w:val="28"/>
          <w:lang w:eastAsia="ru-RU"/>
        </w:rPr>
        <w:t>у</w:t>
      </w:r>
      <w:r w:rsidR="005A5FDC" w:rsidRPr="00E16AB8">
        <w:rPr>
          <w:rFonts w:ascii="Times New Roman" w:hAnsi="Times New Roman"/>
          <w:sz w:val="28"/>
          <w:szCs w:val="28"/>
          <w:lang w:eastAsia="ru-RU"/>
        </w:rPr>
        <w:t xml:space="preserve"> из Е</w:t>
      </w:r>
      <w:r w:rsidR="007A1F95" w:rsidRPr="00E16AB8">
        <w:rPr>
          <w:rFonts w:ascii="Times New Roman" w:hAnsi="Times New Roman"/>
          <w:sz w:val="28"/>
          <w:szCs w:val="28"/>
          <w:lang w:eastAsia="ru-RU"/>
        </w:rPr>
        <w:t>диного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реестра </w:t>
      </w:r>
      <w:r w:rsidR="001A07D8" w:rsidRPr="00E16AB8">
        <w:rPr>
          <w:rFonts w:ascii="Times New Roman" w:hAnsi="Times New Roman"/>
          <w:sz w:val="28"/>
          <w:szCs w:val="28"/>
          <w:lang w:eastAsia="ru-RU"/>
        </w:rPr>
        <w:t>малого и среднего предпринимательства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(дата выдачи, которой не превышает одного месяца на момент подачи</w:t>
      </w:r>
      <w:r w:rsidR="001A07D8" w:rsidRPr="00E16AB8">
        <w:rPr>
          <w:rFonts w:ascii="Times New Roman" w:hAnsi="Times New Roman"/>
          <w:sz w:val="28"/>
          <w:szCs w:val="28"/>
          <w:lang w:eastAsia="ru-RU"/>
        </w:rPr>
        <w:t xml:space="preserve"> документов)</w:t>
      </w:r>
      <w:r w:rsidRPr="00E16AB8">
        <w:rPr>
          <w:rFonts w:ascii="Times New Roman" w:hAnsi="Times New Roman"/>
          <w:sz w:val="28"/>
          <w:szCs w:val="28"/>
          <w:lang w:eastAsia="ru-RU"/>
        </w:rPr>
        <w:t>;</w:t>
      </w:r>
    </w:p>
    <w:p w14:paraId="494A1AFD" w14:textId="77777777" w:rsidR="007A1F95" w:rsidRPr="00E16AB8" w:rsidRDefault="007A1F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- лист записи Единого государственного реестра юридических лиц;</w:t>
      </w:r>
    </w:p>
    <w:p w14:paraId="3AFA2E2F" w14:textId="77777777" w:rsidR="005A5FDC" w:rsidRPr="00E16AB8" w:rsidRDefault="005A5FDC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- лист записи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Единого государственного реестра индивидуальных предпринимателей</w:t>
      </w:r>
      <w:r w:rsidRPr="00E16AB8">
        <w:rPr>
          <w:rFonts w:ascii="Times New Roman" w:hAnsi="Times New Roman"/>
          <w:sz w:val="28"/>
          <w:szCs w:val="28"/>
          <w:lang w:eastAsia="ru-RU"/>
        </w:rPr>
        <w:t>;</w:t>
      </w:r>
    </w:p>
    <w:p w14:paraId="2ACA857C" w14:textId="77777777" w:rsidR="00913795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- справка налогового органа об отсутствии просроченной задолженности по налогам и иным обязательным платежам, дата выдачи которой не превышает 10 рабочих дней на момент подачи документов;</w:t>
      </w:r>
    </w:p>
    <w:p w14:paraId="366FB9AB" w14:textId="77EDF176" w:rsidR="003150CD" w:rsidRPr="00E16AB8" w:rsidRDefault="0091379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- бухгалтерский баланс или декларации, предусмотренные законодательством Российской Федерации о налогах и сборах</w:t>
      </w:r>
      <w:r w:rsidR="000E7608" w:rsidRPr="00E16AB8">
        <w:rPr>
          <w:rFonts w:ascii="Times New Roman" w:hAnsi="Times New Roman"/>
          <w:sz w:val="28"/>
          <w:szCs w:val="28"/>
          <w:lang w:eastAsia="ru-RU"/>
        </w:rPr>
        <w:t>,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по состоянию на последнюю отчетную дату;</w:t>
      </w:r>
    </w:p>
    <w:p w14:paraId="7732A3DE" w14:textId="77777777" w:rsidR="00913795" w:rsidRPr="00E16AB8" w:rsidRDefault="0091379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- бизнес-план, содержание которого приведено в приложении № 2 к настоящему Порядку (для получателей субсидии на возмещение части произведенных расходов по приобретению оборудования и материалов), предоставляется субъектами малого и среднего предпринимательства, которые осуществляют свою коммерческую деятельность не более 1 года              (12 календарных месяцев) с момента постановки на налоговый учет и до дня подачи документов на получение поддержки;</w:t>
      </w:r>
    </w:p>
    <w:p w14:paraId="6CC5782D" w14:textId="77777777" w:rsidR="00913795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- заявление о соответствии условиям отнесения к субъектам малого и среднего предпринимательства, установленным Федеральным законом                   № 209-ФЗ по форме, утвержденной приказом Минэкономразвития России                 от 10.03.2016 № 113 (для вновь созданного юридического лица и вновь зарегистрированного индивидуального предпринимателя);</w:t>
      </w:r>
    </w:p>
    <w:p w14:paraId="6EA0525A" w14:textId="62BAEFA3" w:rsidR="00913795" w:rsidRPr="00E16AB8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- копии договоров, кассовых чеков, счетов-фактур, актов выполненных работ, накладных, </w:t>
      </w:r>
      <w:r w:rsidR="00195BB6" w:rsidRPr="00E16AB8">
        <w:rPr>
          <w:rFonts w:ascii="Times New Roman" w:hAnsi="Times New Roman"/>
          <w:sz w:val="28"/>
          <w:szCs w:val="28"/>
          <w:lang w:eastAsia="ru-RU"/>
        </w:rPr>
        <w:t>расходных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кассовых ордеров и других документов, подтверждающих произведенные расходы, затраты Заявителя;</w:t>
      </w:r>
    </w:p>
    <w:p w14:paraId="17843837" w14:textId="77777777" w:rsidR="00913795" w:rsidRDefault="0091379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- документ, содержащий сведения о расчетном счете Заявителя;</w:t>
      </w:r>
    </w:p>
    <w:p w14:paraId="26D58C90" w14:textId="77777777" w:rsidR="00C83C7C" w:rsidRPr="00E16AB8" w:rsidRDefault="00C83C7C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7EAB72" w14:textId="0946D939" w:rsidR="008B2421" w:rsidRDefault="008B242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согласие на осуществление в отношении </w:t>
      </w:r>
      <w:r w:rsidR="00F909F8">
        <w:rPr>
          <w:rFonts w:ascii="Times New Roman" w:hAnsi="Times New Roman"/>
          <w:sz w:val="28"/>
          <w:szCs w:val="28"/>
          <w:lang w:eastAsia="ru-RU"/>
        </w:rPr>
        <w:t>Заявителя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соблюдения получателем субсидии порядка и условий предоставления субсидии, и на включение таких положений в соглашение;</w:t>
      </w:r>
    </w:p>
    <w:p w14:paraId="466D50A6" w14:textId="39BDFC23" w:rsidR="00913795" w:rsidRDefault="0091379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- согласие </w:t>
      </w:r>
      <w:r w:rsidR="00EB21EE" w:rsidRPr="00E16AB8">
        <w:rPr>
          <w:rFonts w:ascii="Times New Roman" w:hAnsi="Times New Roman"/>
          <w:sz w:val="28"/>
          <w:szCs w:val="28"/>
          <w:lang w:eastAsia="ru-RU"/>
        </w:rPr>
        <w:t xml:space="preserve">на публикацию (размещение) в информационно-телекоммуникационной сети «Интернет» информации об участниках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на обработку персональных данных по форме, согласно приложению № 3 </w:t>
      </w:r>
      <w:r w:rsidR="002A20E9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E16AB8">
        <w:rPr>
          <w:rFonts w:ascii="Times New Roman" w:hAnsi="Times New Roman"/>
          <w:sz w:val="28"/>
          <w:szCs w:val="28"/>
          <w:lang w:eastAsia="ru-RU"/>
        </w:rPr>
        <w:t>к настоящему Порядку.</w:t>
      </w:r>
    </w:p>
    <w:p w14:paraId="6ABBD2C2" w14:textId="77777777" w:rsidR="00913795" w:rsidRPr="00E16AB8" w:rsidRDefault="00564F0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.4. Копии документов заверяются подписью и печатью (при наличии) Заявителя, если иное не предусмотрено законодательством Российской Федерации и настоящим Порядком. Заявитель, участник отбора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14:paraId="4291503E" w14:textId="77777777" w:rsidR="00913795" w:rsidRPr="00E16AB8" w:rsidRDefault="00564F0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.5. В случае, если указанные в пункте </w:t>
      </w:r>
      <w:r w:rsidR="00EB21EE"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.3 настоящего Порядка документы (сведения, содержащиеся в них) не представлены Заявителем по собственной инициативе и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то соответствующие документы (сведения, содержащиеся в них) запрашиваются Администрацией в рамках межведомственного информационного взаимодействия в установленном законом порядке.</w:t>
      </w:r>
    </w:p>
    <w:p w14:paraId="5BC02659" w14:textId="720923F1" w:rsidR="00913795" w:rsidRPr="00E16AB8" w:rsidRDefault="00564F0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.6. В случае отзыва заявки </w:t>
      </w:r>
      <w:r w:rsidR="000E7608" w:rsidRPr="00E16AB8">
        <w:rPr>
          <w:rFonts w:ascii="Times New Roman" w:hAnsi="Times New Roman"/>
          <w:sz w:val="28"/>
          <w:szCs w:val="28"/>
          <w:lang w:eastAsia="ru-RU"/>
        </w:rPr>
        <w:t>Заявител</w:t>
      </w:r>
      <w:r w:rsidR="009B060F">
        <w:rPr>
          <w:rFonts w:ascii="Times New Roman" w:hAnsi="Times New Roman"/>
          <w:sz w:val="28"/>
          <w:szCs w:val="28"/>
          <w:lang w:eastAsia="ru-RU"/>
        </w:rPr>
        <w:t>ем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до окончания срока приема заявок, полный пакет документов возвращается участнику отбора на основании письменного заявления.</w:t>
      </w:r>
    </w:p>
    <w:p w14:paraId="758C1DA3" w14:textId="697E26C8" w:rsidR="00913795" w:rsidRPr="00E16AB8" w:rsidRDefault="00564F0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.7. Администрация в течение 3 рабочих дней с даты окончания срока приема документов от </w:t>
      </w:r>
      <w:r w:rsidR="000E7608" w:rsidRPr="00E16AB8">
        <w:rPr>
          <w:rFonts w:ascii="Times New Roman" w:hAnsi="Times New Roman"/>
          <w:sz w:val="28"/>
          <w:szCs w:val="28"/>
          <w:lang w:eastAsia="ru-RU"/>
        </w:rPr>
        <w:t>Заявителей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передает поступившие заявки, и документы, приложенные к ним</w:t>
      </w:r>
      <w:r w:rsidR="000E7608" w:rsidRPr="00E16AB8">
        <w:rPr>
          <w:rFonts w:ascii="Times New Roman" w:hAnsi="Times New Roman"/>
          <w:sz w:val="28"/>
          <w:szCs w:val="28"/>
          <w:lang w:eastAsia="ru-RU"/>
        </w:rPr>
        <w:t>,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в отдел экономики Администрации </w:t>
      </w:r>
      <w:r w:rsidR="00C83C7C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(далее – отдел экономики).</w:t>
      </w:r>
    </w:p>
    <w:p w14:paraId="67B16EDD" w14:textId="6C14C68E" w:rsidR="006E2BB4" w:rsidRPr="00E16AB8" w:rsidRDefault="00564F0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.8. Отдел экономики в течение 20 рабочих дней </w:t>
      </w:r>
      <w:r w:rsidR="00913795" w:rsidRPr="006E2EF2">
        <w:rPr>
          <w:rFonts w:ascii="Times New Roman" w:hAnsi="Times New Roman"/>
          <w:sz w:val="28"/>
          <w:szCs w:val="28"/>
          <w:lang w:eastAsia="ru-RU"/>
        </w:rPr>
        <w:t>с</w:t>
      </w:r>
      <w:r w:rsidR="000E7608" w:rsidRPr="006E2EF2">
        <w:rPr>
          <w:rFonts w:ascii="Times New Roman" w:hAnsi="Times New Roman"/>
          <w:sz w:val="28"/>
          <w:szCs w:val="28"/>
          <w:lang w:eastAsia="ru-RU"/>
        </w:rPr>
        <w:t>о</w:t>
      </w:r>
      <w:r w:rsidR="00913795" w:rsidRPr="006E2EF2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0E7608" w:rsidRPr="006E2EF2">
        <w:rPr>
          <w:rFonts w:ascii="Times New Roman" w:hAnsi="Times New Roman"/>
          <w:sz w:val="28"/>
          <w:szCs w:val="28"/>
          <w:lang w:eastAsia="ru-RU"/>
        </w:rPr>
        <w:t>ня</w:t>
      </w:r>
      <w:r w:rsidR="00913795" w:rsidRPr="006E2E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DD5" w:rsidRPr="006E2EF2">
        <w:rPr>
          <w:rFonts w:ascii="Times New Roman" w:hAnsi="Times New Roman"/>
          <w:sz w:val="28"/>
          <w:szCs w:val="28"/>
          <w:lang w:eastAsia="ru-RU"/>
        </w:rPr>
        <w:t xml:space="preserve">окончания приема </w:t>
      </w:r>
      <w:r w:rsidR="00913795" w:rsidRPr="006E2EF2">
        <w:rPr>
          <w:rFonts w:ascii="Times New Roman" w:hAnsi="Times New Roman"/>
          <w:sz w:val="28"/>
          <w:szCs w:val="28"/>
          <w:lang w:eastAsia="ru-RU"/>
        </w:rPr>
        <w:t>заявок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осуществляет предварительную проверку полноты и правильности </w:t>
      </w:r>
      <w:r w:rsidR="000E7608" w:rsidRPr="00E16AB8">
        <w:rPr>
          <w:rFonts w:ascii="Times New Roman" w:hAnsi="Times New Roman"/>
          <w:sz w:val="28"/>
          <w:szCs w:val="28"/>
          <w:lang w:eastAsia="ru-RU"/>
        </w:rPr>
        <w:t xml:space="preserve">оформления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поступивших заявок и документов, прилагаемых к ним, на соответствие требованиям настоящего Порядка и нормам Федерального закона № 209-ФЗ, производит предварительный расчет сумм субсидий в разрезе субъектов малого и среднего предпринимательства.</w:t>
      </w:r>
      <w:r w:rsidR="00937DD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5BF53A6" w14:textId="2966B314" w:rsidR="00913795" w:rsidRPr="00E16AB8" w:rsidRDefault="000E7608" w:rsidP="00E16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Отдел экономики в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течение 5 рабочих дней 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со дня окончания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предварительной проверки, </w:t>
      </w:r>
      <w:r w:rsidR="008A1008" w:rsidRPr="00E16AB8">
        <w:rPr>
          <w:rFonts w:ascii="Times New Roman" w:hAnsi="Times New Roman"/>
          <w:sz w:val="28"/>
          <w:szCs w:val="28"/>
          <w:lang w:eastAsia="ru-RU"/>
        </w:rPr>
        <w:t xml:space="preserve">направляет на рассмотрение в Комиссию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заявки, прошедшие предварительную проверку в соответствии с пунктами 3.</w:t>
      </w:r>
      <w:r w:rsidR="008A1008"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, 3.</w:t>
      </w:r>
      <w:r w:rsidR="008A1008"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.1, 3.</w:t>
      </w:r>
      <w:r w:rsidR="008A1008"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.2 раздела 3 настоящего Порядка</w:t>
      </w:r>
      <w:r w:rsidR="008A1008" w:rsidRPr="00E16AB8">
        <w:rPr>
          <w:rFonts w:ascii="Times New Roman" w:hAnsi="Times New Roman"/>
          <w:sz w:val="28"/>
          <w:szCs w:val="28"/>
          <w:lang w:eastAsia="ru-RU"/>
        </w:rPr>
        <w:t>, а также предварительный расчет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сумм субсидий. </w:t>
      </w:r>
    </w:p>
    <w:p w14:paraId="77F8E75C" w14:textId="1CF6FB51" w:rsidR="00913795" w:rsidRPr="00E16AB8" w:rsidRDefault="00913795" w:rsidP="00E16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В случае несоответствия представленных документов</w:t>
      </w:r>
      <w:r w:rsidR="008A1008" w:rsidRPr="00E16AB8">
        <w:rPr>
          <w:rFonts w:ascii="Times New Roman" w:hAnsi="Times New Roman"/>
          <w:sz w:val="28"/>
          <w:szCs w:val="28"/>
          <w:lang w:eastAsia="ru-RU"/>
        </w:rPr>
        <w:t xml:space="preserve"> требованиям настоящего Порядка Заявител</w:t>
      </w:r>
      <w:r w:rsidR="001943A3" w:rsidRPr="00E16AB8">
        <w:rPr>
          <w:rFonts w:ascii="Times New Roman" w:hAnsi="Times New Roman"/>
          <w:sz w:val="28"/>
          <w:szCs w:val="28"/>
          <w:lang w:eastAsia="ru-RU"/>
        </w:rPr>
        <w:t>ь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к участию в отборе для получения субсидии не допускается и письменно информируется Администрацией в течение </w:t>
      </w:r>
      <w:r w:rsidR="006E2BB4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3 рабочих дней. Пакет документов </w:t>
      </w:r>
      <w:r w:rsidR="008A1008" w:rsidRPr="00E16AB8">
        <w:rPr>
          <w:rFonts w:ascii="Times New Roman" w:hAnsi="Times New Roman"/>
          <w:sz w:val="28"/>
          <w:szCs w:val="28"/>
          <w:lang w:eastAsia="ru-RU"/>
        </w:rPr>
        <w:t>Заявителю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не возвращается.</w:t>
      </w:r>
    </w:p>
    <w:p w14:paraId="3AE4F8ED" w14:textId="705D64BB" w:rsidR="00913795" w:rsidRPr="00E16AB8" w:rsidRDefault="00564F09" w:rsidP="00E16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.9. После получения заявок и документов, прилагаемых к</w:t>
      </w:r>
      <w:r w:rsidR="008A1008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ним</w:t>
      </w:r>
      <w:r w:rsidR="008A1008" w:rsidRPr="00E16AB8">
        <w:rPr>
          <w:rFonts w:ascii="Times New Roman" w:hAnsi="Times New Roman"/>
          <w:sz w:val="28"/>
          <w:szCs w:val="28"/>
          <w:lang w:eastAsia="ru-RU"/>
        </w:rPr>
        <w:t>,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Комиссия</w:t>
      </w:r>
      <w:r w:rsidR="00E972E4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проводит экспертизу поступивших заявок и документов, прилагаемых к ним, на соответствие требованиям пункта </w:t>
      </w:r>
      <w:r w:rsidR="00EB21EE"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.3 настоящего Порядка</w:t>
      </w:r>
      <w:r w:rsidR="00E972E4" w:rsidRPr="00E16AB8">
        <w:rPr>
          <w:rFonts w:ascii="Times New Roman" w:hAnsi="Times New Roman"/>
          <w:sz w:val="28"/>
          <w:szCs w:val="28"/>
          <w:lang w:eastAsia="ru-RU"/>
        </w:rPr>
        <w:t>.</w:t>
      </w:r>
    </w:p>
    <w:p w14:paraId="73AA36EF" w14:textId="77777777" w:rsidR="00B86655" w:rsidRDefault="00937DD5" w:rsidP="00E16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2.9.1. Секретарь Комиссии готовит заключение о соответствии или несоответствии представленного пакета документов требованиям настоящего Порядка</w:t>
      </w:r>
      <w:r>
        <w:rPr>
          <w:rFonts w:ascii="Times New Roman" w:hAnsi="Times New Roman"/>
          <w:sz w:val="28"/>
          <w:szCs w:val="28"/>
          <w:lang w:eastAsia="ru-RU"/>
        </w:rPr>
        <w:t>. Заключение подписывается председателем Комиссии.</w:t>
      </w:r>
    </w:p>
    <w:p w14:paraId="78A63E6B" w14:textId="62E36352" w:rsidR="00913795" w:rsidRPr="00E16AB8" w:rsidRDefault="00E972E4" w:rsidP="00E16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9F1">
        <w:rPr>
          <w:rFonts w:ascii="Times New Roman" w:hAnsi="Times New Roman"/>
          <w:sz w:val="28"/>
          <w:szCs w:val="28"/>
          <w:lang w:eastAsia="ru-RU"/>
        </w:rPr>
        <w:t>2.9.2. В</w:t>
      </w:r>
      <w:r w:rsidR="00913795" w:rsidRPr="00BA79F1">
        <w:rPr>
          <w:rFonts w:ascii="Times New Roman" w:hAnsi="Times New Roman"/>
          <w:sz w:val="28"/>
          <w:szCs w:val="28"/>
          <w:lang w:eastAsia="ru-RU"/>
        </w:rPr>
        <w:t xml:space="preserve"> случае необходимости подготовки независимых экспертных заключений привлекает на безвозмездной основе независимых экспертов, связанных по роду своей деятельности с представленной сферой хозяйственной деятельности.</w:t>
      </w:r>
    </w:p>
    <w:p w14:paraId="1CB591C6" w14:textId="4A140AEC" w:rsidR="00913795" w:rsidRPr="00E16AB8" w:rsidRDefault="00564F0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.10. Комиссия рассматривает поступившие документы в течение </w:t>
      </w:r>
      <w:r w:rsidR="006E2BB4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10 рабочих дней с момента их поступления в Комиссию. </w:t>
      </w:r>
    </w:p>
    <w:p w14:paraId="7CA618FD" w14:textId="58921AF6" w:rsidR="00913795" w:rsidRPr="00E16AB8" w:rsidRDefault="0091379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В течение 3 рабочих дней с момента окончания рассмотрения документов Комиссией принимается решение о соответствии или несоответствии </w:t>
      </w:r>
      <w:r w:rsidR="00DC79CB" w:rsidRPr="00E16AB8"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условиям предоставления субсидии в соответствии с настоящим Порядком. </w:t>
      </w:r>
    </w:p>
    <w:p w14:paraId="0B19ADBB" w14:textId="77777777" w:rsidR="00913795" w:rsidRPr="00E16AB8" w:rsidRDefault="0091379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Решения Комиссии принимаются открытым голосованием большинством голосов присутствующих членов Комиссии. Решения Комиссии носят рекомендательный характер. Рекомендации Комиссии оформляются протоколом. </w:t>
      </w:r>
    </w:p>
    <w:p w14:paraId="732A904F" w14:textId="36E66C3F" w:rsidR="00913795" w:rsidRPr="00E16AB8" w:rsidRDefault="00DC79CB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Заявители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, в отношении которых принято решение о соответствии условиям предоставления субсидии, признаются получателями субсидии.</w:t>
      </w:r>
    </w:p>
    <w:p w14:paraId="42EF1B70" w14:textId="77777777" w:rsidR="00913795" w:rsidRPr="00E16AB8" w:rsidRDefault="00913795" w:rsidP="00E16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Критерием оценки на соответствие условиям предоставления субсидии признается соответстви</w:t>
      </w:r>
      <w:r w:rsidR="00EB21EE" w:rsidRPr="00E16AB8">
        <w:rPr>
          <w:rFonts w:ascii="Times New Roman" w:hAnsi="Times New Roman"/>
          <w:sz w:val="28"/>
          <w:szCs w:val="28"/>
          <w:lang w:eastAsia="ru-RU"/>
        </w:rPr>
        <w:t>е участника отбора пункту 1.2, 1.8</w:t>
      </w:r>
      <w:r w:rsidRPr="00E16AB8">
        <w:rPr>
          <w:rFonts w:ascii="Times New Roman" w:hAnsi="Times New Roman"/>
          <w:sz w:val="28"/>
          <w:szCs w:val="28"/>
          <w:lang w:eastAsia="ru-RU"/>
        </w:rPr>
        <w:t>, соответ</w:t>
      </w:r>
      <w:r w:rsidR="00EB21EE" w:rsidRPr="00E16AB8">
        <w:rPr>
          <w:rFonts w:ascii="Times New Roman" w:hAnsi="Times New Roman"/>
          <w:sz w:val="28"/>
          <w:szCs w:val="28"/>
          <w:lang w:eastAsia="ru-RU"/>
        </w:rPr>
        <w:t>ствие пакета документов пункту 2</w:t>
      </w:r>
      <w:r w:rsidRPr="00E16AB8">
        <w:rPr>
          <w:rFonts w:ascii="Times New Roman" w:hAnsi="Times New Roman"/>
          <w:sz w:val="28"/>
          <w:szCs w:val="28"/>
          <w:lang w:eastAsia="ru-RU"/>
        </w:rPr>
        <w:t>.3 настоящего Порядка.</w:t>
      </w:r>
    </w:p>
    <w:p w14:paraId="69FC7186" w14:textId="013BF1AF" w:rsidR="00913795" w:rsidRPr="00E16AB8" w:rsidRDefault="00564F0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.11. По результатам рассмотрения документов секретарь Комиссии в течение </w:t>
      </w:r>
      <w:r w:rsidR="00DC79CB" w:rsidRPr="00E16AB8">
        <w:rPr>
          <w:rFonts w:ascii="Times New Roman" w:hAnsi="Times New Roman"/>
          <w:sz w:val="28"/>
          <w:szCs w:val="28"/>
          <w:lang w:eastAsia="ru-RU"/>
        </w:rPr>
        <w:t>1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рабоч</w:t>
      </w:r>
      <w:r w:rsidR="00DC79CB" w:rsidRPr="00E16AB8">
        <w:rPr>
          <w:rFonts w:ascii="Times New Roman" w:hAnsi="Times New Roman"/>
          <w:sz w:val="28"/>
          <w:szCs w:val="28"/>
          <w:lang w:eastAsia="ru-RU"/>
        </w:rPr>
        <w:t>его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дн</w:t>
      </w:r>
      <w:r w:rsidR="00B23C37">
        <w:rPr>
          <w:rFonts w:ascii="Times New Roman" w:hAnsi="Times New Roman"/>
          <w:sz w:val="28"/>
          <w:szCs w:val="28"/>
          <w:lang w:eastAsia="ru-RU"/>
        </w:rPr>
        <w:t>я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со дня заседания Комиссии оформляет протокол заседания, который подписывается председателем, секретарем и всеми членами Комиссии. </w:t>
      </w:r>
    </w:p>
    <w:p w14:paraId="3371734E" w14:textId="00551380" w:rsidR="00B86655" w:rsidRDefault="00B8665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31B">
        <w:rPr>
          <w:rFonts w:ascii="Times New Roman" w:hAnsi="Times New Roman"/>
          <w:sz w:val="28"/>
          <w:szCs w:val="28"/>
          <w:lang w:eastAsia="ru-RU"/>
        </w:rPr>
        <w:t xml:space="preserve">Оформленный протокол и заключения о соответствии или несоответствии представленных пакетов документов требованиям настоящего Порядка в течение 3 рабочих дней со дня проведения заседания Комиссии направляются председателем Комиссии главе Хасынского </w:t>
      </w:r>
      <w:r w:rsidR="000A56D2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7E131B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0A56D2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7E131B">
        <w:rPr>
          <w:rFonts w:ascii="Times New Roman" w:hAnsi="Times New Roman"/>
          <w:sz w:val="28"/>
          <w:szCs w:val="28"/>
          <w:lang w:eastAsia="ru-RU"/>
        </w:rPr>
        <w:t xml:space="preserve"> для принятия окончательного решения.</w:t>
      </w:r>
    </w:p>
    <w:p w14:paraId="43935ADF" w14:textId="54C72B24" w:rsidR="00913795" w:rsidRPr="00E16AB8" w:rsidRDefault="00564F0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.12. Глава Хасынского </w:t>
      </w:r>
      <w:r w:rsidR="000A56D2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0A56D2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в течение 5 рабочих дней со дня поступления протокола заседания комиссии принимает решение о предоставлении либо об отказе в предоставлении субсидии Заявителю.</w:t>
      </w:r>
    </w:p>
    <w:p w14:paraId="0711EB3E" w14:textId="77777777" w:rsidR="00913795" w:rsidRPr="00E16AB8" w:rsidRDefault="0091379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lastRenderedPageBreak/>
        <w:t>В течение 5 рабочих дней с момента принятия решения о предоставлении либо об отказе в предоставлении субсидии Администрацией в адрес Заявителей направляются соответствующие мотивированные уведомления.</w:t>
      </w:r>
    </w:p>
    <w:p w14:paraId="557A4EE9" w14:textId="77777777" w:rsidR="00913795" w:rsidRPr="00E16AB8" w:rsidRDefault="00913795" w:rsidP="00E16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Заявителям, в отношении которых принято решение о предоставлении субсидии (далее - Получатели субсидии) в уведомлении указывается на необходимость заключения соглашения о предоставлении субсидии. </w:t>
      </w:r>
    </w:p>
    <w:p w14:paraId="503232FC" w14:textId="77777777" w:rsidR="00913795" w:rsidRDefault="00564F0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.13. Не позднее 10 рабочих дней после принятия решения о предоставлении субсидии отдел экономики готовит проект постановления Администрации об оказании поддержки в виде предоставления соответствующей субсидии. </w:t>
      </w:r>
    </w:p>
    <w:p w14:paraId="30DACE6E" w14:textId="12DA1483" w:rsidR="00913795" w:rsidRPr="00E16AB8" w:rsidRDefault="00564F0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.14. На основании постановления Администрации о предоставлении субсидии в течение 3 рабочих дней с момента издания постановления отдел экономики организует процедуру согласования и подписания Соглашений о предоставлении субсидии из бюджета муниципального образования «Хасынский </w:t>
      </w:r>
      <w:r w:rsidR="000A56D2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округ</w:t>
      </w:r>
      <w:r w:rsidR="000A56D2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» субъектам малого и среднего предпринимательства (далее - Соглашения о предоставлении субсидии) между Администрацией и Получателем субсидии по типовой форме, утвержденной Комитетом финансов Хасынского </w:t>
      </w:r>
      <w:r w:rsidR="00AC5AFA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округа</w:t>
      </w:r>
      <w:r w:rsidR="00AC5AFA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.</w:t>
      </w:r>
    </w:p>
    <w:p w14:paraId="552E267B" w14:textId="5E320D49" w:rsidR="00913795" w:rsidRPr="00E16AB8" w:rsidRDefault="0091379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В соглашении предусматривается согласие получателя субсидии на осуществление </w:t>
      </w:r>
      <w:r w:rsidR="00321175" w:rsidRPr="00E16AB8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как получателем бюджетных средств бюджета муниципального образования «Хасынский </w:t>
      </w:r>
      <w:r w:rsidR="00AC5AFA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AC5AFA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» и органом муниципального финансового контроля Хасынского </w:t>
      </w:r>
      <w:r w:rsidR="00AC5AFA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AC5AFA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проверки соблюдения условий, целей и порядка предоставления субсидии.</w:t>
      </w:r>
    </w:p>
    <w:p w14:paraId="735F4844" w14:textId="185FE460" w:rsidR="001943A3" w:rsidRPr="00E16AB8" w:rsidRDefault="001943A3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В соглашении предусматривается требование о включении в случае уменьшения </w:t>
      </w:r>
      <w:r w:rsidR="00AF5EE9" w:rsidRPr="00E16AB8">
        <w:rPr>
          <w:rFonts w:ascii="Times New Roman" w:hAnsi="Times New Roman"/>
          <w:sz w:val="28"/>
          <w:szCs w:val="28"/>
          <w:lang w:eastAsia="ru-RU"/>
        </w:rPr>
        <w:t xml:space="preserve">Администрации как получателю бюджетных средств ранее доведенных лимитов бюджетных средств, указанных в пункте 1.5 настоящего Порядка, приводящего к невозможности предоставления субсидии в размере, </w:t>
      </w:r>
      <w:r w:rsidR="00AF5EE9" w:rsidRPr="00E16AB8">
        <w:rPr>
          <w:rFonts w:ascii="Times New Roman" w:hAnsi="Times New Roman"/>
          <w:sz w:val="28"/>
          <w:szCs w:val="28"/>
          <w:lang w:eastAsia="ru-RU"/>
        </w:rPr>
        <w:lastRenderedPageBreak/>
        <w:t>определенном в соглашении, условия о согласовании новых условий соглашения или о расторж</w:t>
      </w:r>
      <w:r w:rsidR="00FE13B6">
        <w:rPr>
          <w:rFonts w:ascii="Times New Roman" w:hAnsi="Times New Roman"/>
          <w:sz w:val="28"/>
          <w:szCs w:val="28"/>
          <w:lang w:eastAsia="ru-RU"/>
        </w:rPr>
        <w:t>ении соглашения при недостижении</w:t>
      </w:r>
      <w:r w:rsidR="00AF5EE9" w:rsidRPr="00E16AB8">
        <w:rPr>
          <w:rFonts w:ascii="Times New Roman" w:hAnsi="Times New Roman"/>
          <w:sz w:val="28"/>
          <w:szCs w:val="28"/>
          <w:lang w:eastAsia="ru-RU"/>
        </w:rPr>
        <w:t xml:space="preserve"> согласия по новым условиям.</w:t>
      </w:r>
    </w:p>
    <w:p w14:paraId="66871253" w14:textId="3914F09B" w:rsidR="00913795" w:rsidRPr="00E16AB8" w:rsidRDefault="00564F0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.15. Заключенные Соглашения о предоставлении субсидии</w:t>
      </w:r>
      <w:r w:rsidR="00321175" w:rsidRPr="00E16AB8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постановление Администрации об оказании поддержки в виде предоставления соответствующей субсидии направляются отделом экономики в отдел учета и отчетности Администрации для перечисления субсидии.</w:t>
      </w:r>
    </w:p>
    <w:p w14:paraId="66D6EB97" w14:textId="16E28CD7" w:rsidR="00913795" w:rsidRPr="00E16AB8" w:rsidRDefault="00564F09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.16. Отдел учета и отчетности Администрации осуществляет перечисление </w:t>
      </w:r>
      <w:r w:rsidR="00866B02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на расчетны</w:t>
      </w:r>
      <w:r w:rsidR="00866B02">
        <w:rPr>
          <w:rFonts w:ascii="Times New Roman" w:hAnsi="Times New Roman"/>
          <w:sz w:val="28"/>
          <w:szCs w:val="28"/>
          <w:lang w:eastAsia="ru-RU"/>
        </w:rPr>
        <w:t>й или корре</w:t>
      </w:r>
      <w:r w:rsidR="00AA3E2C">
        <w:rPr>
          <w:rFonts w:ascii="Times New Roman" w:hAnsi="Times New Roman"/>
          <w:sz w:val="28"/>
          <w:szCs w:val="28"/>
          <w:lang w:eastAsia="ru-RU"/>
        </w:rPr>
        <w:t>спондентский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счет Получателя субсидии</w:t>
      </w:r>
      <w:r w:rsidR="00321175" w:rsidRPr="00E16AB8">
        <w:rPr>
          <w:rFonts w:ascii="Times New Roman" w:hAnsi="Times New Roman"/>
          <w:sz w:val="28"/>
          <w:szCs w:val="28"/>
          <w:lang w:eastAsia="ru-RU"/>
        </w:rPr>
        <w:t>,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открытый </w:t>
      </w:r>
      <w:r w:rsidR="00375C24">
        <w:rPr>
          <w:rFonts w:ascii="Times New Roman" w:hAnsi="Times New Roman"/>
          <w:sz w:val="28"/>
          <w:szCs w:val="28"/>
          <w:lang w:eastAsia="ru-RU"/>
        </w:rPr>
        <w:t xml:space="preserve">Получателем субсидии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в учреждениях Центрального банка Российской Федерации или кредитных организациях на основании постановления Администрации об оказании поддержки в виде предоставления соответствующей субсидии и Соглашения о предоставлении субсидии не позднее 10 рабочих дней с даты издания постановления Администрации об оказании поддержки в виде предоставления соответствующей субсидии.</w:t>
      </w:r>
    </w:p>
    <w:p w14:paraId="5E190035" w14:textId="35FBF263" w:rsidR="00913795" w:rsidRPr="00E16AB8" w:rsidRDefault="00F15227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.17. Выплата субсидий производится в пределах лимитов бюджетных средств, предусмотренных в бюджете муниципального образования «Хасынский </w:t>
      </w:r>
      <w:r w:rsidR="003D1139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3D1139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» на соответствующий финансовый год.   </w:t>
      </w:r>
    </w:p>
    <w:p w14:paraId="44A4E92E" w14:textId="34D7E422" w:rsidR="00B81670" w:rsidRPr="00E16AB8" w:rsidRDefault="00B81670" w:rsidP="00E16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Результатом предоставления субсидии является возмещение части затрат субъектам малого и среднего предпринимательства, связанных с ведением предпринимательской деятельности, указанных в пункте 3.1 настоящего Порядка.</w:t>
      </w:r>
    </w:p>
    <w:p w14:paraId="0029D0DE" w14:textId="3FEC90E0" w:rsidR="00913795" w:rsidRPr="00E16AB8" w:rsidRDefault="00564F09" w:rsidP="00E16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.18. Информация о результатах рассмотрения заявок размещается на Едином портале, а также на официальном сайте муниципального образования «Хасынский </w:t>
      </w:r>
      <w:r w:rsidR="0059437C">
        <w:rPr>
          <w:rFonts w:ascii="Times New Roman" w:hAnsi="Times New Roman"/>
          <w:sz w:val="28"/>
          <w:szCs w:val="28"/>
          <w:lang w:eastAsia="ru-RU"/>
        </w:rPr>
        <w:t>муниципальный о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круг</w:t>
      </w:r>
      <w:r w:rsidR="0059437C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» не позднее 14-го календарного дня, следующего за днем </w:t>
      </w:r>
      <w:r w:rsidR="00321175" w:rsidRPr="00E16AB8">
        <w:rPr>
          <w:rFonts w:ascii="Times New Roman" w:hAnsi="Times New Roman"/>
          <w:sz w:val="28"/>
          <w:szCs w:val="28"/>
          <w:lang w:eastAsia="ru-RU"/>
        </w:rPr>
        <w:t xml:space="preserve">издания постановления Администрации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и включает в себя следующие сведения:</w:t>
      </w:r>
    </w:p>
    <w:p w14:paraId="5F3E7F6E" w14:textId="77777777" w:rsidR="00913795" w:rsidRPr="00E16AB8" w:rsidRDefault="00913795" w:rsidP="00E16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lastRenderedPageBreak/>
        <w:t>- дата, время и место проведения рассмотрения заявок;</w:t>
      </w:r>
    </w:p>
    <w:p w14:paraId="7BAB944C" w14:textId="77777777" w:rsidR="00913795" w:rsidRPr="00E16AB8" w:rsidRDefault="00913795" w:rsidP="00E16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- информация об участниках отбора, заявки которых были рассмотрены;</w:t>
      </w:r>
    </w:p>
    <w:p w14:paraId="00652113" w14:textId="5C80C553" w:rsidR="00913795" w:rsidRPr="00E16AB8" w:rsidRDefault="00913795" w:rsidP="00E16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- информация об участниках отбора, заявки которых были отклонены </w:t>
      </w:r>
      <w:r w:rsidR="00FE13B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16AB8">
        <w:rPr>
          <w:rFonts w:ascii="Times New Roman" w:hAnsi="Times New Roman"/>
          <w:sz w:val="28"/>
          <w:szCs w:val="28"/>
          <w:lang w:eastAsia="ru-RU"/>
        </w:rPr>
        <w:t>(с указанием причин их отклонения);</w:t>
      </w:r>
    </w:p>
    <w:p w14:paraId="42B273F3" w14:textId="77777777" w:rsidR="00913795" w:rsidRPr="00E16AB8" w:rsidRDefault="00913795" w:rsidP="00E16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- наименование получателей субсидии, с которым заключается соглашение и размер предоставляемой ему субсидии.</w:t>
      </w:r>
    </w:p>
    <w:p w14:paraId="531704E6" w14:textId="5BA6D090" w:rsidR="00913795" w:rsidRPr="00E16AB8" w:rsidRDefault="00564F09" w:rsidP="00E16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 xml:space="preserve">.19. В случае невозможности предоставления субсидии, в текущем финансовом году в связи с недостаточностью лимитов бюджетных обязательств в соответствии с пунктом 1.5 настоящего Порядка, Получателю субсидии, соответствующему критериям и (или) категориям отбора, указанным в разделе 2 настоящего Порядка, субсидия предоставляется в очередном финансовом году без повторного прохождения проверки на соответствие указанным категориям и (или) критериям </w:t>
      </w:r>
      <w:r w:rsidR="00FE13B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="00913795" w:rsidRPr="00E16AB8">
        <w:rPr>
          <w:rFonts w:ascii="Times New Roman" w:hAnsi="Times New Roman"/>
          <w:sz w:val="28"/>
          <w:szCs w:val="28"/>
          <w:lang w:eastAsia="ru-RU"/>
        </w:rPr>
        <w:t>отбора (при необходимости).</w:t>
      </w:r>
      <w:r w:rsidR="00B533E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8D6FFAC" w14:textId="77777777" w:rsidR="00427683" w:rsidRPr="00E16AB8" w:rsidRDefault="00913795" w:rsidP="00FE13B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6AB8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27683"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F12775" w:rsidRPr="00E16AB8">
        <w:rPr>
          <w:rFonts w:ascii="Times New Roman" w:hAnsi="Times New Roman"/>
          <w:b/>
          <w:sz w:val="28"/>
          <w:szCs w:val="28"/>
          <w:lang w:eastAsia="ru-RU"/>
        </w:rPr>
        <w:t>Условия</w:t>
      </w:r>
      <w:r w:rsidR="00835BC4"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15227"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и порядок </w:t>
      </w:r>
      <w:r w:rsidR="00427683" w:rsidRPr="00E16AB8">
        <w:rPr>
          <w:rFonts w:ascii="Times New Roman" w:hAnsi="Times New Roman"/>
          <w:b/>
          <w:sz w:val="28"/>
          <w:szCs w:val="28"/>
          <w:lang w:eastAsia="ru-RU"/>
        </w:rPr>
        <w:t>предоставления субсидии</w:t>
      </w:r>
    </w:p>
    <w:p w14:paraId="2B1B4D5E" w14:textId="05161731" w:rsidR="004D3211" w:rsidRPr="00E16AB8" w:rsidRDefault="00EC3B7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3</w:t>
      </w:r>
      <w:r w:rsidR="004D3211" w:rsidRPr="00E16AB8">
        <w:rPr>
          <w:rFonts w:ascii="Times New Roman" w:hAnsi="Times New Roman"/>
          <w:sz w:val="28"/>
          <w:szCs w:val="28"/>
          <w:lang w:eastAsia="ru-RU"/>
        </w:rPr>
        <w:t xml:space="preserve">.1. Субсидии </w:t>
      </w:r>
      <w:r w:rsidR="00427683" w:rsidRPr="00E16AB8">
        <w:rPr>
          <w:rFonts w:ascii="Times New Roman" w:hAnsi="Times New Roman"/>
          <w:sz w:val="28"/>
          <w:szCs w:val="28"/>
          <w:lang w:eastAsia="ru-RU"/>
        </w:rPr>
        <w:t xml:space="preserve">субъектам малого и среднего предпринимательства </w:t>
      </w:r>
      <w:r w:rsidR="004D3211" w:rsidRPr="00E16AB8">
        <w:rPr>
          <w:rFonts w:ascii="Times New Roman" w:hAnsi="Times New Roman"/>
          <w:sz w:val="28"/>
          <w:szCs w:val="28"/>
          <w:lang w:eastAsia="ru-RU"/>
        </w:rPr>
        <w:t xml:space="preserve">предоставляются </w:t>
      </w:r>
      <w:r w:rsidR="00427683" w:rsidRPr="00E16AB8">
        <w:rPr>
          <w:rFonts w:ascii="Times New Roman" w:hAnsi="Times New Roman"/>
          <w:sz w:val="28"/>
          <w:szCs w:val="28"/>
          <w:lang w:eastAsia="ru-RU"/>
        </w:rPr>
        <w:t xml:space="preserve">на возмещение части </w:t>
      </w:r>
      <w:r w:rsidR="00321175" w:rsidRPr="00E16AB8">
        <w:rPr>
          <w:rFonts w:ascii="Times New Roman" w:hAnsi="Times New Roman"/>
          <w:sz w:val="28"/>
          <w:szCs w:val="28"/>
          <w:lang w:eastAsia="ru-RU"/>
        </w:rPr>
        <w:t>затрат</w:t>
      </w:r>
      <w:r w:rsidR="00427683" w:rsidRPr="00E16AB8">
        <w:rPr>
          <w:rFonts w:ascii="Times New Roman" w:hAnsi="Times New Roman"/>
          <w:sz w:val="28"/>
          <w:szCs w:val="28"/>
          <w:lang w:eastAsia="ru-RU"/>
        </w:rPr>
        <w:t xml:space="preserve">, связанных с ведением предпринимательской деятельности, </w:t>
      </w:r>
      <w:r w:rsidR="004D3211" w:rsidRPr="00E16AB8">
        <w:rPr>
          <w:rFonts w:ascii="Times New Roman" w:hAnsi="Times New Roman"/>
          <w:sz w:val="28"/>
          <w:szCs w:val="28"/>
          <w:lang w:eastAsia="ru-RU"/>
        </w:rPr>
        <w:t>на следующие цели:</w:t>
      </w:r>
    </w:p>
    <w:p w14:paraId="5173C77E" w14:textId="4335E5A9" w:rsidR="004D3211" w:rsidRPr="00E16AB8" w:rsidRDefault="004D321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321175" w:rsidRPr="00E16AB8">
        <w:rPr>
          <w:rFonts w:ascii="Times New Roman" w:hAnsi="Times New Roman"/>
          <w:sz w:val="28"/>
          <w:szCs w:val="28"/>
          <w:lang w:eastAsia="ru-RU"/>
        </w:rPr>
        <w:t>возмещение части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затрат на приобретение оборудования, материалов и т.д. (за исключением недвижимого имущества и горюче-смазочных материалов);</w:t>
      </w:r>
    </w:p>
    <w:p w14:paraId="61B91D64" w14:textId="594F6A3E" w:rsidR="004D3211" w:rsidRPr="00E16AB8" w:rsidRDefault="004D321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321175" w:rsidRPr="00E16AB8">
        <w:rPr>
          <w:rFonts w:ascii="Times New Roman" w:hAnsi="Times New Roman"/>
          <w:sz w:val="28"/>
          <w:szCs w:val="28"/>
          <w:lang w:eastAsia="ru-RU"/>
        </w:rPr>
        <w:t>возмещение части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" w:name="_Hlk81562883"/>
      <w:r w:rsidRPr="00E16AB8">
        <w:rPr>
          <w:rFonts w:ascii="Times New Roman" w:hAnsi="Times New Roman"/>
          <w:sz w:val="28"/>
          <w:szCs w:val="28"/>
          <w:lang w:eastAsia="ru-RU"/>
        </w:rPr>
        <w:t xml:space="preserve">затрат </w:t>
      </w:r>
      <w:r w:rsidR="00321175" w:rsidRPr="00E16AB8">
        <w:rPr>
          <w:rFonts w:ascii="Times New Roman" w:hAnsi="Times New Roman"/>
          <w:sz w:val="28"/>
          <w:szCs w:val="28"/>
          <w:lang w:eastAsia="ru-RU"/>
        </w:rPr>
        <w:t>на оплату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электроэнергии хозяйствующим субъектам, осуществляющим выпечку хлеба на территории Хасынского </w:t>
      </w:r>
      <w:r w:rsidR="0059437C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E16AB8">
        <w:rPr>
          <w:rFonts w:ascii="Times New Roman" w:hAnsi="Times New Roman"/>
          <w:sz w:val="28"/>
          <w:szCs w:val="28"/>
          <w:lang w:eastAsia="ru-RU"/>
        </w:rPr>
        <w:t>округа</w:t>
      </w:r>
      <w:r w:rsidR="00846EA8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E16AB8">
        <w:rPr>
          <w:rFonts w:ascii="Times New Roman" w:hAnsi="Times New Roman"/>
          <w:sz w:val="28"/>
          <w:szCs w:val="28"/>
          <w:lang w:eastAsia="ru-RU"/>
        </w:rPr>
        <w:t>;</w:t>
      </w:r>
    </w:p>
    <w:bookmarkEnd w:id="2"/>
    <w:p w14:paraId="15A95F65" w14:textId="0478F7BB" w:rsidR="004D3211" w:rsidRPr="00E16AB8" w:rsidRDefault="004D321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321175" w:rsidRPr="00E16AB8">
        <w:rPr>
          <w:rFonts w:ascii="Times New Roman" w:hAnsi="Times New Roman"/>
          <w:sz w:val="28"/>
          <w:szCs w:val="28"/>
          <w:lang w:eastAsia="ru-RU"/>
        </w:rPr>
        <w:t>возмещение части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затрат на развитие сельского хозяйства на территории Хасынского </w:t>
      </w:r>
      <w:r w:rsidR="00846EA8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846EA8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E16AB8">
        <w:rPr>
          <w:rFonts w:ascii="Times New Roman" w:hAnsi="Times New Roman"/>
          <w:sz w:val="28"/>
          <w:szCs w:val="28"/>
          <w:lang w:eastAsia="ru-RU"/>
        </w:rPr>
        <w:t>;</w:t>
      </w:r>
    </w:p>
    <w:p w14:paraId="1DBD65E8" w14:textId="0BC87467" w:rsidR="004D3211" w:rsidRPr="00E16AB8" w:rsidRDefault="004D321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4) </w:t>
      </w:r>
      <w:bookmarkStart w:id="3" w:name="_Hlk68514458"/>
      <w:r w:rsidR="00321175" w:rsidRPr="00E16AB8">
        <w:rPr>
          <w:rFonts w:ascii="Times New Roman" w:hAnsi="Times New Roman"/>
          <w:sz w:val="28"/>
          <w:szCs w:val="28"/>
          <w:lang w:eastAsia="ru-RU"/>
        </w:rPr>
        <w:t>возмещение части</w:t>
      </w:r>
      <w:bookmarkEnd w:id="3"/>
      <w:r w:rsidRPr="00E16AB8">
        <w:rPr>
          <w:rFonts w:ascii="Times New Roman" w:hAnsi="Times New Roman"/>
          <w:sz w:val="28"/>
          <w:szCs w:val="28"/>
          <w:lang w:eastAsia="ru-RU"/>
        </w:rPr>
        <w:t xml:space="preserve">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 на территории </w:t>
      </w:r>
      <w:r w:rsidRPr="00E16AB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Хасынского </w:t>
      </w:r>
      <w:r w:rsidR="00846EA8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846EA8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, на оплату </w:t>
      </w:r>
      <w:r w:rsidRPr="00E16AB8">
        <w:rPr>
          <w:rFonts w:ascii="Times New Roman" w:hAnsi="Times New Roman"/>
          <w:sz w:val="28"/>
          <w:szCs w:val="28"/>
        </w:rPr>
        <w:t>аренды нежилого помещения, электрической энергии, теплоснабжения (отопления), горячего и холодного водоснабжения, водоотведения (канализации), ассенизации (вывоз жидких бытовых отходов) в нежилом помещении, используемом хозяйствующим субъектом, вывоза твердых коммунальных отходов (ТКО).</w:t>
      </w:r>
    </w:p>
    <w:p w14:paraId="05FB4250" w14:textId="77777777" w:rsidR="003E5A2A" w:rsidRPr="00E16AB8" w:rsidRDefault="00EC3B7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3</w:t>
      </w:r>
      <w:r w:rsidR="002123BA" w:rsidRPr="00E16AB8">
        <w:rPr>
          <w:rFonts w:ascii="Times New Roman" w:hAnsi="Times New Roman"/>
          <w:sz w:val="28"/>
          <w:szCs w:val="28"/>
          <w:lang w:eastAsia="ru-RU"/>
        </w:rPr>
        <w:t>.2</w:t>
      </w:r>
      <w:r w:rsidR="003A0F01" w:rsidRPr="00E16AB8">
        <w:rPr>
          <w:rFonts w:ascii="Times New Roman" w:hAnsi="Times New Roman"/>
          <w:sz w:val="28"/>
          <w:szCs w:val="28"/>
          <w:lang w:eastAsia="ru-RU"/>
        </w:rPr>
        <w:t>.</w:t>
      </w:r>
      <w:r w:rsidR="003E5A2A" w:rsidRPr="00E16AB8">
        <w:rPr>
          <w:rFonts w:ascii="Times New Roman" w:hAnsi="Times New Roman"/>
          <w:sz w:val="28"/>
          <w:szCs w:val="28"/>
          <w:lang w:eastAsia="ru-RU"/>
        </w:rPr>
        <w:t xml:space="preserve"> Размер субсидии определяется по следующей формуле:</w:t>
      </w:r>
    </w:p>
    <w:p w14:paraId="132BA00D" w14:textId="77777777" w:rsidR="003E5A2A" w:rsidRPr="00E16AB8" w:rsidRDefault="003E5A2A" w:rsidP="00FE13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R</w:t>
      </w:r>
      <w:r w:rsidRPr="00E16AB8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= (R</w:t>
      </w:r>
      <w:r w:rsidRPr="00E16AB8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E16AB8">
        <w:rPr>
          <w:rFonts w:ascii="Times New Roman" w:hAnsi="Times New Roman"/>
          <w:sz w:val="28"/>
          <w:szCs w:val="28"/>
          <w:lang w:eastAsia="ru-RU"/>
        </w:rPr>
        <w:t>/СуммR</w:t>
      </w:r>
      <w:r w:rsidRPr="00E16AB8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E16AB8">
        <w:rPr>
          <w:rFonts w:ascii="Times New Roman" w:hAnsi="Times New Roman"/>
          <w:sz w:val="28"/>
          <w:szCs w:val="28"/>
          <w:lang w:eastAsia="ru-RU"/>
        </w:rPr>
        <w:t>) x R</w:t>
      </w:r>
      <w:r w:rsidRPr="00E16AB8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E16AB8">
        <w:rPr>
          <w:rFonts w:ascii="Times New Roman" w:hAnsi="Times New Roman"/>
          <w:sz w:val="28"/>
          <w:szCs w:val="28"/>
          <w:lang w:eastAsia="ru-RU"/>
        </w:rPr>
        <w:t>, где:</w:t>
      </w:r>
    </w:p>
    <w:p w14:paraId="0BA7D3EA" w14:textId="77777777" w:rsidR="003E5A2A" w:rsidRPr="00E16AB8" w:rsidRDefault="003E5A2A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R</w:t>
      </w:r>
      <w:r w:rsidRPr="00E16AB8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- сумма субсидии, причитающаяся </w:t>
      </w:r>
      <w:r w:rsidRPr="00E16AB8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16AB8">
        <w:rPr>
          <w:rFonts w:ascii="Times New Roman" w:hAnsi="Times New Roman"/>
          <w:sz w:val="28"/>
          <w:szCs w:val="28"/>
          <w:lang w:eastAsia="ru-RU"/>
        </w:rPr>
        <w:t>-ому Субъекту малого и среднего предпринимательства, рублей;</w:t>
      </w:r>
    </w:p>
    <w:p w14:paraId="40796C88" w14:textId="77777777" w:rsidR="003E5A2A" w:rsidRPr="00E16AB8" w:rsidRDefault="003E5A2A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R</w:t>
      </w:r>
      <w:r w:rsidRPr="00E16AB8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2 </w:t>
      </w:r>
      <w:r w:rsidRPr="00E16AB8">
        <w:rPr>
          <w:rFonts w:ascii="Times New Roman" w:hAnsi="Times New Roman"/>
          <w:sz w:val="28"/>
          <w:szCs w:val="28"/>
          <w:lang w:eastAsia="ru-RU"/>
        </w:rPr>
        <w:t>- размер нераспределенной субсидии, предусмотренной в Программе на конкретное мероприятие</w:t>
      </w:r>
      <w:r w:rsidR="00A11428" w:rsidRPr="00E16AB8">
        <w:rPr>
          <w:rFonts w:ascii="Times New Roman" w:hAnsi="Times New Roman"/>
          <w:sz w:val="28"/>
          <w:szCs w:val="28"/>
          <w:lang w:eastAsia="ru-RU"/>
        </w:rPr>
        <w:t xml:space="preserve"> (сумма, предусмотренная в бюджете на конкретное мероприятие)</w:t>
      </w:r>
      <w:r w:rsidRPr="00E16AB8">
        <w:rPr>
          <w:rFonts w:ascii="Times New Roman" w:hAnsi="Times New Roman"/>
          <w:sz w:val="28"/>
          <w:szCs w:val="28"/>
          <w:lang w:eastAsia="ru-RU"/>
        </w:rPr>
        <w:t>;</w:t>
      </w:r>
    </w:p>
    <w:p w14:paraId="0D4583E9" w14:textId="77777777" w:rsidR="003E5A2A" w:rsidRPr="00E16AB8" w:rsidRDefault="003E5A2A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СуммR</w:t>
      </w:r>
      <w:r w:rsidRPr="00E16AB8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- суммарный размер субсидий, заявленных субъектами малого и среднего предпринимательства в заявках на получение субсидий на конкретное мероприятие;</w:t>
      </w:r>
    </w:p>
    <w:p w14:paraId="3EE247B4" w14:textId="77777777" w:rsidR="003E5A2A" w:rsidRPr="00E16AB8" w:rsidRDefault="003E5A2A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R</w:t>
      </w:r>
      <w:r w:rsidRPr="00E16AB8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3 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- размер субсидии, заявленный </w:t>
      </w:r>
      <w:r w:rsidRPr="00E16AB8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16AB8">
        <w:rPr>
          <w:rFonts w:ascii="Times New Roman" w:hAnsi="Times New Roman"/>
          <w:sz w:val="28"/>
          <w:szCs w:val="28"/>
          <w:lang w:eastAsia="ru-RU"/>
        </w:rPr>
        <w:t>-ым субъектом малого и среднего предпринимательства в заявке на получение субсидии.</w:t>
      </w:r>
    </w:p>
    <w:p w14:paraId="09E597DD" w14:textId="458AB8BD" w:rsidR="00CF7D50" w:rsidRPr="00E16AB8" w:rsidRDefault="00EC3B7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3</w:t>
      </w:r>
      <w:r w:rsidR="002123BA" w:rsidRPr="00E16AB8">
        <w:rPr>
          <w:rFonts w:ascii="Times New Roman" w:hAnsi="Times New Roman"/>
          <w:sz w:val="28"/>
          <w:szCs w:val="28"/>
          <w:lang w:eastAsia="ru-RU"/>
        </w:rPr>
        <w:t>.2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>.</w:t>
      </w:r>
      <w:r w:rsidR="003E5A2A" w:rsidRPr="00E16AB8">
        <w:rPr>
          <w:rFonts w:ascii="Times New Roman" w:hAnsi="Times New Roman"/>
          <w:sz w:val="28"/>
          <w:szCs w:val="28"/>
          <w:lang w:eastAsia="ru-RU"/>
        </w:rPr>
        <w:t>1.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 Субсидии на цели, перечисленные в подпункте 2 пункта</w:t>
      </w:r>
      <w:r w:rsidR="0045099D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30BB" w:rsidRPr="00E16AB8">
        <w:rPr>
          <w:rFonts w:ascii="Times New Roman" w:hAnsi="Times New Roman"/>
          <w:sz w:val="28"/>
          <w:szCs w:val="28"/>
          <w:lang w:eastAsia="ru-RU"/>
        </w:rPr>
        <w:t>3.1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предоставляются в размере не превышающем 70% затрат, заявленных субъектом малого и среднего предпринимательства, но не более суммы бюджетных ассигнований, предусмотренных в бюджете муниципального образования «Хасынский </w:t>
      </w:r>
      <w:r w:rsidR="00604F78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604F78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» на текущий финансовый год на реализацию мероприятия муниципальной программы по финансовой поддержке хозяйствующих субъектов, осуществляющих выпечку хлеба на территории Хасынского </w:t>
      </w:r>
      <w:r w:rsidR="00604F78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604F78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>.</w:t>
      </w:r>
    </w:p>
    <w:p w14:paraId="47FFBA19" w14:textId="5D091713" w:rsidR="00CF7D50" w:rsidRPr="00E16AB8" w:rsidRDefault="00EC3B7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3</w:t>
      </w:r>
      <w:r w:rsidR="002123BA" w:rsidRPr="00E16AB8">
        <w:rPr>
          <w:rFonts w:ascii="Times New Roman" w:hAnsi="Times New Roman"/>
          <w:sz w:val="28"/>
          <w:szCs w:val="28"/>
          <w:lang w:eastAsia="ru-RU"/>
        </w:rPr>
        <w:t>.2</w:t>
      </w:r>
      <w:r w:rsidR="003E5A2A" w:rsidRPr="00E16AB8">
        <w:rPr>
          <w:rFonts w:ascii="Times New Roman" w:hAnsi="Times New Roman"/>
          <w:sz w:val="28"/>
          <w:szCs w:val="28"/>
          <w:lang w:eastAsia="ru-RU"/>
        </w:rPr>
        <w:t>.2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. Субсидии на цели, перечисленные в подпунктах 1, 3, 4 пункта </w:t>
      </w:r>
      <w:r w:rsidR="007630BB" w:rsidRPr="00E16AB8">
        <w:rPr>
          <w:rFonts w:ascii="Times New Roman" w:hAnsi="Times New Roman"/>
          <w:sz w:val="28"/>
          <w:szCs w:val="28"/>
          <w:lang w:eastAsia="ru-RU"/>
        </w:rPr>
        <w:t>3.1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="00726579" w:rsidRPr="00E16AB8">
        <w:rPr>
          <w:rFonts w:ascii="Times New Roman" w:hAnsi="Times New Roman"/>
          <w:sz w:val="28"/>
          <w:szCs w:val="28"/>
          <w:lang w:eastAsia="ru-RU"/>
        </w:rPr>
        <w:t>,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 предоставляются пропорционально удельному весу объема расходов, заявленных каждым субъектом малого и среднего 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предпринимательства, и денежных средств, предусмотренных в бюджете муниципального образования «Хасынский </w:t>
      </w:r>
      <w:r w:rsidR="00604F78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604F78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>» на указанные цели.</w:t>
      </w:r>
    </w:p>
    <w:p w14:paraId="38932F7E" w14:textId="77777777" w:rsidR="003A0F01" w:rsidRPr="00E16AB8" w:rsidRDefault="00EC3B7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3</w:t>
      </w:r>
      <w:r w:rsidR="002123BA" w:rsidRPr="00E16AB8">
        <w:rPr>
          <w:rFonts w:ascii="Times New Roman" w:hAnsi="Times New Roman"/>
          <w:sz w:val="28"/>
          <w:szCs w:val="28"/>
          <w:lang w:eastAsia="ru-RU"/>
        </w:rPr>
        <w:t>.3</w:t>
      </w:r>
      <w:r w:rsidR="003A0F01" w:rsidRPr="00E16AB8">
        <w:rPr>
          <w:rFonts w:ascii="Times New Roman" w:hAnsi="Times New Roman"/>
          <w:sz w:val="28"/>
          <w:szCs w:val="28"/>
          <w:lang w:eastAsia="ru-RU"/>
        </w:rPr>
        <w:t>. Условиями предоставления субсидий являются:</w:t>
      </w:r>
    </w:p>
    <w:p w14:paraId="0191C985" w14:textId="347C73B6" w:rsidR="003A0F01" w:rsidRPr="00E16AB8" w:rsidRDefault="003A0F0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1) предоставление субъектом малого и среднего предпринимательства достоверных, надлежащим образом оформленных документов, предусмотренных пунктом </w:t>
      </w:r>
      <w:r w:rsidR="00EC33B4"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7630BB" w:rsidRPr="00E16AB8">
        <w:rPr>
          <w:rFonts w:ascii="Times New Roman" w:hAnsi="Times New Roman"/>
          <w:sz w:val="28"/>
          <w:szCs w:val="28"/>
          <w:lang w:eastAsia="ru-RU"/>
        </w:rPr>
        <w:t>.3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50ECB780" w14:textId="17160BDD" w:rsidR="003A0F01" w:rsidRPr="00E16AB8" w:rsidRDefault="003A0F0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2) соответствие субъекта малого и среднего предпринимательства требованиям пункта </w:t>
      </w:r>
      <w:r w:rsidR="00EC33B4" w:rsidRPr="00E16AB8">
        <w:rPr>
          <w:rFonts w:ascii="Times New Roman" w:hAnsi="Times New Roman"/>
          <w:sz w:val="28"/>
          <w:szCs w:val="28"/>
          <w:lang w:eastAsia="ru-RU"/>
        </w:rPr>
        <w:t>1.9</w:t>
      </w:r>
      <w:r w:rsidR="006C3B34" w:rsidRPr="00E16AB8">
        <w:rPr>
          <w:rFonts w:ascii="Times New Roman" w:hAnsi="Times New Roman"/>
          <w:sz w:val="28"/>
          <w:szCs w:val="28"/>
          <w:lang w:eastAsia="ru-RU"/>
        </w:rPr>
        <w:t>, 3.4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28B11177" w14:textId="2A485C0C" w:rsidR="00EA0362" w:rsidRPr="00E16AB8" w:rsidRDefault="00F31C9C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3</w:t>
      </w:r>
      <w:r w:rsidR="003A0F01" w:rsidRPr="00E16AB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A0362" w:rsidRPr="00E16AB8">
        <w:rPr>
          <w:rFonts w:ascii="Times New Roman" w:hAnsi="Times New Roman"/>
          <w:sz w:val="28"/>
          <w:szCs w:val="28"/>
          <w:lang w:eastAsia="ru-RU"/>
        </w:rPr>
        <w:t xml:space="preserve">отсутствие у субъекта малого и среднего предпринимательства просроченной (неурегулированной) задолженности по денежным обязательствам перед бюджетом муниципального образования «Хасынский </w:t>
      </w:r>
      <w:r w:rsidR="00B73A10">
        <w:rPr>
          <w:rFonts w:ascii="Times New Roman" w:hAnsi="Times New Roman"/>
          <w:sz w:val="28"/>
          <w:szCs w:val="28"/>
          <w:lang w:eastAsia="ru-RU"/>
        </w:rPr>
        <w:t>муниципальный округ Магаданской области</w:t>
      </w:r>
      <w:r w:rsidR="00EA0362" w:rsidRPr="00E16AB8">
        <w:rPr>
          <w:rFonts w:ascii="Times New Roman" w:hAnsi="Times New Roman"/>
          <w:sz w:val="28"/>
          <w:szCs w:val="28"/>
          <w:lang w:eastAsia="ru-RU"/>
        </w:rPr>
        <w:t>», а также задолженности по всем видам платежей и обязательств в бюджеты и государственные внебюджетные фонды на последнюю дату, предшествующую дате подачи заявления о предоставлении субсидии;</w:t>
      </w:r>
    </w:p>
    <w:p w14:paraId="2B9DBEFF" w14:textId="01A209C0" w:rsidR="003A0F01" w:rsidRPr="00E16AB8" w:rsidRDefault="00EA0362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3A0F01" w:rsidRPr="00E16AB8">
        <w:rPr>
          <w:rFonts w:ascii="Times New Roman" w:hAnsi="Times New Roman"/>
          <w:sz w:val="28"/>
          <w:szCs w:val="28"/>
          <w:lang w:eastAsia="ru-RU"/>
        </w:rPr>
        <w:t xml:space="preserve">наличие в бюджете муниципального образования «Хасынский </w:t>
      </w:r>
      <w:r w:rsidR="00B73A10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="003A0F01"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B73A10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3A0F01" w:rsidRPr="00E16AB8">
        <w:rPr>
          <w:rFonts w:ascii="Times New Roman" w:hAnsi="Times New Roman"/>
          <w:sz w:val="28"/>
          <w:szCs w:val="28"/>
          <w:lang w:eastAsia="ru-RU"/>
        </w:rPr>
        <w:t>» на текущий финансовый год бюджетных ассигнований, предусмотренных на реализацию мероприятий муниципальных программ по финансовой поддержке малого и среднего предпринимательства</w:t>
      </w:r>
      <w:r w:rsidR="00FF4DAD" w:rsidRPr="00E16AB8">
        <w:rPr>
          <w:rFonts w:ascii="Times New Roman" w:hAnsi="Times New Roman"/>
          <w:sz w:val="28"/>
          <w:szCs w:val="28"/>
          <w:lang w:eastAsia="ru-RU"/>
        </w:rPr>
        <w:t>, а также т</w:t>
      </w:r>
      <w:r w:rsidR="003A0F01" w:rsidRPr="00E16AB8">
        <w:rPr>
          <w:rFonts w:ascii="Times New Roman" w:hAnsi="Times New Roman"/>
          <w:sz w:val="28"/>
          <w:szCs w:val="28"/>
          <w:lang w:eastAsia="ru-RU"/>
        </w:rPr>
        <w:t xml:space="preserve">орговли, в части реализации мероприятия «Организация работы по созданию льготных (социальных) магазинов, полок на территории муниципального образования «Хасынский </w:t>
      </w:r>
      <w:r w:rsidR="00B73A10">
        <w:rPr>
          <w:rFonts w:ascii="Times New Roman" w:hAnsi="Times New Roman"/>
          <w:sz w:val="28"/>
          <w:szCs w:val="28"/>
          <w:lang w:eastAsia="ru-RU"/>
        </w:rPr>
        <w:t>муниципальный округ Магаданской области</w:t>
      </w:r>
      <w:r w:rsidR="003A0F01" w:rsidRPr="00E16AB8">
        <w:rPr>
          <w:rFonts w:ascii="Times New Roman" w:hAnsi="Times New Roman"/>
          <w:sz w:val="28"/>
          <w:szCs w:val="28"/>
          <w:lang w:eastAsia="ru-RU"/>
        </w:rPr>
        <w:t>»;</w:t>
      </w:r>
    </w:p>
    <w:p w14:paraId="5DB50BFC" w14:textId="54344FC1" w:rsidR="003A0F01" w:rsidRPr="00E16AB8" w:rsidRDefault="00EA0362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5</w:t>
      </w:r>
      <w:r w:rsidR="003A0F01" w:rsidRPr="00E16AB8">
        <w:rPr>
          <w:rFonts w:ascii="Times New Roman" w:hAnsi="Times New Roman"/>
          <w:sz w:val="28"/>
          <w:szCs w:val="28"/>
          <w:lang w:eastAsia="ru-RU"/>
        </w:rPr>
        <w:t xml:space="preserve">) заключение соглашения о предоставлении субсидии из бюджета муниципального образования «Хасынский </w:t>
      </w:r>
      <w:r w:rsidR="00EA29CE">
        <w:rPr>
          <w:rFonts w:ascii="Times New Roman" w:hAnsi="Times New Roman"/>
          <w:sz w:val="28"/>
          <w:szCs w:val="28"/>
          <w:lang w:eastAsia="ru-RU"/>
        </w:rPr>
        <w:t>муниципальный округ Магаданской области</w:t>
      </w:r>
      <w:r w:rsidR="003A0F01" w:rsidRPr="00E16AB8">
        <w:rPr>
          <w:rFonts w:ascii="Times New Roman" w:hAnsi="Times New Roman"/>
          <w:sz w:val="28"/>
          <w:szCs w:val="28"/>
          <w:lang w:eastAsia="ru-RU"/>
        </w:rPr>
        <w:t>» субъектам малого и среднего предпринимательства</w:t>
      </w:r>
      <w:r w:rsidR="000D167E">
        <w:rPr>
          <w:rFonts w:ascii="Times New Roman" w:hAnsi="Times New Roman"/>
          <w:sz w:val="28"/>
          <w:szCs w:val="28"/>
          <w:lang w:eastAsia="ru-RU"/>
        </w:rPr>
        <w:t>;</w:t>
      </w:r>
    </w:p>
    <w:p w14:paraId="0599AA1A" w14:textId="2844F15A" w:rsidR="003A0F01" w:rsidRDefault="00EA0362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6</w:t>
      </w:r>
      <w:r w:rsidR="003A0F01" w:rsidRPr="00E16AB8">
        <w:rPr>
          <w:rFonts w:ascii="Times New Roman" w:hAnsi="Times New Roman"/>
          <w:sz w:val="28"/>
          <w:szCs w:val="28"/>
          <w:lang w:eastAsia="ru-RU"/>
        </w:rPr>
        <w:t xml:space="preserve">) отсутствие обстоятельств, указанных в пункте </w:t>
      </w:r>
      <w:r w:rsidR="007630BB" w:rsidRPr="00E16AB8">
        <w:rPr>
          <w:rFonts w:ascii="Times New Roman" w:hAnsi="Times New Roman"/>
          <w:sz w:val="28"/>
          <w:szCs w:val="28"/>
          <w:lang w:eastAsia="ru-RU"/>
        </w:rPr>
        <w:t>3</w:t>
      </w:r>
      <w:r w:rsidR="003A0F01" w:rsidRPr="00E16AB8">
        <w:rPr>
          <w:rFonts w:ascii="Times New Roman" w:hAnsi="Times New Roman"/>
          <w:sz w:val="28"/>
          <w:szCs w:val="28"/>
          <w:lang w:eastAsia="ru-RU"/>
        </w:rPr>
        <w:t>.</w:t>
      </w:r>
      <w:r w:rsidR="00EC33B4" w:rsidRPr="00E16AB8">
        <w:rPr>
          <w:rFonts w:ascii="Times New Roman" w:hAnsi="Times New Roman"/>
          <w:sz w:val="28"/>
          <w:szCs w:val="28"/>
          <w:lang w:eastAsia="ru-RU"/>
        </w:rPr>
        <w:t>5</w:t>
      </w:r>
      <w:r w:rsidR="003A0F01" w:rsidRPr="00E16AB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="000D167E">
        <w:rPr>
          <w:rFonts w:ascii="Times New Roman" w:hAnsi="Times New Roman"/>
          <w:sz w:val="28"/>
          <w:szCs w:val="28"/>
          <w:lang w:eastAsia="ru-RU"/>
        </w:rPr>
        <w:t>;</w:t>
      </w:r>
    </w:p>
    <w:p w14:paraId="2B408196" w14:textId="49EB4C3A" w:rsidR="000D167E" w:rsidRPr="00A15603" w:rsidRDefault="000D167E" w:rsidP="000D167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7) </w:t>
      </w:r>
      <w:r>
        <w:rPr>
          <w:rFonts w:ascii="Times New Roman" w:hAnsi="Times New Roman"/>
          <w:sz w:val="28"/>
          <w:szCs w:val="28"/>
          <w:lang w:eastAsia="ru-RU"/>
        </w:rPr>
        <w:t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14:paraId="731F5BF8" w14:textId="54087E65" w:rsidR="00F12775" w:rsidRPr="00E16AB8" w:rsidRDefault="00EC3B71" w:rsidP="00E16AB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3</w:t>
      </w:r>
      <w:r w:rsidR="002123BA" w:rsidRPr="00E16AB8">
        <w:rPr>
          <w:rFonts w:ascii="Times New Roman" w:hAnsi="Times New Roman"/>
          <w:sz w:val="28"/>
          <w:szCs w:val="28"/>
          <w:lang w:eastAsia="ru-RU"/>
        </w:rPr>
        <w:t>.4</w:t>
      </w:r>
      <w:r w:rsidR="00F12775" w:rsidRPr="00E16AB8">
        <w:rPr>
          <w:rFonts w:ascii="Times New Roman" w:hAnsi="Times New Roman"/>
          <w:sz w:val="28"/>
          <w:szCs w:val="28"/>
          <w:lang w:eastAsia="ru-RU"/>
        </w:rPr>
        <w:t xml:space="preserve">. Требования, которым должны соответствовать </w:t>
      </w:r>
      <w:r w:rsidR="00912120" w:rsidRPr="00E16AB8">
        <w:rPr>
          <w:rFonts w:ascii="Times New Roman" w:hAnsi="Times New Roman"/>
          <w:sz w:val="28"/>
          <w:szCs w:val="28"/>
          <w:lang w:eastAsia="ru-RU"/>
        </w:rPr>
        <w:t xml:space="preserve">участники отбора </w:t>
      </w:r>
      <w:r w:rsidR="00F12775" w:rsidRPr="00E16AB8">
        <w:rPr>
          <w:rFonts w:ascii="Times New Roman" w:hAnsi="Times New Roman"/>
          <w:sz w:val="28"/>
          <w:szCs w:val="28"/>
          <w:lang w:eastAsia="ru-RU"/>
        </w:rPr>
        <w:t xml:space="preserve">на первое число месяца, предшествующего месяцу, в котором планируется </w:t>
      </w:r>
      <w:r w:rsidR="00E972E4" w:rsidRPr="00E16AB8">
        <w:rPr>
          <w:rFonts w:ascii="Times New Roman" w:hAnsi="Times New Roman"/>
          <w:sz w:val="28"/>
          <w:szCs w:val="28"/>
          <w:lang w:eastAsia="ru-RU"/>
        </w:rPr>
        <w:t>проведение отбора</w:t>
      </w:r>
      <w:r w:rsidR="00F12775" w:rsidRPr="00E16AB8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15181F99" w14:textId="77777777" w:rsidR="00F12775" w:rsidRPr="00E16AB8" w:rsidRDefault="00F1277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- у </w:t>
      </w:r>
      <w:r w:rsidR="00912120" w:rsidRPr="00E16AB8">
        <w:rPr>
          <w:rFonts w:ascii="Times New Roman" w:hAnsi="Times New Roman"/>
          <w:sz w:val="28"/>
          <w:szCs w:val="28"/>
          <w:lang w:eastAsia="ru-RU"/>
        </w:rPr>
        <w:t>участников отбора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980F6A4" w14:textId="500F703B" w:rsidR="00F12775" w:rsidRDefault="00F1277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Hlk69380580"/>
      <w:r w:rsidRPr="00E16AB8">
        <w:rPr>
          <w:rFonts w:ascii="Times New Roman" w:hAnsi="Times New Roman"/>
          <w:sz w:val="28"/>
          <w:szCs w:val="28"/>
          <w:lang w:eastAsia="ru-RU"/>
        </w:rPr>
        <w:t xml:space="preserve">- у </w:t>
      </w:r>
      <w:r w:rsidR="00912120" w:rsidRPr="00E16AB8">
        <w:rPr>
          <w:rFonts w:ascii="Times New Roman" w:hAnsi="Times New Roman"/>
          <w:sz w:val="28"/>
          <w:szCs w:val="28"/>
          <w:lang w:eastAsia="ru-RU"/>
        </w:rPr>
        <w:t>участников отбора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должна отсутствовать просроченная задолженность по возврату в бюджет муниципального образования «Хасынский </w:t>
      </w:r>
      <w:r w:rsidR="00EA29CE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EA29CE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»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муниципального образования «Хасынский </w:t>
      </w:r>
      <w:r w:rsidR="00EA29CE">
        <w:rPr>
          <w:rFonts w:ascii="Times New Roman" w:hAnsi="Times New Roman"/>
          <w:sz w:val="28"/>
          <w:szCs w:val="28"/>
          <w:lang w:eastAsia="ru-RU"/>
        </w:rPr>
        <w:t>муниципальный округ Магаданской области</w:t>
      </w:r>
      <w:r w:rsidRPr="00E16AB8">
        <w:rPr>
          <w:rFonts w:ascii="Times New Roman" w:hAnsi="Times New Roman"/>
          <w:sz w:val="28"/>
          <w:szCs w:val="28"/>
          <w:lang w:eastAsia="ru-RU"/>
        </w:rPr>
        <w:t>»;</w:t>
      </w:r>
    </w:p>
    <w:bookmarkEnd w:id="4"/>
    <w:p w14:paraId="6FE6E69B" w14:textId="2B01541B" w:rsidR="00275892" w:rsidRDefault="00B81261" w:rsidP="00275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AD8">
        <w:rPr>
          <w:rFonts w:ascii="Times New Roman" w:hAnsi="Times New Roman"/>
          <w:sz w:val="28"/>
          <w:szCs w:val="28"/>
        </w:rPr>
        <w:t xml:space="preserve">- </w:t>
      </w:r>
      <w:r w:rsidRPr="00F21AD8">
        <w:rPr>
          <w:rFonts w:ascii="Times New Roman" w:hAnsi="Times New Roman"/>
          <w:sz w:val="28"/>
          <w:szCs w:val="28"/>
          <w:lang w:eastAsia="ru-RU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</w:t>
      </w:r>
      <w:r w:rsidR="00C83C7C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F21AD8">
        <w:rPr>
          <w:rFonts w:ascii="Times New Roman" w:hAnsi="Times New Roman"/>
          <w:sz w:val="28"/>
          <w:szCs w:val="28"/>
          <w:lang w:eastAsia="ru-RU"/>
        </w:rPr>
        <w:t xml:space="preserve">в порядке, предусмотренном законодательством Российской Федерации, </w:t>
      </w:r>
      <w:r w:rsidR="00C83C7C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F21AD8">
        <w:rPr>
          <w:rFonts w:ascii="Times New Roman" w:hAnsi="Times New Roman"/>
          <w:sz w:val="28"/>
          <w:szCs w:val="28"/>
          <w:lang w:eastAsia="ru-RU"/>
        </w:rPr>
        <w:lastRenderedPageBreak/>
        <w:t>а участники отбора - индивидуальные предприниматели не должны прекратить деятельность в качестве индивидуального предпринимателя;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7C78B69" w14:textId="6D0446A7" w:rsidR="00275892" w:rsidRDefault="00275892" w:rsidP="00275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C83C7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6281A2E" w14:textId="4C59901C" w:rsidR="00F12775" w:rsidRPr="00E16AB8" w:rsidRDefault="00F12775" w:rsidP="00E16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D37F6" w:rsidRPr="00E16AB8">
        <w:rPr>
          <w:rFonts w:ascii="Times New Roman" w:hAnsi="Times New Roman"/>
          <w:sz w:val="28"/>
          <w:szCs w:val="28"/>
          <w:lang w:eastAsia="ru-RU"/>
        </w:rPr>
        <w:t>участники отбора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не должны получать средства из бюджета муниципального образования «Хасынский </w:t>
      </w:r>
      <w:r w:rsidR="00C870E2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C870E2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» на основании иных нормативных правовых актов или муниципальных правовых актов на цели, указанные в пункте </w:t>
      </w:r>
      <w:r w:rsidR="007630BB" w:rsidRPr="00E16AB8">
        <w:rPr>
          <w:rFonts w:ascii="Times New Roman" w:hAnsi="Times New Roman"/>
          <w:sz w:val="28"/>
          <w:szCs w:val="28"/>
          <w:lang w:eastAsia="ru-RU"/>
        </w:rPr>
        <w:t>3.1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58596090" w14:textId="18640F5C" w:rsidR="007403BE" w:rsidRDefault="007403BE" w:rsidP="007403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5817735F" w14:textId="77777777" w:rsidR="00C83C7C" w:rsidRPr="00A31644" w:rsidRDefault="00C83C7C" w:rsidP="007403B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B812B74" w14:textId="16B1E359" w:rsidR="004D37F6" w:rsidRPr="00E16AB8" w:rsidRDefault="004D37F6" w:rsidP="00E16AB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lastRenderedPageBreak/>
        <w:t>- в реестре дисквалификационных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</w:t>
      </w:r>
      <w:r w:rsidR="007E01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3C7C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7E011D">
        <w:rPr>
          <w:rFonts w:ascii="Times New Roman" w:hAnsi="Times New Roman"/>
          <w:sz w:val="28"/>
          <w:szCs w:val="28"/>
          <w:lang w:eastAsia="ru-RU"/>
        </w:rPr>
        <w:t xml:space="preserve">и о физическом лице – производителе товаров, работ, услуг, </w:t>
      </w:r>
      <w:r w:rsidRPr="00E16AB8">
        <w:rPr>
          <w:rFonts w:ascii="Times New Roman" w:hAnsi="Times New Roman"/>
          <w:sz w:val="28"/>
          <w:szCs w:val="28"/>
          <w:lang w:eastAsia="ru-RU"/>
        </w:rPr>
        <w:t>являющихся участниками отбора</w:t>
      </w:r>
      <w:r w:rsidR="008C64F5" w:rsidRPr="00E16AB8">
        <w:rPr>
          <w:rFonts w:ascii="Times New Roman" w:hAnsi="Times New Roman"/>
          <w:sz w:val="28"/>
          <w:szCs w:val="28"/>
          <w:lang w:eastAsia="ru-RU"/>
        </w:rPr>
        <w:t>.</w:t>
      </w:r>
    </w:p>
    <w:p w14:paraId="556CEBB0" w14:textId="77777777" w:rsidR="00F12775" w:rsidRPr="00E16AB8" w:rsidRDefault="00EC3B7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3</w:t>
      </w:r>
      <w:r w:rsidR="002123BA" w:rsidRPr="00E16AB8">
        <w:rPr>
          <w:rFonts w:ascii="Times New Roman" w:hAnsi="Times New Roman"/>
          <w:sz w:val="28"/>
          <w:szCs w:val="28"/>
          <w:lang w:eastAsia="ru-RU"/>
        </w:rPr>
        <w:t>.5</w:t>
      </w:r>
      <w:r w:rsidR="00F12775" w:rsidRPr="00E16AB8">
        <w:rPr>
          <w:rFonts w:ascii="Times New Roman" w:hAnsi="Times New Roman"/>
          <w:sz w:val="28"/>
          <w:szCs w:val="28"/>
          <w:lang w:eastAsia="ru-RU"/>
        </w:rPr>
        <w:t xml:space="preserve">. Основания для </w:t>
      </w:r>
      <w:r w:rsidR="00D815DE" w:rsidRPr="00E16AB8">
        <w:rPr>
          <w:rFonts w:ascii="Times New Roman" w:hAnsi="Times New Roman"/>
          <w:sz w:val="28"/>
          <w:szCs w:val="28"/>
          <w:lang w:eastAsia="ru-RU"/>
        </w:rPr>
        <w:t>отказа</w:t>
      </w:r>
      <w:r w:rsidR="00F12775" w:rsidRPr="00E16AB8">
        <w:rPr>
          <w:rFonts w:ascii="Times New Roman" w:hAnsi="Times New Roman"/>
          <w:sz w:val="28"/>
          <w:szCs w:val="28"/>
          <w:lang w:eastAsia="ru-RU"/>
        </w:rPr>
        <w:t xml:space="preserve"> в предоставлении субсидии:</w:t>
      </w:r>
    </w:p>
    <w:p w14:paraId="4E9AA42A" w14:textId="77B58F13" w:rsidR="00F12775" w:rsidRDefault="00F1277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1) несоответствие </w:t>
      </w:r>
      <w:r w:rsidR="00D815DE" w:rsidRPr="00E16AB8">
        <w:rPr>
          <w:rFonts w:ascii="Times New Roman" w:hAnsi="Times New Roman"/>
          <w:sz w:val="28"/>
          <w:szCs w:val="28"/>
          <w:lang w:eastAsia="ru-RU"/>
        </w:rPr>
        <w:t xml:space="preserve">участника отбора 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требованиям пункта </w:t>
      </w:r>
      <w:r w:rsidR="002123BA" w:rsidRPr="00E16AB8">
        <w:rPr>
          <w:rFonts w:ascii="Times New Roman" w:hAnsi="Times New Roman"/>
          <w:sz w:val="28"/>
          <w:szCs w:val="28"/>
          <w:lang w:eastAsia="ru-RU"/>
        </w:rPr>
        <w:t>1.</w:t>
      </w:r>
      <w:r w:rsidR="00731DA4" w:rsidRPr="00E16AB8">
        <w:rPr>
          <w:rFonts w:ascii="Times New Roman" w:hAnsi="Times New Roman"/>
          <w:sz w:val="28"/>
          <w:szCs w:val="28"/>
          <w:lang w:eastAsia="ru-RU"/>
        </w:rPr>
        <w:t>9</w:t>
      </w:r>
      <w:r w:rsidRPr="00E16AB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E16AB8">
        <w:rPr>
          <w:rFonts w:ascii="Times New Roman" w:hAnsi="Times New Roman"/>
          <w:sz w:val="28"/>
          <w:szCs w:val="28"/>
          <w:lang w:eastAsia="ru-RU"/>
        </w:rPr>
        <w:t>настоящего Порядка;</w:t>
      </w:r>
    </w:p>
    <w:p w14:paraId="1D98C84F" w14:textId="0B3ED5A0" w:rsidR="00F12775" w:rsidRPr="00E16AB8" w:rsidRDefault="00F12775" w:rsidP="00E16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2) несоответствие документов, представленных </w:t>
      </w:r>
      <w:r w:rsidR="00D815DE" w:rsidRPr="00E16AB8">
        <w:rPr>
          <w:rFonts w:ascii="Times New Roman" w:hAnsi="Times New Roman"/>
          <w:sz w:val="28"/>
          <w:szCs w:val="28"/>
          <w:lang w:eastAsia="ru-RU"/>
        </w:rPr>
        <w:t xml:space="preserve">участником отбора 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требованиям, определенным пунктом </w:t>
      </w:r>
      <w:r w:rsidR="002123BA" w:rsidRPr="00E16AB8">
        <w:rPr>
          <w:rFonts w:ascii="Times New Roman" w:hAnsi="Times New Roman"/>
          <w:sz w:val="28"/>
          <w:szCs w:val="28"/>
          <w:lang w:eastAsia="ru-RU"/>
        </w:rPr>
        <w:t>2.3</w:t>
      </w:r>
      <w:r w:rsidR="00731DA4" w:rsidRPr="00E16AB8">
        <w:rPr>
          <w:rFonts w:ascii="Times New Roman" w:hAnsi="Times New Roman"/>
          <w:sz w:val="28"/>
          <w:szCs w:val="28"/>
          <w:lang w:eastAsia="ru-RU"/>
        </w:rPr>
        <w:t>, 2.4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или непредставление (предоставление не в полном объеме) указанных документов;</w:t>
      </w:r>
    </w:p>
    <w:p w14:paraId="09494B81" w14:textId="77777777" w:rsidR="00F12775" w:rsidRPr="00E16AB8" w:rsidRDefault="00F12775" w:rsidP="00E16A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3) недостоверность представленной </w:t>
      </w:r>
      <w:r w:rsidR="00D815DE" w:rsidRPr="00E16AB8">
        <w:rPr>
          <w:rFonts w:ascii="Times New Roman" w:hAnsi="Times New Roman"/>
          <w:sz w:val="28"/>
          <w:szCs w:val="28"/>
          <w:lang w:eastAsia="ru-RU"/>
        </w:rPr>
        <w:t>информации об участниках отбора</w:t>
      </w:r>
      <w:r w:rsidR="00731DA4" w:rsidRPr="00E16AB8">
        <w:rPr>
          <w:rFonts w:ascii="Times New Roman" w:hAnsi="Times New Roman"/>
          <w:sz w:val="28"/>
          <w:szCs w:val="28"/>
          <w:lang w:eastAsia="ru-RU"/>
        </w:rPr>
        <w:t>, в том числе о месте нахождения и адресе юридического лица, индивидуального предпринимателя</w:t>
      </w:r>
      <w:r w:rsidRPr="00E16AB8">
        <w:rPr>
          <w:rFonts w:ascii="Times New Roman" w:hAnsi="Times New Roman"/>
          <w:sz w:val="28"/>
          <w:szCs w:val="28"/>
          <w:lang w:eastAsia="ru-RU"/>
        </w:rPr>
        <w:t>;</w:t>
      </w:r>
    </w:p>
    <w:p w14:paraId="5BE24E4E" w14:textId="77777777" w:rsidR="00F12775" w:rsidRPr="00E16AB8" w:rsidRDefault="00F12775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D815DE" w:rsidRPr="00E16AB8">
        <w:rPr>
          <w:rFonts w:ascii="Times New Roman" w:hAnsi="Times New Roman"/>
          <w:sz w:val="28"/>
          <w:szCs w:val="28"/>
          <w:lang w:eastAsia="ru-RU"/>
        </w:rPr>
        <w:t>участник отбора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осуществляет деятельность, определенную частями 3, </w:t>
      </w:r>
      <w:r w:rsidR="00D815DE" w:rsidRPr="00E16AB8">
        <w:rPr>
          <w:rFonts w:ascii="Times New Roman" w:hAnsi="Times New Roman"/>
          <w:sz w:val="28"/>
          <w:szCs w:val="28"/>
          <w:lang w:eastAsia="ru-RU"/>
        </w:rPr>
        <w:t>4 статьи 14 Федерального закона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№ 209-ФЗ;</w:t>
      </w:r>
    </w:p>
    <w:p w14:paraId="5DFD00FD" w14:textId="79C06D28" w:rsidR="00E40B06" w:rsidRPr="00E16AB8" w:rsidRDefault="00E40B06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5) отсутствие </w:t>
      </w:r>
      <w:r w:rsidR="00375813" w:rsidRPr="00E16AB8">
        <w:rPr>
          <w:rFonts w:ascii="Times New Roman" w:hAnsi="Times New Roman"/>
          <w:sz w:val="28"/>
          <w:szCs w:val="28"/>
          <w:lang w:eastAsia="ru-RU"/>
        </w:rPr>
        <w:t xml:space="preserve">условий и </w:t>
      </w:r>
      <w:r w:rsidRPr="00E16AB8">
        <w:rPr>
          <w:rFonts w:ascii="Times New Roman" w:hAnsi="Times New Roman"/>
          <w:sz w:val="28"/>
          <w:szCs w:val="28"/>
          <w:lang w:eastAsia="ru-RU"/>
        </w:rPr>
        <w:t>требований, указанных в пункте 3.3, 3.4 настоящего Порядка;</w:t>
      </w:r>
    </w:p>
    <w:p w14:paraId="47E6AC4C" w14:textId="77777777" w:rsidR="004516CF" w:rsidRDefault="00E40B06" w:rsidP="004516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6</w:t>
      </w:r>
      <w:r w:rsidR="00F12775" w:rsidRPr="00E16AB8">
        <w:rPr>
          <w:rFonts w:ascii="Times New Roman" w:hAnsi="Times New Roman"/>
          <w:sz w:val="28"/>
          <w:szCs w:val="28"/>
          <w:lang w:eastAsia="ru-RU"/>
        </w:rPr>
        <w:t>) ранее в отношении</w:t>
      </w:r>
      <w:r w:rsidR="00D815DE" w:rsidRPr="00E16AB8">
        <w:rPr>
          <w:rFonts w:ascii="Times New Roman" w:hAnsi="Times New Roman"/>
          <w:sz w:val="28"/>
          <w:szCs w:val="28"/>
          <w:lang w:eastAsia="ru-RU"/>
        </w:rPr>
        <w:t xml:space="preserve"> участника отбора</w:t>
      </w:r>
      <w:r w:rsidR="00F12775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15DE" w:rsidRPr="00E16AB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12775" w:rsidRPr="00E16AB8">
        <w:rPr>
          <w:rFonts w:ascii="Times New Roman" w:hAnsi="Times New Roman"/>
          <w:sz w:val="28"/>
          <w:szCs w:val="28"/>
          <w:lang w:eastAsia="ru-RU"/>
        </w:rPr>
        <w:t>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75B7D388" w14:textId="560DE1CA" w:rsidR="004516CF" w:rsidRPr="004516CF" w:rsidRDefault="004516CF" w:rsidP="004516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63D8">
        <w:rPr>
          <w:rFonts w:ascii="Times New Roman" w:hAnsi="Times New Roman"/>
          <w:sz w:val="28"/>
          <w:szCs w:val="28"/>
        </w:rPr>
        <w:t xml:space="preserve">7)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</w:t>
      </w:r>
      <w:r w:rsidRPr="00CF63D8">
        <w:rPr>
          <w:rFonts w:ascii="Times New Roman" w:hAnsi="Times New Roman"/>
          <w:sz w:val="28"/>
          <w:szCs w:val="28"/>
        </w:rPr>
        <w:lastRenderedPageBreak/>
        <w:t>установленного органом, оказавшим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трех лет. Положения, предусмотренные настоящим подпунктом, распространяются на виды поддержки, в отношении которых органом, оказавшим поддержку, выявлены нарушения субъектом малого или среднего предпринимательства порядка и условий оказания поддержки</w:t>
      </w:r>
      <w:r w:rsidR="00C83C7C">
        <w:rPr>
          <w:rFonts w:ascii="Times New Roman" w:hAnsi="Times New Roman"/>
          <w:sz w:val="28"/>
          <w:szCs w:val="28"/>
        </w:rPr>
        <w:t>;</w:t>
      </w:r>
    </w:p>
    <w:p w14:paraId="538F4514" w14:textId="7138EC7A" w:rsidR="00F12775" w:rsidRPr="00E16AB8" w:rsidRDefault="00E40B06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8</w:t>
      </w:r>
      <w:r w:rsidR="00F12775" w:rsidRPr="00E16AB8">
        <w:rPr>
          <w:rFonts w:ascii="Times New Roman" w:hAnsi="Times New Roman"/>
          <w:sz w:val="28"/>
          <w:szCs w:val="28"/>
          <w:lang w:eastAsia="ru-RU"/>
        </w:rPr>
        <w:t xml:space="preserve">) отсутствие в бюджете муниципального образования «Хасынский </w:t>
      </w:r>
      <w:r w:rsidR="005177A6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="00F12775" w:rsidRPr="00E16AB8">
        <w:rPr>
          <w:rFonts w:ascii="Times New Roman" w:hAnsi="Times New Roman"/>
          <w:sz w:val="28"/>
          <w:szCs w:val="28"/>
          <w:lang w:eastAsia="ru-RU"/>
        </w:rPr>
        <w:t>округ</w:t>
      </w:r>
      <w:r w:rsidR="005177A6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F12775" w:rsidRPr="00E16AB8">
        <w:rPr>
          <w:rFonts w:ascii="Times New Roman" w:hAnsi="Times New Roman"/>
          <w:sz w:val="28"/>
          <w:szCs w:val="28"/>
          <w:lang w:eastAsia="ru-RU"/>
        </w:rPr>
        <w:t>» на текущий финансовый год бюджетных ассигнований, предусмотренных на реализацию мероприятий муниципальных программ по финансовой поддержке малого и среднего</w:t>
      </w:r>
      <w:r w:rsidR="00731DA4" w:rsidRPr="00E16AB8">
        <w:rPr>
          <w:rFonts w:ascii="Times New Roman" w:hAnsi="Times New Roman"/>
          <w:sz w:val="28"/>
          <w:szCs w:val="28"/>
          <w:lang w:eastAsia="ru-RU"/>
        </w:rPr>
        <w:t xml:space="preserve"> предпринимательства и торговли;</w:t>
      </w:r>
    </w:p>
    <w:p w14:paraId="3A59EE27" w14:textId="42390CAC" w:rsidR="00731DA4" w:rsidRPr="00E16AB8" w:rsidRDefault="00E40B06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9</w:t>
      </w:r>
      <w:r w:rsidR="00731DA4" w:rsidRPr="00E16AB8">
        <w:rPr>
          <w:rFonts w:ascii="Times New Roman" w:hAnsi="Times New Roman"/>
          <w:sz w:val="28"/>
          <w:szCs w:val="28"/>
          <w:lang w:eastAsia="ru-RU"/>
        </w:rPr>
        <w:t>) предоставление пакета документов после даты окончания приема заявок, определенной настоящим Порядком.</w:t>
      </w:r>
    </w:p>
    <w:p w14:paraId="38EFB2C0" w14:textId="77777777" w:rsidR="00FE13B6" w:rsidRDefault="002123BA" w:rsidP="00FE13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6AB8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F00FE0"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EE541B"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Порядок, сроки и формы предоставления Получателем субсидии </w:t>
      </w:r>
      <w:r w:rsidR="006976B7" w:rsidRPr="00E16AB8">
        <w:rPr>
          <w:rFonts w:ascii="Times New Roman" w:hAnsi="Times New Roman"/>
          <w:b/>
          <w:sz w:val="28"/>
          <w:szCs w:val="28"/>
          <w:lang w:eastAsia="ru-RU"/>
        </w:rPr>
        <w:t>отчетности</w:t>
      </w:r>
      <w:r w:rsidR="00EE541B"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 о </w:t>
      </w:r>
      <w:r w:rsidR="00A04987"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расходовании средств, источником возмещения </w:t>
      </w:r>
    </w:p>
    <w:p w14:paraId="1C5CBB5A" w14:textId="77777777" w:rsidR="00FE13B6" w:rsidRDefault="00A04987" w:rsidP="00FE13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6AB8">
        <w:rPr>
          <w:rFonts w:ascii="Times New Roman" w:hAnsi="Times New Roman"/>
          <w:b/>
          <w:sz w:val="28"/>
          <w:szCs w:val="28"/>
          <w:lang w:eastAsia="ru-RU"/>
        </w:rPr>
        <w:t>затрат которых является Субсидия</w:t>
      </w:r>
      <w:r w:rsidR="00EE541B" w:rsidRPr="00E16AB8">
        <w:rPr>
          <w:rFonts w:ascii="Times New Roman" w:hAnsi="Times New Roman"/>
          <w:b/>
          <w:sz w:val="28"/>
          <w:szCs w:val="28"/>
          <w:lang w:eastAsia="ru-RU"/>
        </w:rPr>
        <w:t>, а также сроки</w:t>
      </w:r>
    </w:p>
    <w:p w14:paraId="7F7C1AC3" w14:textId="77777777" w:rsidR="00FE13B6" w:rsidRDefault="00EE541B" w:rsidP="00FE13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и формы предоставления Получателем субсидии </w:t>
      </w:r>
    </w:p>
    <w:p w14:paraId="7C42A12A" w14:textId="571B94B6" w:rsidR="006976B7" w:rsidRPr="00E16AB8" w:rsidRDefault="00EE541B" w:rsidP="00FE13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6AB8">
        <w:rPr>
          <w:rFonts w:ascii="Times New Roman" w:hAnsi="Times New Roman"/>
          <w:b/>
          <w:sz w:val="28"/>
          <w:szCs w:val="28"/>
          <w:lang w:eastAsia="ru-RU"/>
        </w:rPr>
        <w:t>дополнительной отчетности</w:t>
      </w:r>
    </w:p>
    <w:p w14:paraId="232DD114" w14:textId="77777777" w:rsidR="002B385B" w:rsidRPr="00FE13B6" w:rsidRDefault="002B385B" w:rsidP="00FE13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97760B1" w14:textId="217AB457" w:rsidR="001C2B6B" w:rsidRPr="00E16AB8" w:rsidRDefault="002123BA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4</w:t>
      </w:r>
      <w:r w:rsidR="00B5673A" w:rsidRPr="00E16AB8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1C2B6B" w:rsidRPr="00E16AB8">
        <w:rPr>
          <w:rFonts w:ascii="Times New Roman" w:hAnsi="Times New Roman"/>
          <w:sz w:val="28"/>
          <w:szCs w:val="28"/>
          <w:lang w:eastAsia="ru-RU"/>
        </w:rPr>
        <w:t xml:space="preserve">Получатель субсидии представляет в отдел экономики не позднее 20 </w:t>
      </w:r>
      <w:r w:rsidR="005D718A" w:rsidRPr="00E16AB8">
        <w:rPr>
          <w:rFonts w:ascii="Times New Roman" w:hAnsi="Times New Roman"/>
          <w:sz w:val="28"/>
          <w:szCs w:val="28"/>
          <w:lang w:eastAsia="ru-RU"/>
        </w:rPr>
        <w:t>рабочего дня</w:t>
      </w:r>
      <w:r w:rsidR="00FC48DA" w:rsidRPr="00E16AB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F6D1B" w:rsidRPr="00E16AB8">
        <w:rPr>
          <w:rFonts w:ascii="Times New Roman" w:hAnsi="Times New Roman"/>
          <w:sz w:val="28"/>
          <w:szCs w:val="28"/>
          <w:lang w:eastAsia="ru-RU"/>
        </w:rPr>
        <w:t>,</w:t>
      </w:r>
      <w:r w:rsidR="001C2B6B" w:rsidRPr="00E16AB8">
        <w:rPr>
          <w:rFonts w:ascii="Times New Roman" w:hAnsi="Times New Roman"/>
          <w:sz w:val="28"/>
          <w:szCs w:val="28"/>
          <w:lang w:eastAsia="ru-RU"/>
        </w:rPr>
        <w:t xml:space="preserve"> следующего за </w:t>
      </w:r>
      <w:r w:rsidR="009F6D1B" w:rsidRPr="00E16AB8">
        <w:rPr>
          <w:rFonts w:ascii="Times New Roman" w:hAnsi="Times New Roman"/>
          <w:sz w:val="28"/>
          <w:szCs w:val="28"/>
          <w:lang w:eastAsia="ru-RU"/>
        </w:rPr>
        <w:t>от</w:t>
      </w:r>
      <w:r w:rsidR="009557F7" w:rsidRPr="00E16AB8">
        <w:rPr>
          <w:rFonts w:ascii="Times New Roman" w:hAnsi="Times New Roman"/>
          <w:sz w:val="28"/>
          <w:szCs w:val="28"/>
          <w:lang w:eastAsia="ru-RU"/>
        </w:rPr>
        <w:t>е</w:t>
      </w:r>
      <w:r w:rsidR="009F6D1B" w:rsidRPr="00E16AB8">
        <w:rPr>
          <w:rFonts w:ascii="Times New Roman" w:hAnsi="Times New Roman"/>
          <w:sz w:val="28"/>
          <w:szCs w:val="28"/>
          <w:lang w:eastAsia="ru-RU"/>
        </w:rPr>
        <w:t>чным годом</w:t>
      </w:r>
      <w:r w:rsidR="001C2B6B" w:rsidRPr="00E16AB8">
        <w:rPr>
          <w:rFonts w:ascii="Times New Roman" w:hAnsi="Times New Roman"/>
          <w:sz w:val="28"/>
          <w:szCs w:val="28"/>
          <w:lang w:eastAsia="ru-RU"/>
        </w:rPr>
        <w:t>, в котором была получена субсидия</w:t>
      </w:r>
      <w:r w:rsidR="004C61D8">
        <w:rPr>
          <w:rFonts w:ascii="Times New Roman" w:hAnsi="Times New Roman"/>
          <w:sz w:val="28"/>
          <w:szCs w:val="28"/>
          <w:lang w:eastAsia="ru-RU"/>
        </w:rPr>
        <w:t>,</w:t>
      </w:r>
      <w:r w:rsidR="001C2B6B" w:rsidRPr="00E16AB8">
        <w:rPr>
          <w:rFonts w:ascii="Times New Roman" w:hAnsi="Times New Roman"/>
          <w:sz w:val="28"/>
          <w:szCs w:val="28"/>
          <w:lang w:eastAsia="ru-RU"/>
        </w:rPr>
        <w:t xml:space="preserve"> отчет</w:t>
      </w:r>
      <w:r w:rsidR="002B385B" w:rsidRPr="00E16AB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1C2B6B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CEA" w:rsidRPr="00E16AB8">
        <w:rPr>
          <w:rFonts w:ascii="Times New Roman" w:hAnsi="Times New Roman"/>
          <w:sz w:val="28"/>
          <w:szCs w:val="28"/>
          <w:lang w:eastAsia="ru-RU"/>
        </w:rPr>
        <w:t>расходовании средств, источником возмещения затрат которых является Субсидия</w:t>
      </w:r>
      <w:r w:rsidR="00A63510" w:rsidRPr="00E16AB8">
        <w:rPr>
          <w:rFonts w:ascii="Times New Roman" w:hAnsi="Times New Roman"/>
          <w:sz w:val="28"/>
          <w:szCs w:val="28"/>
          <w:lang w:eastAsia="ru-RU"/>
        </w:rPr>
        <w:t xml:space="preserve"> по форме</w:t>
      </w:r>
      <w:r w:rsidR="001C2B6B" w:rsidRPr="00E16AB8">
        <w:rPr>
          <w:rFonts w:ascii="Times New Roman" w:hAnsi="Times New Roman"/>
          <w:sz w:val="28"/>
          <w:szCs w:val="28"/>
          <w:lang w:eastAsia="ru-RU"/>
        </w:rPr>
        <w:t xml:space="preserve">, согласно </w:t>
      </w:r>
      <w:r w:rsidR="00A63510" w:rsidRPr="00E16AB8">
        <w:rPr>
          <w:rFonts w:ascii="Times New Roman" w:hAnsi="Times New Roman"/>
          <w:sz w:val="28"/>
          <w:szCs w:val="28"/>
          <w:lang w:eastAsia="ru-RU"/>
        </w:rPr>
        <w:t>приложению</w:t>
      </w:r>
      <w:r w:rsidR="00972CEA" w:rsidRPr="00E16AB8">
        <w:rPr>
          <w:rFonts w:ascii="Times New Roman" w:hAnsi="Times New Roman"/>
          <w:sz w:val="28"/>
          <w:szCs w:val="28"/>
          <w:lang w:eastAsia="ru-RU"/>
        </w:rPr>
        <w:t xml:space="preserve"> № 4</w:t>
      </w:r>
      <w:r w:rsidR="001C2B6B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3510" w:rsidRPr="00E16AB8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972CEA" w:rsidRPr="00E16AB8">
        <w:rPr>
          <w:rFonts w:ascii="Times New Roman" w:hAnsi="Times New Roman"/>
          <w:sz w:val="28"/>
          <w:szCs w:val="28"/>
          <w:lang w:eastAsia="ru-RU"/>
        </w:rPr>
        <w:t>настоящему Порядку</w:t>
      </w:r>
      <w:r w:rsidR="001C2B6B" w:rsidRPr="00E16AB8">
        <w:rPr>
          <w:rFonts w:ascii="Times New Roman" w:hAnsi="Times New Roman"/>
          <w:sz w:val="28"/>
          <w:szCs w:val="28"/>
          <w:lang w:eastAsia="ru-RU"/>
        </w:rPr>
        <w:t>.</w:t>
      </w:r>
    </w:p>
    <w:p w14:paraId="63C53101" w14:textId="77777777" w:rsidR="00EE541B" w:rsidRDefault="002123BA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4</w:t>
      </w:r>
      <w:r w:rsidR="00201A0A" w:rsidRPr="00E16AB8">
        <w:rPr>
          <w:rFonts w:ascii="Times New Roman" w:hAnsi="Times New Roman"/>
          <w:sz w:val="28"/>
          <w:szCs w:val="28"/>
          <w:lang w:eastAsia="ru-RU"/>
        </w:rPr>
        <w:t>.</w:t>
      </w:r>
      <w:r w:rsidR="00A04987" w:rsidRPr="00E16AB8">
        <w:rPr>
          <w:rFonts w:ascii="Times New Roman" w:hAnsi="Times New Roman"/>
          <w:sz w:val="28"/>
          <w:szCs w:val="28"/>
          <w:lang w:eastAsia="ru-RU"/>
        </w:rPr>
        <w:t>2</w:t>
      </w:r>
      <w:r w:rsidR="00201A0A" w:rsidRPr="00E16AB8">
        <w:rPr>
          <w:rFonts w:ascii="Times New Roman" w:hAnsi="Times New Roman"/>
          <w:sz w:val="28"/>
          <w:szCs w:val="28"/>
          <w:lang w:eastAsia="ru-RU"/>
        </w:rPr>
        <w:t>.</w:t>
      </w:r>
      <w:r w:rsidR="005E0BAB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73A" w:rsidRPr="00E16AB8">
        <w:rPr>
          <w:rFonts w:ascii="Times New Roman" w:hAnsi="Times New Roman"/>
          <w:sz w:val="28"/>
          <w:szCs w:val="28"/>
          <w:lang w:eastAsia="ru-RU"/>
        </w:rPr>
        <w:t xml:space="preserve">Администрация вправе устанавливать в соглашении о предоставлении </w:t>
      </w:r>
      <w:r w:rsidR="00A04987" w:rsidRPr="00E16AB8">
        <w:rPr>
          <w:rFonts w:ascii="Times New Roman" w:hAnsi="Times New Roman"/>
          <w:sz w:val="28"/>
          <w:szCs w:val="28"/>
          <w:lang w:eastAsia="ru-RU"/>
        </w:rPr>
        <w:t>С</w:t>
      </w:r>
      <w:r w:rsidR="00B5673A" w:rsidRPr="00E16AB8">
        <w:rPr>
          <w:rFonts w:ascii="Times New Roman" w:hAnsi="Times New Roman"/>
          <w:sz w:val="28"/>
          <w:szCs w:val="28"/>
          <w:lang w:eastAsia="ru-RU"/>
        </w:rPr>
        <w:t xml:space="preserve">убсидии </w:t>
      </w:r>
      <w:r w:rsidR="00084E7F" w:rsidRPr="00E16AB8">
        <w:rPr>
          <w:rFonts w:ascii="Times New Roman" w:hAnsi="Times New Roman"/>
          <w:sz w:val="28"/>
          <w:szCs w:val="28"/>
          <w:lang w:eastAsia="ru-RU"/>
        </w:rPr>
        <w:t xml:space="preserve">порядок, </w:t>
      </w:r>
      <w:r w:rsidR="008E220F" w:rsidRPr="00E16AB8">
        <w:rPr>
          <w:rFonts w:ascii="Times New Roman" w:hAnsi="Times New Roman"/>
          <w:sz w:val="28"/>
          <w:szCs w:val="28"/>
          <w:lang w:eastAsia="ru-RU"/>
        </w:rPr>
        <w:t xml:space="preserve">сроки и формы </w:t>
      </w:r>
      <w:r w:rsidR="00084E7F" w:rsidRPr="00E16AB8">
        <w:rPr>
          <w:rFonts w:ascii="Times New Roman" w:hAnsi="Times New Roman"/>
          <w:sz w:val="28"/>
          <w:szCs w:val="28"/>
          <w:lang w:eastAsia="ru-RU"/>
        </w:rPr>
        <w:t>дополнительной от</w:t>
      </w:r>
      <w:r w:rsidR="008E220F" w:rsidRPr="00E16AB8">
        <w:rPr>
          <w:rFonts w:ascii="Times New Roman" w:hAnsi="Times New Roman"/>
          <w:sz w:val="28"/>
          <w:szCs w:val="28"/>
          <w:lang w:eastAsia="ru-RU"/>
        </w:rPr>
        <w:t>четности</w:t>
      </w:r>
      <w:r w:rsidR="00A04987" w:rsidRPr="00E16AB8">
        <w:rPr>
          <w:rFonts w:ascii="Times New Roman" w:hAnsi="Times New Roman"/>
          <w:sz w:val="28"/>
          <w:szCs w:val="28"/>
          <w:lang w:eastAsia="ru-RU"/>
        </w:rPr>
        <w:t>.</w:t>
      </w:r>
    </w:p>
    <w:p w14:paraId="14028FAE" w14:textId="77777777" w:rsidR="00C83C7C" w:rsidRPr="00E16AB8" w:rsidRDefault="00C83C7C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4EC9CC" w14:textId="77777777" w:rsidR="00C83C7C" w:rsidRDefault="002123BA" w:rsidP="00FE13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6AB8">
        <w:rPr>
          <w:rFonts w:ascii="Times New Roman" w:hAnsi="Times New Roman"/>
          <w:b/>
          <w:sz w:val="28"/>
          <w:szCs w:val="28"/>
          <w:lang w:eastAsia="ru-RU"/>
        </w:rPr>
        <w:lastRenderedPageBreak/>
        <w:t>5</w:t>
      </w:r>
      <w:r w:rsidR="00EE541B" w:rsidRPr="00E16AB8">
        <w:rPr>
          <w:rFonts w:ascii="Times New Roman" w:hAnsi="Times New Roman"/>
          <w:b/>
          <w:sz w:val="28"/>
          <w:szCs w:val="28"/>
          <w:lang w:eastAsia="ru-RU"/>
        </w:rPr>
        <w:t>. Порядок о</w:t>
      </w:r>
      <w:r w:rsidR="00CF7D50" w:rsidRPr="00E16AB8">
        <w:rPr>
          <w:rFonts w:ascii="Times New Roman" w:hAnsi="Times New Roman"/>
          <w:b/>
          <w:sz w:val="28"/>
          <w:szCs w:val="28"/>
          <w:lang w:eastAsia="ru-RU"/>
        </w:rPr>
        <w:t>существлени</w:t>
      </w:r>
      <w:r w:rsidR="00EE541B" w:rsidRPr="00E16AB8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CF7D50"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7D50" w:rsidRPr="00F21AD8">
        <w:rPr>
          <w:rFonts w:ascii="Times New Roman" w:hAnsi="Times New Roman"/>
          <w:b/>
          <w:sz w:val="28"/>
          <w:szCs w:val="28"/>
          <w:lang w:eastAsia="ru-RU"/>
        </w:rPr>
        <w:t>контроля</w:t>
      </w:r>
      <w:r w:rsidR="00B0717A" w:rsidRPr="00F21AD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81261" w:rsidRPr="00F21AD8">
        <w:rPr>
          <w:rFonts w:ascii="Times New Roman" w:hAnsi="Times New Roman"/>
          <w:b/>
          <w:sz w:val="28"/>
          <w:szCs w:val="28"/>
          <w:lang w:eastAsia="ru-RU"/>
        </w:rPr>
        <w:t>(мониторинга)</w:t>
      </w:r>
      <w:r w:rsidR="00B812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0717A"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за соблюдением </w:t>
      </w:r>
      <w:r w:rsidR="00CF7D50"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условий, </w:t>
      </w:r>
      <w:r w:rsidR="00B0717A" w:rsidRPr="00E16AB8">
        <w:rPr>
          <w:rFonts w:ascii="Times New Roman" w:hAnsi="Times New Roman"/>
          <w:b/>
          <w:sz w:val="28"/>
          <w:szCs w:val="28"/>
          <w:lang w:eastAsia="ru-RU"/>
        </w:rPr>
        <w:t xml:space="preserve">целей и порядка предоставления субсидий </w:t>
      </w:r>
    </w:p>
    <w:p w14:paraId="575AEF39" w14:textId="532E368E" w:rsidR="00CF7D50" w:rsidRPr="00E16AB8" w:rsidRDefault="00B0717A" w:rsidP="00FE13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6AB8">
        <w:rPr>
          <w:rFonts w:ascii="Times New Roman" w:hAnsi="Times New Roman"/>
          <w:b/>
          <w:sz w:val="28"/>
          <w:szCs w:val="28"/>
          <w:lang w:eastAsia="ru-RU"/>
        </w:rPr>
        <w:t>и ответственность за их нарушение</w:t>
      </w:r>
    </w:p>
    <w:p w14:paraId="56985358" w14:textId="77777777" w:rsidR="002B385B" w:rsidRPr="00FE13B6" w:rsidRDefault="002B385B" w:rsidP="00FE13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1D9FB3C" w14:textId="0E520231" w:rsidR="00CF7D50" w:rsidRPr="00E16AB8" w:rsidRDefault="002123BA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5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7905B8" w:rsidRPr="00E16AB8">
        <w:rPr>
          <w:rFonts w:ascii="Times New Roman" w:hAnsi="Times New Roman"/>
          <w:sz w:val="28"/>
          <w:szCs w:val="28"/>
          <w:lang w:eastAsia="ru-RU"/>
        </w:rPr>
        <w:t>В соответствии с частью 3 статьи 78 Бюджетного кодекса Российской Федерации Администрацией</w:t>
      </w:r>
      <w:r w:rsidR="009039D8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F04" w:rsidRPr="00E16AB8">
        <w:rPr>
          <w:rFonts w:ascii="Times New Roman" w:hAnsi="Times New Roman"/>
          <w:sz w:val="28"/>
          <w:szCs w:val="28"/>
          <w:lang w:eastAsia="ru-RU"/>
        </w:rPr>
        <w:t>и органом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 муниципального финансового контроля Хасынског</w:t>
      </w:r>
      <w:r w:rsidR="007905B8" w:rsidRPr="00E16AB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4333FF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7905B8" w:rsidRPr="00E16AB8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4333FF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7905B8" w:rsidRPr="00E16AB8">
        <w:rPr>
          <w:rFonts w:ascii="Times New Roman" w:hAnsi="Times New Roman"/>
          <w:sz w:val="28"/>
          <w:szCs w:val="28"/>
          <w:lang w:eastAsia="ru-RU"/>
        </w:rPr>
        <w:t xml:space="preserve"> осуществляется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D50" w:rsidRPr="00856631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2D4E2C" w:rsidRPr="00856631">
        <w:rPr>
          <w:rFonts w:ascii="Times New Roman" w:hAnsi="Times New Roman"/>
          <w:sz w:val="28"/>
          <w:szCs w:val="28"/>
          <w:lang w:eastAsia="ru-RU"/>
        </w:rPr>
        <w:t>(мониторинг)</w:t>
      </w:r>
      <w:r w:rsidR="002D4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>соблюдения условий, целей и порядка предоставления субсидии их получателями.</w:t>
      </w:r>
    </w:p>
    <w:p w14:paraId="1287EC90" w14:textId="41DA6B25" w:rsidR="00CF7D50" w:rsidRPr="00E16AB8" w:rsidRDefault="002123BA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5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CF7D50" w:rsidRPr="00856631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C478EF" w:rsidRPr="00856631">
        <w:rPr>
          <w:rFonts w:ascii="Times New Roman" w:hAnsi="Times New Roman"/>
          <w:sz w:val="28"/>
          <w:szCs w:val="28"/>
          <w:lang w:eastAsia="ru-RU"/>
        </w:rPr>
        <w:t xml:space="preserve"> (мониторинг)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 за целевым и эффективным использованием бюджетных средств осуществ</w:t>
      </w:r>
      <w:r w:rsidR="001F5F04" w:rsidRPr="00E16AB8">
        <w:rPr>
          <w:rFonts w:ascii="Times New Roman" w:hAnsi="Times New Roman"/>
          <w:sz w:val="28"/>
          <w:szCs w:val="28"/>
          <w:lang w:eastAsia="ru-RU"/>
        </w:rPr>
        <w:t xml:space="preserve">ляется Администрацией и органом 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муниципального финансового контроля Хасынского </w:t>
      </w:r>
      <w:r w:rsidR="00E85134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>округа</w:t>
      </w:r>
      <w:r w:rsidR="00E85134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14:paraId="038B19E5" w14:textId="234B67D4" w:rsidR="00F94E08" w:rsidRDefault="002123BA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5</w:t>
      </w:r>
      <w:r w:rsidR="009039D8" w:rsidRPr="00E16AB8">
        <w:rPr>
          <w:rFonts w:ascii="Times New Roman" w:hAnsi="Times New Roman"/>
          <w:sz w:val="28"/>
          <w:szCs w:val="28"/>
          <w:lang w:eastAsia="ru-RU"/>
        </w:rPr>
        <w:t xml:space="preserve">.3. </w:t>
      </w:r>
      <w:r w:rsidR="00F94E08" w:rsidRPr="00E16AB8">
        <w:rPr>
          <w:rFonts w:ascii="Times New Roman" w:hAnsi="Times New Roman"/>
          <w:sz w:val="28"/>
          <w:szCs w:val="28"/>
          <w:lang w:eastAsia="ru-RU"/>
        </w:rPr>
        <w:t>В соглашении предусматривается согласие Получателя субсидии на осущест</w:t>
      </w:r>
      <w:r w:rsidR="001F5F04" w:rsidRPr="00E16AB8">
        <w:rPr>
          <w:rFonts w:ascii="Times New Roman" w:hAnsi="Times New Roman"/>
          <w:sz w:val="28"/>
          <w:szCs w:val="28"/>
          <w:lang w:eastAsia="ru-RU"/>
        </w:rPr>
        <w:t xml:space="preserve">вление Администрацией и органом </w:t>
      </w:r>
      <w:r w:rsidR="00F94E08" w:rsidRPr="00E16AB8">
        <w:rPr>
          <w:rFonts w:ascii="Times New Roman" w:hAnsi="Times New Roman"/>
          <w:sz w:val="28"/>
          <w:szCs w:val="28"/>
          <w:lang w:eastAsia="ru-RU"/>
        </w:rPr>
        <w:t xml:space="preserve">муниципального финансового контроля Хасынского </w:t>
      </w:r>
      <w:r w:rsidR="00E8513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F94E08" w:rsidRPr="00E16AB8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  <w:r w:rsidR="00E85134">
        <w:rPr>
          <w:rFonts w:ascii="Times New Roman" w:hAnsi="Times New Roman"/>
          <w:sz w:val="28"/>
          <w:szCs w:val="28"/>
          <w:lang w:eastAsia="ru-RU"/>
        </w:rPr>
        <w:t xml:space="preserve">Магаданской области </w:t>
      </w:r>
      <w:r w:rsidR="00F94E08" w:rsidRPr="00E16AB8">
        <w:rPr>
          <w:rFonts w:ascii="Times New Roman" w:hAnsi="Times New Roman"/>
          <w:sz w:val="28"/>
          <w:szCs w:val="28"/>
          <w:lang w:eastAsia="ru-RU"/>
        </w:rPr>
        <w:t>проверки соблюдения условий, целей и порядка предоставления субсидии.</w:t>
      </w:r>
    </w:p>
    <w:p w14:paraId="0A6D27E8" w14:textId="5C469478" w:rsidR="00CF7D50" w:rsidRPr="00E16AB8" w:rsidRDefault="002123BA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5</w:t>
      </w:r>
      <w:r w:rsidR="00F94E08" w:rsidRPr="00E16AB8">
        <w:rPr>
          <w:rFonts w:ascii="Times New Roman" w:hAnsi="Times New Roman"/>
          <w:sz w:val="28"/>
          <w:szCs w:val="28"/>
          <w:lang w:eastAsia="ru-RU"/>
        </w:rPr>
        <w:t xml:space="preserve">.4. </w:t>
      </w:r>
      <w:r w:rsidR="001F5F04" w:rsidRPr="00E16AB8">
        <w:rPr>
          <w:rFonts w:ascii="Times New Roman" w:hAnsi="Times New Roman"/>
          <w:sz w:val="28"/>
          <w:szCs w:val="28"/>
          <w:lang w:eastAsia="ru-RU"/>
        </w:rPr>
        <w:t xml:space="preserve">Орган 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муниципального финансового контроля Хасынского </w:t>
      </w:r>
      <w:r w:rsidR="00E8513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E85134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 проводит проверку соблюдения условий, целей и порядка предоставления субсидий в отношении каждого Получателя субсидии не более 1 раза в год.</w:t>
      </w:r>
    </w:p>
    <w:p w14:paraId="18A0AE39" w14:textId="1DD04E70" w:rsidR="00CF7D50" w:rsidRPr="00E16AB8" w:rsidRDefault="002123BA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5</w:t>
      </w:r>
      <w:r w:rsidR="00F94E08" w:rsidRPr="00E16AB8">
        <w:rPr>
          <w:rFonts w:ascii="Times New Roman" w:hAnsi="Times New Roman"/>
          <w:sz w:val="28"/>
          <w:szCs w:val="28"/>
          <w:lang w:eastAsia="ru-RU"/>
        </w:rPr>
        <w:t>.5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. Субсидия подлежит возврату в бюджет муниципального образования «Хасынский </w:t>
      </w:r>
      <w:r w:rsidR="00E85134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>округ</w:t>
      </w:r>
      <w:r w:rsidR="00E85134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>» в случаях:</w:t>
      </w:r>
    </w:p>
    <w:p w14:paraId="67488A5C" w14:textId="654FF361" w:rsidR="00CF7D50" w:rsidRPr="00E16AB8" w:rsidRDefault="00CF7D50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а) нарушения Получателем субсидии условий, </w:t>
      </w:r>
      <w:r w:rsidR="00B36CE1" w:rsidRPr="00E16AB8">
        <w:rPr>
          <w:rFonts w:ascii="Times New Roman" w:hAnsi="Times New Roman"/>
          <w:sz w:val="28"/>
          <w:szCs w:val="28"/>
          <w:lang w:eastAsia="ru-RU"/>
        </w:rPr>
        <w:t xml:space="preserve">целей и порядка предоставления субсидий, 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установленных при ее предоставлении, выявленного по фактам проверок, проведенных главным распорядителем как получателем бюджетных средств и органами муниципального финансового контроля Хасынского </w:t>
      </w:r>
      <w:r w:rsidR="000C7A6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0C7A66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E16AB8">
        <w:rPr>
          <w:rFonts w:ascii="Times New Roman" w:hAnsi="Times New Roman"/>
          <w:sz w:val="28"/>
          <w:szCs w:val="28"/>
          <w:lang w:eastAsia="ru-RU"/>
        </w:rPr>
        <w:t>;</w:t>
      </w:r>
    </w:p>
    <w:p w14:paraId="64F0DA77" w14:textId="77777777" w:rsidR="00CF7D50" w:rsidRPr="00E16AB8" w:rsidRDefault="00CF7D50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установления фактов предоставления </w:t>
      </w:r>
      <w:r w:rsidR="009039D8" w:rsidRPr="00E16AB8">
        <w:rPr>
          <w:rFonts w:ascii="Times New Roman" w:hAnsi="Times New Roman"/>
          <w:sz w:val="28"/>
          <w:szCs w:val="28"/>
          <w:lang w:eastAsia="ru-RU"/>
        </w:rPr>
        <w:t>Получателем субсидии недостоверной информации</w:t>
      </w:r>
      <w:r w:rsidRPr="00E16AB8">
        <w:rPr>
          <w:rFonts w:ascii="Times New Roman" w:hAnsi="Times New Roman"/>
          <w:sz w:val="28"/>
          <w:szCs w:val="28"/>
          <w:lang w:eastAsia="ru-RU"/>
        </w:rPr>
        <w:t>;</w:t>
      </w:r>
    </w:p>
    <w:p w14:paraId="06F9E86B" w14:textId="77777777" w:rsidR="00CF7D50" w:rsidRPr="00E16AB8" w:rsidRDefault="00CF7D50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в) неиспользов</w:t>
      </w:r>
      <w:r w:rsidR="009039D8" w:rsidRPr="00E16AB8">
        <w:rPr>
          <w:rFonts w:ascii="Times New Roman" w:hAnsi="Times New Roman"/>
          <w:sz w:val="28"/>
          <w:szCs w:val="28"/>
          <w:lang w:eastAsia="ru-RU"/>
        </w:rPr>
        <w:t>ание субсидии в отчетном году в случаях,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предусмотренных с</w:t>
      </w:r>
      <w:r w:rsidR="00B36CE1" w:rsidRPr="00E16AB8">
        <w:rPr>
          <w:rFonts w:ascii="Times New Roman" w:hAnsi="Times New Roman"/>
          <w:sz w:val="28"/>
          <w:szCs w:val="28"/>
          <w:lang w:eastAsia="ru-RU"/>
        </w:rPr>
        <w:t>оглашением об их предоставлении;</w:t>
      </w:r>
    </w:p>
    <w:p w14:paraId="3C55F48A" w14:textId="77777777" w:rsidR="00B36CE1" w:rsidRPr="00E16AB8" w:rsidRDefault="00B36CE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г) не предоставления в установленные сроки отчетн</w:t>
      </w:r>
      <w:r w:rsidR="002123BA" w:rsidRPr="00E16AB8">
        <w:rPr>
          <w:rFonts w:ascii="Times New Roman" w:hAnsi="Times New Roman"/>
          <w:sz w:val="28"/>
          <w:szCs w:val="28"/>
          <w:lang w:eastAsia="ru-RU"/>
        </w:rPr>
        <w:t>ости, предусмотренной разделом 4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14:paraId="4893174B" w14:textId="34C7BFAE" w:rsidR="00CF7D50" w:rsidRPr="00E16AB8" w:rsidRDefault="002123BA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5</w:t>
      </w:r>
      <w:r w:rsidR="00F94E08" w:rsidRPr="00E16AB8">
        <w:rPr>
          <w:rFonts w:ascii="Times New Roman" w:hAnsi="Times New Roman"/>
          <w:sz w:val="28"/>
          <w:szCs w:val="28"/>
          <w:lang w:eastAsia="ru-RU"/>
        </w:rPr>
        <w:t>.6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. В случае </w:t>
      </w:r>
      <w:r w:rsidR="001F5F04" w:rsidRPr="00E16AB8">
        <w:rPr>
          <w:rFonts w:ascii="Times New Roman" w:hAnsi="Times New Roman"/>
          <w:sz w:val="28"/>
          <w:szCs w:val="28"/>
          <w:lang w:eastAsia="ru-RU"/>
        </w:rPr>
        <w:t>установления фактов</w:t>
      </w:r>
      <w:r w:rsidR="00AC028C" w:rsidRPr="00E16AB8">
        <w:rPr>
          <w:rFonts w:ascii="Times New Roman" w:hAnsi="Times New Roman"/>
          <w:sz w:val="28"/>
          <w:szCs w:val="28"/>
          <w:lang w:eastAsia="ru-RU"/>
        </w:rPr>
        <w:t>, указанных в п</w:t>
      </w:r>
      <w:r w:rsidR="00FE13B6">
        <w:rPr>
          <w:rFonts w:ascii="Times New Roman" w:hAnsi="Times New Roman"/>
          <w:sz w:val="28"/>
          <w:szCs w:val="28"/>
          <w:lang w:eastAsia="ru-RU"/>
        </w:rPr>
        <w:t>ункте</w:t>
      </w:r>
      <w:r w:rsidR="00AC028C" w:rsidRPr="00E16AB8">
        <w:rPr>
          <w:rFonts w:ascii="Times New Roman" w:hAnsi="Times New Roman"/>
          <w:sz w:val="28"/>
          <w:szCs w:val="28"/>
          <w:lang w:eastAsia="ru-RU"/>
        </w:rPr>
        <w:t xml:space="preserve"> 5.5 настоящего Порядка, а также</w:t>
      </w:r>
      <w:r w:rsidR="001F5F04" w:rsidRPr="00E16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неисполнения или ненадлежащего исполнения обязательств по Соглашению, в иных случаях, предусмотренных законодательством Российской Федерации, субсидии подлежат возврату в бюджет муниципального образования «Хасынский </w:t>
      </w:r>
      <w:r w:rsidR="000C7A66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C7A66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>».</w:t>
      </w:r>
    </w:p>
    <w:p w14:paraId="2782793F" w14:textId="63E79A25" w:rsidR="00FE13B6" w:rsidRDefault="002123BA" w:rsidP="00DC19A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5</w:t>
      </w:r>
      <w:r w:rsidR="00F94E08" w:rsidRPr="00E16AB8">
        <w:rPr>
          <w:rFonts w:ascii="Times New Roman" w:hAnsi="Times New Roman"/>
          <w:sz w:val="28"/>
          <w:szCs w:val="28"/>
          <w:lang w:eastAsia="ru-RU"/>
        </w:rPr>
        <w:t>.7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. Администрация в течение трех рабочих дней со дня принятия решения о возврате субсидии в бюджет муниципального образования «Хасынский </w:t>
      </w:r>
      <w:r w:rsidR="000C7A66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C7A66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» направляет Получателю субсидии письменное требование о возврате субсидии </w:t>
      </w:r>
      <w:r w:rsidR="009557F7" w:rsidRPr="00E16AB8">
        <w:rPr>
          <w:rFonts w:ascii="Times New Roman" w:hAnsi="Times New Roman"/>
          <w:sz w:val="28"/>
          <w:szCs w:val="28"/>
          <w:lang w:eastAsia="ru-RU"/>
        </w:rPr>
        <w:t>по форме, согласно п</w:t>
      </w:r>
      <w:r w:rsidR="001C2B6B" w:rsidRPr="00E16AB8">
        <w:rPr>
          <w:rFonts w:ascii="Times New Roman" w:hAnsi="Times New Roman"/>
          <w:sz w:val="28"/>
          <w:szCs w:val="28"/>
          <w:lang w:eastAsia="ru-RU"/>
        </w:rPr>
        <w:t xml:space="preserve">риложению № </w:t>
      </w:r>
      <w:r w:rsidR="00A04987" w:rsidRPr="00E16AB8">
        <w:rPr>
          <w:rFonts w:ascii="Times New Roman" w:hAnsi="Times New Roman"/>
          <w:sz w:val="28"/>
          <w:szCs w:val="28"/>
          <w:lang w:eastAsia="ru-RU"/>
        </w:rPr>
        <w:t>5</w:t>
      </w:r>
      <w:r w:rsidR="000C7A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>к настоящему Порядку.</w:t>
      </w:r>
    </w:p>
    <w:p w14:paraId="40B5BE8E" w14:textId="54569DC3" w:rsidR="00CF7D50" w:rsidRPr="00E16AB8" w:rsidRDefault="002123BA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5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>.</w:t>
      </w:r>
      <w:r w:rsidR="00F94E08" w:rsidRPr="00E16AB8">
        <w:rPr>
          <w:rFonts w:ascii="Times New Roman" w:hAnsi="Times New Roman"/>
          <w:sz w:val="28"/>
          <w:szCs w:val="28"/>
          <w:lang w:eastAsia="ru-RU"/>
        </w:rPr>
        <w:t>8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>. Получатель субсидии обязан в течение 15 рабочих дней с момента получения требования возвратить полученные средства</w:t>
      </w:r>
      <w:r w:rsidR="001F5F04" w:rsidRPr="00E16AB8">
        <w:rPr>
          <w:rFonts w:ascii="Times New Roman" w:hAnsi="Times New Roman"/>
          <w:sz w:val="28"/>
          <w:szCs w:val="28"/>
          <w:lang w:eastAsia="ru-RU"/>
        </w:rPr>
        <w:t>, путем перечисления денежных средств в доход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 w:rsidR="001F5F04" w:rsidRPr="00E16AB8">
        <w:rPr>
          <w:rFonts w:ascii="Times New Roman" w:hAnsi="Times New Roman"/>
          <w:sz w:val="28"/>
          <w:szCs w:val="28"/>
          <w:lang w:eastAsia="ru-RU"/>
        </w:rPr>
        <w:t>а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«Хасынский </w:t>
      </w:r>
      <w:r w:rsidR="00280DE4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280DE4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>».</w:t>
      </w:r>
    </w:p>
    <w:p w14:paraId="175C2781" w14:textId="474006B1" w:rsidR="00B36CE1" w:rsidRPr="00E16AB8" w:rsidRDefault="00B36CE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В случае неисполнения Получателем субсидии обязательства по возврату полученной субсидии, они уплачивают в бюджет муниципального образования «Хасынский </w:t>
      </w:r>
      <w:r w:rsidR="00280DE4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280DE4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Pr="00E16AB8">
        <w:rPr>
          <w:rFonts w:ascii="Times New Roman" w:hAnsi="Times New Roman"/>
          <w:sz w:val="28"/>
          <w:szCs w:val="28"/>
          <w:lang w:eastAsia="ru-RU"/>
        </w:rPr>
        <w:t>» пеню в размере 1/300 ставки рефинансирования Банка России за каждый день просрочки от суммы субсидии, использование которой осуществлено не по целевому назначению либо которая была использована с нарушением иных требований настоящего Порядка.</w:t>
      </w:r>
    </w:p>
    <w:p w14:paraId="45643224" w14:textId="6F76150E" w:rsidR="00B36CE1" w:rsidRPr="00E16AB8" w:rsidRDefault="00B36CE1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 исчислении пени принимается ставка рефинансирования Банка России, действующая на день </w:t>
      </w:r>
      <w:r w:rsidR="000E7262" w:rsidRPr="00E16AB8">
        <w:rPr>
          <w:rFonts w:ascii="Times New Roman" w:hAnsi="Times New Roman"/>
          <w:sz w:val="28"/>
          <w:szCs w:val="28"/>
          <w:lang w:eastAsia="ru-RU"/>
        </w:rPr>
        <w:t>просрочки</w:t>
      </w:r>
      <w:r w:rsidRPr="00E16AB8">
        <w:rPr>
          <w:rFonts w:ascii="Times New Roman" w:hAnsi="Times New Roman"/>
          <w:sz w:val="28"/>
          <w:szCs w:val="28"/>
          <w:lang w:eastAsia="ru-RU"/>
        </w:rPr>
        <w:t>. Исчисление пени начинается со дня, следующего за днем,</w:t>
      </w:r>
      <w:r w:rsidR="000E7262" w:rsidRPr="00E16AB8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E16AB8">
        <w:rPr>
          <w:rFonts w:ascii="Times New Roman" w:hAnsi="Times New Roman"/>
          <w:sz w:val="28"/>
          <w:szCs w:val="28"/>
          <w:lang w:eastAsia="ru-RU"/>
        </w:rPr>
        <w:t>котор</w:t>
      </w:r>
      <w:r w:rsidR="000E7262" w:rsidRPr="00E16AB8">
        <w:rPr>
          <w:rFonts w:ascii="Times New Roman" w:hAnsi="Times New Roman"/>
          <w:sz w:val="28"/>
          <w:szCs w:val="28"/>
          <w:lang w:eastAsia="ru-RU"/>
        </w:rPr>
        <w:t>ом</w:t>
      </w:r>
      <w:r w:rsidRPr="00E16AB8">
        <w:rPr>
          <w:rFonts w:ascii="Times New Roman" w:hAnsi="Times New Roman"/>
          <w:sz w:val="28"/>
          <w:szCs w:val="28"/>
          <w:lang w:eastAsia="ru-RU"/>
        </w:rPr>
        <w:t xml:space="preserve"> истекает срок возврата субсидии.</w:t>
      </w:r>
    </w:p>
    <w:p w14:paraId="2FE46459" w14:textId="77777777" w:rsidR="00CF7D50" w:rsidRPr="00E16AB8" w:rsidRDefault="00CF7D50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В случае отказа от добровольного исполнения Получателем субсидии предъявленных требований сумма субсидии, подлежащая возврату, взыскивается с Получателя субсидии в судебном порядке.</w:t>
      </w:r>
    </w:p>
    <w:p w14:paraId="67EA78EE" w14:textId="460DAB3C" w:rsidR="00CF7D50" w:rsidRPr="00E16AB8" w:rsidRDefault="00CF7D50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 xml:space="preserve">В дальнейшем субъект малого и среднего предпринимательства, допустивший нарушение, </w:t>
      </w:r>
      <w:r w:rsidR="00BC3C89" w:rsidRPr="00E16AB8">
        <w:rPr>
          <w:rFonts w:ascii="Times New Roman" w:hAnsi="Times New Roman"/>
          <w:sz w:val="28"/>
          <w:szCs w:val="28"/>
          <w:lang w:eastAsia="ru-RU"/>
        </w:rPr>
        <w:t xml:space="preserve">на 3 года </w:t>
      </w:r>
      <w:r w:rsidRPr="00E16AB8">
        <w:rPr>
          <w:rFonts w:ascii="Times New Roman" w:hAnsi="Times New Roman"/>
          <w:sz w:val="28"/>
          <w:szCs w:val="28"/>
          <w:lang w:eastAsia="ru-RU"/>
        </w:rPr>
        <w:t>лишается права на получение субсидии в соответствии с настоящим Порядком.</w:t>
      </w:r>
    </w:p>
    <w:p w14:paraId="292E310F" w14:textId="0211B6B4" w:rsidR="00921E0F" w:rsidRPr="00E16AB8" w:rsidRDefault="002123BA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5</w:t>
      </w:r>
      <w:r w:rsidR="00F94E08" w:rsidRPr="00E16AB8">
        <w:rPr>
          <w:rFonts w:ascii="Times New Roman" w:hAnsi="Times New Roman"/>
          <w:sz w:val="28"/>
          <w:szCs w:val="28"/>
          <w:lang w:eastAsia="ru-RU"/>
        </w:rPr>
        <w:t>.9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21E0F" w:rsidRPr="00E16AB8">
        <w:rPr>
          <w:rFonts w:ascii="Times New Roman" w:hAnsi="Times New Roman"/>
          <w:sz w:val="28"/>
          <w:szCs w:val="28"/>
          <w:lang w:eastAsia="ru-RU"/>
        </w:rPr>
        <w:t>В случаях, предусмотренных соглашением на предоставление субсидии, возврат неиспользованных остатков субсидии в текущем финансовом году осуществляется Получателем субсидии в добровольном порядке в срок до 25 декабря</w:t>
      </w:r>
      <w:r w:rsidR="00BC3C89" w:rsidRPr="00E16AB8">
        <w:rPr>
          <w:rFonts w:ascii="Times New Roman" w:hAnsi="Times New Roman"/>
          <w:sz w:val="28"/>
          <w:szCs w:val="28"/>
          <w:lang w:eastAsia="ru-RU"/>
        </w:rPr>
        <w:t xml:space="preserve"> текущего года</w:t>
      </w:r>
      <w:r w:rsidR="00921E0F" w:rsidRPr="00E16AB8">
        <w:rPr>
          <w:rFonts w:ascii="Times New Roman" w:hAnsi="Times New Roman"/>
          <w:sz w:val="28"/>
          <w:szCs w:val="28"/>
          <w:lang w:eastAsia="ru-RU"/>
        </w:rPr>
        <w:t xml:space="preserve"> в доход бюджета муниципального образования «Хасынский </w:t>
      </w:r>
      <w:r w:rsidR="00280DE4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="00921E0F"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280DE4">
        <w:rPr>
          <w:rFonts w:ascii="Times New Roman" w:hAnsi="Times New Roman"/>
          <w:sz w:val="28"/>
          <w:szCs w:val="28"/>
          <w:lang w:eastAsia="ru-RU"/>
        </w:rPr>
        <w:t xml:space="preserve"> Магаданск</w:t>
      </w:r>
      <w:r w:rsidR="00490B40">
        <w:rPr>
          <w:rFonts w:ascii="Times New Roman" w:hAnsi="Times New Roman"/>
          <w:sz w:val="28"/>
          <w:szCs w:val="28"/>
          <w:lang w:eastAsia="ru-RU"/>
        </w:rPr>
        <w:t>ой области</w:t>
      </w:r>
      <w:r w:rsidR="00921E0F" w:rsidRPr="00E16AB8">
        <w:rPr>
          <w:rFonts w:ascii="Times New Roman" w:hAnsi="Times New Roman"/>
          <w:sz w:val="28"/>
          <w:szCs w:val="28"/>
          <w:lang w:eastAsia="ru-RU"/>
        </w:rPr>
        <w:t>».</w:t>
      </w:r>
    </w:p>
    <w:p w14:paraId="6C1CC3D2" w14:textId="05D48505" w:rsidR="00CF7D50" w:rsidRPr="00E16AB8" w:rsidRDefault="002123BA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5</w:t>
      </w:r>
      <w:r w:rsidR="00921E0F" w:rsidRPr="00E16AB8">
        <w:rPr>
          <w:rFonts w:ascii="Times New Roman" w:hAnsi="Times New Roman"/>
          <w:sz w:val="28"/>
          <w:szCs w:val="28"/>
          <w:lang w:eastAsia="ru-RU"/>
        </w:rPr>
        <w:t xml:space="preserve">.10. 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Возврат субсидии в бюджет муниципального образования «Хасынский </w:t>
      </w:r>
      <w:r w:rsidR="00490B40"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="00F00FE0" w:rsidRPr="00E16AB8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490B40">
        <w:rPr>
          <w:rFonts w:ascii="Times New Roman" w:hAnsi="Times New Roman"/>
          <w:sz w:val="28"/>
          <w:szCs w:val="28"/>
          <w:lang w:eastAsia="ru-RU"/>
        </w:rPr>
        <w:t xml:space="preserve"> Магаданской области</w:t>
      </w:r>
      <w:r w:rsidR="00F00FE0" w:rsidRPr="00E16AB8">
        <w:rPr>
          <w:rFonts w:ascii="Times New Roman" w:hAnsi="Times New Roman"/>
          <w:sz w:val="28"/>
          <w:szCs w:val="28"/>
          <w:lang w:eastAsia="ru-RU"/>
        </w:rPr>
        <w:t>» осуществляется путем перечисления субъектом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 xml:space="preserve"> малого и среднего предпринимательства денежных средств на расчетный счет Администрации, указанный в требовании о возврате субсидии.</w:t>
      </w:r>
    </w:p>
    <w:p w14:paraId="2691320C" w14:textId="3D6497B8" w:rsidR="00CF7D50" w:rsidRPr="00E16AB8" w:rsidRDefault="002123BA" w:rsidP="00E16AB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AB8">
        <w:rPr>
          <w:rFonts w:ascii="Times New Roman" w:hAnsi="Times New Roman"/>
          <w:sz w:val="28"/>
          <w:szCs w:val="28"/>
          <w:lang w:eastAsia="ru-RU"/>
        </w:rPr>
        <w:t>5</w:t>
      </w:r>
      <w:r w:rsidR="00921E0F" w:rsidRPr="00E16AB8">
        <w:rPr>
          <w:rFonts w:ascii="Times New Roman" w:hAnsi="Times New Roman"/>
          <w:sz w:val="28"/>
          <w:szCs w:val="28"/>
          <w:lang w:eastAsia="ru-RU"/>
        </w:rPr>
        <w:t>.11</w:t>
      </w:r>
      <w:r w:rsidR="00CF7D50" w:rsidRPr="00E16AB8">
        <w:rPr>
          <w:rFonts w:ascii="Times New Roman" w:hAnsi="Times New Roman"/>
          <w:sz w:val="28"/>
          <w:szCs w:val="28"/>
          <w:lang w:eastAsia="ru-RU"/>
        </w:rPr>
        <w:t>. Решение Администрации, а также действия (бездействие) должностных лиц Администрации могут быть обжалованы в порядке, установленном действующим законодательством.</w:t>
      </w:r>
    </w:p>
    <w:p w14:paraId="2B39B96C" w14:textId="77777777" w:rsidR="009557F7" w:rsidRPr="00E16AB8" w:rsidRDefault="009557F7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08B2D83" w14:textId="77777777" w:rsidR="009557F7" w:rsidRPr="00E16AB8" w:rsidRDefault="009557F7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65DED27" w14:textId="77777777" w:rsidR="009557F7" w:rsidRPr="00E16AB8" w:rsidRDefault="009557F7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AC22D85" w14:textId="41C2EC9E" w:rsidR="002B2583" w:rsidRPr="00E16AB8" w:rsidRDefault="004C61D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46592713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53CE2FC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BDCCAA4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056E167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011EE94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AFA8C83" w14:textId="77777777" w:rsidR="002B2583" w:rsidRPr="00E16AB8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76" w:type="dxa"/>
        <w:tblInd w:w="4786" w:type="dxa"/>
        <w:tblLook w:val="00A0" w:firstRow="1" w:lastRow="0" w:firstColumn="1" w:lastColumn="0" w:noHBand="0" w:noVBand="0"/>
      </w:tblPr>
      <w:tblGrid>
        <w:gridCol w:w="4976"/>
      </w:tblGrid>
      <w:tr w:rsidR="002B2583" w:rsidRPr="00FE13B6" w14:paraId="05A137C4" w14:textId="77777777" w:rsidTr="00C83C7C">
        <w:trPr>
          <w:trHeight w:val="690"/>
        </w:trPr>
        <w:tc>
          <w:tcPr>
            <w:tcW w:w="4976" w:type="dxa"/>
          </w:tcPr>
          <w:p w14:paraId="7D44A987" w14:textId="77777777" w:rsidR="002B2583" w:rsidRPr="00FE13B6" w:rsidRDefault="002B2583" w:rsidP="00980F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13B6">
              <w:rPr>
                <w:rFonts w:ascii="Times New Roman" w:hAnsi="Times New Roman"/>
                <w:bCs/>
                <w:szCs w:val="24"/>
              </w:rPr>
              <w:lastRenderedPageBreak/>
              <w:t>Приложение № 1</w:t>
            </w:r>
          </w:p>
          <w:p w14:paraId="07C0AC5E" w14:textId="2A6A250B" w:rsidR="002B2583" w:rsidRPr="00FE13B6" w:rsidRDefault="002B2583" w:rsidP="00980FCF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3B6">
              <w:rPr>
                <w:rFonts w:ascii="Times New Roman" w:hAnsi="Times New Roman"/>
                <w:szCs w:val="24"/>
              </w:rPr>
              <w:t xml:space="preserve">к Порядку предоставления субсидий из бюджета муниципального образования «Хасынский </w:t>
            </w:r>
            <w:r w:rsidR="00490B40">
              <w:rPr>
                <w:rFonts w:ascii="Times New Roman" w:hAnsi="Times New Roman"/>
                <w:szCs w:val="24"/>
              </w:rPr>
              <w:t>муниципальный</w:t>
            </w:r>
            <w:r w:rsidRPr="00FE13B6">
              <w:rPr>
                <w:rFonts w:ascii="Times New Roman" w:hAnsi="Times New Roman"/>
                <w:szCs w:val="24"/>
              </w:rPr>
              <w:t xml:space="preserve"> округ</w:t>
            </w:r>
            <w:r w:rsidR="00490B40">
              <w:rPr>
                <w:rFonts w:ascii="Times New Roman" w:hAnsi="Times New Roman"/>
                <w:szCs w:val="24"/>
              </w:rPr>
              <w:t xml:space="preserve"> Магаданской о</w:t>
            </w:r>
            <w:r w:rsidR="00C23E5B">
              <w:rPr>
                <w:rFonts w:ascii="Times New Roman" w:hAnsi="Times New Roman"/>
                <w:szCs w:val="24"/>
              </w:rPr>
              <w:t>б</w:t>
            </w:r>
            <w:r w:rsidR="00490B40">
              <w:rPr>
                <w:rFonts w:ascii="Times New Roman" w:hAnsi="Times New Roman"/>
                <w:szCs w:val="24"/>
              </w:rPr>
              <w:t>ласти</w:t>
            </w:r>
            <w:r w:rsidRPr="00FE13B6">
              <w:rPr>
                <w:rFonts w:ascii="Times New Roman" w:hAnsi="Times New Roman"/>
                <w:szCs w:val="24"/>
              </w:rPr>
              <w:t>» субъектам малого и среднего предпринимательства</w:t>
            </w:r>
          </w:p>
        </w:tc>
      </w:tr>
      <w:tr w:rsidR="002B2583" w:rsidRPr="00FE13B6" w14:paraId="22D75708" w14:textId="77777777" w:rsidTr="00C83C7C">
        <w:trPr>
          <w:trHeight w:val="690"/>
        </w:trPr>
        <w:tc>
          <w:tcPr>
            <w:tcW w:w="4976" w:type="dxa"/>
          </w:tcPr>
          <w:p w14:paraId="14E514BA" w14:textId="77777777" w:rsidR="002B2583" w:rsidRDefault="002B2583" w:rsidP="00E16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_Hlk80864585"/>
          </w:p>
          <w:p w14:paraId="3358D1BA" w14:textId="2D767328" w:rsidR="002B2583" w:rsidRPr="00FE13B6" w:rsidRDefault="002B2583" w:rsidP="00E16A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E13B6">
              <w:rPr>
                <w:rFonts w:ascii="Times New Roman" w:hAnsi="Times New Roman"/>
                <w:sz w:val="28"/>
                <w:szCs w:val="28"/>
              </w:rPr>
              <w:t xml:space="preserve">Главе Хасынского </w:t>
            </w:r>
            <w:r w:rsidR="00C23E5B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FE13B6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C23E5B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  <w:p w14:paraId="7172A236" w14:textId="293C19EB" w:rsidR="002B2583" w:rsidRPr="00FE13B6" w:rsidRDefault="009B060F" w:rsidP="00E16AB8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14:paraId="55C5E30F" w14:textId="77777777" w:rsidR="002B2583" w:rsidRPr="00FE13B6" w:rsidRDefault="002B2583" w:rsidP="00E16AB8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E13B6">
              <w:rPr>
                <w:rFonts w:ascii="Times New Roman" w:hAnsi="Times New Roman"/>
                <w:sz w:val="28"/>
                <w:szCs w:val="28"/>
              </w:rPr>
              <w:t>от ________________________________</w:t>
            </w:r>
          </w:p>
          <w:p w14:paraId="7B4BB809" w14:textId="18421387" w:rsidR="002B2583" w:rsidRPr="00FE13B6" w:rsidRDefault="00C83C7C" w:rsidP="00E16AB8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="002B2583" w:rsidRPr="00FE13B6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22E0208A" w14:textId="77777777" w:rsidR="002B2583" w:rsidRPr="00FE13B6" w:rsidRDefault="002B2583" w:rsidP="00611A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3B6">
              <w:rPr>
                <w:rFonts w:ascii="Times New Roman" w:hAnsi="Times New Roman"/>
                <w:sz w:val="20"/>
              </w:rPr>
              <w:t>(сокращенное наименование юридического лица, Ф.И.О. индивидуального предпринимателя – Заявителя, телефон)</w:t>
            </w:r>
          </w:p>
          <w:p w14:paraId="28821E76" w14:textId="77777777" w:rsidR="002B2583" w:rsidRPr="00FE13B6" w:rsidRDefault="002B2583" w:rsidP="00980FCF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14:paraId="3A32904B" w14:textId="77777777" w:rsidR="002B2583" w:rsidRPr="00980FCF" w:rsidRDefault="002B2583" w:rsidP="00980FCF">
      <w:pPr>
        <w:tabs>
          <w:tab w:val="left" w:pos="658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80FCF">
        <w:rPr>
          <w:rFonts w:ascii="Times New Roman" w:hAnsi="Times New Roman"/>
          <w:b/>
          <w:sz w:val="28"/>
          <w:szCs w:val="28"/>
        </w:rPr>
        <w:t>ЗАЯВЛЕНИЕ</w:t>
      </w:r>
    </w:p>
    <w:p w14:paraId="60E31B7F" w14:textId="77777777" w:rsidR="00437512" w:rsidRDefault="00437512" w:rsidP="00C83C7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DBCD0F" w14:textId="7FFB25B9" w:rsidR="002B2583" w:rsidRPr="00FE13B6" w:rsidRDefault="002B2583" w:rsidP="00E16AB8">
      <w:pPr>
        <w:tabs>
          <w:tab w:val="left" w:pos="6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A56AADE" w14:textId="77777777" w:rsidR="002B2583" w:rsidRPr="00183E81" w:rsidRDefault="002B2583" w:rsidP="00E16AB8">
      <w:pPr>
        <w:tabs>
          <w:tab w:val="left" w:pos="6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83E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9E5C836" w14:textId="2210CA7C" w:rsidR="002B2583" w:rsidRPr="00980FCF" w:rsidRDefault="00980FCF" w:rsidP="00E16AB8">
      <w:pPr>
        <w:widowControl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80FCF">
        <w:rPr>
          <w:rFonts w:ascii="Times New Roman" w:hAnsi="Times New Roman"/>
          <w:sz w:val="18"/>
          <w:szCs w:val="18"/>
        </w:rPr>
        <w:t>(п</w:t>
      </w:r>
      <w:r w:rsidR="002B2583" w:rsidRPr="00980FCF">
        <w:rPr>
          <w:rFonts w:ascii="Times New Roman" w:hAnsi="Times New Roman"/>
          <w:sz w:val="18"/>
          <w:szCs w:val="18"/>
        </w:rPr>
        <w:t>олное наименование юридического лица, Ф.И.О. индивидуального предпринимателя – Получателя субсидии)</w:t>
      </w:r>
    </w:p>
    <w:p w14:paraId="6F3E96FB" w14:textId="77777777" w:rsidR="002B2583" w:rsidRPr="00980FCF" w:rsidRDefault="002B2583" w:rsidP="00E16AB8">
      <w:pPr>
        <w:tabs>
          <w:tab w:val="left" w:pos="65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331371" w14:textId="77777777" w:rsidR="002B2583" w:rsidRPr="00FE13B6" w:rsidRDefault="002B2583" w:rsidP="00E16AB8">
      <w:pPr>
        <w:tabs>
          <w:tab w:val="left" w:pos="6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Юридический адрес/фактический адрес________________________________</w:t>
      </w:r>
    </w:p>
    <w:p w14:paraId="757DC46B" w14:textId="77777777" w:rsidR="002B2583" w:rsidRPr="00FE13B6" w:rsidRDefault="002B2583" w:rsidP="00E16AB8">
      <w:pPr>
        <w:tabs>
          <w:tab w:val="left" w:pos="6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4E52C10" w14:textId="77777777" w:rsidR="002B2583" w:rsidRPr="00FE13B6" w:rsidRDefault="002B2583" w:rsidP="00E16AB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ИНН/КПП</w:t>
      </w:r>
      <w:r w:rsidRPr="00183E81">
        <w:rPr>
          <w:rFonts w:ascii="Times New Roman" w:hAnsi="Times New Roman"/>
          <w:sz w:val="28"/>
          <w:szCs w:val="28"/>
        </w:rPr>
        <w:t>_____________________________,</w:t>
      </w:r>
      <w:r w:rsidRPr="00FE13B6">
        <w:rPr>
          <w:rFonts w:ascii="Times New Roman" w:hAnsi="Times New Roman"/>
          <w:sz w:val="28"/>
          <w:szCs w:val="28"/>
        </w:rPr>
        <w:t xml:space="preserve"> ОГРН______________________</w:t>
      </w:r>
    </w:p>
    <w:p w14:paraId="16D850EF" w14:textId="77777777" w:rsidR="002B2583" w:rsidRPr="00FE13B6" w:rsidRDefault="002B2583" w:rsidP="00E16AB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Расчетный счет №__________________________________________________,</w:t>
      </w:r>
    </w:p>
    <w:p w14:paraId="03A5A2B1" w14:textId="77777777" w:rsidR="002B2583" w:rsidRPr="00183E81" w:rsidRDefault="002B2583" w:rsidP="00E16AB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Наименование, реквизиты банка</w:t>
      </w:r>
      <w:r w:rsidRPr="00183E81">
        <w:rPr>
          <w:rFonts w:ascii="Times New Roman" w:hAnsi="Times New Roman"/>
          <w:sz w:val="28"/>
          <w:szCs w:val="28"/>
        </w:rPr>
        <w:t>______________________________________</w:t>
      </w:r>
    </w:p>
    <w:p w14:paraId="045F06D1" w14:textId="77777777" w:rsidR="002B2583" w:rsidRPr="00FE13B6" w:rsidRDefault="002B2583" w:rsidP="00E16AB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14:paraId="14F8700A" w14:textId="49D79CC6" w:rsidR="002B2583" w:rsidRPr="00FE13B6" w:rsidRDefault="002B2583" w:rsidP="00E16AB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ab/>
        <w:t>Прошу оказать финансовую поддержку в форме предоставления субсидии в рамках муниципальной программы: ____________________________________________________________________________________________________________________________________</w:t>
      </w:r>
    </w:p>
    <w:p w14:paraId="19EEE369" w14:textId="77777777" w:rsidR="002B2583" w:rsidRPr="00980FCF" w:rsidRDefault="002B2583" w:rsidP="00E16AB8">
      <w:pPr>
        <w:tabs>
          <w:tab w:val="left" w:pos="0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980FCF">
        <w:rPr>
          <w:rFonts w:ascii="Times New Roman" w:hAnsi="Times New Roman"/>
          <w:sz w:val="18"/>
          <w:szCs w:val="18"/>
        </w:rPr>
        <w:t>(указать наименование муниципальной программы)</w:t>
      </w:r>
    </w:p>
    <w:p w14:paraId="470E316C" w14:textId="77777777" w:rsidR="002B2583" w:rsidRPr="00FE13B6" w:rsidRDefault="002B2583" w:rsidP="00E16AB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на возмещение части затрат__________________________________________</w:t>
      </w:r>
    </w:p>
    <w:p w14:paraId="068ACC09" w14:textId="03F7BF4E" w:rsidR="002B2583" w:rsidRPr="00FE13B6" w:rsidRDefault="002B2583" w:rsidP="00E16AB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14:paraId="15C239E8" w14:textId="77777777" w:rsidR="002B2583" w:rsidRPr="00980FCF" w:rsidRDefault="002B2583" w:rsidP="00E16AB8">
      <w:pPr>
        <w:tabs>
          <w:tab w:val="left" w:pos="3516"/>
          <w:tab w:val="left" w:pos="6228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980FCF">
        <w:rPr>
          <w:rFonts w:ascii="Times New Roman" w:hAnsi="Times New Roman"/>
          <w:sz w:val="18"/>
          <w:szCs w:val="18"/>
        </w:rPr>
        <w:t>(указать цель)</w:t>
      </w:r>
    </w:p>
    <w:p w14:paraId="57343B71" w14:textId="77777777" w:rsidR="002B2583" w:rsidRPr="00FE13B6" w:rsidRDefault="002B2583" w:rsidP="00E16AB8">
      <w:pPr>
        <w:tabs>
          <w:tab w:val="left" w:pos="3516"/>
          <w:tab w:val="left" w:pos="6228"/>
        </w:tabs>
        <w:spacing w:after="0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в сумме __________________________________________________________.</w:t>
      </w:r>
    </w:p>
    <w:p w14:paraId="7C41D7A9" w14:textId="77777777" w:rsidR="00980FCF" w:rsidRDefault="00980FCF" w:rsidP="00E16AB8">
      <w:pPr>
        <w:tabs>
          <w:tab w:val="left" w:pos="3516"/>
          <w:tab w:val="left" w:pos="6228"/>
        </w:tabs>
        <w:spacing w:after="0"/>
        <w:rPr>
          <w:rFonts w:ascii="Times New Roman" w:hAnsi="Times New Roman"/>
          <w:sz w:val="28"/>
          <w:szCs w:val="28"/>
        </w:rPr>
      </w:pPr>
    </w:p>
    <w:p w14:paraId="6F7DFDC3" w14:textId="77777777" w:rsidR="002B2583" w:rsidRPr="00FE13B6" w:rsidRDefault="002B2583" w:rsidP="00E16AB8">
      <w:pPr>
        <w:tabs>
          <w:tab w:val="left" w:pos="3516"/>
          <w:tab w:val="left" w:pos="6228"/>
        </w:tabs>
        <w:spacing w:after="0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Деятельность осуществляется в сфере _________________________________</w:t>
      </w:r>
    </w:p>
    <w:p w14:paraId="4F7D1321" w14:textId="77777777" w:rsidR="002B2583" w:rsidRPr="00FE13B6" w:rsidRDefault="002B2583" w:rsidP="00E16AB8">
      <w:pPr>
        <w:tabs>
          <w:tab w:val="left" w:pos="3516"/>
          <w:tab w:val="left" w:pos="6228"/>
        </w:tabs>
        <w:spacing w:after="0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14:paraId="0C53CB68" w14:textId="77777777" w:rsidR="002B2583" w:rsidRPr="00980FCF" w:rsidRDefault="002B2583" w:rsidP="00E16AB8">
      <w:pPr>
        <w:tabs>
          <w:tab w:val="left" w:pos="3516"/>
          <w:tab w:val="left" w:pos="6228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980FCF">
        <w:rPr>
          <w:rFonts w:ascii="Times New Roman" w:hAnsi="Times New Roman"/>
          <w:sz w:val="18"/>
          <w:szCs w:val="18"/>
        </w:rPr>
        <w:t>(указать вид деятельности)</w:t>
      </w:r>
    </w:p>
    <w:p w14:paraId="28F62577" w14:textId="04FB5E6B" w:rsidR="002B2583" w:rsidRPr="00FE13B6" w:rsidRDefault="002B2583" w:rsidP="00980FC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lastRenderedPageBreak/>
        <w:t>Настоящим подтверждаю, что ___________________________________</w:t>
      </w:r>
    </w:p>
    <w:p w14:paraId="06081C41" w14:textId="77777777" w:rsidR="002B2583" w:rsidRPr="00FE13B6" w:rsidRDefault="002B2583" w:rsidP="00E16AB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__________________________________________________________________:</w:t>
      </w:r>
    </w:p>
    <w:p w14:paraId="00308AD0" w14:textId="77777777" w:rsidR="002B2583" w:rsidRPr="00980FCF" w:rsidRDefault="002B2583" w:rsidP="00E16AB8">
      <w:pPr>
        <w:widowControl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80FCF">
        <w:rPr>
          <w:rFonts w:ascii="Times New Roman" w:hAnsi="Times New Roman"/>
          <w:sz w:val="18"/>
          <w:szCs w:val="18"/>
        </w:rPr>
        <w:t>(сокращенное наименование юридического лица, Ф.И.О. индивидуального предпринимателя – Заявителя, телефон)</w:t>
      </w:r>
    </w:p>
    <w:p w14:paraId="6F88D418" w14:textId="77777777" w:rsidR="00980FCF" w:rsidRPr="00980FCF" w:rsidRDefault="002B2583" w:rsidP="00980F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13B6">
        <w:rPr>
          <w:rFonts w:ascii="Times New Roman" w:hAnsi="Times New Roman"/>
          <w:sz w:val="28"/>
          <w:szCs w:val="28"/>
        </w:rPr>
        <w:tab/>
      </w:r>
    </w:p>
    <w:p w14:paraId="6149EC95" w14:textId="6F3D80E5" w:rsidR="002B2583" w:rsidRPr="00437512" w:rsidRDefault="002B2583" w:rsidP="00C83C7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512">
        <w:rPr>
          <w:rFonts w:ascii="Times New Roman" w:hAnsi="Times New Roman"/>
          <w:sz w:val="28"/>
          <w:szCs w:val="28"/>
        </w:rPr>
        <w:t>- с условиями предоставления субсидии ознакомлен (а) и согласен (а);</w:t>
      </w:r>
    </w:p>
    <w:p w14:paraId="6C05F19C" w14:textId="7C47C54F" w:rsidR="002B2583" w:rsidRPr="00437512" w:rsidRDefault="002B2583" w:rsidP="00C83C7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7512">
        <w:rPr>
          <w:rFonts w:ascii="Times New Roman" w:hAnsi="Times New Roman"/>
          <w:sz w:val="28"/>
          <w:szCs w:val="28"/>
        </w:rPr>
        <w:tab/>
        <w:t>- вся информация, содержащаяся в заявлении и прилагаемых к нему документах, является подлинной, не возражаю против проверки е</w:t>
      </w:r>
      <w:r w:rsidR="00611AE0">
        <w:rPr>
          <w:rFonts w:ascii="Times New Roman" w:hAnsi="Times New Roman"/>
          <w:sz w:val="28"/>
          <w:szCs w:val="28"/>
        </w:rPr>
        <w:t>е</w:t>
      </w:r>
      <w:r w:rsidRPr="00437512">
        <w:rPr>
          <w:rFonts w:ascii="Times New Roman" w:hAnsi="Times New Roman"/>
          <w:sz w:val="28"/>
          <w:szCs w:val="28"/>
        </w:rPr>
        <w:t xml:space="preserve"> достоверности;</w:t>
      </w:r>
    </w:p>
    <w:p w14:paraId="5E73709C" w14:textId="77777777" w:rsidR="002B2583" w:rsidRPr="00437512" w:rsidRDefault="002B2583" w:rsidP="00C83C7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7512">
        <w:rPr>
          <w:rFonts w:ascii="Times New Roman" w:hAnsi="Times New Roman"/>
          <w:color w:val="000000"/>
          <w:sz w:val="28"/>
          <w:szCs w:val="28"/>
        </w:rPr>
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14:paraId="0DB3ED23" w14:textId="77777777" w:rsidR="002B2583" w:rsidRPr="00437512" w:rsidRDefault="002B2583" w:rsidP="00C83C7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7512">
        <w:rPr>
          <w:rFonts w:ascii="Times New Roman" w:hAnsi="Times New Roman"/>
          <w:color w:val="000000"/>
          <w:sz w:val="28"/>
          <w:szCs w:val="28"/>
        </w:rPr>
        <w:t>- не является участником соглашений о разделе продукции;</w:t>
      </w:r>
    </w:p>
    <w:p w14:paraId="4A9D10BC" w14:textId="77777777" w:rsidR="002B2583" w:rsidRPr="00437512" w:rsidRDefault="002B2583" w:rsidP="00C83C7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7512">
        <w:rPr>
          <w:rFonts w:ascii="Times New Roman" w:hAnsi="Times New Roman"/>
          <w:color w:val="000000"/>
          <w:sz w:val="28"/>
          <w:szCs w:val="28"/>
        </w:rPr>
        <w:t>- не осуществляет предпринимательскую деятельность в сфере игорного бизнеса;</w:t>
      </w:r>
    </w:p>
    <w:p w14:paraId="0697DEE8" w14:textId="0AAD12D3" w:rsidR="002B2583" w:rsidRPr="00437512" w:rsidRDefault="002B2583" w:rsidP="00C83C7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7512">
        <w:rPr>
          <w:rFonts w:ascii="Times New Roman" w:hAnsi="Times New Roman"/>
          <w:color w:val="000000"/>
          <w:sz w:val="28"/>
          <w:szCs w:val="28"/>
        </w:rPr>
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</w:t>
      </w:r>
      <w:r w:rsidR="005C0028" w:rsidRPr="00437512">
        <w:rPr>
          <w:rFonts w:ascii="Times New Roman" w:hAnsi="Times New Roman"/>
          <w:color w:val="000000"/>
          <w:sz w:val="28"/>
          <w:szCs w:val="28"/>
        </w:rPr>
        <w:t>х</w:t>
      </w:r>
      <w:r w:rsidRPr="00437512">
        <w:rPr>
          <w:rFonts w:ascii="Times New Roman" w:hAnsi="Times New Roman"/>
          <w:color w:val="000000"/>
          <w:sz w:val="28"/>
          <w:szCs w:val="28"/>
        </w:rPr>
        <w:t xml:space="preserve"> полезных ископаемых</w:t>
      </w:r>
      <w:r w:rsidR="00F67BF8" w:rsidRPr="00437512">
        <w:rPr>
          <w:rFonts w:ascii="Times New Roman" w:hAnsi="Times New Roman"/>
          <w:color w:val="000000"/>
          <w:sz w:val="28"/>
          <w:szCs w:val="28"/>
        </w:rPr>
        <w:t>, если иное не предусмот</w:t>
      </w:r>
      <w:r w:rsidR="007E0A57" w:rsidRPr="00437512">
        <w:rPr>
          <w:rFonts w:ascii="Times New Roman" w:hAnsi="Times New Roman"/>
          <w:color w:val="000000"/>
          <w:sz w:val="28"/>
          <w:szCs w:val="28"/>
        </w:rPr>
        <w:t>р</w:t>
      </w:r>
      <w:r w:rsidR="00F67BF8" w:rsidRPr="00437512">
        <w:rPr>
          <w:rFonts w:ascii="Times New Roman" w:hAnsi="Times New Roman"/>
          <w:color w:val="000000"/>
          <w:sz w:val="28"/>
          <w:szCs w:val="28"/>
        </w:rPr>
        <w:t>ено</w:t>
      </w:r>
      <w:r w:rsidR="007E0A57" w:rsidRPr="00437512">
        <w:rPr>
          <w:rFonts w:ascii="Times New Roman" w:hAnsi="Times New Roman"/>
          <w:color w:val="000000"/>
          <w:sz w:val="28"/>
          <w:szCs w:val="28"/>
        </w:rPr>
        <w:t xml:space="preserve"> Правительством Российской Федерации</w:t>
      </w:r>
      <w:r w:rsidRPr="00437512">
        <w:rPr>
          <w:rFonts w:ascii="Times New Roman" w:hAnsi="Times New Roman"/>
          <w:color w:val="000000"/>
          <w:sz w:val="28"/>
          <w:szCs w:val="28"/>
        </w:rPr>
        <w:t>;</w:t>
      </w:r>
    </w:p>
    <w:p w14:paraId="0B4F1F42" w14:textId="0040C531" w:rsidR="002B2583" w:rsidRPr="00437512" w:rsidRDefault="002B2583" w:rsidP="00C83C7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7512">
        <w:rPr>
          <w:rFonts w:ascii="Times New Roman" w:hAnsi="Times New Roman"/>
          <w:color w:val="000000"/>
          <w:sz w:val="28"/>
          <w:szCs w:val="28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  <w:r w:rsidR="00046CD8" w:rsidRPr="00437512">
        <w:rPr>
          <w:rFonts w:ascii="Times New Roman" w:hAnsi="Times New Roman"/>
          <w:color w:val="000000"/>
          <w:sz w:val="28"/>
          <w:szCs w:val="28"/>
        </w:rPr>
        <w:t>;</w:t>
      </w:r>
    </w:p>
    <w:p w14:paraId="33F7269E" w14:textId="0C9A7559" w:rsidR="00046CD8" w:rsidRPr="00437512" w:rsidRDefault="00046CD8" w:rsidP="00C83C7C">
      <w:pPr>
        <w:tabs>
          <w:tab w:val="left" w:pos="3516"/>
          <w:tab w:val="left" w:pos="62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512">
        <w:rPr>
          <w:rFonts w:ascii="Times New Roman" w:hAnsi="Times New Roman"/>
          <w:sz w:val="28"/>
          <w:szCs w:val="28"/>
        </w:rPr>
        <w:t>- юридическо</w:t>
      </w:r>
      <w:r w:rsidR="00751F64" w:rsidRPr="00437512">
        <w:rPr>
          <w:rFonts w:ascii="Times New Roman" w:hAnsi="Times New Roman"/>
          <w:sz w:val="28"/>
          <w:szCs w:val="28"/>
        </w:rPr>
        <w:t>е</w:t>
      </w:r>
      <w:r w:rsidRPr="00437512">
        <w:rPr>
          <w:rFonts w:ascii="Times New Roman" w:hAnsi="Times New Roman"/>
          <w:sz w:val="28"/>
          <w:szCs w:val="28"/>
        </w:rPr>
        <w:t xml:space="preserve"> лиц</w:t>
      </w:r>
      <w:r w:rsidR="00751F64" w:rsidRPr="00437512">
        <w:rPr>
          <w:rFonts w:ascii="Times New Roman" w:hAnsi="Times New Roman"/>
          <w:sz w:val="28"/>
          <w:szCs w:val="28"/>
        </w:rPr>
        <w:t>о</w:t>
      </w:r>
      <w:r w:rsidRPr="00437512">
        <w:rPr>
          <w:rFonts w:ascii="Times New Roman" w:hAnsi="Times New Roman"/>
          <w:sz w:val="28"/>
          <w:szCs w:val="28"/>
        </w:rPr>
        <w:t xml:space="preserve"> не</w:t>
      </w:r>
      <w:r w:rsidR="00751F64" w:rsidRPr="00437512">
        <w:rPr>
          <w:rFonts w:ascii="Times New Roman" w:hAnsi="Times New Roman"/>
          <w:sz w:val="28"/>
          <w:szCs w:val="28"/>
        </w:rPr>
        <w:t xml:space="preserve"> находится в процессе </w:t>
      </w:r>
      <w:r w:rsidRPr="00437512">
        <w:rPr>
          <w:rFonts w:ascii="Times New Roman" w:hAnsi="Times New Roman"/>
          <w:sz w:val="28"/>
          <w:szCs w:val="28"/>
        </w:rPr>
        <w:t>реорганизации, ликвидации, банкротства, деятельность не приостановлена в порядке, предусмотренном законодательством Российской Федерации, а индивидуальный предприниматель не прекратил деятельность в качестве индивидуального предпринимателя;</w:t>
      </w:r>
    </w:p>
    <w:p w14:paraId="5C02D87C" w14:textId="16E5FA9A" w:rsidR="00462161" w:rsidRPr="00437512" w:rsidRDefault="00462161" w:rsidP="00C83C7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512">
        <w:rPr>
          <w:rFonts w:ascii="Times New Roman" w:hAnsi="Times New Roman"/>
          <w:sz w:val="28"/>
          <w:szCs w:val="28"/>
          <w:lang w:eastAsia="ru-RU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4380202" w14:textId="5B3910CD" w:rsidR="00462161" w:rsidRPr="00437512" w:rsidRDefault="00462161" w:rsidP="00C83C7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512">
        <w:rPr>
          <w:rFonts w:ascii="Times New Roman" w:hAnsi="Times New Roman"/>
          <w:sz w:val="28"/>
          <w:szCs w:val="28"/>
          <w:lang w:eastAsia="ru-RU"/>
        </w:rPr>
        <w:lastRenderedPageBreak/>
        <w:t>- отсутств</w:t>
      </w:r>
      <w:r w:rsidR="00736840" w:rsidRPr="00437512">
        <w:rPr>
          <w:rFonts w:ascii="Times New Roman" w:hAnsi="Times New Roman"/>
          <w:sz w:val="28"/>
          <w:szCs w:val="28"/>
          <w:lang w:eastAsia="ru-RU"/>
        </w:rPr>
        <w:t>ует</w:t>
      </w:r>
      <w:r w:rsidRPr="00437512">
        <w:rPr>
          <w:rFonts w:ascii="Times New Roman" w:hAnsi="Times New Roman"/>
          <w:sz w:val="28"/>
          <w:szCs w:val="28"/>
          <w:lang w:eastAsia="ru-RU"/>
        </w:rPr>
        <w:t xml:space="preserve"> просроченная задолженность по возврату в бюджет муниципального образования «Хасынский муниципальный округ Магаданской области»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муниципального образования «Хасынский муниципальный округ Магаданской области»;</w:t>
      </w:r>
    </w:p>
    <w:p w14:paraId="7D1D2885" w14:textId="01BB059F" w:rsidR="00462161" w:rsidRPr="00437512" w:rsidRDefault="00462161" w:rsidP="00C83C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512">
        <w:rPr>
          <w:rFonts w:ascii="Times New Roman" w:hAnsi="Times New Roman"/>
          <w:sz w:val="28"/>
          <w:szCs w:val="28"/>
          <w:lang w:eastAsia="ru-RU"/>
        </w:rPr>
        <w:t>- не явля</w:t>
      </w:r>
      <w:r w:rsidR="00CF1280" w:rsidRPr="00437512">
        <w:rPr>
          <w:rFonts w:ascii="Times New Roman" w:hAnsi="Times New Roman"/>
          <w:sz w:val="28"/>
          <w:szCs w:val="28"/>
          <w:lang w:eastAsia="ru-RU"/>
        </w:rPr>
        <w:t>е</w:t>
      </w:r>
      <w:r w:rsidRPr="00437512">
        <w:rPr>
          <w:rFonts w:ascii="Times New Roman" w:hAnsi="Times New Roman"/>
          <w:sz w:val="28"/>
          <w:szCs w:val="28"/>
          <w:lang w:eastAsia="ru-RU"/>
        </w:rPr>
        <w:t xml:space="preserve">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9B060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6" w:name="_GoBack"/>
      <w:bookmarkEnd w:id="6"/>
      <w:r w:rsidRPr="00437512">
        <w:rPr>
          <w:rFonts w:ascii="Times New Roman" w:hAnsi="Times New Roman"/>
          <w:sz w:val="28"/>
          <w:szCs w:val="28"/>
          <w:lang w:eastAsia="ru-RU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52DAEBF" w14:textId="007F965D" w:rsidR="00462161" w:rsidRDefault="00462161" w:rsidP="00C83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512">
        <w:rPr>
          <w:rFonts w:ascii="Times New Roman" w:hAnsi="Times New Roman"/>
          <w:bCs/>
          <w:sz w:val="28"/>
          <w:szCs w:val="28"/>
        </w:rPr>
        <w:t xml:space="preserve">- </w:t>
      </w:r>
      <w:r w:rsidRPr="00437512">
        <w:rPr>
          <w:rFonts w:ascii="Times New Roman" w:hAnsi="Times New Roman"/>
          <w:sz w:val="28"/>
          <w:szCs w:val="28"/>
          <w:lang w:eastAsia="ru-RU"/>
        </w:rPr>
        <w:t>не находит</w:t>
      </w:r>
      <w:r w:rsidR="00654D65" w:rsidRPr="00437512">
        <w:rPr>
          <w:rFonts w:ascii="Times New Roman" w:hAnsi="Times New Roman"/>
          <w:sz w:val="28"/>
          <w:szCs w:val="28"/>
          <w:lang w:eastAsia="ru-RU"/>
        </w:rPr>
        <w:t>с</w:t>
      </w:r>
      <w:r w:rsidRPr="00437512">
        <w:rPr>
          <w:rFonts w:ascii="Times New Roman" w:hAnsi="Times New Roman"/>
          <w:sz w:val="28"/>
          <w:szCs w:val="28"/>
          <w:lang w:eastAsia="ru-RU"/>
        </w:rPr>
        <w:t>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37671F4A" w14:textId="77777777" w:rsidR="00C83C7C" w:rsidRDefault="00C83C7C" w:rsidP="00C83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282D95" w14:textId="77777777" w:rsidR="00C83C7C" w:rsidRPr="00437512" w:rsidRDefault="00C83C7C" w:rsidP="00C83C7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495C507" w14:textId="10897C94" w:rsidR="00462161" w:rsidRPr="00437512" w:rsidRDefault="00462161" w:rsidP="00C83C7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512">
        <w:rPr>
          <w:rFonts w:ascii="Times New Roman" w:hAnsi="Times New Roman"/>
          <w:sz w:val="28"/>
          <w:szCs w:val="28"/>
          <w:lang w:eastAsia="ru-RU"/>
        </w:rPr>
        <w:lastRenderedPageBreak/>
        <w:t>- в реестре дисквалификационных лиц отсутств</w:t>
      </w:r>
      <w:r w:rsidR="00654D65" w:rsidRPr="00437512">
        <w:rPr>
          <w:rFonts w:ascii="Times New Roman" w:hAnsi="Times New Roman"/>
          <w:sz w:val="28"/>
          <w:szCs w:val="28"/>
          <w:lang w:eastAsia="ru-RU"/>
        </w:rPr>
        <w:t>уют</w:t>
      </w:r>
      <w:r w:rsidRPr="00437512">
        <w:rPr>
          <w:rFonts w:ascii="Times New Roman" w:hAnsi="Times New Roman"/>
          <w:sz w:val="28"/>
          <w:szCs w:val="28"/>
          <w:lang w:eastAsia="ru-RU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</w:p>
    <w:p w14:paraId="3B296A02" w14:textId="55AD6794" w:rsidR="002B2583" w:rsidRPr="00437512" w:rsidRDefault="002B2583" w:rsidP="00C83C7C">
      <w:pPr>
        <w:tabs>
          <w:tab w:val="left" w:pos="3516"/>
          <w:tab w:val="left" w:pos="62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512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 w:rsidRPr="00437512">
        <w:rPr>
          <w:rFonts w:ascii="Times New Roman" w:hAnsi="Times New Roman"/>
          <w:sz w:val="28"/>
          <w:szCs w:val="28"/>
        </w:rPr>
        <w:t xml:space="preserve">на осуществление Администрацией Хасынского </w:t>
      </w:r>
      <w:r w:rsidR="00C76D90" w:rsidRPr="00437512">
        <w:rPr>
          <w:rFonts w:ascii="Times New Roman" w:hAnsi="Times New Roman"/>
          <w:sz w:val="28"/>
          <w:szCs w:val="28"/>
        </w:rPr>
        <w:t>муниципального</w:t>
      </w:r>
      <w:r w:rsidRPr="00437512">
        <w:rPr>
          <w:rFonts w:ascii="Times New Roman" w:hAnsi="Times New Roman"/>
          <w:sz w:val="28"/>
          <w:szCs w:val="28"/>
        </w:rPr>
        <w:t xml:space="preserve"> округа</w:t>
      </w:r>
      <w:r w:rsidR="00C76D90" w:rsidRPr="00437512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437512">
        <w:rPr>
          <w:rFonts w:ascii="Times New Roman" w:hAnsi="Times New Roman"/>
          <w:sz w:val="28"/>
          <w:szCs w:val="28"/>
        </w:rPr>
        <w:t xml:space="preserve"> и органом муниципального финансового контроля Хасынского </w:t>
      </w:r>
      <w:r w:rsidR="00C76D90" w:rsidRPr="00437512">
        <w:rPr>
          <w:rFonts w:ascii="Times New Roman" w:hAnsi="Times New Roman"/>
          <w:sz w:val="28"/>
          <w:szCs w:val="28"/>
        </w:rPr>
        <w:t>муниципального</w:t>
      </w:r>
      <w:r w:rsidRPr="00437512">
        <w:rPr>
          <w:rFonts w:ascii="Times New Roman" w:hAnsi="Times New Roman"/>
          <w:sz w:val="28"/>
          <w:szCs w:val="28"/>
        </w:rPr>
        <w:t xml:space="preserve"> округа</w:t>
      </w:r>
      <w:r w:rsidR="00C76D90" w:rsidRPr="00437512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437512">
        <w:rPr>
          <w:rFonts w:ascii="Times New Roman" w:hAnsi="Times New Roman"/>
          <w:sz w:val="28"/>
          <w:szCs w:val="28"/>
        </w:rPr>
        <w:t xml:space="preserve"> проверок соблюдения мною условий, целей и порядка предоставления</w:t>
      </w:r>
      <w:r w:rsidR="002F7AFF" w:rsidRPr="00437512">
        <w:rPr>
          <w:rFonts w:ascii="Times New Roman" w:hAnsi="Times New Roman"/>
          <w:sz w:val="28"/>
          <w:szCs w:val="28"/>
        </w:rPr>
        <w:t xml:space="preserve"> субсидии</w:t>
      </w:r>
      <w:r w:rsidRPr="00437512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</w:t>
      </w:r>
      <w:r w:rsidR="002F7AFF" w:rsidRPr="00437512">
        <w:rPr>
          <w:rFonts w:ascii="Times New Roman" w:hAnsi="Times New Roman"/>
          <w:sz w:val="28"/>
          <w:szCs w:val="28"/>
        </w:rPr>
        <w:t>, в то</w:t>
      </w:r>
      <w:r w:rsidR="007C1E8C" w:rsidRPr="00437512">
        <w:rPr>
          <w:rFonts w:ascii="Times New Roman" w:hAnsi="Times New Roman"/>
          <w:sz w:val="28"/>
          <w:szCs w:val="28"/>
        </w:rPr>
        <w:t>м</w:t>
      </w:r>
      <w:r w:rsidR="002F7AFF" w:rsidRPr="00437512">
        <w:rPr>
          <w:rFonts w:ascii="Times New Roman" w:hAnsi="Times New Roman"/>
          <w:sz w:val="28"/>
          <w:szCs w:val="28"/>
        </w:rPr>
        <w:t xml:space="preserve"> числе в части достижения результатов</w:t>
      </w:r>
      <w:r w:rsidR="007C1E8C" w:rsidRPr="00437512">
        <w:rPr>
          <w:rFonts w:ascii="Times New Roman" w:hAnsi="Times New Roman"/>
          <w:sz w:val="28"/>
          <w:szCs w:val="28"/>
        </w:rPr>
        <w:t xml:space="preserve"> </w:t>
      </w:r>
      <w:r w:rsidR="002F7AFF" w:rsidRPr="00437512">
        <w:rPr>
          <w:rFonts w:ascii="Times New Roman" w:hAnsi="Times New Roman"/>
          <w:sz w:val="28"/>
          <w:szCs w:val="28"/>
        </w:rPr>
        <w:t>предоставлени</w:t>
      </w:r>
      <w:r w:rsidR="007C1E8C" w:rsidRPr="00437512">
        <w:rPr>
          <w:rFonts w:ascii="Times New Roman" w:hAnsi="Times New Roman"/>
          <w:sz w:val="28"/>
          <w:szCs w:val="28"/>
        </w:rPr>
        <w:t>я</w:t>
      </w:r>
      <w:r w:rsidR="002F7AFF" w:rsidRPr="00437512">
        <w:rPr>
          <w:rFonts w:ascii="Times New Roman" w:hAnsi="Times New Roman"/>
          <w:sz w:val="28"/>
          <w:szCs w:val="28"/>
        </w:rPr>
        <w:t xml:space="preserve"> субсидии</w:t>
      </w:r>
      <w:r w:rsidR="00AD4F29" w:rsidRPr="00437512">
        <w:rPr>
          <w:rFonts w:ascii="Times New Roman" w:hAnsi="Times New Roman"/>
          <w:sz w:val="28"/>
          <w:szCs w:val="28"/>
        </w:rPr>
        <w:t>, и на включение таких положений в соглашение</w:t>
      </w:r>
      <w:r w:rsidRPr="00437512">
        <w:rPr>
          <w:rFonts w:ascii="Times New Roman" w:hAnsi="Times New Roman"/>
          <w:sz w:val="28"/>
          <w:szCs w:val="28"/>
        </w:rPr>
        <w:t>.</w:t>
      </w:r>
    </w:p>
    <w:p w14:paraId="171B0E13" w14:textId="77777777" w:rsidR="00437512" w:rsidRDefault="00437512" w:rsidP="00E16AB8">
      <w:pPr>
        <w:tabs>
          <w:tab w:val="left" w:pos="3516"/>
          <w:tab w:val="left" w:pos="6228"/>
        </w:tabs>
        <w:spacing w:after="0"/>
        <w:jc w:val="both"/>
        <w:rPr>
          <w:rFonts w:ascii="Times New Roman" w:hAnsi="Times New Roman"/>
          <w:szCs w:val="24"/>
        </w:rPr>
      </w:pPr>
    </w:p>
    <w:p w14:paraId="01949DA1" w14:textId="03A2C98E" w:rsidR="002B2583" w:rsidRPr="00FE13B6" w:rsidRDefault="002B2583" w:rsidP="00E16AB8">
      <w:pPr>
        <w:tabs>
          <w:tab w:val="left" w:pos="3516"/>
          <w:tab w:val="left" w:pos="622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E13B6">
        <w:rPr>
          <w:rFonts w:ascii="Times New Roman" w:hAnsi="Times New Roman"/>
          <w:szCs w:val="24"/>
        </w:rPr>
        <w:t>______________________________   _____________________   _______________________</w:t>
      </w:r>
    </w:p>
    <w:p w14:paraId="3D6FE38F" w14:textId="5F95F326" w:rsidR="002B2583" w:rsidRPr="00980FCF" w:rsidRDefault="002B2583" w:rsidP="00E16AB8">
      <w:pPr>
        <w:tabs>
          <w:tab w:val="left" w:pos="3516"/>
          <w:tab w:val="left" w:pos="6228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980FCF">
        <w:rPr>
          <w:rFonts w:ascii="Times New Roman" w:hAnsi="Times New Roman"/>
          <w:sz w:val="18"/>
          <w:szCs w:val="18"/>
        </w:rPr>
        <w:t xml:space="preserve">                   </w:t>
      </w:r>
      <w:r w:rsidR="00980FCF">
        <w:rPr>
          <w:rFonts w:ascii="Times New Roman" w:hAnsi="Times New Roman"/>
          <w:sz w:val="18"/>
          <w:szCs w:val="18"/>
        </w:rPr>
        <w:t xml:space="preserve">      </w:t>
      </w:r>
      <w:r w:rsidRPr="00980FCF">
        <w:rPr>
          <w:rFonts w:ascii="Times New Roman" w:hAnsi="Times New Roman"/>
          <w:sz w:val="18"/>
          <w:szCs w:val="18"/>
        </w:rPr>
        <w:t xml:space="preserve">(должность)                                 </w:t>
      </w:r>
      <w:r w:rsidR="00980FCF">
        <w:rPr>
          <w:rFonts w:ascii="Times New Roman" w:hAnsi="Times New Roman"/>
          <w:sz w:val="18"/>
          <w:szCs w:val="18"/>
        </w:rPr>
        <w:t xml:space="preserve">              </w:t>
      </w:r>
      <w:r w:rsidRPr="00980FCF">
        <w:rPr>
          <w:rFonts w:ascii="Times New Roman" w:hAnsi="Times New Roman"/>
          <w:sz w:val="18"/>
          <w:szCs w:val="18"/>
        </w:rPr>
        <w:t xml:space="preserve">  (подпись)                 </w:t>
      </w:r>
      <w:r w:rsidR="00980FCF">
        <w:rPr>
          <w:rFonts w:ascii="Times New Roman" w:hAnsi="Times New Roman"/>
          <w:sz w:val="18"/>
          <w:szCs w:val="18"/>
        </w:rPr>
        <w:t xml:space="preserve">         </w:t>
      </w:r>
      <w:r w:rsidRPr="00980FCF">
        <w:rPr>
          <w:rFonts w:ascii="Times New Roman" w:hAnsi="Times New Roman"/>
          <w:sz w:val="18"/>
          <w:szCs w:val="18"/>
        </w:rPr>
        <w:t xml:space="preserve">  (расшифровка подписи)</w:t>
      </w:r>
    </w:p>
    <w:p w14:paraId="4048D7A6" w14:textId="77777777" w:rsidR="002B2583" w:rsidRPr="00FE13B6" w:rsidRDefault="002B2583" w:rsidP="00E16AB8">
      <w:pPr>
        <w:tabs>
          <w:tab w:val="left" w:pos="3516"/>
          <w:tab w:val="left" w:pos="62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 xml:space="preserve">МП </w:t>
      </w:r>
      <w:r w:rsidRPr="00FE13B6">
        <w:rPr>
          <w:rFonts w:ascii="Times New Roman" w:hAnsi="Times New Roman"/>
          <w:szCs w:val="24"/>
        </w:rPr>
        <w:t>(при наличии)</w:t>
      </w:r>
    </w:p>
    <w:p w14:paraId="4585E27B" w14:textId="77777777" w:rsidR="002B2583" w:rsidRPr="00FE13B6" w:rsidRDefault="002B2583" w:rsidP="00E16AB8">
      <w:pPr>
        <w:tabs>
          <w:tab w:val="left" w:pos="3516"/>
          <w:tab w:val="left" w:pos="62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«____» _______________20____года</w:t>
      </w:r>
    </w:p>
    <w:p w14:paraId="3C4E6718" w14:textId="00494DAC" w:rsidR="002B2583" w:rsidRPr="00980FCF" w:rsidRDefault="002B2583" w:rsidP="00E16AB8">
      <w:pPr>
        <w:tabs>
          <w:tab w:val="left" w:pos="3516"/>
          <w:tab w:val="left" w:pos="6228"/>
        </w:tabs>
        <w:spacing w:after="0"/>
        <w:rPr>
          <w:rFonts w:ascii="Times New Roman" w:hAnsi="Times New Roman"/>
          <w:sz w:val="18"/>
          <w:szCs w:val="18"/>
        </w:rPr>
      </w:pPr>
      <w:r w:rsidRPr="00980FCF">
        <w:rPr>
          <w:rFonts w:ascii="Times New Roman" w:hAnsi="Times New Roman"/>
          <w:sz w:val="18"/>
          <w:szCs w:val="18"/>
        </w:rPr>
        <w:t xml:space="preserve">                     </w:t>
      </w:r>
      <w:r w:rsidR="00980FCF">
        <w:rPr>
          <w:rFonts w:ascii="Times New Roman" w:hAnsi="Times New Roman"/>
          <w:sz w:val="18"/>
          <w:szCs w:val="18"/>
        </w:rPr>
        <w:t xml:space="preserve">                </w:t>
      </w:r>
      <w:r w:rsidRPr="00980FCF">
        <w:rPr>
          <w:rFonts w:ascii="Times New Roman" w:hAnsi="Times New Roman"/>
          <w:sz w:val="18"/>
          <w:szCs w:val="18"/>
        </w:rPr>
        <w:t xml:space="preserve">  (дата)</w:t>
      </w:r>
    </w:p>
    <w:bookmarkEnd w:id="5"/>
    <w:p w14:paraId="75E8E7DA" w14:textId="77777777" w:rsidR="00C83C7C" w:rsidRPr="00C83C7C" w:rsidRDefault="00C83C7C" w:rsidP="00E16A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3139760" w14:textId="77777777" w:rsidR="00C83C7C" w:rsidRPr="00C83C7C" w:rsidRDefault="00C83C7C" w:rsidP="00E16A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1A2F70C" w14:textId="77777777" w:rsidR="00C83C7C" w:rsidRPr="00C83C7C" w:rsidRDefault="00C83C7C" w:rsidP="00E16A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64EF497" w14:textId="20E71945" w:rsidR="002B2583" w:rsidRPr="00C83C7C" w:rsidRDefault="002B2583" w:rsidP="00E16A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3C7C">
        <w:rPr>
          <w:rFonts w:ascii="Times New Roman" w:hAnsi="Times New Roman"/>
          <w:sz w:val="28"/>
          <w:szCs w:val="28"/>
        </w:rPr>
        <w:t>________</w:t>
      </w:r>
      <w:r w:rsidR="00980FCF" w:rsidRPr="00C83C7C">
        <w:rPr>
          <w:rFonts w:ascii="Times New Roman" w:hAnsi="Times New Roman"/>
          <w:sz w:val="28"/>
          <w:szCs w:val="28"/>
        </w:rPr>
        <w:t>____</w:t>
      </w:r>
      <w:r w:rsidRPr="00C83C7C">
        <w:rPr>
          <w:rFonts w:ascii="Times New Roman" w:hAnsi="Times New Roman"/>
          <w:sz w:val="28"/>
          <w:szCs w:val="28"/>
        </w:rPr>
        <w:t>_</w:t>
      </w:r>
    </w:p>
    <w:tbl>
      <w:tblPr>
        <w:tblW w:w="4819" w:type="dxa"/>
        <w:tblInd w:w="4786" w:type="dxa"/>
        <w:tblLook w:val="00A0" w:firstRow="1" w:lastRow="0" w:firstColumn="1" w:lastColumn="0" w:noHBand="0" w:noVBand="0"/>
      </w:tblPr>
      <w:tblGrid>
        <w:gridCol w:w="4819"/>
      </w:tblGrid>
      <w:tr w:rsidR="002B2583" w:rsidRPr="00FE13B6" w14:paraId="758FC7CE" w14:textId="77777777" w:rsidTr="00200E74">
        <w:tc>
          <w:tcPr>
            <w:tcW w:w="4819" w:type="dxa"/>
          </w:tcPr>
          <w:p w14:paraId="5CC135DF" w14:textId="77777777" w:rsidR="00C83C7C" w:rsidRDefault="00C83C7C" w:rsidP="002D6FC8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7B3C9103" w14:textId="77777777" w:rsidR="00C83C7C" w:rsidRDefault="00C83C7C" w:rsidP="002D6FC8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5D941A99" w14:textId="77777777" w:rsidR="00C83C7C" w:rsidRDefault="00C83C7C" w:rsidP="002D6FC8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15CD38D3" w14:textId="77777777" w:rsidR="00C83C7C" w:rsidRDefault="00C83C7C" w:rsidP="002D6FC8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7D09B6F0" w14:textId="77777777" w:rsidR="00C83C7C" w:rsidRDefault="00C83C7C" w:rsidP="002D6FC8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78BC0F8B" w14:textId="77777777" w:rsidR="00C83C7C" w:rsidRDefault="00C83C7C" w:rsidP="002D6FC8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61AD3929" w14:textId="77777777" w:rsidR="00C83C7C" w:rsidRDefault="00C83C7C" w:rsidP="002D6FC8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4D76C8DD" w14:textId="77777777" w:rsidR="00C83C7C" w:rsidRDefault="00C83C7C" w:rsidP="002D6FC8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6104A07F" w14:textId="77777777" w:rsidR="00C83C7C" w:rsidRDefault="00C83C7C" w:rsidP="002D6FC8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098E1CA7" w14:textId="77777777" w:rsidR="00C83C7C" w:rsidRDefault="00C83C7C" w:rsidP="002D6FC8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2BEDF774" w14:textId="77777777" w:rsidR="00C83C7C" w:rsidRDefault="00C83C7C" w:rsidP="002D6FC8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633AED3D" w14:textId="77777777" w:rsidR="00C83C7C" w:rsidRDefault="00C83C7C" w:rsidP="002D6FC8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66AC1DAA" w14:textId="77777777" w:rsidR="00C83C7C" w:rsidRDefault="00C83C7C" w:rsidP="002D6FC8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73FB0129" w14:textId="77777777" w:rsidR="00C83C7C" w:rsidRDefault="00C83C7C" w:rsidP="002D6FC8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7F686C24" w14:textId="77777777" w:rsidR="00C83C7C" w:rsidRDefault="00C83C7C" w:rsidP="002D6FC8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41E9934B" w14:textId="77777777" w:rsidR="002B2583" w:rsidRPr="00FE13B6" w:rsidRDefault="002B2583" w:rsidP="002D6FC8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E13B6">
              <w:rPr>
                <w:rFonts w:ascii="Times New Roman" w:hAnsi="Times New Roman"/>
                <w:bCs/>
                <w:szCs w:val="24"/>
              </w:rPr>
              <w:lastRenderedPageBreak/>
              <w:t>Приложение № 2</w:t>
            </w:r>
          </w:p>
          <w:p w14:paraId="65CC9C29" w14:textId="12A7B0F0" w:rsidR="002B2583" w:rsidRPr="00FE13B6" w:rsidRDefault="002B2583" w:rsidP="002D6F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13B6">
              <w:rPr>
                <w:rFonts w:ascii="Times New Roman" w:hAnsi="Times New Roman"/>
                <w:szCs w:val="24"/>
              </w:rPr>
              <w:t xml:space="preserve">к Порядку предоставления субсидий из бюджета муниципального образования «Хасынский </w:t>
            </w:r>
            <w:r w:rsidR="009C51DB">
              <w:rPr>
                <w:rFonts w:ascii="Times New Roman" w:hAnsi="Times New Roman"/>
                <w:szCs w:val="24"/>
              </w:rPr>
              <w:t>муниципальный</w:t>
            </w:r>
            <w:r w:rsidRPr="00FE13B6">
              <w:rPr>
                <w:rFonts w:ascii="Times New Roman" w:hAnsi="Times New Roman"/>
                <w:szCs w:val="24"/>
              </w:rPr>
              <w:t xml:space="preserve"> округ</w:t>
            </w:r>
            <w:r w:rsidR="009C51DB">
              <w:rPr>
                <w:rFonts w:ascii="Times New Roman" w:hAnsi="Times New Roman"/>
                <w:szCs w:val="24"/>
              </w:rPr>
              <w:t xml:space="preserve"> Магаданской области</w:t>
            </w:r>
            <w:r w:rsidRPr="00FE13B6">
              <w:rPr>
                <w:rFonts w:ascii="Times New Roman" w:hAnsi="Times New Roman"/>
                <w:szCs w:val="24"/>
              </w:rPr>
              <w:t>» субъектам малого и среднего предпринимательства</w:t>
            </w:r>
          </w:p>
        </w:tc>
      </w:tr>
    </w:tbl>
    <w:p w14:paraId="27F10DCB" w14:textId="77777777" w:rsidR="002B2583" w:rsidRPr="002D6FC8" w:rsidRDefault="002B2583" w:rsidP="002D6F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AAE435" w14:textId="77777777" w:rsidR="002B2583" w:rsidRPr="002D6FC8" w:rsidRDefault="002B2583" w:rsidP="002D6F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01BFAF" w14:textId="77777777" w:rsidR="002B2583" w:rsidRPr="002D6FC8" w:rsidRDefault="002B2583" w:rsidP="002D6F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239523" w14:textId="77777777" w:rsidR="002B2583" w:rsidRDefault="002B2583" w:rsidP="002D6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3B6">
        <w:rPr>
          <w:rFonts w:ascii="Times New Roman" w:hAnsi="Times New Roman"/>
          <w:b/>
          <w:sz w:val="28"/>
          <w:szCs w:val="28"/>
        </w:rPr>
        <w:t>СОСТАВ БИЗНЕС-ПЛАНА</w:t>
      </w:r>
    </w:p>
    <w:p w14:paraId="67C8A5D4" w14:textId="77777777" w:rsidR="002D6FC8" w:rsidRPr="002D6FC8" w:rsidRDefault="002D6FC8" w:rsidP="002D6F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E1D1D28" w14:textId="49E4B95B" w:rsidR="002B2583" w:rsidRDefault="002B2583" w:rsidP="002D6FC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3B6">
        <w:rPr>
          <w:rFonts w:ascii="Times New Roman" w:hAnsi="Times New Roman"/>
          <w:b/>
          <w:sz w:val="28"/>
          <w:szCs w:val="28"/>
        </w:rPr>
        <w:t>Титульный лист</w:t>
      </w:r>
    </w:p>
    <w:p w14:paraId="178EB5C5" w14:textId="77777777" w:rsidR="002D6FC8" w:rsidRPr="002D6FC8" w:rsidRDefault="002D6FC8" w:rsidP="002D6FC8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7DF45F45" w14:textId="77777777" w:rsidR="002B2583" w:rsidRPr="00FE13B6" w:rsidRDefault="002B2583" w:rsidP="00E16A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Наименование бизнес-плана.</w:t>
      </w:r>
    </w:p>
    <w:p w14:paraId="22F7CECF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Наименование и адрес организации (индивидуального    предпринимателя).</w:t>
      </w:r>
    </w:p>
    <w:p w14:paraId="17C58EAE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Суть бизнес-плана.</w:t>
      </w:r>
    </w:p>
    <w:p w14:paraId="10FF5486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Сметная стоимость бизнес-плана.</w:t>
      </w:r>
    </w:p>
    <w:p w14:paraId="2E5A4BB5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Источники финансирования бизнес-плана.</w:t>
      </w:r>
    </w:p>
    <w:p w14:paraId="59172CFA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Сроки реализации бизнес-плана.</w:t>
      </w:r>
    </w:p>
    <w:p w14:paraId="692564EF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Срок окупаемости бизнес-плана.</w:t>
      </w:r>
    </w:p>
    <w:p w14:paraId="5A9E172A" w14:textId="77777777" w:rsidR="002B2583" w:rsidRPr="00FE13B6" w:rsidRDefault="002B2583" w:rsidP="002D6FC8">
      <w:pPr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E13B6">
        <w:rPr>
          <w:rFonts w:ascii="Times New Roman" w:hAnsi="Times New Roman"/>
          <w:b/>
          <w:sz w:val="28"/>
          <w:szCs w:val="28"/>
        </w:rPr>
        <w:t>II. Вводная часть или резюме бизнес-плана</w:t>
      </w:r>
    </w:p>
    <w:p w14:paraId="7DEB8723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Краткое описание организации (индивидуального предпринимателя) и выпускаемой продукции, услуг.</w:t>
      </w:r>
    </w:p>
    <w:p w14:paraId="4FAC4499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Общие сведения о потенциале рынка и стратегии развития бизнеса.</w:t>
      </w:r>
    </w:p>
    <w:p w14:paraId="1ED0773A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Основные финансовые показатели организации (индивидуального предпринимателя).</w:t>
      </w:r>
    </w:p>
    <w:p w14:paraId="3E7AB726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Описание потребности в инвестициях и направлениях их использования.</w:t>
      </w:r>
    </w:p>
    <w:p w14:paraId="04D106CC" w14:textId="77777777" w:rsidR="002B2583" w:rsidRPr="00FE13B6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 xml:space="preserve">Социальная эффективность бизнес-плана (сведения о созданных или планируемых к созданию дополнительных рабочих местах, социально значимых товарах, услугах и т.п.). </w:t>
      </w:r>
    </w:p>
    <w:p w14:paraId="61FE795A" w14:textId="77777777" w:rsidR="002B2583" w:rsidRDefault="002B2583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Экономическая эффективность бизнес-плана.</w:t>
      </w:r>
    </w:p>
    <w:p w14:paraId="6A25EEB5" w14:textId="77777777" w:rsidR="002D6FC8" w:rsidRDefault="002D6FC8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43761C" w14:textId="77777777" w:rsidR="002D6FC8" w:rsidRPr="00FE13B6" w:rsidRDefault="002D6FC8" w:rsidP="00E16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826934" w14:textId="77777777" w:rsidR="002B2583" w:rsidRPr="00FE13B6" w:rsidRDefault="002B2583" w:rsidP="002D6FC8">
      <w:pPr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E13B6">
        <w:rPr>
          <w:rFonts w:ascii="Times New Roman" w:hAnsi="Times New Roman"/>
          <w:b/>
          <w:sz w:val="28"/>
          <w:szCs w:val="28"/>
        </w:rPr>
        <w:lastRenderedPageBreak/>
        <w:t>III. Анализ положения дел в отрасли</w:t>
      </w:r>
    </w:p>
    <w:p w14:paraId="780AE53A" w14:textId="77777777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Анализ состояния рынка в данной отрасли (спрос, предложение, замещающие товары).</w:t>
      </w:r>
    </w:p>
    <w:p w14:paraId="5508CD4B" w14:textId="77777777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Анализ потенциальных конкурентов (их наименование, сильные и слабые стороны, доли конкурентов на рынке).</w:t>
      </w:r>
    </w:p>
    <w:p w14:paraId="4DB88D63" w14:textId="77777777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Описание конкурентоспособности собственной продукции, товаров, услуг, а также стратегии по ее продвижению.</w:t>
      </w:r>
    </w:p>
    <w:p w14:paraId="3C14F252" w14:textId="77777777" w:rsidR="002B2583" w:rsidRPr="00FE13B6" w:rsidRDefault="002B2583" w:rsidP="002D6FC8">
      <w:pPr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E13B6">
        <w:rPr>
          <w:rFonts w:ascii="Times New Roman" w:hAnsi="Times New Roman"/>
          <w:b/>
          <w:sz w:val="28"/>
          <w:szCs w:val="28"/>
        </w:rPr>
        <w:t>IV. Производственный план</w:t>
      </w:r>
    </w:p>
    <w:p w14:paraId="0AA10816" w14:textId="77777777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Описание основных этапов производственного процесса (плана развития бизнеса), (с описанием места реализации проекта, необходимого оборудования, поставщиков, потребности в материальных ресурсах, расчетом себестоимости, объемов производства).</w:t>
      </w:r>
    </w:p>
    <w:p w14:paraId="5EBFF4BB" w14:textId="77777777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Состав, структура и численность персонала (квалификация сотрудников, обеспеченность работниками, стоимость людских ресурсов, существующие вакансии и прогнозируемые дополнительные рабочие места).</w:t>
      </w:r>
    </w:p>
    <w:p w14:paraId="051C8161" w14:textId="77777777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Расчет производственных затрат.</w:t>
      </w:r>
    </w:p>
    <w:p w14:paraId="319C18BE" w14:textId="77777777" w:rsidR="002B2583" w:rsidRPr="00FE13B6" w:rsidRDefault="002B2583" w:rsidP="002D6FC8">
      <w:pPr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E13B6">
        <w:rPr>
          <w:rFonts w:ascii="Times New Roman" w:hAnsi="Times New Roman"/>
          <w:b/>
          <w:sz w:val="28"/>
          <w:szCs w:val="28"/>
        </w:rPr>
        <w:t>V. План маркетинга</w:t>
      </w:r>
    </w:p>
    <w:p w14:paraId="4C6DF4D5" w14:textId="77777777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Включает в себя характеристику продукции, услуг; информацию об организации сбыта продукции, услуг. Прогноз оптовых и розничных цен на производимую продукцию, услуги.</w:t>
      </w:r>
    </w:p>
    <w:p w14:paraId="315677FB" w14:textId="77777777" w:rsidR="002B2583" w:rsidRPr="00FE13B6" w:rsidRDefault="002B2583" w:rsidP="002D6FC8">
      <w:pPr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E13B6">
        <w:rPr>
          <w:rFonts w:ascii="Times New Roman" w:hAnsi="Times New Roman"/>
          <w:b/>
          <w:sz w:val="28"/>
          <w:szCs w:val="28"/>
        </w:rPr>
        <w:t>VI. Финансовый план</w:t>
      </w:r>
    </w:p>
    <w:p w14:paraId="5D45A189" w14:textId="77777777" w:rsidR="002B2583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Расчет объема финансирования бизнес-плана по источникам; финансовых результатов реализации бизнес-плана; движения денежных средств по годам реализации бизнес-плана; срока окупаемости. Оценка рисков.</w:t>
      </w:r>
    </w:p>
    <w:p w14:paraId="5352FE4D" w14:textId="70DC721E" w:rsidR="002B2583" w:rsidRPr="00FE13B6" w:rsidRDefault="002B2583" w:rsidP="002D6FC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b/>
          <w:sz w:val="28"/>
          <w:szCs w:val="28"/>
        </w:rPr>
        <w:t>VII. Приложения</w:t>
      </w:r>
    </w:p>
    <w:p w14:paraId="31F2C1A4" w14:textId="77777777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В качестве приложений к бизнес-плану представляются:</w:t>
      </w:r>
    </w:p>
    <w:p w14:paraId="48FB791C" w14:textId="77777777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- копии договоров и протоколов о намерениях, прайс-листы, спецификации;</w:t>
      </w:r>
    </w:p>
    <w:p w14:paraId="7261FA6A" w14:textId="77777777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lastRenderedPageBreak/>
        <w:t>- копии документов, подтверждающих право собственности на помещения, оборудование, землю для ведения хозяйственной деятельности или их аренду;</w:t>
      </w:r>
    </w:p>
    <w:p w14:paraId="33D0AD25" w14:textId="77777777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- копии договоров о найме работников;</w:t>
      </w:r>
    </w:p>
    <w:p w14:paraId="678F2900" w14:textId="77777777" w:rsidR="002B2583" w:rsidRPr="00FE13B6" w:rsidRDefault="002B2583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 xml:space="preserve">- другие материалы на усмотрение заявителя, способствующие раскрытию предпринимательской идеи. </w:t>
      </w:r>
    </w:p>
    <w:p w14:paraId="7A24C68E" w14:textId="77777777" w:rsidR="002B2583" w:rsidRDefault="002B2583" w:rsidP="002D6F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D6A23D5" w14:textId="77777777" w:rsidR="00C641D8" w:rsidRDefault="00C641D8" w:rsidP="002D6F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BED7541" w14:textId="77777777" w:rsidR="00C641D8" w:rsidRDefault="00C641D8" w:rsidP="002D6F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FB7EE0B" w14:textId="77777777" w:rsidR="00C641D8" w:rsidRPr="002D6FC8" w:rsidRDefault="00C641D8" w:rsidP="002D6F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DCE1BFE" w14:textId="61052505" w:rsidR="002B2583" w:rsidRDefault="00C641D8" w:rsidP="002D6FC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0C0E5174" w14:textId="77777777" w:rsidR="002D6FC8" w:rsidRPr="002D6FC8" w:rsidRDefault="002D6FC8" w:rsidP="002D6FC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EEB7A33" w14:textId="77777777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ABBA3B5" w14:textId="77777777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B8444E7" w14:textId="77777777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C5405FE" w14:textId="77777777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E76C453" w14:textId="77777777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D56A973" w14:textId="77777777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0AF8002" w14:textId="77777777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FE2A9D3" w14:textId="77777777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599DBB1" w14:textId="77777777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A8DFF8D" w14:textId="77777777" w:rsidR="002D6FC8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4918D6D" w14:textId="77777777" w:rsidR="002D6FC8" w:rsidRPr="00FE13B6" w:rsidRDefault="002D6FC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150B97F" w14:textId="77777777" w:rsidR="002B2583" w:rsidRPr="00FE13B6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0E912A2" w14:textId="77777777" w:rsidR="002B2583" w:rsidRPr="00FE13B6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87C8DFF" w14:textId="77777777" w:rsidR="002B2583" w:rsidRPr="00FE13B6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D602B81" w14:textId="77777777" w:rsidR="002B2583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E33F503" w14:textId="77777777" w:rsidR="00C641D8" w:rsidRDefault="00C641D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A4B45D6" w14:textId="77777777" w:rsidR="00C641D8" w:rsidRDefault="00C641D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4C30319" w14:textId="77777777" w:rsidR="00C641D8" w:rsidRDefault="00C641D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85AC68D" w14:textId="77777777" w:rsidR="00C641D8" w:rsidRDefault="00C641D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D7FDB5A" w14:textId="77777777" w:rsidR="00C641D8" w:rsidRDefault="00C641D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D0ED426" w14:textId="77777777" w:rsidR="00C641D8" w:rsidRDefault="00C641D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CEDA871" w14:textId="463B9E1C" w:rsidR="00C641D8" w:rsidRDefault="00C641D8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82D777A" w14:textId="034D8553" w:rsidR="009C51DB" w:rsidRDefault="009C51DB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0007A52" w14:textId="3D618C56" w:rsidR="009C51DB" w:rsidRDefault="009C51DB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25182FA" w14:textId="6C1A9273" w:rsidR="009C51DB" w:rsidRDefault="009C51DB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71399E" w14:textId="5CBC3558" w:rsidR="009C51DB" w:rsidRDefault="009C51DB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B574DBB" w14:textId="7AA6E6C7" w:rsidR="009C51DB" w:rsidRDefault="009C51DB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FF0624A" w14:textId="77777777" w:rsidR="00794335" w:rsidRDefault="00794335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7C43E24" w14:textId="0E90A18E" w:rsidR="009C51DB" w:rsidRDefault="009C51DB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53"/>
      </w:tblGrid>
      <w:tr w:rsidR="002D6FC8" w:rsidRPr="00CC09F3" w14:paraId="0CB2912C" w14:textId="77777777" w:rsidTr="00611AE0">
        <w:tc>
          <w:tcPr>
            <w:tcW w:w="4253" w:type="dxa"/>
            <w:shd w:val="clear" w:color="auto" w:fill="auto"/>
          </w:tcPr>
          <w:p w14:paraId="3E248290" w14:textId="77777777" w:rsidR="00611AE0" w:rsidRDefault="00611AE0" w:rsidP="00CC09F3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4631FA06" w14:textId="77777777" w:rsidR="002D6FC8" w:rsidRPr="00CC09F3" w:rsidRDefault="002D6FC8" w:rsidP="00CC09F3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C09F3">
              <w:rPr>
                <w:rFonts w:ascii="Times New Roman" w:hAnsi="Times New Roman"/>
                <w:bCs/>
                <w:szCs w:val="24"/>
              </w:rPr>
              <w:lastRenderedPageBreak/>
              <w:t>Приложение № 3</w:t>
            </w:r>
          </w:p>
          <w:p w14:paraId="6C40CAD7" w14:textId="22319A10" w:rsidR="002D6FC8" w:rsidRPr="00CC09F3" w:rsidRDefault="002D6FC8" w:rsidP="00CC09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9F3">
              <w:rPr>
                <w:rFonts w:ascii="Times New Roman" w:hAnsi="Times New Roman"/>
                <w:szCs w:val="24"/>
              </w:rPr>
              <w:t xml:space="preserve">к Порядку предоставления субсидий из бюджета муниципального образования «Хасынский </w:t>
            </w:r>
            <w:r w:rsidR="008F517D">
              <w:rPr>
                <w:rFonts w:ascii="Times New Roman" w:hAnsi="Times New Roman"/>
                <w:szCs w:val="24"/>
              </w:rPr>
              <w:t>муниципальный</w:t>
            </w:r>
            <w:r w:rsidRPr="00CC09F3">
              <w:rPr>
                <w:rFonts w:ascii="Times New Roman" w:hAnsi="Times New Roman"/>
                <w:szCs w:val="24"/>
              </w:rPr>
              <w:t xml:space="preserve"> округ</w:t>
            </w:r>
            <w:r w:rsidR="008F517D">
              <w:rPr>
                <w:rFonts w:ascii="Times New Roman" w:hAnsi="Times New Roman"/>
                <w:szCs w:val="24"/>
              </w:rPr>
              <w:t xml:space="preserve"> Магаданской области</w:t>
            </w:r>
            <w:r w:rsidRPr="00CC09F3">
              <w:rPr>
                <w:rFonts w:ascii="Times New Roman" w:hAnsi="Times New Roman"/>
                <w:szCs w:val="24"/>
              </w:rPr>
              <w:t>» субъектам малого и среднего предпринимательства</w:t>
            </w:r>
          </w:p>
        </w:tc>
      </w:tr>
    </w:tbl>
    <w:p w14:paraId="37169F49" w14:textId="77777777" w:rsidR="002D6FC8" w:rsidRDefault="002D6FC8" w:rsidP="00E16A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2D6FC8" w:rsidRPr="00CC09F3" w14:paraId="4099FE8A" w14:textId="77777777" w:rsidTr="00CC09F3">
        <w:tc>
          <w:tcPr>
            <w:tcW w:w="5067" w:type="dxa"/>
            <w:shd w:val="clear" w:color="auto" w:fill="auto"/>
          </w:tcPr>
          <w:p w14:paraId="45F924A7" w14:textId="77777777" w:rsidR="00931E57" w:rsidRDefault="002D6FC8" w:rsidP="00CC09F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9F3">
              <w:rPr>
                <w:rFonts w:ascii="Times New Roman" w:hAnsi="Times New Roman"/>
                <w:sz w:val="28"/>
                <w:szCs w:val="28"/>
              </w:rPr>
              <w:t xml:space="preserve">В Администрацию Хасынского </w:t>
            </w:r>
            <w:r w:rsidR="008F517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C09F3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8F51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C6BE02" w14:textId="65F6BE8D" w:rsidR="002D6FC8" w:rsidRPr="00CC09F3" w:rsidRDefault="008F517D" w:rsidP="00CC09F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14:paraId="597456AD" w14:textId="77777777" w:rsidR="002D6FC8" w:rsidRPr="00CC09F3" w:rsidRDefault="002D6FC8" w:rsidP="00CC09F3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9F3">
              <w:rPr>
                <w:rFonts w:ascii="Times New Roman" w:hAnsi="Times New Roman"/>
                <w:sz w:val="28"/>
                <w:szCs w:val="28"/>
              </w:rPr>
              <w:t>от ________________________________</w:t>
            </w:r>
          </w:p>
          <w:p w14:paraId="5F2DFFBD" w14:textId="77777777" w:rsidR="002D6FC8" w:rsidRPr="00CC09F3" w:rsidRDefault="002D6FC8" w:rsidP="00CC09F3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9F3">
              <w:rPr>
                <w:rFonts w:ascii="Times New Roman" w:hAnsi="Times New Roman"/>
                <w:sz w:val="18"/>
                <w:szCs w:val="18"/>
              </w:rPr>
              <w:t>(полное наименование субъекта)</w:t>
            </w:r>
          </w:p>
          <w:p w14:paraId="4A0BC539" w14:textId="0B94DE48" w:rsidR="002D6FC8" w:rsidRPr="00CC09F3" w:rsidRDefault="002D6FC8" w:rsidP="00CC09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9F3">
              <w:rPr>
                <w:rFonts w:ascii="Times New Roman" w:hAnsi="Times New Roman"/>
                <w:sz w:val="28"/>
                <w:szCs w:val="28"/>
              </w:rPr>
              <w:t xml:space="preserve">_______________________________                                                                                                                                                                 </w:t>
            </w:r>
            <w:r w:rsidRPr="00CC09F3">
              <w:rPr>
                <w:rFonts w:ascii="Times New Roman" w:hAnsi="Times New Roman"/>
                <w:sz w:val="18"/>
                <w:szCs w:val="18"/>
              </w:rPr>
              <w:t>(юридический и почтовый адрес</w:t>
            </w:r>
          </w:p>
        </w:tc>
      </w:tr>
    </w:tbl>
    <w:p w14:paraId="79E98E41" w14:textId="77777777" w:rsidR="002D6FC8" w:rsidRDefault="002D6FC8" w:rsidP="00E16A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003528C" w14:textId="77777777" w:rsidR="002D6FC8" w:rsidRDefault="002D6FC8" w:rsidP="00E16A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7679064" w14:textId="77777777" w:rsidR="002B2583" w:rsidRPr="00755DA2" w:rsidRDefault="002B2583" w:rsidP="00755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DA2">
        <w:rPr>
          <w:rFonts w:ascii="Times New Roman" w:hAnsi="Times New Roman"/>
          <w:b/>
          <w:sz w:val="28"/>
          <w:szCs w:val="28"/>
        </w:rPr>
        <w:t xml:space="preserve">Согласие </w:t>
      </w:r>
    </w:p>
    <w:p w14:paraId="5B1B329B" w14:textId="77777777" w:rsidR="002B2583" w:rsidRPr="00FE13B6" w:rsidRDefault="002B2583" w:rsidP="00E16A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D713BE6" w14:textId="77777777" w:rsidR="002B2583" w:rsidRPr="00FE13B6" w:rsidRDefault="002B2583" w:rsidP="00E16AB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Я, ___________________________________________________________</w:t>
      </w:r>
    </w:p>
    <w:p w14:paraId="3C13CD5B" w14:textId="6B85B3CF" w:rsidR="002B2583" w:rsidRPr="00755DA2" w:rsidRDefault="00755DA2" w:rsidP="00E16AB8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="002B2583" w:rsidRPr="00755DA2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ф</w:t>
      </w:r>
      <w:r w:rsidR="002B2583" w:rsidRPr="00755DA2">
        <w:rPr>
          <w:rFonts w:ascii="Times New Roman" w:hAnsi="Times New Roman"/>
          <w:sz w:val="18"/>
          <w:szCs w:val="18"/>
        </w:rPr>
        <w:t>амилия, имя, отчество)</w:t>
      </w:r>
    </w:p>
    <w:p w14:paraId="5EB9FDFD" w14:textId="77777777" w:rsidR="002B2583" w:rsidRPr="00FE13B6" w:rsidRDefault="002B2583" w:rsidP="00755DA2">
      <w:pPr>
        <w:spacing w:after="0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даю согласие ______________________________________________________</w:t>
      </w:r>
    </w:p>
    <w:p w14:paraId="2051BC43" w14:textId="70859806" w:rsidR="002B2583" w:rsidRPr="00755DA2" w:rsidRDefault="00755DA2" w:rsidP="00755DA2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</w:t>
      </w:r>
      <w:r w:rsidR="002B2583" w:rsidRPr="00755DA2">
        <w:rPr>
          <w:rFonts w:ascii="Times New Roman" w:hAnsi="Times New Roman"/>
          <w:sz w:val="18"/>
          <w:szCs w:val="18"/>
        </w:rPr>
        <w:t>(наименование и адрес органа местного самоуправления, подразделения)</w:t>
      </w:r>
    </w:p>
    <w:p w14:paraId="1E63BFB6" w14:textId="524F769C" w:rsidR="00755DA2" w:rsidRDefault="002B2583" w:rsidP="00755D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 об участниках отбора, о подаваемом участником отбора предложении (заявке), иной информации об участнике отбора, связанной с соответствующим отбором, 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 персональных данных в целях участия в муниципальной  программе «Развитие малого и среднего предпринимательства в Хасынском </w:t>
      </w:r>
      <w:r w:rsidR="00F419BF">
        <w:rPr>
          <w:rFonts w:ascii="Times New Roman" w:hAnsi="Times New Roman"/>
          <w:sz w:val="28"/>
          <w:szCs w:val="28"/>
        </w:rPr>
        <w:t>муниципальном</w:t>
      </w:r>
      <w:r w:rsidRPr="00FE13B6">
        <w:rPr>
          <w:rFonts w:ascii="Times New Roman" w:hAnsi="Times New Roman"/>
          <w:sz w:val="28"/>
          <w:szCs w:val="28"/>
        </w:rPr>
        <w:t xml:space="preserve"> округе</w:t>
      </w:r>
      <w:r w:rsidR="00F419BF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FE13B6">
        <w:rPr>
          <w:rFonts w:ascii="Times New Roman" w:hAnsi="Times New Roman"/>
          <w:sz w:val="28"/>
          <w:szCs w:val="28"/>
        </w:rPr>
        <w:t xml:space="preserve">», «Развитие торговли на территории Хасынского </w:t>
      </w:r>
      <w:r w:rsidR="00F419BF">
        <w:rPr>
          <w:rFonts w:ascii="Times New Roman" w:hAnsi="Times New Roman"/>
          <w:sz w:val="28"/>
          <w:szCs w:val="28"/>
        </w:rPr>
        <w:t>муниципального</w:t>
      </w:r>
      <w:r w:rsidRPr="00FE13B6">
        <w:rPr>
          <w:rFonts w:ascii="Times New Roman" w:hAnsi="Times New Roman"/>
          <w:sz w:val="28"/>
          <w:szCs w:val="28"/>
        </w:rPr>
        <w:t xml:space="preserve"> округа</w:t>
      </w:r>
      <w:r w:rsidR="00F419BF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FE13B6">
        <w:rPr>
          <w:rFonts w:ascii="Times New Roman" w:hAnsi="Times New Roman"/>
          <w:sz w:val="28"/>
          <w:szCs w:val="28"/>
        </w:rPr>
        <w:t>», а именно на совершение действий, предусмотренных пунктом 3 статьи 3 Федерального закона «О персональных данных», со сведениями, представленными мной в</w:t>
      </w:r>
      <w:r w:rsidR="00755DA2">
        <w:rPr>
          <w:rFonts w:ascii="Times New Roman" w:hAnsi="Times New Roman"/>
          <w:sz w:val="28"/>
          <w:szCs w:val="28"/>
        </w:rPr>
        <w:t xml:space="preserve"> </w:t>
      </w:r>
      <w:r w:rsidRPr="00FE13B6">
        <w:rPr>
          <w:rFonts w:ascii="Times New Roman" w:hAnsi="Times New Roman"/>
          <w:sz w:val="28"/>
          <w:szCs w:val="28"/>
        </w:rPr>
        <w:t>____________________________________________</w:t>
      </w:r>
    </w:p>
    <w:p w14:paraId="3391BCD5" w14:textId="7268426B" w:rsidR="002B2583" w:rsidRPr="00755DA2" w:rsidRDefault="002B2583" w:rsidP="00755DA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55DA2">
        <w:rPr>
          <w:rFonts w:ascii="Times New Roman" w:hAnsi="Times New Roman"/>
          <w:sz w:val="18"/>
          <w:szCs w:val="18"/>
        </w:rPr>
        <w:t xml:space="preserve">                               </w:t>
      </w:r>
      <w:r w:rsidR="00755DA2" w:rsidRPr="00755DA2">
        <w:rPr>
          <w:rFonts w:ascii="Times New Roman" w:hAnsi="Times New Roman"/>
          <w:sz w:val="18"/>
          <w:szCs w:val="18"/>
        </w:rPr>
        <w:t xml:space="preserve">                     </w:t>
      </w:r>
      <w:r w:rsidR="00755DA2">
        <w:rPr>
          <w:rFonts w:ascii="Times New Roman" w:hAnsi="Times New Roman"/>
          <w:sz w:val="18"/>
          <w:szCs w:val="18"/>
        </w:rPr>
        <w:t xml:space="preserve">                    </w:t>
      </w:r>
      <w:r w:rsidR="00755DA2" w:rsidRPr="00755DA2">
        <w:rPr>
          <w:rFonts w:ascii="Times New Roman" w:hAnsi="Times New Roman"/>
          <w:sz w:val="18"/>
          <w:szCs w:val="18"/>
        </w:rPr>
        <w:t xml:space="preserve"> </w:t>
      </w:r>
      <w:r w:rsidRPr="00755DA2">
        <w:rPr>
          <w:rFonts w:ascii="Times New Roman" w:hAnsi="Times New Roman"/>
          <w:sz w:val="18"/>
          <w:szCs w:val="18"/>
        </w:rPr>
        <w:t xml:space="preserve">  (наименование и адрес органа местного самоуправления, подразделения)</w:t>
      </w:r>
    </w:p>
    <w:p w14:paraId="7905FC62" w14:textId="77777777" w:rsidR="002B2583" w:rsidRDefault="002B2583" w:rsidP="00755DA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для участия в указанной программе.</w:t>
      </w:r>
    </w:p>
    <w:p w14:paraId="069F6C3E" w14:textId="5DD4F7D9" w:rsidR="002B2583" w:rsidRPr="00FE13B6" w:rsidRDefault="002B2583" w:rsidP="00611A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lastRenderedPageBreak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2D083967" w14:textId="77777777" w:rsidR="002B2583" w:rsidRPr="00FE13B6" w:rsidRDefault="002B2583" w:rsidP="00E16AB8">
      <w:pPr>
        <w:tabs>
          <w:tab w:val="left" w:pos="2100"/>
          <w:tab w:val="left" w:pos="6705"/>
        </w:tabs>
        <w:spacing w:after="0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_________________________________________   «____»_________20__ г.</w:t>
      </w:r>
    </w:p>
    <w:p w14:paraId="2F8EE4B5" w14:textId="68A8A881" w:rsidR="002B2583" w:rsidRPr="00755DA2" w:rsidRDefault="00755DA2" w:rsidP="00E16AB8">
      <w:pPr>
        <w:tabs>
          <w:tab w:val="left" w:pos="2100"/>
          <w:tab w:val="left" w:pos="6705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="002B2583" w:rsidRPr="00755DA2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</w:t>
      </w:r>
      <w:r w:rsidR="002B2583" w:rsidRPr="00755DA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="002B2583" w:rsidRPr="00755DA2">
        <w:rPr>
          <w:rFonts w:ascii="Times New Roman" w:hAnsi="Times New Roman"/>
          <w:sz w:val="18"/>
          <w:szCs w:val="18"/>
        </w:rPr>
        <w:t>(фамилия и инициалы)</w:t>
      </w:r>
    </w:p>
    <w:p w14:paraId="17E8C7C0" w14:textId="29555A85" w:rsidR="002B2583" w:rsidRDefault="002B2583" w:rsidP="00611AE0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BA76AA" w14:textId="77777777" w:rsidR="00755DA2" w:rsidRDefault="00755DA2" w:rsidP="00611AE0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673D6F" w14:textId="77777777" w:rsidR="00755DA2" w:rsidRDefault="00755DA2" w:rsidP="00611AE0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71D2B8" w14:textId="3E5AEDBF" w:rsidR="002B2583" w:rsidRPr="00FE13B6" w:rsidRDefault="002B2583" w:rsidP="00611AE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13B6">
        <w:rPr>
          <w:rFonts w:ascii="Times New Roman" w:hAnsi="Times New Roman"/>
          <w:sz w:val="28"/>
          <w:szCs w:val="28"/>
          <w:lang w:eastAsia="ru-RU"/>
        </w:rPr>
        <w:t>_____________</w:t>
      </w:r>
    </w:p>
    <w:p w14:paraId="0285A333" w14:textId="77777777" w:rsidR="002B2583" w:rsidRDefault="002B2583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2E14CDBB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6F253B9F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026D47EA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356C86F1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1F81A877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4C28B0B3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500FAA34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04016B4E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457E3DB7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17128008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3BC6719F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4701BBE0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2891556C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6A86C9ED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4FFD840E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4BBFE9B2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1C753EFD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58FE23E9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28B47DBC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2F4851D7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047875F5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1C51EB1C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0DB54001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7D652DFE" w14:textId="77777777" w:rsidR="00755DA2" w:rsidRDefault="00755DA2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38E50C81" w14:textId="77777777" w:rsidR="00941C7E" w:rsidRDefault="00941C7E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461D88AE" w14:textId="77777777" w:rsidR="00941C7E" w:rsidRDefault="00941C7E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7611508D" w14:textId="77777777" w:rsidR="00941C7E" w:rsidRDefault="00941C7E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114C2D28" w14:textId="006ACBB6" w:rsidR="00941C7E" w:rsidRDefault="00941C7E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1C15AAA9" w14:textId="77777777" w:rsidR="00BF2DFD" w:rsidRDefault="00BF2DFD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326D1BCB" w14:textId="77777777" w:rsidR="00941C7E" w:rsidRDefault="00941C7E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48DB2479" w14:textId="77777777" w:rsidR="00611AE0" w:rsidRDefault="00611AE0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1A130DDA" w14:textId="77777777" w:rsidR="00611AE0" w:rsidRDefault="00611AE0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68071A24" w14:textId="77777777" w:rsidR="00611AE0" w:rsidRDefault="00611AE0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1ED0006F" w14:textId="77777777" w:rsidR="00941C7E" w:rsidRDefault="00941C7E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2CAD52F4" w14:textId="77777777" w:rsidR="00941C7E" w:rsidRDefault="00941C7E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755DA2" w:rsidRPr="00CC09F3" w14:paraId="5367018D" w14:textId="77777777" w:rsidTr="00CC09F3">
        <w:tc>
          <w:tcPr>
            <w:tcW w:w="4075" w:type="dxa"/>
            <w:shd w:val="clear" w:color="auto" w:fill="auto"/>
          </w:tcPr>
          <w:p w14:paraId="4637DC1A" w14:textId="77777777" w:rsidR="00755DA2" w:rsidRPr="00CC09F3" w:rsidRDefault="00755DA2" w:rsidP="00CC09F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C09F3">
              <w:rPr>
                <w:rFonts w:ascii="Times New Roman" w:hAnsi="Times New Roman"/>
                <w:bCs/>
              </w:rPr>
              <w:lastRenderedPageBreak/>
              <w:t>Приложение № 4</w:t>
            </w:r>
          </w:p>
          <w:p w14:paraId="6971F23D" w14:textId="46345FA7" w:rsidR="00755DA2" w:rsidRPr="00CC09F3" w:rsidRDefault="00755DA2" w:rsidP="00CC09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C09F3">
              <w:rPr>
                <w:rFonts w:ascii="Times New Roman" w:hAnsi="Times New Roman"/>
              </w:rPr>
              <w:t xml:space="preserve">к Порядку предоставления субсидий из бюджета муниципального образования «Хасынский </w:t>
            </w:r>
            <w:r w:rsidR="00946402">
              <w:rPr>
                <w:rFonts w:ascii="Times New Roman" w:hAnsi="Times New Roman"/>
              </w:rPr>
              <w:t xml:space="preserve">муниципальный </w:t>
            </w:r>
            <w:r w:rsidRPr="00CC09F3">
              <w:rPr>
                <w:rFonts w:ascii="Times New Roman" w:hAnsi="Times New Roman"/>
              </w:rPr>
              <w:t>округ</w:t>
            </w:r>
            <w:r w:rsidR="00946402">
              <w:rPr>
                <w:rFonts w:ascii="Times New Roman" w:hAnsi="Times New Roman"/>
              </w:rPr>
              <w:t xml:space="preserve"> Магаданской области</w:t>
            </w:r>
            <w:r w:rsidRPr="00CC09F3">
              <w:rPr>
                <w:rFonts w:ascii="Times New Roman" w:hAnsi="Times New Roman"/>
              </w:rPr>
              <w:t>» субъектам малого и среднего предпринимательства</w:t>
            </w:r>
          </w:p>
        </w:tc>
      </w:tr>
    </w:tbl>
    <w:p w14:paraId="5BA29D4D" w14:textId="61B36034" w:rsidR="002B2583" w:rsidRPr="00A93B97" w:rsidRDefault="00A93B97" w:rsidP="00200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08797369" w14:textId="53CD0F4D" w:rsidR="002B2583" w:rsidRPr="00A93B97" w:rsidRDefault="002B2583" w:rsidP="00200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B97">
        <w:rPr>
          <w:rFonts w:ascii="Times New Roman" w:hAnsi="Times New Roman"/>
          <w:b/>
          <w:sz w:val="24"/>
          <w:szCs w:val="24"/>
        </w:rPr>
        <w:t>о расходовании средств, источником возмещения затрат</w:t>
      </w:r>
    </w:p>
    <w:p w14:paraId="364D2DDB" w14:textId="77777777" w:rsidR="002B2583" w:rsidRPr="00A93B97" w:rsidRDefault="002B2583" w:rsidP="00200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B97">
        <w:rPr>
          <w:rFonts w:ascii="Times New Roman" w:hAnsi="Times New Roman"/>
          <w:b/>
          <w:sz w:val="24"/>
          <w:szCs w:val="24"/>
        </w:rPr>
        <w:t xml:space="preserve">которых является Субсидия </w:t>
      </w:r>
    </w:p>
    <w:p w14:paraId="49E4F290" w14:textId="77777777" w:rsidR="002B2583" w:rsidRPr="00FE13B6" w:rsidRDefault="002B2583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FE13B6">
        <w:rPr>
          <w:rFonts w:ascii="Times New Roman" w:hAnsi="Times New Roman"/>
        </w:rPr>
        <w:t xml:space="preserve">на «_____» ______________ 20___ г. </w:t>
      </w:r>
      <w:hyperlink r:id="rId10" w:anchor="Par528" w:history="1">
        <w:r w:rsidRPr="00FE13B6">
          <w:rPr>
            <w:rStyle w:val="a9"/>
            <w:rFonts w:ascii="Times New Roman" w:hAnsi="Times New Roman"/>
          </w:rPr>
          <w:t>&lt;1&gt;</w:t>
        </w:r>
      </w:hyperlink>
    </w:p>
    <w:p w14:paraId="6F3A6D81" w14:textId="77777777" w:rsidR="002B2583" w:rsidRPr="00200E74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trike/>
          <w:sz w:val="16"/>
          <w:szCs w:val="16"/>
        </w:rPr>
      </w:pPr>
    </w:p>
    <w:p w14:paraId="2F87DCFC" w14:textId="7E3F4EF0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>Наименование Получателя ____________________________________________</w:t>
      </w:r>
      <w:r w:rsidR="00200E74">
        <w:rPr>
          <w:rFonts w:ascii="Times New Roman" w:hAnsi="Times New Roman"/>
        </w:rPr>
        <w:t>________</w:t>
      </w:r>
      <w:r w:rsidRPr="00FE13B6">
        <w:rPr>
          <w:rFonts w:ascii="Times New Roman" w:hAnsi="Times New Roman"/>
        </w:rPr>
        <w:t>_________</w:t>
      </w:r>
    </w:p>
    <w:p w14:paraId="0A35716A" w14:textId="77777777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>Периодичность: не позднее 20 рабочих дней года, следующего за отчетным годом,</w:t>
      </w:r>
      <w:r w:rsidRPr="00FE13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E13B6">
        <w:rPr>
          <w:rFonts w:ascii="Times New Roman" w:hAnsi="Times New Roman"/>
        </w:rPr>
        <w:t>в котором была получена субсидия</w:t>
      </w:r>
    </w:p>
    <w:p w14:paraId="3F4C9605" w14:textId="77777777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>Единица измерения: рубль (с точностью до второго десятичного знака)</w:t>
      </w:r>
    </w:p>
    <w:p w14:paraId="78242597" w14:textId="77777777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96"/>
        <w:gridCol w:w="2193"/>
      </w:tblGrid>
      <w:tr w:rsidR="002B2583" w:rsidRPr="00FE13B6" w14:paraId="6EA1D822" w14:textId="77777777" w:rsidTr="00200E7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301A7" w14:textId="77777777" w:rsidR="002B2583" w:rsidRPr="00200E74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</w:rPr>
            </w:pPr>
            <w:r w:rsidRPr="00200E74">
              <w:rPr>
                <w:rFonts w:ascii="Times New Roman" w:hAnsi="Times New Roman"/>
                <w:b/>
              </w:rPr>
              <w:t>№</w:t>
            </w:r>
          </w:p>
          <w:p w14:paraId="5D231771" w14:textId="77777777" w:rsidR="002B2583" w:rsidRPr="00200E74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</w:rPr>
            </w:pPr>
            <w:r w:rsidRPr="00200E7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3799" w14:textId="77777777" w:rsidR="002B2583" w:rsidRPr="00200E74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</w:rPr>
            </w:pPr>
            <w:r w:rsidRPr="00200E74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B17D" w14:textId="77777777" w:rsidR="002B2583" w:rsidRPr="00200E74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</w:rPr>
            </w:pPr>
            <w:r w:rsidRPr="00200E74">
              <w:rPr>
                <w:rFonts w:ascii="Times New Roman" w:hAnsi="Times New Roman"/>
                <w:b/>
              </w:rPr>
              <w:t>Сумма</w:t>
            </w:r>
          </w:p>
        </w:tc>
      </w:tr>
      <w:tr w:rsidR="002B2583" w:rsidRPr="00FE13B6" w14:paraId="6BFA9C06" w14:textId="77777777" w:rsidTr="00200E74">
        <w:trPr>
          <w:trHeight w:val="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461" w14:textId="77777777" w:rsidR="002B2583" w:rsidRPr="00200E74" w:rsidRDefault="002B2583" w:rsidP="00E16AB8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99F6" w14:textId="77777777" w:rsidR="002B2583" w:rsidRPr="00200E74" w:rsidRDefault="002B2583" w:rsidP="00E16AB8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3B59" w14:textId="77777777" w:rsidR="002B2583" w:rsidRPr="00200E74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</w:rPr>
            </w:pPr>
            <w:r w:rsidRPr="00200E74">
              <w:rPr>
                <w:rFonts w:ascii="Times New Roman" w:hAnsi="Times New Roman"/>
                <w:b/>
              </w:rPr>
              <w:t>Отчетный период</w:t>
            </w:r>
          </w:p>
        </w:tc>
      </w:tr>
      <w:tr w:rsidR="002B2583" w:rsidRPr="00FE13B6" w14:paraId="2317A020" w14:textId="77777777" w:rsidTr="00200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7217" w14:textId="5DC45688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1</w:t>
            </w:r>
            <w:r w:rsidR="00200E74">
              <w:rPr>
                <w:rFonts w:ascii="Times New Roman" w:hAnsi="Times New Roman"/>
              </w:rPr>
              <w:t>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A304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Остаток субсидии на начало года, всего: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8EF1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bookmarkStart w:id="7" w:name="Par356"/>
            <w:bookmarkEnd w:id="7"/>
          </w:p>
        </w:tc>
      </w:tr>
      <w:tr w:rsidR="002B2583" w:rsidRPr="00FE13B6" w14:paraId="7B509BC9" w14:textId="77777777" w:rsidTr="00200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A6BE" w14:textId="5038774C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2</w:t>
            </w:r>
            <w:r w:rsidR="00200E74">
              <w:rPr>
                <w:rFonts w:ascii="Times New Roman" w:hAnsi="Times New Roman"/>
              </w:rPr>
              <w:t>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ACEC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Поступило средств, всего: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B23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2B2583" w:rsidRPr="00FE13B6" w14:paraId="4F2CA36E" w14:textId="77777777" w:rsidTr="00200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788F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2.1.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009B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в том числе:</w:t>
            </w:r>
          </w:p>
          <w:p w14:paraId="7DE72168" w14:textId="4E8B8CAB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 xml:space="preserve">из бюджета муниципального образования «Хасынский </w:t>
            </w:r>
            <w:r w:rsidR="00946402">
              <w:rPr>
                <w:rFonts w:ascii="Times New Roman" w:hAnsi="Times New Roman"/>
              </w:rPr>
              <w:t xml:space="preserve">муниципальный </w:t>
            </w:r>
            <w:r w:rsidRPr="00FE13B6">
              <w:rPr>
                <w:rFonts w:ascii="Times New Roman" w:hAnsi="Times New Roman"/>
              </w:rPr>
              <w:t>округ</w:t>
            </w:r>
            <w:r w:rsidR="00946402">
              <w:rPr>
                <w:rFonts w:ascii="Times New Roman" w:hAnsi="Times New Roman"/>
              </w:rPr>
              <w:t xml:space="preserve"> Магаданской области</w:t>
            </w:r>
            <w:r w:rsidRPr="00FE13B6">
              <w:rPr>
                <w:rFonts w:ascii="Times New Roman" w:hAnsi="Times New Roman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9096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2B2583" w:rsidRPr="00FE13B6" w14:paraId="177D728A" w14:textId="77777777" w:rsidTr="00200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A419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3.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5DED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Расходы, всего: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16E8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2B2583" w:rsidRPr="00FE13B6" w14:paraId="745E5336" w14:textId="77777777" w:rsidTr="00200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CAB6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4.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72E6" w14:textId="397C5754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 xml:space="preserve">Возвращено в бюджет муниципального образования «Хасынский </w:t>
            </w:r>
            <w:r w:rsidR="00946402">
              <w:rPr>
                <w:rFonts w:ascii="Times New Roman" w:hAnsi="Times New Roman"/>
              </w:rPr>
              <w:t>муниципальный</w:t>
            </w:r>
            <w:r w:rsidRPr="00FE13B6">
              <w:rPr>
                <w:rFonts w:ascii="Times New Roman" w:hAnsi="Times New Roman"/>
              </w:rPr>
              <w:t xml:space="preserve"> округ</w:t>
            </w:r>
            <w:r w:rsidR="00946402">
              <w:rPr>
                <w:rFonts w:ascii="Times New Roman" w:hAnsi="Times New Roman"/>
              </w:rPr>
              <w:t xml:space="preserve"> Магаданской области</w:t>
            </w:r>
            <w:r w:rsidRPr="00FE13B6">
              <w:rPr>
                <w:rFonts w:ascii="Times New Roman" w:hAnsi="Times New Roman"/>
              </w:rPr>
              <w:t>», всего: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FAB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2B2583" w:rsidRPr="00FE13B6" w14:paraId="221BC9FA" w14:textId="77777777" w:rsidTr="00200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4A1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4.1.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E1A1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в том числе:</w:t>
            </w:r>
          </w:p>
          <w:p w14:paraId="55F2887F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израсходованных не по целевому</w:t>
            </w:r>
          </w:p>
          <w:p w14:paraId="546B5404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назначению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09CD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2B2583" w:rsidRPr="00FE13B6" w14:paraId="22DA8755" w14:textId="77777777" w:rsidTr="00200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0C2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4.2.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0A26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в результате применения штрафных санкций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C12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2B2583" w:rsidRPr="00FE13B6" w14:paraId="7970E5B8" w14:textId="77777777" w:rsidTr="00200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84B9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5.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7391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FE13B6">
              <w:rPr>
                <w:rFonts w:ascii="Times New Roman" w:hAnsi="Times New Roman"/>
              </w:rPr>
              <w:t>Остаток Субсидии на конец отчетного периода, всего: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AA9" w14:textId="77777777" w:rsidR="002B2583" w:rsidRPr="00FE13B6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bookmarkStart w:id="8" w:name="Par501"/>
            <w:bookmarkEnd w:id="8"/>
          </w:p>
        </w:tc>
      </w:tr>
    </w:tbl>
    <w:p w14:paraId="2DD02010" w14:textId="77777777" w:rsidR="00200E74" w:rsidRPr="00200E74" w:rsidRDefault="00200E74" w:rsidP="00E16A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0D3BA78F" w14:textId="77777777" w:rsidR="002B2583" w:rsidRPr="00FE13B6" w:rsidRDefault="002B2583" w:rsidP="00E16A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>Дополнительно сообщаю, что за счет субсидии, предоставленной согласно Соглашения от «____» ____________20___г. № ____ иностранная валюта не приобреталась.</w:t>
      </w:r>
    </w:p>
    <w:p w14:paraId="4497D784" w14:textId="77777777" w:rsidR="002B2583" w:rsidRPr="00200E74" w:rsidRDefault="002B2583" w:rsidP="00E16A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1033B022" w14:textId="77777777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>Получатель</w:t>
      </w:r>
    </w:p>
    <w:p w14:paraId="29F8BF47" w14:textId="211C271E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>(уполномоченное лицо) ______________ _____________________ ________________</w:t>
      </w:r>
    </w:p>
    <w:p w14:paraId="46CEBFBD" w14:textId="631B6A76" w:rsidR="002B2583" w:rsidRPr="00200E74" w:rsidRDefault="00200E74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2B2583" w:rsidRPr="00200E74">
        <w:rPr>
          <w:rFonts w:ascii="Times New Roman" w:hAnsi="Times New Roman"/>
          <w:sz w:val="18"/>
          <w:szCs w:val="18"/>
        </w:rPr>
        <w:t xml:space="preserve">(подпись)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="002B2583" w:rsidRPr="00200E74">
        <w:rPr>
          <w:rFonts w:ascii="Times New Roman" w:hAnsi="Times New Roman"/>
          <w:sz w:val="18"/>
          <w:szCs w:val="18"/>
        </w:rPr>
        <w:t xml:space="preserve">(расшифровка подписи)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="002B2583" w:rsidRPr="00200E74">
        <w:rPr>
          <w:rFonts w:ascii="Times New Roman" w:hAnsi="Times New Roman"/>
          <w:sz w:val="18"/>
          <w:szCs w:val="18"/>
        </w:rPr>
        <w:t xml:space="preserve">   (телефон)</w:t>
      </w:r>
    </w:p>
    <w:p w14:paraId="049E914D" w14:textId="77777777" w:rsidR="002B2583" w:rsidRPr="00200E74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14:paraId="5238F011" w14:textId="77777777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>Бухгалтер</w:t>
      </w:r>
    </w:p>
    <w:p w14:paraId="6D5EA5BF" w14:textId="2601D34D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>(уполномоченное лицо) ______________ _____________________ ________________</w:t>
      </w:r>
    </w:p>
    <w:p w14:paraId="63098DF7" w14:textId="2F13FFB9" w:rsidR="002B2583" w:rsidRPr="00200E74" w:rsidRDefault="00200E74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 w:rsidR="002B2583" w:rsidRPr="00200E74">
        <w:rPr>
          <w:rFonts w:ascii="Times New Roman" w:hAnsi="Times New Roman"/>
          <w:sz w:val="18"/>
          <w:szCs w:val="18"/>
        </w:rPr>
        <w:t xml:space="preserve">(подпись)   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="002B2583" w:rsidRPr="00200E74">
        <w:rPr>
          <w:rFonts w:ascii="Times New Roman" w:hAnsi="Times New Roman"/>
          <w:sz w:val="18"/>
          <w:szCs w:val="18"/>
        </w:rPr>
        <w:t xml:space="preserve"> (расшифровка подписи)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="002B2583" w:rsidRPr="00200E74">
        <w:rPr>
          <w:rFonts w:ascii="Times New Roman" w:hAnsi="Times New Roman"/>
          <w:sz w:val="18"/>
          <w:szCs w:val="18"/>
        </w:rPr>
        <w:t>(телефон)</w:t>
      </w:r>
    </w:p>
    <w:p w14:paraId="0098270F" w14:textId="77777777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 xml:space="preserve">МП                                                                       </w:t>
      </w:r>
    </w:p>
    <w:p w14:paraId="681F1442" w14:textId="77777777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E13B6">
        <w:rPr>
          <w:rFonts w:ascii="Times New Roman" w:hAnsi="Times New Roman"/>
        </w:rPr>
        <w:t>«____» ______________ 20__ г.</w:t>
      </w:r>
    </w:p>
    <w:p w14:paraId="0B590F75" w14:textId="77777777" w:rsidR="002B2583" w:rsidRPr="00FE13B6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bookmarkStart w:id="9" w:name="Par527"/>
      <w:bookmarkStart w:id="10" w:name="Par528"/>
      <w:bookmarkEnd w:id="9"/>
      <w:bookmarkEnd w:id="10"/>
      <w:r w:rsidRPr="00FE13B6">
        <w:rPr>
          <w:rFonts w:ascii="Times New Roman" w:hAnsi="Times New Roman"/>
          <w:sz w:val="16"/>
          <w:szCs w:val="16"/>
        </w:rPr>
        <w:t>&lt;1&gt; Настоящий отчет составляется на первое число года следующего за отчетным годом.</w:t>
      </w:r>
    </w:p>
    <w:tbl>
      <w:tblPr>
        <w:tblW w:w="0" w:type="auto"/>
        <w:tblInd w:w="5495" w:type="dxa"/>
        <w:tblLook w:val="00A0" w:firstRow="1" w:lastRow="0" w:firstColumn="1" w:lastColumn="0" w:noHBand="0" w:noVBand="0"/>
      </w:tblPr>
      <w:tblGrid>
        <w:gridCol w:w="4075"/>
      </w:tblGrid>
      <w:tr w:rsidR="002B2583" w:rsidRPr="00FE13B6" w14:paraId="0E1513D9" w14:textId="77777777" w:rsidTr="00A93B97">
        <w:tc>
          <w:tcPr>
            <w:tcW w:w="4075" w:type="dxa"/>
          </w:tcPr>
          <w:p w14:paraId="450A7150" w14:textId="77777777" w:rsidR="002B2583" w:rsidRPr="00A93B97" w:rsidRDefault="002B2583" w:rsidP="00A93B9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93B97">
              <w:rPr>
                <w:rFonts w:ascii="Times New Roman" w:hAnsi="Times New Roman"/>
                <w:bCs/>
              </w:rPr>
              <w:lastRenderedPageBreak/>
              <w:t>Приложение № 5</w:t>
            </w:r>
          </w:p>
          <w:p w14:paraId="5E481330" w14:textId="61B50888" w:rsidR="002B2583" w:rsidRPr="00FE13B6" w:rsidRDefault="002B2583" w:rsidP="00A93B9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3B97">
              <w:rPr>
                <w:rFonts w:ascii="Times New Roman" w:hAnsi="Times New Roman"/>
              </w:rPr>
              <w:t xml:space="preserve">к Порядку предоставления субсидий из бюджета муниципального образования «Хасынский </w:t>
            </w:r>
            <w:r w:rsidR="00BF2DFD">
              <w:rPr>
                <w:rFonts w:ascii="Times New Roman" w:hAnsi="Times New Roman"/>
              </w:rPr>
              <w:t>муниципальный</w:t>
            </w:r>
            <w:r w:rsidRPr="00A93B97">
              <w:rPr>
                <w:rFonts w:ascii="Times New Roman" w:hAnsi="Times New Roman"/>
              </w:rPr>
              <w:t xml:space="preserve"> округ</w:t>
            </w:r>
            <w:r w:rsidR="00BF2DFD">
              <w:rPr>
                <w:rFonts w:ascii="Times New Roman" w:hAnsi="Times New Roman"/>
              </w:rPr>
              <w:t xml:space="preserve"> Магаданской области</w:t>
            </w:r>
            <w:r w:rsidRPr="00A93B97">
              <w:rPr>
                <w:rFonts w:ascii="Times New Roman" w:hAnsi="Times New Roman"/>
              </w:rPr>
              <w:t>» субъектам малого и среднего предпринимательства</w:t>
            </w:r>
          </w:p>
        </w:tc>
      </w:tr>
    </w:tbl>
    <w:p w14:paraId="59A72587" w14:textId="77777777" w:rsidR="002B2583" w:rsidRPr="00FE13B6" w:rsidRDefault="002B2583" w:rsidP="00E16AB8">
      <w:pPr>
        <w:keepNext/>
        <w:spacing w:after="0"/>
        <w:ind w:firstLine="708"/>
        <w:outlineLvl w:val="4"/>
        <w:rPr>
          <w:rFonts w:ascii="Times New Roman" w:hAnsi="Times New Roman"/>
          <w:sz w:val="28"/>
          <w:szCs w:val="28"/>
        </w:rPr>
      </w:pPr>
    </w:p>
    <w:p w14:paraId="7C5780A2" w14:textId="77777777" w:rsidR="002B2583" w:rsidRPr="00FE13B6" w:rsidRDefault="002B2583" w:rsidP="00E16AB8">
      <w:pPr>
        <w:keepNext/>
        <w:spacing w:after="0"/>
        <w:ind w:firstLine="708"/>
        <w:outlineLvl w:val="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040"/>
      </w:tblGrid>
      <w:tr w:rsidR="002B2583" w:rsidRPr="00FE13B6" w14:paraId="6BE43080" w14:textId="77777777" w:rsidTr="00200E74">
        <w:tc>
          <w:tcPr>
            <w:tcW w:w="4320" w:type="dxa"/>
          </w:tcPr>
          <w:p w14:paraId="43EEC9D4" w14:textId="77777777" w:rsidR="002B2583" w:rsidRPr="00FE13B6" w:rsidRDefault="002B2583" w:rsidP="00E16A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E13B6">
              <w:rPr>
                <w:rFonts w:ascii="Times New Roman" w:hAnsi="Times New Roman"/>
                <w:sz w:val="28"/>
                <w:szCs w:val="28"/>
              </w:rPr>
              <w:t>от _____________ № ________</w:t>
            </w:r>
          </w:p>
          <w:p w14:paraId="3AC190F9" w14:textId="77777777" w:rsidR="002B2583" w:rsidRPr="00FE13B6" w:rsidRDefault="002B2583" w:rsidP="00E16A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2EE37AD2" w14:textId="77777777" w:rsidR="002B2583" w:rsidRPr="00FE13B6" w:rsidRDefault="002B2583" w:rsidP="00E16A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7EBA660" w14:textId="77777777" w:rsidR="002B2583" w:rsidRPr="00FE13B6" w:rsidRDefault="002B2583" w:rsidP="00E16A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14:paraId="565A93C8" w14:textId="28DA78CE" w:rsidR="002B2583" w:rsidRPr="00FE13B6" w:rsidRDefault="002B2583" w:rsidP="00E16A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13B6">
              <w:rPr>
                <w:rFonts w:ascii="Times New Roman" w:hAnsi="Times New Roman"/>
                <w:b/>
                <w:sz w:val="28"/>
                <w:szCs w:val="28"/>
              </w:rPr>
              <w:t xml:space="preserve">Получателю субсидии из бюджета муниципального образования «Хасынский </w:t>
            </w:r>
            <w:r w:rsidR="00AC11D1">
              <w:rPr>
                <w:rFonts w:ascii="Times New Roman" w:hAnsi="Times New Roman"/>
                <w:b/>
                <w:sz w:val="28"/>
                <w:szCs w:val="28"/>
              </w:rPr>
              <w:t>муниципальный</w:t>
            </w:r>
            <w:r w:rsidRPr="00FE13B6">
              <w:rPr>
                <w:rFonts w:ascii="Times New Roman" w:hAnsi="Times New Roman"/>
                <w:b/>
                <w:sz w:val="28"/>
                <w:szCs w:val="28"/>
              </w:rPr>
              <w:t xml:space="preserve"> округ</w:t>
            </w:r>
            <w:r w:rsidR="00AC11D1">
              <w:rPr>
                <w:rFonts w:ascii="Times New Roman" w:hAnsi="Times New Roman"/>
                <w:b/>
                <w:sz w:val="28"/>
                <w:szCs w:val="28"/>
              </w:rPr>
              <w:t xml:space="preserve"> Магаданской области</w:t>
            </w:r>
            <w:r w:rsidRPr="00FE13B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14:paraId="2C259E54" w14:textId="77777777" w:rsidR="002B2583" w:rsidRPr="00A93B97" w:rsidRDefault="002B2583" w:rsidP="00E16A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A7ABA7E" w14:textId="77777777" w:rsidR="002B2583" w:rsidRPr="00FE13B6" w:rsidRDefault="002B2583" w:rsidP="00E16A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13B6">
        <w:rPr>
          <w:rFonts w:ascii="Times New Roman" w:hAnsi="Times New Roman"/>
          <w:b/>
          <w:sz w:val="28"/>
          <w:szCs w:val="28"/>
        </w:rPr>
        <w:t>Требование</w:t>
      </w:r>
    </w:p>
    <w:p w14:paraId="215137E3" w14:textId="77777777" w:rsidR="002B2583" w:rsidRPr="00A93B97" w:rsidRDefault="002B2583" w:rsidP="00A93B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5671DB" w14:textId="74BCE219" w:rsidR="002B2583" w:rsidRPr="00FE13B6" w:rsidRDefault="00A93B97" w:rsidP="00A93B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2B2583" w:rsidRPr="00FE13B6">
        <w:rPr>
          <w:rFonts w:ascii="Times New Roman" w:hAnsi="Times New Roman"/>
          <w:sz w:val="28"/>
          <w:szCs w:val="28"/>
        </w:rPr>
        <w:t xml:space="preserve">основании того, что Вами </w:t>
      </w:r>
      <w:r>
        <w:rPr>
          <w:rFonts w:ascii="Times New Roman" w:hAnsi="Times New Roman"/>
          <w:sz w:val="28"/>
          <w:szCs w:val="28"/>
        </w:rPr>
        <w:t xml:space="preserve">нарушены </w:t>
      </w:r>
      <w:r w:rsidR="002B2583" w:rsidRPr="00FE13B6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соглашения                            </w:t>
      </w:r>
      <w:r w:rsidR="002B2583" w:rsidRPr="00FE13B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«___» ____________</w:t>
      </w:r>
      <w:r w:rsidR="002B2583" w:rsidRPr="00FE13B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  <w:r w:rsidR="002B2583" w:rsidRPr="00FE13B6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B2583" w:rsidRPr="00FE13B6">
        <w:rPr>
          <w:rFonts w:ascii="Times New Roman" w:hAnsi="Times New Roman"/>
          <w:sz w:val="28"/>
          <w:szCs w:val="28"/>
        </w:rPr>
        <w:t>_____, а именно: ____________________</w:t>
      </w:r>
      <w:r>
        <w:rPr>
          <w:rFonts w:ascii="Times New Roman" w:hAnsi="Times New Roman"/>
          <w:sz w:val="28"/>
          <w:szCs w:val="28"/>
        </w:rPr>
        <w:t>__</w:t>
      </w:r>
      <w:r w:rsidR="002B2583" w:rsidRPr="00FE13B6">
        <w:rPr>
          <w:rFonts w:ascii="Times New Roman" w:hAnsi="Times New Roman"/>
          <w:sz w:val="28"/>
          <w:szCs w:val="28"/>
        </w:rPr>
        <w:t>__</w:t>
      </w:r>
    </w:p>
    <w:p w14:paraId="195A8CDE" w14:textId="7AA00454" w:rsidR="002B2583" w:rsidRPr="00FE13B6" w:rsidRDefault="002B2583" w:rsidP="00A93B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 xml:space="preserve">__________________________________________________________________, Вам необходимо вернуть денежные средства в сумме __________________________________________________________________ на расчетный счет ______________________________________, в бюджет муниципального образования «Хасынский </w:t>
      </w:r>
      <w:r w:rsidR="00AC11D1">
        <w:rPr>
          <w:rFonts w:ascii="Times New Roman" w:hAnsi="Times New Roman"/>
          <w:sz w:val="28"/>
          <w:szCs w:val="28"/>
        </w:rPr>
        <w:t xml:space="preserve">муниципальный </w:t>
      </w:r>
      <w:r w:rsidRPr="00FE13B6">
        <w:rPr>
          <w:rFonts w:ascii="Times New Roman" w:hAnsi="Times New Roman"/>
          <w:sz w:val="28"/>
          <w:szCs w:val="28"/>
        </w:rPr>
        <w:t>округ</w:t>
      </w:r>
      <w:r w:rsidR="00AC11D1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FE13B6">
        <w:rPr>
          <w:rFonts w:ascii="Times New Roman" w:hAnsi="Times New Roman"/>
          <w:sz w:val="28"/>
          <w:szCs w:val="28"/>
        </w:rPr>
        <w:t xml:space="preserve">» в течение 15 рабочих дней с момента получения настоящего требования. </w:t>
      </w:r>
    </w:p>
    <w:p w14:paraId="41DADDDD" w14:textId="77777777" w:rsidR="002B2583" w:rsidRPr="00FE13B6" w:rsidRDefault="002B2583" w:rsidP="00A93B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В случае отказа от добровольного исполнения предъявленных требований суммы Субсидий, подлежащие возврату, взыскиваются в судебном порядке.</w:t>
      </w:r>
    </w:p>
    <w:p w14:paraId="047E507D" w14:textId="77777777" w:rsidR="002B2583" w:rsidRDefault="002B2583" w:rsidP="00A93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B03081" w14:textId="77777777" w:rsidR="00A93B97" w:rsidRPr="00FE13B6" w:rsidRDefault="00A93B97" w:rsidP="00A93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E27FC8" w14:textId="77777777" w:rsidR="002B2583" w:rsidRPr="00FE13B6" w:rsidRDefault="002B2583" w:rsidP="00A93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4D1A96" w14:textId="77777777" w:rsidR="002B2583" w:rsidRPr="00FE13B6" w:rsidRDefault="002B2583" w:rsidP="00A93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3B6">
        <w:rPr>
          <w:rFonts w:ascii="Times New Roman" w:hAnsi="Times New Roman"/>
          <w:sz w:val="28"/>
          <w:szCs w:val="28"/>
        </w:rPr>
        <w:t>___________</w:t>
      </w:r>
    </w:p>
    <w:sectPr w:rsidR="002B2583" w:rsidRPr="00FE13B6" w:rsidSect="00E16AB8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3A438" w14:textId="77777777" w:rsidR="00551BC1" w:rsidRDefault="00551BC1" w:rsidP="003C2850">
      <w:pPr>
        <w:spacing w:after="0" w:line="240" w:lineRule="auto"/>
      </w:pPr>
      <w:r>
        <w:separator/>
      </w:r>
    </w:p>
  </w:endnote>
  <w:endnote w:type="continuationSeparator" w:id="0">
    <w:p w14:paraId="53DDD6F8" w14:textId="77777777" w:rsidR="00551BC1" w:rsidRDefault="00551BC1" w:rsidP="003C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E7E0B" w14:textId="77777777" w:rsidR="00551BC1" w:rsidRDefault="00551BC1" w:rsidP="003C2850">
      <w:pPr>
        <w:spacing w:after="0" w:line="240" w:lineRule="auto"/>
      </w:pPr>
      <w:r>
        <w:separator/>
      </w:r>
    </w:p>
  </w:footnote>
  <w:footnote w:type="continuationSeparator" w:id="0">
    <w:p w14:paraId="219BAC12" w14:textId="77777777" w:rsidR="00551BC1" w:rsidRDefault="00551BC1" w:rsidP="003C2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455E7" w14:textId="77777777" w:rsidR="00280DE4" w:rsidRPr="003D78B4" w:rsidRDefault="00280DE4">
    <w:pPr>
      <w:pStyle w:val="a3"/>
      <w:jc w:val="center"/>
      <w:rPr>
        <w:rFonts w:ascii="Times New Roman" w:hAnsi="Times New Roman"/>
        <w:sz w:val="24"/>
        <w:szCs w:val="24"/>
      </w:rPr>
    </w:pPr>
    <w:r w:rsidRPr="003D78B4">
      <w:rPr>
        <w:rFonts w:ascii="Times New Roman" w:hAnsi="Times New Roman"/>
        <w:sz w:val="24"/>
        <w:szCs w:val="24"/>
      </w:rPr>
      <w:fldChar w:fldCharType="begin"/>
    </w:r>
    <w:r w:rsidRPr="003D78B4">
      <w:rPr>
        <w:rFonts w:ascii="Times New Roman" w:hAnsi="Times New Roman"/>
        <w:sz w:val="24"/>
        <w:szCs w:val="24"/>
      </w:rPr>
      <w:instrText>PAGE   \* MERGEFORMAT</w:instrText>
    </w:r>
    <w:r w:rsidRPr="003D78B4">
      <w:rPr>
        <w:rFonts w:ascii="Times New Roman" w:hAnsi="Times New Roman"/>
        <w:sz w:val="24"/>
        <w:szCs w:val="24"/>
      </w:rPr>
      <w:fldChar w:fldCharType="separate"/>
    </w:r>
    <w:r w:rsidR="009B060F">
      <w:rPr>
        <w:rFonts w:ascii="Times New Roman" w:hAnsi="Times New Roman"/>
        <w:noProof/>
        <w:sz w:val="24"/>
        <w:szCs w:val="24"/>
      </w:rPr>
      <w:t>23</w:t>
    </w:r>
    <w:r w:rsidRPr="003D78B4">
      <w:rPr>
        <w:rFonts w:ascii="Times New Roman" w:hAnsi="Times New Roman"/>
        <w:noProof/>
        <w:sz w:val="24"/>
        <w:szCs w:val="24"/>
      </w:rPr>
      <w:fldChar w:fldCharType="end"/>
    </w:r>
  </w:p>
  <w:p w14:paraId="6E70820A" w14:textId="77777777" w:rsidR="00280DE4" w:rsidRDefault="00280D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259F5"/>
    <w:multiLevelType w:val="hybridMultilevel"/>
    <w:tmpl w:val="965CD1F6"/>
    <w:lvl w:ilvl="0" w:tplc="6FA81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64B3A"/>
    <w:multiLevelType w:val="hybridMultilevel"/>
    <w:tmpl w:val="62C82E7C"/>
    <w:lvl w:ilvl="0" w:tplc="3E9EB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2BB"/>
    <w:rsid w:val="0000093D"/>
    <w:rsid w:val="00001213"/>
    <w:rsid w:val="000106E4"/>
    <w:rsid w:val="0001472B"/>
    <w:rsid w:val="00026BAD"/>
    <w:rsid w:val="00046856"/>
    <w:rsid w:val="00046CD8"/>
    <w:rsid w:val="00057D33"/>
    <w:rsid w:val="00065CBE"/>
    <w:rsid w:val="00074319"/>
    <w:rsid w:val="00075C52"/>
    <w:rsid w:val="00080F61"/>
    <w:rsid w:val="0008261F"/>
    <w:rsid w:val="00082BA7"/>
    <w:rsid w:val="00084E7F"/>
    <w:rsid w:val="0009425A"/>
    <w:rsid w:val="000A56D2"/>
    <w:rsid w:val="000C41D2"/>
    <w:rsid w:val="000C7A66"/>
    <w:rsid w:val="000D167E"/>
    <w:rsid w:val="000D188F"/>
    <w:rsid w:val="000D28B6"/>
    <w:rsid w:val="000D4F8A"/>
    <w:rsid w:val="000E380E"/>
    <w:rsid w:val="000E44A4"/>
    <w:rsid w:val="000E7262"/>
    <w:rsid w:val="000E7608"/>
    <w:rsid w:val="00105F1E"/>
    <w:rsid w:val="00111EC2"/>
    <w:rsid w:val="001131D2"/>
    <w:rsid w:val="00117154"/>
    <w:rsid w:val="001359EE"/>
    <w:rsid w:val="00150BAE"/>
    <w:rsid w:val="00152BF1"/>
    <w:rsid w:val="00154109"/>
    <w:rsid w:val="0015774E"/>
    <w:rsid w:val="00166AE8"/>
    <w:rsid w:val="00175D77"/>
    <w:rsid w:val="00183E81"/>
    <w:rsid w:val="001874BF"/>
    <w:rsid w:val="001943A3"/>
    <w:rsid w:val="001952FB"/>
    <w:rsid w:val="00195BB6"/>
    <w:rsid w:val="00197F4A"/>
    <w:rsid w:val="001A01A7"/>
    <w:rsid w:val="001A07D8"/>
    <w:rsid w:val="001B6BF8"/>
    <w:rsid w:val="001C1727"/>
    <w:rsid w:val="001C2B6B"/>
    <w:rsid w:val="001D15CA"/>
    <w:rsid w:val="001D6BBA"/>
    <w:rsid w:val="001D7BB6"/>
    <w:rsid w:val="001F5A81"/>
    <w:rsid w:val="001F5F04"/>
    <w:rsid w:val="00200E74"/>
    <w:rsid w:val="00201A0A"/>
    <w:rsid w:val="0020443E"/>
    <w:rsid w:val="002123BA"/>
    <w:rsid w:val="00215DC6"/>
    <w:rsid w:val="00234267"/>
    <w:rsid w:val="00235014"/>
    <w:rsid w:val="00242B93"/>
    <w:rsid w:val="0024375F"/>
    <w:rsid w:val="002444C4"/>
    <w:rsid w:val="002464C0"/>
    <w:rsid w:val="00247F53"/>
    <w:rsid w:val="00260FF2"/>
    <w:rsid w:val="00262652"/>
    <w:rsid w:val="00266726"/>
    <w:rsid w:val="0027291B"/>
    <w:rsid w:val="00273BCB"/>
    <w:rsid w:val="002751AA"/>
    <w:rsid w:val="00275892"/>
    <w:rsid w:val="00280DE4"/>
    <w:rsid w:val="00281EAA"/>
    <w:rsid w:val="00286907"/>
    <w:rsid w:val="00290BB3"/>
    <w:rsid w:val="002933ED"/>
    <w:rsid w:val="002A202A"/>
    <w:rsid w:val="002A20E9"/>
    <w:rsid w:val="002B0CC4"/>
    <w:rsid w:val="002B17BD"/>
    <w:rsid w:val="002B2583"/>
    <w:rsid w:val="002B385B"/>
    <w:rsid w:val="002C4084"/>
    <w:rsid w:val="002D4E2C"/>
    <w:rsid w:val="002D5598"/>
    <w:rsid w:val="002D697C"/>
    <w:rsid w:val="002D6FC8"/>
    <w:rsid w:val="002D7268"/>
    <w:rsid w:val="002E7095"/>
    <w:rsid w:val="002F7AFF"/>
    <w:rsid w:val="003021A4"/>
    <w:rsid w:val="00306F00"/>
    <w:rsid w:val="0031252F"/>
    <w:rsid w:val="00314892"/>
    <w:rsid w:val="003150CD"/>
    <w:rsid w:val="00317605"/>
    <w:rsid w:val="00321175"/>
    <w:rsid w:val="0033242B"/>
    <w:rsid w:val="00333EA3"/>
    <w:rsid w:val="003343CD"/>
    <w:rsid w:val="003347D1"/>
    <w:rsid w:val="00334CCF"/>
    <w:rsid w:val="00336217"/>
    <w:rsid w:val="00342098"/>
    <w:rsid w:val="00351203"/>
    <w:rsid w:val="00353149"/>
    <w:rsid w:val="00357E4F"/>
    <w:rsid w:val="00375382"/>
    <w:rsid w:val="00375813"/>
    <w:rsid w:val="00375C24"/>
    <w:rsid w:val="00387617"/>
    <w:rsid w:val="003A0F01"/>
    <w:rsid w:val="003A328A"/>
    <w:rsid w:val="003A7F2D"/>
    <w:rsid w:val="003C2850"/>
    <w:rsid w:val="003D1139"/>
    <w:rsid w:val="003D308F"/>
    <w:rsid w:val="003D78B4"/>
    <w:rsid w:val="003E227F"/>
    <w:rsid w:val="003E3B23"/>
    <w:rsid w:val="003E5A2A"/>
    <w:rsid w:val="00401380"/>
    <w:rsid w:val="00401AB3"/>
    <w:rsid w:val="00403EDB"/>
    <w:rsid w:val="004057BA"/>
    <w:rsid w:val="00414EE8"/>
    <w:rsid w:val="004266D4"/>
    <w:rsid w:val="00427683"/>
    <w:rsid w:val="004319A9"/>
    <w:rsid w:val="004333FF"/>
    <w:rsid w:val="00437512"/>
    <w:rsid w:val="00441B6E"/>
    <w:rsid w:val="004433CE"/>
    <w:rsid w:val="004457B3"/>
    <w:rsid w:val="00446C42"/>
    <w:rsid w:val="0045099D"/>
    <w:rsid w:val="004516CF"/>
    <w:rsid w:val="00462161"/>
    <w:rsid w:val="00463EBA"/>
    <w:rsid w:val="00471CC5"/>
    <w:rsid w:val="00472363"/>
    <w:rsid w:val="00477BF1"/>
    <w:rsid w:val="00484334"/>
    <w:rsid w:val="004849AD"/>
    <w:rsid w:val="004902B4"/>
    <w:rsid w:val="00490B40"/>
    <w:rsid w:val="00494833"/>
    <w:rsid w:val="004966D9"/>
    <w:rsid w:val="004A3A5B"/>
    <w:rsid w:val="004B03AE"/>
    <w:rsid w:val="004C61D8"/>
    <w:rsid w:val="004D3211"/>
    <w:rsid w:val="004D37F6"/>
    <w:rsid w:val="004D6DDA"/>
    <w:rsid w:val="004E5A0D"/>
    <w:rsid w:val="004F6FE6"/>
    <w:rsid w:val="0050111E"/>
    <w:rsid w:val="00504953"/>
    <w:rsid w:val="00510266"/>
    <w:rsid w:val="00512130"/>
    <w:rsid w:val="005177A6"/>
    <w:rsid w:val="005220FE"/>
    <w:rsid w:val="00524A9C"/>
    <w:rsid w:val="00532010"/>
    <w:rsid w:val="00540B40"/>
    <w:rsid w:val="005439BE"/>
    <w:rsid w:val="00551BC1"/>
    <w:rsid w:val="00564F09"/>
    <w:rsid w:val="005842A9"/>
    <w:rsid w:val="00585D8E"/>
    <w:rsid w:val="0059437C"/>
    <w:rsid w:val="005964DF"/>
    <w:rsid w:val="00596683"/>
    <w:rsid w:val="00596F93"/>
    <w:rsid w:val="005A4281"/>
    <w:rsid w:val="005A5FDC"/>
    <w:rsid w:val="005C0028"/>
    <w:rsid w:val="005D5C0C"/>
    <w:rsid w:val="005D718A"/>
    <w:rsid w:val="005E0BAB"/>
    <w:rsid w:val="005E2DAC"/>
    <w:rsid w:val="005F0DB7"/>
    <w:rsid w:val="00600EC3"/>
    <w:rsid w:val="006035CD"/>
    <w:rsid w:val="00604F78"/>
    <w:rsid w:val="00611AE0"/>
    <w:rsid w:val="00622428"/>
    <w:rsid w:val="006261F2"/>
    <w:rsid w:val="0063030D"/>
    <w:rsid w:val="00631BE3"/>
    <w:rsid w:val="00631EB3"/>
    <w:rsid w:val="00632504"/>
    <w:rsid w:val="00632B84"/>
    <w:rsid w:val="00641B9B"/>
    <w:rsid w:val="00651819"/>
    <w:rsid w:val="00654D65"/>
    <w:rsid w:val="006550D6"/>
    <w:rsid w:val="0065658B"/>
    <w:rsid w:val="00674E49"/>
    <w:rsid w:val="00676711"/>
    <w:rsid w:val="00677756"/>
    <w:rsid w:val="006823C1"/>
    <w:rsid w:val="006916E8"/>
    <w:rsid w:val="0069483C"/>
    <w:rsid w:val="0069716C"/>
    <w:rsid w:val="006976B7"/>
    <w:rsid w:val="006A158E"/>
    <w:rsid w:val="006A18B9"/>
    <w:rsid w:val="006B72DB"/>
    <w:rsid w:val="006C3B34"/>
    <w:rsid w:val="006C4B76"/>
    <w:rsid w:val="006E2BB4"/>
    <w:rsid w:val="006E2EF2"/>
    <w:rsid w:val="006E3255"/>
    <w:rsid w:val="006E6E8E"/>
    <w:rsid w:val="006F47AF"/>
    <w:rsid w:val="00700E52"/>
    <w:rsid w:val="00704A6E"/>
    <w:rsid w:val="00705127"/>
    <w:rsid w:val="0070755F"/>
    <w:rsid w:val="0071155C"/>
    <w:rsid w:val="00711FD3"/>
    <w:rsid w:val="00714733"/>
    <w:rsid w:val="00714767"/>
    <w:rsid w:val="00715462"/>
    <w:rsid w:val="00723CAF"/>
    <w:rsid w:val="00726579"/>
    <w:rsid w:val="00731DA4"/>
    <w:rsid w:val="00733172"/>
    <w:rsid w:val="007331E0"/>
    <w:rsid w:val="00736840"/>
    <w:rsid w:val="007369C6"/>
    <w:rsid w:val="007403BE"/>
    <w:rsid w:val="00740739"/>
    <w:rsid w:val="0074169D"/>
    <w:rsid w:val="0075062B"/>
    <w:rsid w:val="00751F64"/>
    <w:rsid w:val="00752B98"/>
    <w:rsid w:val="00754FF0"/>
    <w:rsid w:val="007552A8"/>
    <w:rsid w:val="00755DA2"/>
    <w:rsid w:val="007608BE"/>
    <w:rsid w:val="00761A68"/>
    <w:rsid w:val="0076285A"/>
    <w:rsid w:val="00762C1D"/>
    <w:rsid w:val="007630BB"/>
    <w:rsid w:val="007664BB"/>
    <w:rsid w:val="00777493"/>
    <w:rsid w:val="007774AB"/>
    <w:rsid w:val="00786154"/>
    <w:rsid w:val="007905B8"/>
    <w:rsid w:val="00793CE8"/>
    <w:rsid w:val="00794335"/>
    <w:rsid w:val="007954B3"/>
    <w:rsid w:val="007A1F95"/>
    <w:rsid w:val="007A2B04"/>
    <w:rsid w:val="007A3D85"/>
    <w:rsid w:val="007A572A"/>
    <w:rsid w:val="007B037F"/>
    <w:rsid w:val="007B5E61"/>
    <w:rsid w:val="007C1E8C"/>
    <w:rsid w:val="007C2520"/>
    <w:rsid w:val="007E011D"/>
    <w:rsid w:val="007E0A57"/>
    <w:rsid w:val="007E131B"/>
    <w:rsid w:val="007E5260"/>
    <w:rsid w:val="007F722B"/>
    <w:rsid w:val="007F79D0"/>
    <w:rsid w:val="008014E5"/>
    <w:rsid w:val="00827445"/>
    <w:rsid w:val="008318E0"/>
    <w:rsid w:val="0083438F"/>
    <w:rsid w:val="00835BC4"/>
    <w:rsid w:val="00843556"/>
    <w:rsid w:val="00846044"/>
    <w:rsid w:val="00846EA8"/>
    <w:rsid w:val="008537BA"/>
    <w:rsid w:val="00856631"/>
    <w:rsid w:val="008609D8"/>
    <w:rsid w:val="00866B02"/>
    <w:rsid w:val="00870AC6"/>
    <w:rsid w:val="008A1008"/>
    <w:rsid w:val="008A24AF"/>
    <w:rsid w:val="008A4E63"/>
    <w:rsid w:val="008A7A03"/>
    <w:rsid w:val="008B2421"/>
    <w:rsid w:val="008C64F5"/>
    <w:rsid w:val="008C6A6F"/>
    <w:rsid w:val="008D1003"/>
    <w:rsid w:val="008E220F"/>
    <w:rsid w:val="008E33B4"/>
    <w:rsid w:val="008E3AFA"/>
    <w:rsid w:val="008E5EBC"/>
    <w:rsid w:val="008E7B17"/>
    <w:rsid w:val="008F517D"/>
    <w:rsid w:val="008F6D76"/>
    <w:rsid w:val="008F7709"/>
    <w:rsid w:val="00901F4B"/>
    <w:rsid w:val="009039D8"/>
    <w:rsid w:val="00906A6C"/>
    <w:rsid w:val="009101DE"/>
    <w:rsid w:val="00912120"/>
    <w:rsid w:val="00913795"/>
    <w:rsid w:val="00916911"/>
    <w:rsid w:val="00920129"/>
    <w:rsid w:val="00921E0F"/>
    <w:rsid w:val="00931E57"/>
    <w:rsid w:val="0093456F"/>
    <w:rsid w:val="00937DD5"/>
    <w:rsid w:val="00941C7E"/>
    <w:rsid w:val="00946402"/>
    <w:rsid w:val="009557F7"/>
    <w:rsid w:val="00963809"/>
    <w:rsid w:val="00972CEA"/>
    <w:rsid w:val="009779C9"/>
    <w:rsid w:val="00980FCF"/>
    <w:rsid w:val="00987386"/>
    <w:rsid w:val="00997EC0"/>
    <w:rsid w:val="009A491C"/>
    <w:rsid w:val="009B060F"/>
    <w:rsid w:val="009B119E"/>
    <w:rsid w:val="009C0F9B"/>
    <w:rsid w:val="009C51DB"/>
    <w:rsid w:val="009C7996"/>
    <w:rsid w:val="009D02CC"/>
    <w:rsid w:val="009D1107"/>
    <w:rsid w:val="009E3732"/>
    <w:rsid w:val="009F082F"/>
    <w:rsid w:val="009F6D1B"/>
    <w:rsid w:val="00A003F9"/>
    <w:rsid w:val="00A00D5A"/>
    <w:rsid w:val="00A04987"/>
    <w:rsid w:val="00A06BA0"/>
    <w:rsid w:val="00A11428"/>
    <w:rsid w:val="00A23262"/>
    <w:rsid w:val="00A262E0"/>
    <w:rsid w:val="00A30DBB"/>
    <w:rsid w:val="00A479C6"/>
    <w:rsid w:val="00A47DD0"/>
    <w:rsid w:val="00A5027E"/>
    <w:rsid w:val="00A51AA3"/>
    <w:rsid w:val="00A52F7F"/>
    <w:rsid w:val="00A63510"/>
    <w:rsid w:val="00A83DBB"/>
    <w:rsid w:val="00A86DE7"/>
    <w:rsid w:val="00A90AFE"/>
    <w:rsid w:val="00A930C1"/>
    <w:rsid w:val="00A93907"/>
    <w:rsid w:val="00A93B97"/>
    <w:rsid w:val="00AA38C7"/>
    <w:rsid w:val="00AA3E2C"/>
    <w:rsid w:val="00AB693F"/>
    <w:rsid w:val="00AB7F63"/>
    <w:rsid w:val="00AC028C"/>
    <w:rsid w:val="00AC11D1"/>
    <w:rsid w:val="00AC5AFA"/>
    <w:rsid w:val="00AD4F29"/>
    <w:rsid w:val="00AE23B2"/>
    <w:rsid w:val="00AE2ACC"/>
    <w:rsid w:val="00AF2568"/>
    <w:rsid w:val="00AF2871"/>
    <w:rsid w:val="00AF2D6F"/>
    <w:rsid w:val="00AF51CB"/>
    <w:rsid w:val="00AF5EE9"/>
    <w:rsid w:val="00B0717A"/>
    <w:rsid w:val="00B23C37"/>
    <w:rsid w:val="00B26A6D"/>
    <w:rsid w:val="00B36CE1"/>
    <w:rsid w:val="00B449D7"/>
    <w:rsid w:val="00B47BDB"/>
    <w:rsid w:val="00B533EA"/>
    <w:rsid w:val="00B56150"/>
    <w:rsid w:val="00B5673A"/>
    <w:rsid w:val="00B6239C"/>
    <w:rsid w:val="00B71EA2"/>
    <w:rsid w:val="00B73A10"/>
    <w:rsid w:val="00B81261"/>
    <w:rsid w:val="00B81670"/>
    <w:rsid w:val="00B86655"/>
    <w:rsid w:val="00B92829"/>
    <w:rsid w:val="00B94DB0"/>
    <w:rsid w:val="00BA3C5A"/>
    <w:rsid w:val="00BA79F1"/>
    <w:rsid w:val="00BC3C89"/>
    <w:rsid w:val="00BC541C"/>
    <w:rsid w:val="00BC66C0"/>
    <w:rsid w:val="00BD038D"/>
    <w:rsid w:val="00BE3598"/>
    <w:rsid w:val="00BF1E8C"/>
    <w:rsid w:val="00BF2DFD"/>
    <w:rsid w:val="00BF55AE"/>
    <w:rsid w:val="00C071A7"/>
    <w:rsid w:val="00C1010E"/>
    <w:rsid w:val="00C13824"/>
    <w:rsid w:val="00C13D9E"/>
    <w:rsid w:val="00C153D5"/>
    <w:rsid w:val="00C1587D"/>
    <w:rsid w:val="00C23E5B"/>
    <w:rsid w:val="00C279E9"/>
    <w:rsid w:val="00C45795"/>
    <w:rsid w:val="00C478EF"/>
    <w:rsid w:val="00C51CC8"/>
    <w:rsid w:val="00C5300B"/>
    <w:rsid w:val="00C56583"/>
    <w:rsid w:val="00C61DCE"/>
    <w:rsid w:val="00C641D8"/>
    <w:rsid w:val="00C71C06"/>
    <w:rsid w:val="00C727B0"/>
    <w:rsid w:val="00C736C2"/>
    <w:rsid w:val="00C76D90"/>
    <w:rsid w:val="00C83C7C"/>
    <w:rsid w:val="00C850D5"/>
    <w:rsid w:val="00C870E2"/>
    <w:rsid w:val="00CA45DB"/>
    <w:rsid w:val="00CC09F3"/>
    <w:rsid w:val="00CF1280"/>
    <w:rsid w:val="00CF338D"/>
    <w:rsid w:val="00CF63D8"/>
    <w:rsid w:val="00CF7D50"/>
    <w:rsid w:val="00D000DB"/>
    <w:rsid w:val="00D018D2"/>
    <w:rsid w:val="00D03A4D"/>
    <w:rsid w:val="00D1025A"/>
    <w:rsid w:val="00D17743"/>
    <w:rsid w:val="00D3043A"/>
    <w:rsid w:val="00D32E11"/>
    <w:rsid w:val="00D47F19"/>
    <w:rsid w:val="00D50DAF"/>
    <w:rsid w:val="00D53627"/>
    <w:rsid w:val="00D748C8"/>
    <w:rsid w:val="00D815DE"/>
    <w:rsid w:val="00D90E5C"/>
    <w:rsid w:val="00DA4E76"/>
    <w:rsid w:val="00DB5630"/>
    <w:rsid w:val="00DB618E"/>
    <w:rsid w:val="00DB63CE"/>
    <w:rsid w:val="00DC0F58"/>
    <w:rsid w:val="00DC19A2"/>
    <w:rsid w:val="00DC79CB"/>
    <w:rsid w:val="00DD030B"/>
    <w:rsid w:val="00DD335C"/>
    <w:rsid w:val="00DD57B2"/>
    <w:rsid w:val="00DE0187"/>
    <w:rsid w:val="00DE28B1"/>
    <w:rsid w:val="00DE6C52"/>
    <w:rsid w:val="00DF1B97"/>
    <w:rsid w:val="00DF1E4C"/>
    <w:rsid w:val="00E003B9"/>
    <w:rsid w:val="00E067B9"/>
    <w:rsid w:val="00E071C9"/>
    <w:rsid w:val="00E16AB8"/>
    <w:rsid w:val="00E22593"/>
    <w:rsid w:val="00E22622"/>
    <w:rsid w:val="00E26C15"/>
    <w:rsid w:val="00E40B06"/>
    <w:rsid w:val="00E418FA"/>
    <w:rsid w:val="00E47933"/>
    <w:rsid w:val="00E64CE3"/>
    <w:rsid w:val="00E652EB"/>
    <w:rsid w:val="00E71C73"/>
    <w:rsid w:val="00E72814"/>
    <w:rsid w:val="00E80AF4"/>
    <w:rsid w:val="00E85134"/>
    <w:rsid w:val="00E972E4"/>
    <w:rsid w:val="00EA0362"/>
    <w:rsid w:val="00EA29CE"/>
    <w:rsid w:val="00EA7305"/>
    <w:rsid w:val="00EB21EE"/>
    <w:rsid w:val="00EB63F6"/>
    <w:rsid w:val="00EC33B4"/>
    <w:rsid w:val="00EC3B71"/>
    <w:rsid w:val="00ED0D67"/>
    <w:rsid w:val="00ED217B"/>
    <w:rsid w:val="00ED467F"/>
    <w:rsid w:val="00EE4982"/>
    <w:rsid w:val="00EE4B86"/>
    <w:rsid w:val="00EE541B"/>
    <w:rsid w:val="00EF1CC3"/>
    <w:rsid w:val="00EF44F7"/>
    <w:rsid w:val="00EF5134"/>
    <w:rsid w:val="00F00FE0"/>
    <w:rsid w:val="00F0202A"/>
    <w:rsid w:val="00F12775"/>
    <w:rsid w:val="00F15119"/>
    <w:rsid w:val="00F15227"/>
    <w:rsid w:val="00F1699B"/>
    <w:rsid w:val="00F20CC8"/>
    <w:rsid w:val="00F21032"/>
    <w:rsid w:val="00F21AD8"/>
    <w:rsid w:val="00F2296C"/>
    <w:rsid w:val="00F31C9C"/>
    <w:rsid w:val="00F3729A"/>
    <w:rsid w:val="00F419BF"/>
    <w:rsid w:val="00F5009B"/>
    <w:rsid w:val="00F5512D"/>
    <w:rsid w:val="00F634AE"/>
    <w:rsid w:val="00F67BF8"/>
    <w:rsid w:val="00F8066F"/>
    <w:rsid w:val="00F85EFD"/>
    <w:rsid w:val="00F86961"/>
    <w:rsid w:val="00F909F8"/>
    <w:rsid w:val="00F93ACA"/>
    <w:rsid w:val="00F94E08"/>
    <w:rsid w:val="00F96CD4"/>
    <w:rsid w:val="00FA117A"/>
    <w:rsid w:val="00FA12BB"/>
    <w:rsid w:val="00FA19F5"/>
    <w:rsid w:val="00FA266F"/>
    <w:rsid w:val="00FB07DD"/>
    <w:rsid w:val="00FB6965"/>
    <w:rsid w:val="00FC04D4"/>
    <w:rsid w:val="00FC259C"/>
    <w:rsid w:val="00FC48DA"/>
    <w:rsid w:val="00FC4C78"/>
    <w:rsid w:val="00FE13B6"/>
    <w:rsid w:val="00FE3932"/>
    <w:rsid w:val="00FE6181"/>
    <w:rsid w:val="00FF3135"/>
    <w:rsid w:val="00FF39B2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44990"/>
  <w15:docId w15:val="{2A530109-B139-47D0-91AB-8F3F581B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285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3C2850"/>
    <w:rPr>
      <w:rFonts w:cs="Times New Roman"/>
    </w:rPr>
  </w:style>
  <w:style w:type="paragraph" w:styleId="a5">
    <w:name w:val="footer"/>
    <w:basedOn w:val="a"/>
    <w:link w:val="a6"/>
    <w:uiPriority w:val="99"/>
    <w:rsid w:val="003C285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3C28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E325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6E3255"/>
    <w:rPr>
      <w:rFonts w:ascii="Tahoma" w:hAnsi="Tahoma" w:cs="Times New Roman"/>
      <w:sz w:val="16"/>
    </w:rPr>
  </w:style>
  <w:style w:type="character" w:styleId="a9">
    <w:name w:val="Hyperlink"/>
    <w:unhideWhenUsed/>
    <w:rsid w:val="00446C42"/>
    <w:rPr>
      <w:color w:val="0000FF"/>
      <w:u w:val="single"/>
    </w:rPr>
  </w:style>
  <w:style w:type="table" w:styleId="aa">
    <w:name w:val="Table Grid"/>
    <w:basedOn w:val="a1"/>
    <w:locked/>
    <w:rsid w:val="002D6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hasy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Econ_glavspec\Desktop\&#1058;&#1080;&#1087;&#1086;&#1074;&#1072;&#1103;%20&#1092;&#1086;&#1088;&#1084;&#1072;%20&#1087;&#1086;%20&#1087;&#1088;&#1077;&#1076;&#1087;&#1088;&#1080;&#1085;&#1080;&#1084;&#1072;&#1090;&#1077;&#1083;&#1103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em_hasyn@49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9C59E-0D6D-4887-9485-454D0475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4708</TotalTime>
  <Pages>1</Pages>
  <Words>7782</Words>
  <Characters>44363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Семёнова Елена Владимировна</dc:creator>
  <cp:keywords/>
  <dc:description/>
  <cp:lastModifiedBy>Онищенко Светлана Васильевна</cp:lastModifiedBy>
  <cp:revision>140</cp:revision>
  <cp:lastPrinted>2023-06-27T06:25:00Z</cp:lastPrinted>
  <dcterms:created xsi:type="dcterms:W3CDTF">2017-07-04T23:15:00Z</dcterms:created>
  <dcterms:modified xsi:type="dcterms:W3CDTF">2023-07-13T04:35:00Z</dcterms:modified>
</cp:coreProperties>
</file>