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7"/>
      </w:tblGrid>
      <w:tr w:rsidR="00354F60" w:rsidRPr="00B15A54" w:rsidTr="00980792"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354F60" w:rsidRDefault="00354F60" w:rsidP="003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54F60" w:rsidRPr="00B15A54" w:rsidRDefault="00354F60" w:rsidP="003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354F60" w:rsidRPr="00B15A54" w:rsidRDefault="00354F60" w:rsidP="003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354F60" w:rsidRPr="00B15A54" w:rsidRDefault="00354F60" w:rsidP="003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</w:tc>
      </w:tr>
    </w:tbl>
    <w:p w:rsidR="00354F60" w:rsidRDefault="00354F60" w:rsidP="00354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F60" w:rsidRDefault="00354F60" w:rsidP="00354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354F60" w:rsidTr="00980792">
        <w:tc>
          <w:tcPr>
            <w:tcW w:w="4813" w:type="dxa"/>
          </w:tcPr>
          <w:p w:rsidR="00354F60" w:rsidRDefault="00354F60" w:rsidP="00354F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4F60" w:rsidRDefault="00354F60" w:rsidP="00354F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F60" w:rsidRPr="00192DC0" w:rsidRDefault="00354F60" w:rsidP="0035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DC0">
        <w:rPr>
          <w:rFonts w:ascii="Times New Roman" w:hAnsi="Times New Roman"/>
          <w:b/>
          <w:sz w:val="28"/>
          <w:szCs w:val="28"/>
        </w:rPr>
        <w:t>РАЗМЕРЫ ДОЛЖНОСТНЫХ ОКЛАДОВ</w:t>
      </w:r>
    </w:p>
    <w:p w:rsidR="00354F60" w:rsidRDefault="00354F60" w:rsidP="0035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 xml:space="preserve">работников органов местного самоуправления </w:t>
      </w:r>
    </w:p>
    <w:p w:rsidR="00354F60" w:rsidRDefault="00354F60" w:rsidP="0035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 xml:space="preserve">муниципального образования «Хасынский </w:t>
      </w:r>
    </w:p>
    <w:p w:rsidR="00354F60" w:rsidRDefault="00354F60" w:rsidP="0035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050">
        <w:rPr>
          <w:rFonts w:ascii="Times New Roman" w:hAnsi="Times New Roman"/>
          <w:b/>
          <w:sz w:val="28"/>
          <w:szCs w:val="28"/>
        </w:rPr>
        <w:t>муниципальный округ Магаданской области</w:t>
      </w:r>
      <w:r w:rsidRPr="00B0146A">
        <w:rPr>
          <w:rFonts w:ascii="Times New Roman" w:hAnsi="Times New Roman"/>
          <w:b/>
          <w:sz w:val="28"/>
          <w:szCs w:val="28"/>
        </w:rPr>
        <w:t xml:space="preserve">» </w:t>
      </w:r>
    </w:p>
    <w:p w:rsidR="00354F60" w:rsidRDefault="00354F60" w:rsidP="0035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 xml:space="preserve">и их отраслевых (функциональных) органов, </w:t>
      </w:r>
    </w:p>
    <w:p w:rsidR="00354F60" w:rsidRDefault="00354F60" w:rsidP="0035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 xml:space="preserve">замещающих должности, не являющиеся </w:t>
      </w:r>
    </w:p>
    <w:p w:rsidR="00354F60" w:rsidRPr="00B0146A" w:rsidRDefault="00354F60" w:rsidP="00354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6A">
        <w:rPr>
          <w:rFonts w:ascii="Times New Roman" w:hAnsi="Times New Roman"/>
          <w:b/>
          <w:sz w:val="28"/>
          <w:szCs w:val="28"/>
        </w:rPr>
        <w:t>должностями муниципальной службы</w:t>
      </w:r>
    </w:p>
    <w:p w:rsidR="00354F60" w:rsidRPr="00D55050" w:rsidRDefault="00354F60" w:rsidP="00354F60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524"/>
      </w:tblGrid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524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  <w:p w:rsidR="00354F60" w:rsidRPr="00D55050" w:rsidRDefault="00354F60" w:rsidP="0035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(рублей)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делопроизводитель</w:t>
            </w:r>
          </w:p>
        </w:tc>
        <w:tc>
          <w:tcPr>
            <w:tcW w:w="4524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647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территориального отдела</w:t>
            </w:r>
          </w:p>
        </w:tc>
        <w:tc>
          <w:tcPr>
            <w:tcW w:w="4524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647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по методической работе </w:t>
            </w:r>
          </w:p>
        </w:tc>
        <w:tc>
          <w:tcPr>
            <w:tcW w:w="4524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866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Бухгалтер </w:t>
            </w:r>
          </w:p>
        </w:tc>
        <w:tc>
          <w:tcPr>
            <w:tcW w:w="4524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10 524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Архивариус </w:t>
            </w:r>
          </w:p>
        </w:tc>
        <w:tc>
          <w:tcPr>
            <w:tcW w:w="4524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11 121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</w:tcPr>
          <w:p w:rsidR="00354F60" w:rsidRPr="00D55050" w:rsidRDefault="00354F60" w:rsidP="00354F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4524" w:type="dxa"/>
            <w:shd w:val="clear" w:color="auto" w:fill="auto"/>
          </w:tcPr>
          <w:p w:rsidR="00354F60" w:rsidRPr="00D55050" w:rsidRDefault="00354F60" w:rsidP="00354F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11 121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524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11 121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паспортному учету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11 121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</w:tcPr>
          <w:p w:rsidR="00354F60" w:rsidRPr="00D55050" w:rsidRDefault="00354F60" w:rsidP="00354F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защите информации</w:t>
            </w:r>
          </w:p>
        </w:tc>
        <w:tc>
          <w:tcPr>
            <w:tcW w:w="4524" w:type="dxa"/>
            <w:shd w:val="clear" w:color="auto" w:fill="auto"/>
          </w:tcPr>
          <w:p w:rsidR="00354F60" w:rsidRPr="00D55050" w:rsidRDefault="00354F60" w:rsidP="00354F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12 053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архивариус</w:t>
            </w:r>
          </w:p>
        </w:tc>
        <w:tc>
          <w:tcPr>
            <w:tcW w:w="4524" w:type="dxa"/>
            <w:shd w:val="clear" w:color="auto" w:fill="auto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12 053</w:t>
            </w:r>
          </w:p>
        </w:tc>
      </w:tr>
      <w:tr w:rsidR="00354F60" w:rsidRPr="00D55050" w:rsidTr="00980792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специалист 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354F60" w:rsidRPr="00D55050" w:rsidRDefault="00354F60" w:rsidP="00354F6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12 053</w:t>
            </w:r>
          </w:p>
        </w:tc>
      </w:tr>
    </w:tbl>
    <w:p w:rsidR="00354F60" w:rsidRPr="00D55050" w:rsidRDefault="00354F60" w:rsidP="00354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F60" w:rsidRDefault="00354F60" w:rsidP="00354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F60" w:rsidRPr="00D55050" w:rsidRDefault="00354F60" w:rsidP="00354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54F60" w:rsidRPr="00D55050" w:rsidRDefault="00354F60" w:rsidP="00354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05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354F60" w:rsidRPr="00D55050" w:rsidRDefault="00354F60" w:rsidP="00354F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F60" w:rsidRDefault="00354F60" w:rsidP="00354F60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F60" w:rsidRDefault="00354F60" w:rsidP="00354F60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F60" w:rsidRDefault="00354F60" w:rsidP="00354F60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0C18" w:rsidRDefault="008A0C18" w:rsidP="00354F60">
      <w:pPr>
        <w:spacing w:after="0"/>
      </w:pPr>
    </w:p>
    <w:sectPr w:rsidR="008A0C18" w:rsidSect="00354F60">
      <w:headerReference w:type="default" r:id="rId4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97" w:rsidRPr="00F42E97" w:rsidRDefault="00354F60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  <w:p w:rsidR="006D3B97" w:rsidRDefault="00354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CD"/>
    <w:rsid w:val="00354F60"/>
    <w:rsid w:val="008A0C18"/>
    <w:rsid w:val="00C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A25C-DA23-4DC4-93C0-D07B84C7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4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F60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54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F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2</cp:revision>
  <cp:lastPrinted>2023-08-28T06:12:00Z</cp:lastPrinted>
  <dcterms:created xsi:type="dcterms:W3CDTF">2023-08-28T06:11:00Z</dcterms:created>
  <dcterms:modified xsi:type="dcterms:W3CDTF">2023-08-28T06:12:00Z</dcterms:modified>
</cp:coreProperties>
</file>